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757" w:rsidRDefault="00C03757" w:rsidP="00C03757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55A9FCAC" wp14:editId="754F335D">
            <wp:extent cx="5603240" cy="1445895"/>
            <wp:effectExtent l="0" t="0" r="0" b="1905"/>
            <wp:docPr id="5" name="Obrázek 5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0" descr="logolink_OPVK_IPo_PPv3_colo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240" cy="144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/>
      </w:r>
    </w:p>
    <w:p w:rsidR="00C03757" w:rsidRDefault="00C03757" w:rsidP="00C03757">
      <w:pPr>
        <w:ind w:left="993"/>
        <w:jc w:val="center"/>
      </w:pPr>
      <w:r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>
          <w:rPr>
            <w:rStyle w:val="Hypertextovodkaz"/>
          </w:rPr>
          <w:t>www.zs-tremosnice.cz</w:t>
        </w:r>
      </w:hyperlink>
      <w:r>
        <w:br/>
        <w:t>Registrační číslo: CZ.1.07/1.4.00/21.2459</w:t>
      </w:r>
      <w:r>
        <w:br/>
        <w:t>Název: Škola pro každého – kvalita a efektivnost ve využití lidských zdrojů</w:t>
      </w:r>
      <w:r>
        <w:br/>
      </w:r>
    </w:p>
    <w:p w:rsidR="00C03757" w:rsidRDefault="00C03757" w:rsidP="00C03757">
      <w:pPr>
        <w:jc w:val="center"/>
        <w:rPr>
          <w:sz w:val="40"/>
          <w:szCs w:val="40"/>
          <w:u w:val="single"/>
        </w:rPr>
      </w:pPr>
      <w:r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>
        <w:rPr>
          <w:sz w:val="36"/>
          <w:szCs w:val="36"/>
        </w:rPr>
        <w:t>VY_12_INOVACE_35</w:t>
      </w:r>
      <w:r>
        <w:rPr>
          <w:sz w:val="36"/>
          <w:szCs w:val="36"/>
        </w:rPr>
        <w:t>_</w:t>
      </w:r>
      <w:r>
        <w:t xml:space="preserve"> </w:t>
      </w:r>
      <w:r w:rsidRPr="00C03757">
        <w:rPr>
          <w:sz w:val="40"/>
          <w:szCs w:val="40"/>
        </w:rPr>
        <w:t>Program Malování - cvičení</w:t>
      </w:r>
      <w:bookmarkEnd w:id="0"/>
    </w:p>
    <w:p w:rsidR="00C03757" w:rsidRDefault="00C03757" w:rsidP="00C0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Název materiálu </w:t>
      </w:r>
      <w:r>
        <w:rPr>
          <w:sz w:val="28"/>
          <w:szCs w:val="28"/>
        </w:rPr>
        <w:br/>
        <w:t xml:space="preserve">(téma): </w:t>
      </w:r>
      <w:r w:rsidRPr="00C03757">
        <w:rPr>
          <w:sz w:val="40"/>
          <w:szCs w:val="40"/>
        </w:rPr>
        <w:t>Program Malování - cvičení</w:t>
      </w:r>
    </w:p>
    <w:p w:rsidR="00C03757" w:rsidRDefault="00C03757" w:rsidP="00C0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Sada: Informatika, 1. stupeň</w:t>
      </w:r>
    </w:p>
    <w:p w:rsidR="00C03757" w:rsidRDefault="00C03757" w:rsidP="00C0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>Autor: Mgr. Ivana Šebelová</w:t>
      </w:r>
    </w:p>
    <w:p w:rsidR="00C03757" w:rsidRDefault="00C03757" w:rsidP="00C03757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</w:pBdr>
        <w:ind w:left="993"/>
        <w:rPr>
          <w:sz w:val="28"/>
          <w:szCs w:val="28"/>
        </w:rPr>
      </w:pPr>
      <w:r>
        <w:rPr>
          <w:sz w:val="28"/>
          <w:szCs w:val="28"/>
        </w:rPr>
        <w:t xml:space="preserve">Anotace: </w:t>
      </w:r>
      <w:r w:rsidRPr="00C03757">
        <w:rPr>
          <w:sz w:val="40"/>
          <w:szCs w:val="40"/>
        </w:rPr>
        <w:t>Program Malování - cvičení</w:t>
      </w:r>
      <w:r>
        <w:rPr>
          <w:sz w:val="28"/>
          <w:szCs w:val="28"/>
        </w:rPr>
        <w:br/>
        <w:t>(práce s interaktivní tabulí, pracovní list)</w:t>
      </w:r>
    </w:p>
    <w:p w:rsidR="00C03757" w:rsidRDefault="00C03757" w:rsidP="00C03757"/>
    <w:p w:rsidR="00C03757" w:rsidRDefault="00C03757" w:rsidP="00C03757">
      <w:pPr>
        <w:pBdr>
          <w:bottom w:val="single" w:sz="4" w:space="1" w:color="auto"/>
        </w:pBdr>
      </w:pPr>
    </w:p>
    <w:p w:rsidR="00C03757" w:rsidRDefault="00C03757" w:rsidP="00C03757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 je majetkem ZŠ Třemošnice, okres Chrudim, Pardubický kraj, 2012</w:t>
      </w:r>
    </w:p>
    <w:p w:rsidR="00C03757" w:rsidRDefault="00C03757" w:rsidP="004219C8">
      <w:pPr>
        <w:jc w:val="center"/>
        <w:rPr>
          <w:rFonts w:ascii="Arial" w:hAnsi="Arial" w:cs="Arial"/>
          <w:sz w:val="24"/>
          <w:szCs w:val="24"/>
        </w:rPr>
      </w:pPr>
    </w:p>
    <w:p w:rsidR="00C03757" w:rsidRDefault="00C03757" w:rsidP="004219C8">
      <w:pPr>
        <w:jc w:val="center"/>
        <w:rPr>
          <w:rFonts w:ascii="Arial" w:hAnsi="Arial" w:cs="Arial"/>
          <w:sz w:val="24"/>
          <w:szCs w:val="24"/>
        </w:rPr>
      </w:pPr>
    </w:p>
    <w:p w:rsidR="00C03757" w:rsidRDefault="00C03757" w:rsidP="004219C8">
      <w:pPr>
        <w:jc w:val="center"/>
        <w:rPr>
          <w:rFonts w:ascii="Arial" w:hAnsi="Arial" w:cs="Arial"/>
          <w:sz w:val="24"/>
          <w:szCs w:val="24"/>
        </w:rPr>
        <w:sectPr w:rsidR="00C03757" w:rsidSect="00C03757">
          <w:pgSz w:w="11906" w:h="16838" w:code="9"/>
          <w:pgMar w:top="1418" w:right="1418" w:bottom="1418" w:left="1418" w:header="709" w:footer="709" w:gutter="0"/>
          <w:cols w:space="708"/>
          <w:docGrid w:linePitch="360"/>
        </w:sectPr>
      </w:pPr>
    </w:p>
    <w:p w:rsidR="00F35DF0" w:rsidRDefault="00F35DF0" w:rsidP="004219C8">
      <w:pPr>
        <w:jc w:val="center"/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F35DF0">
        <w:rPr>
          <w:rFonts w:ascii="Arial" w:hAnsi="Arial" w:cs="Arial"/>
          <w:sz w:val="24"/>
          <w:szCs w:val="24"/>
        </w:rPr>
        <w:lastRenderedPageBreak/>
        <w:t>Mgr.Ivana</w:t>
      </w:r>
      <w:proofErr w:type="spellEnd"/>
      <w:proofErr w:type="gramEnd"/>
      <w:r w:rsidRPr="00F35DF0">
        <w:rPr>
          <w:rFonts w:ascii="Arial" w:hAnsi="Arial" w:cs="Arial"/>
          <w:sz w:val="24"/>
          <w:szCs w:val="24"/>
        </w:rPr>
        <w:t xml:space="preserve">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</w:t>
      </w:r>
      <w:r w:rsidR="00CD0DE2">
        <w:rPr>
          <w:rFonts w:ascii="Arial" w:hAnsi="Arial" w:cs="Arial"/>
          <w:sz w:val="24"/>
          <w:szCs w:val="24"/>
        </w:rPr>
        <w:t>- cvičení</w:t>
      </w:r>
    </w:p>
    <w:p w:rsidR="002F2C68" w:rsidRDefault="00CD0DE2" w:rsidP="004219C8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17. května </w:t>
      </w:r>
      <w:r w:rsidR="00552892">
        <w:rPr>
          <w:rFonts w:ascii="Arial" w:hAnsi="Arial" w:cs="Arial"/>
          <w:sz w:val="24"/>
          <w:szCs w:val="24"/>
        </w:rPr>
        <w:t>2012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</w:t>
      </w:r>
      <w:r w:rsidR="00552892">
        <w:rPr>
          <w:rFonts w:ascii="Arial" w:hAnsi="Arial" w:cs="Arial"/>
          <w:sz w:val="24"/>
          <w:szCs w:val="24"/>
        </w:rPr>
        <w:t>_____________________________________</w:t>
      </w:r>
      <w:r>
        <w:rPr>
          <w:rFonts w:ascii="Arial" w:hAnsi="Arial" w:cs="Arial"/>
          <w:sz w:val="24"/>
          <w:szCs w:val="24"/>
        </w:rPr>
        <w:t>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CD0DE2">
        <w:rPr>
          <w:rFonts w:ascii="Arial" w:hAnsi="Arial" w:cs="Arial"/>
          <w:sz w:val="48"/>
          <w:szCs w:val="48"/>
          <w:u w:val="single"/>
        </w:rPr>
        <w:t>cvičení</w:t>
      </w:r>
    </w:p>
    <w:p w:rsidR="004219C8" w:rsidRPr="00552892" w:rsidRDefault="004219C8" w:rsidP="005C6EC4">
      <w:pPr>
        <w:jc w:val="center"/>
        <w:rPr>
          <w:rFonts w:ascii="Arial" w:hAnsi="Arial" w:cs="Arial"/>
          <w:sz w:val="20"/>
          <w:szCs w:val="20"/>
          <w:u w:val="single"/>
        </w:rPr>
      </w:pPr>
    </w:p>
    <w:p w:rsidR="0016388B" w:rsidRPr="00CD0DE2" w:rsidRDefault="00CD0DE2" w:rsidP="002C29B1">
      <w:pPr>
        <w:rPr>
          <w:rFonts w:ascii="Arial" w:hAnsi="Arial" w:cs="Arial"/>
          <w:sz w:val="40"/>
          <w:szCs w:val="40"/>
        </w:rPr>
      </w:pPr>
      <w:r w:rsidRPr="00CD0DE2">
        <w:rPr>
          <w:rFonts w:ascii="Arial" w:hAnsi="Arial" w:cs="Arial"/>
          <w:sz w:val="40"/>
          <w:szCs w:val="40"/>
        </w:rPr>
        <w:t>S</w:t>
      </w:r>
      <w:r w:rsidR="007B3A46" w:rsidRPr="00CD0DE2">
        <w:rPr>
          <w:rFonts w:ascii="Arial" w:hAnsi="Arial" w:cs="Arial"/>
          <w:sz w:val="40"/>
          <w:szCs w:val="40"/>
        </w:rPr>
        <w:t>pustíme program Malování</w:t>
      </w:r>
      <w:r w:rsidR="003C477D" w:rsidRPr="00CD0DE2">
        <w:rPr>
          <w:rFonts w:ascii="Arial" w:hAnsi="Arial" w:cs="Arial"/>
          <w:sz w:val="40"/>
          <w:szCs w:val="40"/>
        </w:rPr>
        <w:t>:</w:t>
      </w:r>
    </w:p>
    <w:p w:rsidR="002C29B1" w:rsidRPr="0016388B" w:rsidRDefault="00700740" w:rsidP="0016388B">
      <w:pPr>
        <w:rPr>
          <w:rFonts w:ascii="Arial" w:hAnsi="Arial" w:cs="Arial"/>
          <w:sz w:val="36"/>
          <w:szCs w:val="36"/>
        </w:rPr>
      </w:pPr>
      <w:r w:rsidRPr="0016388B">
        <w:rPr>
          <w:rFonts w:ascii="Arial" w:hAnsi="Arial" w:cs="Arial"/>
          <w:color w:val="0070C0"/>
          <w:sz w:val="36"/>
          <w:szCs w:val="36"/>
        </w:rPr>
        <w:t>Start</w:t>
      </w:r>
      <w:r w:rsidR="0016388B" w:rsidRPr="0016388B">
        <w:rPr>
          <w:rFonts w:ascii="Arial" w:hAnsi="Arial" w:cs="Arial"/>
          <w:color w:val="0070C0"/>
          <w:sz w:val="36"/>
          <w:szCs w:val="36"/>
        </w:rPr>
        <w:t xml:space="preserve"> - </w:t>
      </w:r>
      <w:r w:rsidRPr="0016388B">
        <w:rPr>
          <w:rFonts w:ascii="Arial" w:hAnsi="Arial" w:cs="Arial"/>
          <w:color w:val="0070C0"/>
          <w:sz w:val="36"/>
          <w:szCs w:val="36"/>
        </w:rPr>
        <w:t>Všechny programy</w:t>
      </w:r>
      <w:r w:rsidR="0016388B" w:rsidRPr="0016388B">
        <w:rPr>
          <w:rFonts w:ascii="Arial" w:hAnsi="Arial" w:cs="Arial"/>
          <w:color w:val="0070C0"/>
          <w:sz w:val="36"/>
          <w:szCs w:val="36"/>
        </w:rPr>
        <w:t xml:space="preserve"> - </w:t>
      </w:r>
      <w:r w:rsidRPr="0016388B">
        <w:rPr>
          <w:rFonts w:ascii="Arial" w:hAnsi="Arial" w:cs="Arial"/>
          <w:color w:val="0070C0"/>
          <w:sz w:val="36"/>
          <w:szCs w:val="36"/>
        </w:rPr>
        <w:t>Příslušenství</w:t>
      </w:r>
      <w:r w:rsidR="002C29B1" w:rsidRPr="0016388B">
        <w:rPr>
          <w:rFonts w:ascii="Arial" w:hAnsi="Arial" w:cs="Arial"/>
          <w:sz w:val="36"/>
          <w:szCs w:val="36"/>
        </w:rPr>
        <w:t xml:space="preserve"> </w:t>
      </w:r>
      <w:r w:rsidR="0016388B" w:rsidRPr="0016388B">
        <w:rPr>
          <w:rFonts w:ascii="Arial" w:hAnsi="Arial" w:cs="Arial"/>
          <w:sz w:val="36"/>
          <w:szCs w:val="36"/>
        </w:rPr>
        <w:t xml:space="preserve">– </w:t>
      </w:r>
      <w:r w:rsidR="002C29B1" w:rsidRPr="0016388B">
        <w:rPr>
          <w:rFonts w:ascii="Arial" w:hAnsi="Arial" w:cs="Arial"/>
          <w:color w:val="0070C0"/>
          <w:sz w:val="36"/>
          <w:szCs w:val="36"/>
        </w:rPr>
        <w:t>Malování</w:t>
      </w:r>
    </w:p>
    <w:p w:rsidR="0016388B" w:rsidRPr="0016388B" w:rsidRDefault="0016388B" w:rsidP="00CD0DE2">
      <w:pPr>
        <w:ind w:left="360"/>
        <w:rPr>
          <w:rFonts w:ascii="Arial" w:hAnsi="Arial" w:cs="Arial"/>
          <w:color w:val="0070C0"/>
          <w:sz w:val="20"/>
          <w:szCs w:val="20"/>
        </w:rPr>
      </w:pPr>
    </w:p>
    <w:p w:rsidR="00CD0DE2" w:rsidRPr="0016388B" w:rsidRDefault="00CD0DE2" w:rsidP="0016388B">
      <w:pPr>
        <w:rPr>
          <w:rFonts w:ascii="Arial" w:hAnsi="Arial" w:cs="Arial"/>
          <w:sz w:val="40"/>
          <w:szCs w:val="40"/>
          <w:u w:val="single"/>
        </w:rPr>
      </w:pPr>
      <w:r w:rsidRPr="0016388B">
        <w:rPr>
          <w:rFonts w:ascii="Arial" w:hAnsi="Arial" w:cs="Arial"/>
          <w:sz w:val="40"/>
          <w:szCs w:val="40"/>
          <w:u w:val="single"/>
        </w:rPr>
        <w:t>Čím se malování na počítači liší od běžného?</w:t>
      </w:r>
    </w:p>
    <w:p w:rsidR="00CD0DE2" w:rsidRPr="0016388B" w:rsidRDefault="00CD0DE2" w:rsidP="0016388B">
      <w:pPr>
        <w:rPr>
          <w:rFonts w:ascii="Arial" w:hAnsi="Arial" w:cs="Arial"/>
          <w:sz w:val="40"/>
          <w:szCs w:val="40"/>
        </w:rPr>
      </w:pPr>
      <w:r w:rsidRPr="0016388B">
        <w:rPr>
          <w:rFonts w:ascii="Arial" w:hAnsi="Arial" w:cs="Arial"/>
          <w:sz w:val="40"/>
          <w:szCs w:val="40"/>
        </w:rPr>
        <w:t>Chceme-li namalovat obrázek na papír, postupně kreslíme naši představu. Přidáváme nové a nové tahy a tím postupně směřujeme k cíli. V závěru je možno říct, že jsme udělali přesně tolik tahů, kolik jich vidíme.</w:t>
      </w:r>
    </w:p>
    <w:p w:rsidR="00CD0DE2" w:rsidRPr="0016388B" w:rsidRDefault="00CD0DE2" w:rsidP="00CD0DE2">
      <w:pPr>
        <w:rPr>
          <w:rFonts w:ascii="Arial" w:hAnsi="Arial" w:cs="Arial"/>
          <w:sz w:val="40"/>
          <w:szCs w:val="40"/>
        </w:rPr>
      </w:pPr>
      <w:r w:rsidRPr="0016388B">
        <w:rPr>
          <w:rFonts w:ascii="Arial" w:hAnsi="Arial" w:cs="Arial"/>
          <w:sz w:val="40"/>
          <w:szCs w:val="40"/>
        </w:rPr>
        <w:t xml:space="preserve">Malování v grafickém programu by se dalo označit jako </w:t>
      </w:r>
      <w:r w:rsidRPr="0016388B">
        <w:rPr>
          <w:rFonts w:ascii="Arial" w:hAnsi="Arial" w:cs="Arial"/>
          <w:sz w:val="40"/>
          <w:szCs w:val="40"/>
          <w:u w:val="single"/>
        </w:rPr>
        <w:t>skládanka</w:t>
      </w:r>
      <w:r w:rsidRPr="0016388B">
        <w:rPr>
          <w:rFonts w:ascii="Arial" w:hAnsi="Arial" w:cs="Arial"/>
          <w:sz w:val="40"/>
          <w:szCs w:val="40"/>
        </w:rPr>
        <w:t xml:space="preserve">. </w:t>
      </w:r>
    </w:p>
    <w:p w:rsidR="00CD0DE2" w:rsidRDefault="00CD0DE2" w:rsidP="00CD0DE2">
      <w:pPr>
        <w:rPr>
          <w:rFonts w:ascii="Arial" w:hAnsi="Arial" w:cs="Arial"/>
          <w:sz w:val="40"/>
          <w:szCs w:val="40"/>
        </w:rPr>
      </w:pPr>
      <w:r w:rsidRPr="00CD0DE2">
        <w:rPr>
          <w:rFonts w:ascii="Arial" w:hAnsi="Arial" w:cs="Arial"/>
          <w:sz w:val="40"/>
          <w:szCs w:val="40"/>
        </w:rPr>
        <w:t xml:space="preserve">Skládáme na sebe věci tak jako by byly tvořeny </w:t>
      </w:r>
      <w:r w:rsidRPr="0016388B">
        <w:rPr>
          <w:rFonts w:ascii="Arial" w:hAnsi="Arial" w:cs="Arial"/>
          <w:sz w:val="40"/>
          <w:szCs w:val="40"/>
          <w:u w:val="single"/>
        </w:rPr>
        <w:t>z překrývajících se obrázků</w:t>
      </w:r>
      <w:r w:rsidRPr="00CD0DE2">
        <w:rPr>
          <w:rFonts w:ascii="Arial" w:hAnsi="Arial" w:cs="Arial"/>
          <w:sz w:val="40"/>
          <w:szCs w:val="40"/>
        </w:rPr>
        <w:t xml:space="preserve">. </w:t>
      </w:r>
    </w:p>
    <w:p w:rsidR="00CD0DE2" w:rsidRPr="00CD0DE2" w:rsidRDefault="00CD0DE2" w:rsidP="00CD0DE2">
      <w:pPr>
        <w:rPr>
          <w:rFonts w:ascii="Arial" w:hAnsi="Arial" w:cs="Arial"/>
          <w:sz w:val="40"/>
          <w:szCs w:val="40"/>
          <w:u w:val="single"/>
        </w:rPr>
      </w:pPr>
      <w:r w:rsidRPr="00CD0DE2">
        <w:rPr>
          <w:rFonts w:ascii="Arial" w:hAnsi="Arial" w:cs="Arial"/>
          <w:sz w:val="40"/>
          <w:szCs w:val="40"/>
        </w:rPr>
        <w:lastRenderedPageBreak/>
        <w:t xml:space="preserve">Dobrou pomůckou tedy může být představa, že </w:t>
      </w:r>
      <w:r w:rsidRPr="00CD0DE2">
        <w:rPr>
          <w:rFonts w:ascii="Arial" w:hAnsi="Arial" w:cs="Arial"/>
          <w:sz w:val="40"/>
          <w:szCs w:val="40"/>
          <w:u w:val="single"/>
        </w:rPr>
        <w:t>skládáme obrázek z barevných papírů.</w:t>
      </w:r>
    </w:p>
    <w:p w:rsidR="00CD0DE2" w:rsidRPr="0016388B" w:rsidRDefault="00CD0DE2" w:rsidP="004219C8">
      <w:pPr>
        <w:rPr>
          <w:rFonts w:ascii="Arial" w:hAnsi="Arial" w:cs="Arial"/>
          <w:sz w:val="40"/>
          <w:szCs w:val="40"/>
          <w:u w:val="single"/>
        </w:rPr>
      </w:pPr>
    </w:p>
    <w:p w:rsidR="00F40AED" w:rsidRDefault="00F40AED" w:rsidP="004219C8">
      <w:pPr>
        <w:rPr>
          <w:rFonts w:ascii="Arial" w:hAnsi="Arial" w:cs="Arial"/>
          <w:sz w:val="48"/>
          <w:szCs w:val="48"/>
          <w:u w:val="single"/>
        </w:rPr>
      </w:pPr>
      <w:r w:rsidRPr="00F40AED">
        <w:rPr>
          <w:rFonts w:ascii="Arial" w:hAnsi="Arial" w:cs="Arial"/>
          <w:sz w:val="48"/>
          <w:szCs w:val="48"/>
          <w:u w:val="single"/>
        </w:rPr>
        <w:t>Úkol</w:t>
      </w:r>
      <w:r w:rsidR="00743FA4">
        <w:rPr>
          <w:rFonts w:ascii="Arial" w:hAnsi="Arial" w:cs="Arial"/>
          <w:sz w:val="48"/>
          <w:szCs w:val="48"/>
          <w:u w:val="single"/>
        </w:rPr>
        <w:t xml:space="preserve"> 1</w:t>
      </w:r>
    </w:p>
    <w:p w:rsidR="0016388B" w:rsidRDefault="0016388B" w:rsidP="004219C8">
      <w:pPr>
        <w:rPr>
          <w:rFonts w:ascii="Arial" w:hAnsi="Arial" w:cs="Arial"/>
          <w:sz w:val="40"/>
          <w:szCs w:val="40"/>
        </w:rPr>
      </w:pPr>
      <w:r w:rsidRPr="0016388B">
        <w:rPr>
          <w:rFonts w:ascii="Arial" w:hAnsi="Arial" w:cs="Arial"/>
          <w:sz w:val="40"/>
          <w:szCs w:val="40"/>
        </w:rPr>
        <w:t>Dokáže</w:t>
      </w:r>
      <w:r>
        <w:rPr>
          <w:rFonts w:ascii="Arial" w:hAnsi="Arial" w:cs="Arial"/>
          <w:sz w:val="40"/>
          <w:szCs w:val="40"/>
        </w:rPr>
        <w:t>š</w:t>
      </w:r>
      <w:r w:rsidRPr="0016388B">
        <w:rPr>
          <w:rFonts w:ascii="Arial" w:hAnsi="Arial" w:cs="Arial"/>
          <w:sz w:val="40"/>
          <w:szCs w:val="40"/>
        </w:rPr>
        <w:t xml:space="preserve"> namalovat tyto vlajky</w:t>
      </w:r>
      <w:r>
        <w:rPr>
          <w:rFonts w:ascii="Arial" w:hAnsi="Arial" w:cs="Arial"/>
          <w:sz w:val="40"/>
          <w:szCs w:val="40"/>
        </w:rPr>
        <w:t xml:space="preserve"> dva</w:t>
      </w:r>
      <w:r w:rsidRPr="0016388B">
        <w:rPr>
          <w:rFonts w:ascii="Arial" w:hAnsi="Arial" w:cs="Arial"/>
          <w:sz w:val="40"/>
          <w:szCs w:val="40"/>
        </w:rPr>
        <w:t xml:space="preserve"> tahy?</w:t>
      </w:r>
      <w:r>
        <w:rPr>
          <w:rFonts w:ascii="Arial" w:hAnsi="Arial" w:cs="Arial"/>
          <w:sz w:val="40"/>
          <w:szCs w:val="40"/>
        </w:rPr>
        <w:t xml:space="preserve"> Vyzkoušej si to. </w:t>
      </w:r>
    </w:p>
    <w:p w:rsidR="0016388B" w:rsidRDefault="0016388B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Použij tvary (obdélník, </w:t>
      </w:r>
      <w:proofErr w:type="gramStart"/>
      <w:r>
        <w:rPr>
          <w:rFonts w:ascii="Arial" w:hAnsi="Arial" w:cs="Arial"/>
          <w:sz w:val="40"/>
          <w:szCs w:val="40"/>
        </w:rPr>
        <w:t>úsečku...).</w:t>
      </w:r>
      <w:proofErr w:type="gramEnd"/>
      <w:r>
        <w:rPr>
          <w:rFonts w:ascii="Arial" w:hAnsi="Arial" w:cs="Arial"/>
          <w:sz w:val="40"/>
          <w:szCs w:val="40"/>
        </w:rPr>
        <w:t xml:space="preserve"> Pomocí výplně vybarvi a ulož do složky Informatika jako Vlajky.</w:t>
      </w:r>
    </w:p>
    <w:p w:rsidR="0016388B" w:rsidRDefault="0016388B" w:rsidP="004219C8">
      <w:pPr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40"/>
          <w:szCs w:val="40"/>
        </w:rPr>
        <w:t xml:space="preserve">Mysli na to, že máš použít </w:t>
      </w:r>
      <w:r w:rsidRPr="0016388B">
        <w:rPr>
          <w:rFonts w:ascii="Arial" w:hAnsi="Arial" w:cs="Arial"/>
          <w:sz w:val="40"/>
          <w:szCs w:val="40"/>
          <w:u w:val="single"/>
        </w:rPr>
        <w:t>pouze dva tahy.</w:t>
      </w:r>
    </w:p>
    <w:p w:rsidR="0016388B" w:rsidRDefault="0016388B" w:rsidP="004219C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19BEF1D" wp14:editId="2630D652">
                <wp:simplePos x="0" y="0"/>
                <wp:positionH relativeFrom="column">
                  <wp:posOffset>509905</wp:posOffset>
                </wp:positionH>
                <wp:positionV relativeFrom="paragraph">
                  <wp:posOffset>2540</wp:posOffset>
                </wp:positionV>
                <wp:extent cx="137795" cy="361315"/>
                <wp:effectExtent l="19050" t="0" r="33655" b="38735"/>
                <wp:wrapNone/>
                <wp:docPr id="10" name="Šipka dolů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361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10" o:spid="_x0000_s1026" type="#_x0000_t67" style="position:absolute;margin-left:40.15pt;margin-top:.2pt;width:10.85pt;height:28.4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7yzgQIAAEIFAAAOAAAAZHJzL2Uyb0RvYy54bWysVMFO3DAQvVfqP1i+l2wWFsqKLFqBqCoh&#10;igoVZ+PYJKrtccfezW6/pn/Qr+C/OnayAQHqoWoOju2ZeZ55fuOT0401bK0wtOAqXu5NOFNOQt26&#10;h4p/u7348JGzEIWrhQGnKr5VgZ8u3r876fxcTaEBUytkBOLCvPMVb2L086IIslFWhD3wypFRA1oR&#10;aYkPRY2iI3Rriulkclh0gLVHkCoE2j3vjXyR8bVWMn7ROqjITMUpt5hHzON9GovFiZg/oPBNK4c0&#10;xD9kYUXr6NAR6lxEwVbYvoKyrUQIoOOeBFuA1q1UuQaqppy8qOamEV7lWoic4Eeawv+DlVfra2Rt&#10;TXdH9Dhh6Y4ef7X+u2A1mMffjLaJo86HObne+GscVoGmqeCNRpv+VArbZF63I69qE5mkzXL/6Oh4&#10;xpkk0/5huV/OEmbxFOwxxE8KLEuTitfQuSUidJlSsb4Msfff+VFwyqjPIc/i1qiUhnFflaZ66NRp&#10;js5KUmcG2VqQBoSUysWyNzWiVv32bELfkNQYkVPMgAlZt8aM2ANAUulr7D7XwT+FqizEMXjyt8T6&#10;4DEinwwujsG2dYBvARiqaji599+R1FOTWLqHeku3jdC3QfDyoiXCL0WI1wJJ9yQB6uX4hQZtoKs4&#10;DDPOGsCfb+0nf5IjWTnrqI8qHn6sBCrOzGdHQj0uDw5S4+XFwexoSgt8brl/bnErewZ0TSW9Gl7m&#10;afKPZjfVCPaOWn6ZTiWTcJLOrriMuFucxb6/6dGQarnMbtRsXsRLd+NlAk+sJi3dbu4E+kF1keR6&#10;BbueE/MXuut9U6SD5SqCbrMon3gd+KZGzcIZHpX0EjxfZ6+np2/xBwAA//8DAFBLAwQUAAYACAAA&#10;ACEA/zujY9wAAAAGAQAADwAAAGRycy9kb3ducmV2LnhtbEyPy07DMBBF90j8gzVI7KjdlkcU4lQo&#10;EkJIbCivrRMPSag9jmK3CX/PdFWWo3t17pliM3snDjjGPpCG5UKBQGqC7anV8P72eJWBiMmQNS4Q&#10;avjFCJvy/KwwuQ0TveJhm1rBEIq50dClNORSxqZDb+IiDEicfYfRm8Tn2Eo7monh3smVUrfSm554&#10;oTMDVh02u+3eM+VF/riq/9zZZT36D/f8lE3Vl9aXF/PDPYiEczqV4ajP6lCyUx32ZKNwGjK15qaG&#10;axDHVK34s1rDzd0aZFnI//rlHwAAAP//AwBQSwECLQAUAAYACAAAACEAtoM4kv4AAADhAQAAEwAA&#10;AAAAAAAAAAAAAAAAAAAAW0NvbnRlbnRfVHlwZXNdLnhtbFBLAQItABQABgAIAAAAIQA4/SH/1gAA&#10;AJQBAAALAAAAAAAAAAAAAAAAAC8BAABfcmVscy8ucmVsc1BLAQItABQABgAIAAAAIQB/p7yzgQIA&#10;AEIFAAAOAAAAAAAAAAAAAAAAAC4CAABkcnMvZTJvRG9jLnhtbFBLAQItABQABgAIAAAAIQD/O6Nj&#10;3AAAAAYBAAAPAAAAAAAAAAAAAAAAANsEAABkcnMvZG93bnJldi54bWxQSwUGAAAAAAQABADzAAAA&#10;5AUAAAAA&#10;" adj="17481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A9AD6C4" wp14:editId="612DE1E9">
                <wp:simplePos x="0" y="0"/>
                <wp:positionH relativeFrom="column">
                  <wp:posOffset>2331720</wp:posOffset>
                </wp:positionH>
                <wp:positionV relativeFrom="paragraph">
                  <wp:posOffset>6350</wp:posOffset>
                </wp:positionV>
                <wp:extent cx="137795" cy="361315"/>
                <wp:effectExtent l="19050" t="0" r="33655" b="38735"/>
                <wp:wrapNone/>
                <wp:docPr id="8" name="Šipka dolů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361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8" o:spid="_x0000_s1026" type="#_x0000_t67" style="position:absolute;margin-left:183.6pt;margin-top:.5pt;width:10.85pt;height:28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517ggIAAEAFAAAOAAAAZHJzL2Uyb0RvYy54bWysVEtu2zAQ3RfoHQjuG1lOnI9hOTASpCgQ&#10;JEaTImuaIiOhFIcd0pbd0/QGPUXu1SElK0ESdFFUC4rkzDzOPL7h7HzbGLZR6GuwBc8PRpwpK6Gs&#10;7WPBv91ffTrlzAdhS2HAqoLvlOfn848fZq2bqjFUYEqFjECsn7au4FUIbpplXlaqEf4AnLJk1ICN&#10;CLTEx6xE0RJ6Y7LxaHSctYClQ5DKe9q97Ix8nvC1VjLcau1VYKbglFtII6ZxFcdsPhPTRxSuqmWf&#10;hviHLBpRWzp0gLoUQbA11m+gmloieNDhQEKTgda1VKkGqiYfvarmrhJOpVqIHO8Gmvz/g5U3myWy&#10;uiw4XZQVDV3R06/afResBPP0m51Ghlrnp+R455bYrzxNY7lbjU38UyFsm1jdDayqbWCSNvPDk5Oz&#10;CWeSTIfH+WE+iZjZc7BDHz4raFicFLyE1i4QoU2Eis21D53/3o+CY0ZdDmkWdkbFNIz9qjRVQ6eO&#10;U3TSkbowyDaCFCCkVDbknakSpeq2JyP6+qSGiJRiAozIujZmwO4BokbfYne59v4xVCUZDsGjvyXW&#10;BQ8R6WSwYQhuagv4HoChqvqTO/89SR01kaUVlDu6a4SuCbyTVzURfi18WAok1VN/UCeHWxq0gbbg&#10;0M84qwB/vrcf/UmMZOWspS4quP+xFqg4M18syfQsPzqKbZcWR5OTMS3wpWX10mLXzQXQNeX0ZjiZ&#10;ptE/mP1UIzQP1PCLeCqZhJV0dsFlwP3iInTdTU+GVItFcqNWcyJc2zsnI3hkNWrpfvsg0PWqCyTX&#10;G9h3nJi+0l3nGyMtLNYBdJ1E+cxrzze1aRJO/6TEd+DlOnk9P3zzPwAAAP//AwBQSwMEFAAGAAgA&#10;AAAhAH6A8Y7eAAAACAEAAA8AAABkcnMvZG93bnJldi54bWxMj8FOwzAQRO9I/IO1SNyo01a0aYhT&#10;oUgIIXGhQHt14iUJtddR7Dbh71lO5bia0ds3+XZyVpxxCJ0nBfNZAgKp9qajRsHH+9NdCiJETUZb&#10;T6jgBwNsi+urXGfGj/SG511sBEMoZFpBG2OfSRnqFp0OM98jcfblB6cjn0MjzaBHhjsrF0mykk53&#10;xB9a3WPZYn3cnRxTXuW3Lbv90cyrwX3al+d0LA9K3d5Mjw8gIk7xUoY/fVaHgp0qfyIThFWwXK0X&#10;XOWAJ3G+TNMNiErB/XoDssjl/wHFLwAAAP//AwBQSwECLQAUAAYACAAAACEAtoM4kv4AAADhAQAA&#10;EwAAAAAAAAAAAAAAAAAAAAAAW0NvbnRlbnRfVHlwZXNdLnhtbFBLAQItABQABgAIAAAAIQA4/SH/&#10;1gAAAJQBAAALAAAAAAAAAAAAAAAAAC8BAABfcmVscy8ucmVsc1BLAQItABQABgAIAAAAIQBte517&#10;ggIAAEAFAAAOAAAAAAAAAAAAAAAAAC4CAABkcnMvZTJvRG9jLnhtbFBLAQItABQABgAIAAAAIQB+&#10;gPGO3gAAAAgBAAAPAAAAAAAAAAAAAAAAANwEAABkcnMvZG93bnJldi54bWxQSwUGAAAAAAQABADz&#10;AAAA5wUAAAAA&#10;" adj="17481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8409723" wp14:editId="20F2FE59">
                <wp:simplePos x="0" y="0"/>
                <wp:positionH relativeFrom="column">
                  <wp:posOffset>1058545</wp:posOffset>
                </wp:positionH>
                <wp:positionV relativeFrom="paragraph">
                  <wp:posOffset>9525</wp:posOffset>
                </wp:positionV>
                <wp:extent cx="137795" cy="361315"/>
                <wp:effectExtent l="19050" t="0" r="33655" b="38735"/>
                <wp:wrapNone/>
                <wp:docPr id="9" name="Šipka dolů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795" cy="36131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ů 9" o:spid="_x0000_s1026" type="#_x0000_t67" style="position:absolute;margin-left:83.35pt;margin-top:.75pt;width:10.85pt;height:28.4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dGVgQIAAEAFAAAOAAAAZHJzL2Uyb0RvYy54bWysVMFOGzEQvVfqP1i+l80GAk2UDYpAVJUQ&#10;oELF2fHa7Kpejzt2skm/pn/AV/BfHXs3CwLUQ9UcnLFn5nnm7RvPT7eNYRuFvgZb8PxgxJmyEsra&#10;PhT8+93Fp8+c+SBsKQxYVfCd8vx08fHDvHUzNYYKTKmQEYj1s9YVvArBzbLMy0o1wh+AU5acGrAR&#10;gbb4kJUoWkJvTDYejY6zFrB0CFJ5T6fnnZMvEr7WSoZrrb0KzBScagtpxbSu4pot5mL2gMJVtezL&#10;EP9QRSNqS5cOUOciCLbG+g1UU0sEDzocSGgy0LqWKvVA3eSjV93cVsKp1AuR491Ak/9/sPJqc4Os&#10;Lgs+5cyKhj7R0+/a/RCsBPP0yKaRodb5GQXeuhvsd57M2O5WYxP/qRG2TazuBlbVNjBJh/nhycl0&#10;wpkk1+FxfphPImb2nOzQhy8KGhaNgpfQ2iUitIlQsbn0oYvfx1FyrKirIVlhZ1Qsw9hvSlM3dOs4&#10;ZScdqTODbCNIAUJKZUPeuSpRqu54MqJfX9SQkUpMgBFZ18YM2D1A1Ohb7K7WPj6mqiTDIXn0t8K6&#10;5CEj3Qw2DMlNbQHfAzDUVX9zF78nqaMmsrSCckffGqEbAu/kRU2EXwofbgSS6mk+aJLDNS3aQFtw&#10;6C3OKsBf753HeBIjeTlraYoK7n+uBSrOzFdLMp3mR0dx7NLmaHIypg2+9Kxeeuy6OQP6TDm9GU4m&#10;M8YHszc1QnNPA7+Mt5JLWEl3F1wG3G/OQjfd9GRItVymMBo1J8KlvXUygkdWo5butvcCXa+6QHK9&#10;gv3Eidkr3XWxMdPCch1A10mUz7z2fNOYJuH0T0p8B17uU9Tzw7f4AwAA//8DAFBLAwQUAAYACAAA&#10;ACEA7qh9iNwAAAAIAQAADwAAAGRycy9kb3ducmV2LnhtbEyPT0vEMBDF74LfIYzgzU1X3Fpq00UK&#10;IoIX13/XtBnbusmkJNlt/fbOnvQ083iPN7+ptouz4oghjp4UrFcZCKTOm5F6BW+vD1cFiJg0GW09&#10;oYIfjLCtz88qXRo/0wsed6kXXEKx1AqGlKZSytgN6HRc+QmJvS8fnE4sQy9N0DOXOyuvsyyXTo/E&#10;FwY9YTNgt98dHLc8y2/bjB97s26De7dPj8XcfCp1ebHc34FIuKS/MJzwGR1qZmr9gUwUlnWe33KU&#10;lw2Ik18UNyBaBRuesq7k/wfqXwAAAP//AwBQSwECLQAUAAYACAAAACEAtoM4kv4AAADhAQAAEwAA&#10;AAAAAAAAAAAAAAAAAAAAW0NvbnRlbnRfVHlwZXNdLnhtbFBLAQItABQABgAIAAAAIQA4/SH/1gAA&#10;AJQBAAALAAAAAAAAAAAAAAAAAC8BAABfcmVscy8ucmVsc1BLAQItABQABgAIAAAAIQBuudGVgQIA&#10;AEAFAAAOAAAAAAAAAAAAAAAAAC4CAABkcnMvZTJvRG9jLnhtbFBLAQItABQABgAIAAAAIQDuqH2I&#10;3AAAAAgBAAAPAAAAAAAAAAAAAAAAANsEAABkcnMvZG93bnJldi54bWxQSwUGAAAAAAQABADzAAAA&#10;5AUAAAAA&#10;" adj="17481" fillcolor="#4f81bd [3204]" strokecolor="#243f60 [1604]" strokeweight="2pt"/>
            </w:pict>
          </mc:Fallback>
        </mc:AlternateContent>
      </w:r>
    </w:p>
    <w:p w:rsidR="00CD0DE2" w:rsidRDefault="00743FA4" w:rsidP="004219C8">
      <w:pPr>
        <w:rPr>
          <w:rFonts w:ascii="Arial" w:hAnsi="Arial" w:cs="Arial"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5144DA3" wp14:editId="16F32DA0">
                <wp:simplePos x="0" y="0"/>
                <wp:positionH relativeFrom="column">
                  <wp:posOffset>2969895</wp:posOffset>
                </wp:positionH>
                <wp:positionV relativeFrom="paragraph">
                  <wp:posOffset>467995</wp:posOffset>
                </wp:positionV>
                <wp:extent cx="435610" cy="116840"/>
                <wp:effectExtent l="0" t="0" r="21590" b="16510"/>
                <wp:wrapNone/>
                <wp:docPr id="20" name="Šipka doleva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5610" cy="11684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Šipka doleva 20" o:spid="_x0000_s1026" type="#_x0000_t66" style="position:absolute;margin-left:233.85pt;margin-top:36.85pt;width:34.3pt;height:9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QP6xgAIAAEMFAAAOAAAAZHJzL2Uyb0RvYy54bWysVMFOGzEQvVfqP1i+l82mgdKIDYpAVJUQ&#10;RIWKs/Ha7Kq2xx072aRf05/hvzr2bhYEqIeqOWw8npk3nuc3PjndWsM2CkMLruLlwYQz5STUrXuo&#10;+Pfbiw/HnIUoXC0MOFXxnQr8dPH+3Unn52oKDZhaISMQF+adr3gTo58XRZCNsiIcgFeOnBrQikgm&#10;PhQ1io7QrSmmk8lR0QHWHkGqEGj3vHfyRcbXWsl4rXVQkZmK09li/mL+3qdvsTgR8wcUvmnlcAzx&#10;D6ewonVUdIQ6F1GwNbavoGwrEQLoeCDBFqB1K1XugbopJy+6uWmEV7kXIif4kabw/2Dl1WaFrK0r&#10;PiV6nLB0R4+/W/9DsBqM2ghG+0RS58OcYm/8Cgcr0DJ1vNVo0z/1wraZ2N1IrNpGJmlz9vHwqCR8&#10;Sa6yPDqeZcziKdljiF8UWJYWFTdKxyUidJlTsbkMkapS/D6OjHSi/gx5FXdGpWMY901paoiqTnN2&#10;lpI6M8g2gkQgpFQulr2rEbXqtw8n9EuNUpExI1sZMCHr1pgRewBIMn2N3cMM8SlVZSWOyZO/HaxP&#10;HjNyZXBxTLatA3wLwFBXQ+U+fk9ST01i6R7qHV03Qj8HwcuLlgi/FCGuBJLw6Y5omOM1fbSBruIw&#10;rDhrAH+9tZ/iSY/k5ayjQap4+LkWqDgzXx0p9XM5o+tmMRuzw09JZ/jcc//c49b2DOiaSno2vMzL&#10;FB/NfqkR7B3N/DJVJZdwkmpXXEbcG2exH3B6NaRaLnMYTZsX8dLdeJnAE6tJS7fbO4F+UF0kuV7B&#10;fujE/IXu+tiU6WC5jqDbLMonXge+aVKzcIZXJT0Fz+0c9fT2Lf4AAAD//wMAUEsDBBQABgAIAAAA&#10;IQAFYBas3QAAAAkBAAAPAAAAZHJzL2Rvd25yZXYueG1sTI9BboMwEEX3lXIHayJ115hACi3FRFVR&#10;9y3pARw8AYQ9RtghlNPXXbWr0Wie/rxfHBej2YyT6y0J2O8iYEiNVT21Ar5O7w9PwJyXpKS2hAK+&#10;0cGx3NwVMlf2Rp84175lIYRcLgV03o85567p0Ei3syNSuF3sZKQP69RyNclbCDeax1GUciN7Ch86&#10;OeJbh81QX42AtdPWV9Uc1x/DetArni40VELcb5fXF2AeF/8Hw69+UIcyOJ3tlZRjWsAhzbKACsiS&#10;MAPwmKQJsLOA53gPvCz4/wblDwAAAP//AwBQSwECLQAUAAYACAAAACEAtoM4kv4AAADhAQAAEwAA&#10;AAAAAAAAAAAAAAAAAAAAW0NvbnRlbnRfVHlwZXNdLnhtbFBLAQItABQABgAIAAAAIQA4/SH/1gAA&#10;AJQBAAALAAAAAAAAAAAAAAAAAC8BAABfcmVscy8ucmVsc1BLAQItABQABgAIAAAAIQCXQP6xgAIA&#10;AEMFAAAOAAAAAAAAAAAAAAAAAC4CAABkcnMvZTJvRG9jLnhtbFBLAQItABQABgAIAAAAIQAFYBas&#10;3QAAAAkBAAAPAAAAAAAAAAAAAAAAANoEAABkcnMvZG93bnJldi54bWxQSwUGAAAAAAQABADzAAAA&#10;5AUAAAAA&#10;" adj="2897" fillcolor="#4f81bd [3204]" strokecolor="#243f60 [1604]" strokeweight="2pt"/>
            </w:pict>
          </mc:Fallback>
        </mc:AlternateContent>
      </w:r>
      <w:r w:rsidR="00CD0DE2">
        <w:rPr>
          <w:noProof/>
          <w:lang w:eastAsia="cs-CZ"/>
        </w:rPr>
        <w:drawing>
          <wp:inline distT="0" distB="0" distL="0" distR="0" wp14:anchorId="0A2A0A93" wp14:editId="09E46CC4">
            <wp:extent cx="1658863" cy="1105786"/>
            <wp:effectExtent l="0" t="0" r="0" b="0"/>
            <wp:docPr id="1" name="obrázek 3" descr="Belg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lg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747" cy="11057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DE2">
        <w:rPr>
          <w:rFonts w:ascii="Arial" w:hAnsi="Arial" w:cs="Arial"/>
          <w:sz w:val="40"/>
          <w:szCs w:val="40"/>
        </w:rPr>
        <w:t xml:space="preserve"> </w:t>
      </w:r>
      <w:r w:rsidR="00CD0DE2">
        <w:rPr>
          <w:noProof/>
          <w:lang w:eastAsia="cs-CZ"/>
        </w:rPr>
        <w:drawing>
          <wp:inline distT="0" distB="0" distL="0" distR="0" wp14:anchorId="1B2D59FF" wp14:editId="35E2475B">
            <wp:extent cx="1679944" cy="1119838"/>
            <wp:effectExtent l="0" t="0" r="0" b="4445"/>
            <wp:docPr id="2" name="obrázek 6" descr="Ben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enin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9827" cy="11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DE2">
        <w:rPr>
          <w:rFonts w:ascii="Arial" w:hAnsi="Arial" w:cs="Arial"/>
          <w:sz w:val="40"/>
          <w:szCs w:val="40"/>
        </w:rPr>
        <w:t xml:space="preserve"> </w:t>
      </w:r>
      <w:r w:rsidR="00CD0DE2">
        <w:rPr>
          <w:noProof/>
          <w:lang w:eastAsia="cs-CZ"/>
        </w:rPr>
        <w:drawing>
          <wp:inline distT="0" distB="0" distL="0" distR="0" wp14:anchorId="44D83EFB" wp14:editId="36F5039E">
            <wp:extent cx="1653392" cy="1102140"/>
            <wp:effectExtent l="0" t="0" r="4445" b="3175"/>
            <wp:docPr id="3" name="obrázek 8" descr="http://www.zsvltava.cz/informatika/malovani/vlajky/finland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zsvltava.cz/informatika/malovani/vlajky/finland.gi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276" cy="1102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DE2">
        <w:rPr>
          <w:rFonts w:ascii="Arial" w:hAnsi="Arial" w:cs="Arial"/>
          <w:sz w:val="40"/>
          <w:szCs w:val="40"/>
        </w:rPr>
        <w:t xml:space="preserve"> </w:t>
      </w:r>
      <w:r w:rsidR="00CD0DE2">
        <w:rPr>
          <w:noProof/>
          <w:lang w:eastAsia="cs-CZ"/>
        </w:rPr>
        <w:drawing>
          <wp:inline distT="0" distB="0" distL="0" distR="0" wp14:anchorId="70989578" wp14:editId="28AB0AF7">
            <wp:extent cx="1594884" cy="1063138"/>
            <wp:effectExtent l="0" t="0" r="5715" b="3810"/>
            <wp:docPr id="4" name="obrázek 10" descr="Maurici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uricius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191" cy="10666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D0DE2">
        <w:rPr>
          <w:rFonts w:ascii="Arial" w:hAnsi="Arial" w:cs="Arial"/>
          <w:sz w:val="40"/>
          <w:szCs w:val="40"/>
        </w:rPr>
        <w:t xml:space="preserve"> </w:t>
      </w:r>
      <w:r w:rsidR="00CD0DE2">
        <w:rPr>
          <w:noProof/>
          <w:lang w:eastAsia="cs-CZ"/>
        </w:rPr>
        <w:drawing>
          <wp:inline distT="0" distB="0" distL="0" distR="0" wp14:anchorId="44D06EA3" wp14:editId="0B3132F1">
            <wp:extent cx="1610828" cy="1073767"/>
            <wp:effectExtent l="0" t="0" r="8890" b="0"/>
            <wp:docPr id="6" name="obrázek 15" descr="http://www.zsvltava.cz/informatika/malovani/vlajky/united-arab-emirat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zsvltava.cz/informatika/malovani/vlajky/united-arab-emirates.gi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716" cy="1073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0AED" w:rsidRPr="0016388B" w:rsidRDefault="0016388B" w:rsidP="004219C8">
      <w:pPr>
        <w:rPr>
          <w:rFonts w:ascii="Arial" w:hAnsi="Arial" w:cs="Arial"/>
          <w:sz w:val="40"/>
          <w:szCs w:val="40"/>
          <w:u w:val="single"/>
        </w:rPr>
      </w:pPr>
      <w:r w:rsidRPr="0016388B">
        <w:rPr>
          <w:rFonts w:ascii="Arial" w:hAnsi="Arial" w:cs="Arial"/>
          <w:sz w:val="40"/>
          <w:szCs w:val="40"/>
          <w:u w:val="single"/>
        </w:rPr>
        <w:t>Pokud jste zvládli všechny, odhalili jste první tajemství počítačové grafiky.</w:t>
      </w:r>
    </w:p>
    <w:p w:rsidR="0016388B" w:rsidRDefault="00DF4F66" w:rsidP="004219C8">
      <w:pPr>
        <w:rPr>
          <w:rFonts w:ascii="Arial" w:hAnsi="Arial" w:cs="Arial"/>
          <w:sz w:val="48"/>
          <w:szCs w:val="48"/>
          <w:u w:val="single"/>
        </w:rPr>
      </w:pPr>
      <w:r w:rsidRPr="00DF4F66">
        <w:rPr>
          <w:rFonts w:ascii="Arial" w:hAnsi="Arial" w:cs="Arial"/>
          <w:sz w:val="48"/>
          <w:szCs w:val="48"/>
          <w:u w:val="single"/>
        </w:rPr>
        <w:lastRenderedPageBreak/>
        <w:t>Úkol 2</w:t>
      </w:r>
    </w:p>
    <w:p w:rsidR="00510FE3" w:rsidRDefault="00DF4F66" w:rsidP="00DF4F66">
      <w:pPr>
        <w:rPr>
          <w:rFonts w:ascii="Arial" w:hAnsi="Arial" w:cs="Arial"/>
          <w:sz w:val="40"/>
          <w:szCs w:val="40"/>
        </w:rPr>
      </w:pPr>
      <w:r w:rsidRPr="008862E0">
        <w:rPr>
          <w:rFonts w:ascii="Arial" w:hAnsi="Arial" w:cs="Arial"/>
          <w:sz w:val="40"/>
          <w:szCs w:val="40"/>
          <w:u w:val="single"/>
        </w:rPr>
        <w:t>Dá se opravit poničený obrázek?</w:t>
      </w:r>
      <w:r>
        <w:rPr>
          <w:rFonts w:ascii="Arial" w:hAnsi="Arial" w:cs="Arial"/>
          <w:sz w:val="40"/>
          <w:szCs w:val="40"/>
        </w:rPr>
        <w:t xml:space="preserve"> Samozřejmě. Stačí použit některé z nástrojů.</w:t>
      </w:r>
    </w:p>
    <w:p w:rsidR="00DF4F66" w:rsidRDefault="00DF4F66" w:rsidP="00DF4F6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Zkopíruj si poničený obrázek do Malování a pokus se napravit škody, způsobené vandaly.</w:t>
      </w:r>
      <w:r w:rsidR="008862E0">
        <w:rPr>
          <w:rFonts w:ascii="Arial" w:hAnsi="Arial" w:cs="Arial"/>
          <w:sz w:val="40"/>
          <w:szCs w:val="40"/>
        </w:rPr>
        <w:t xml:space="preserve"> Upravený obrázek ulož jako Motýlci do Informatiky.</w:t>
      </w:r>
    </w:p>
    <w:p w:rsidR="00DF4F66" w:rsidRPr="00DF4F66" w:rsidRDefault="00DF4F66" w:rsidP="00DF4F66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797C0537" wp14:editId="25E0FBA1">
            <wp:extent cx="6337727" cy="3944680"/>
            <wp:effectExtent l="0" t="0" r="635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ničený obrázek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981" cy="395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F4F66" w:rsidRDefault="00DF4F66" w:rsidP="00DF4F66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lastRenderedPageBreak/>
        <w:t>Úkol 3</w:t>
      </w:r>
    </w:p>
    <w:p w:rsidR="00DF4F66" w:rsidRDefault="00DF4F66" w:rsidP="00DF4F66">
      <w:pPr>
        <w:rPr>
          <w:rFonts w:ascii="Arial" w:hAnsi="Arial" w:cs="Arial"/>
          <w:sz w:val="40"/>
          <w:szCs w:val="40"/>
        </w:rPr>
      </w:pPr>
      <w:r w:rsidRPr="00DF4F66">
        <w:rPr>
          <w:rFonts w:ascii="Arial" w:hAnsi="Arial" w:cs="Arial"/>
          <w:sz w:val="40"/>
          <w:szCs w:val="40"/>
        </w:rPr>
        <w:t>Vyzkou</w:t>
      </w:r>
      <w:r>
        <w:rPr>
          <w:rFonts w:ascii="Arial" w:hAnsi="Arial" w:cs="Arial"/>
          <w:sz w:val="40"/>
          <w:szCs w:val="40"/>
        </w:rPr>
        <w:t>šej si vytvořit podobný obrazec jako je na ukázce.</w:t>
      </w:r>
    </w:p>
    <w:p w:rsidR="00DF4F66" w:rsidRDefault="00DF4F66" w:rsidP="00DF4F6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Použij vlastní barvy.</w:t>
      </w:r>
      <w:r w:rsidR="008862E0">
        <w:rPr>
          <w:rFonts w:ascii="Arial" w:hAnsi="Arial" w:cs="Arial"/>
          <w:sz w:val="40"/>
          <w:szCs w:val="40"/>
        </w:rPr>
        <w:t xml:space="preserve"> Ulož do složky Informatika pod názvem Obrazec.</w:t>
      </w:r>
    </w:p>
    <w:p w:rsidR="00F40AED" w:rsidRPr="008862E0" w:rsidRDefault="008862E0" w:rsidP="008862E0">
      <w:pPr>
        <w:jc w:val="center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cs-CZ"/>
        </w:rPr>
        <w:drawing>
          <wp:inline distT="0" distB="0" distL="0" distR="0" wp14:anchorId="43221180" wp14:editId="0D063651">
            <wp:extent cx="2743206" cy="2743206"/>
            <wp:effectExtent l="0" t="0" r="0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ctahedron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6" cy="2743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5030" w:rsidRPr="002F2C68" w:rsidRDefault="00A51747" w:rsidP="00A006B5">
      <w:pPr>
        <w:jc w:val="center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25E7A99" wp14:editId="3D9209C3">
                <wp:simplePos x="0" y="0"/>
                <wp:positionH relativeFrom="column">
                  <wp:posOffset>5282565</wp:posOffset>
                </wp:positionH>
                <wp:positionV relativeFrom="paragraph">
                  <wp:posOffset>664210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    <v:formulas>
                  <v:f eqn="sum 33030 0 #0"/>
                  <v:f eqn="prod #0 4 3"/>
                  <v:f eqn="prod @0 1 3"/>
                  <v:f eqn="sum @1 0 @2"/>
                </v:formulas>
                <v:path o:extrusionok="f" gradientshapeok="t" o:connecttype="custom" o:connectlocs="10800,0;3163,3163;0,10800;3163,18437;10800,21600;18437,18437;21600,10800;18437,3163" textboxrect="3163,3163,18437,18437"/>
                <v:handles>
                  <v:h position="center,#0" yrange="15510,17520"/>
                </v:handles>
                <o:complex v:ext="view"/>
              </v:shapetype>
              <v:shape id="Veselý obličej 14" o:spid="_x0000_s1026" type="#_x0000_t96" style="position:absolute;margin-left:415.95pt;margin-top:52.3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BV4IUP4QAAAAsBAAAPAAAAZHJzL2Rvd25yZXYueG1sTI/B&#10;TsMwDIbvSLxDZCQuaEtWRteVptM0iRMIiTKJa5aEtiJxSpNt3dtjTnC0/0+/P1ebyTt2smPsA0pY&#10;zAUwizqYHlsJ+/enWQEsJoVGuYBWwsVG2NTXV5UqTTjjmz01qWVUgrFUErqUhpLzqDvrVZyHwSJl&#10;n2H0KtE4ttyM6kzl3vFMiJx71SNd6NRgd53VX83RS/h4vtu+CN30Lopdpr/xMr2uGilvb6btI7Bk&#10;p/QHw68+qUNNTodwRBOZk1DcL9aEUiCWOTAi1qsH2hwkZMsiB15X/P8P9Q8AAAD//wMAUEsBAi0A&#10;FAAGAAgAAAAhALaDOJL+AAAA4QEAABMAAAAAAAAAAAAAAAAAAAAAAFtDb250ZW50X1R5cGVzXS54&#10;bWxQSwECLQAUAAYACAAAACEAOP0h/9YAAACUAQAACwAAAAAAAAAAAAAAAAAvAQAAX3JlbHMvLnJl&#10;bHNQSwECLQAUAAYACAAAACEAgfTkS5UCAAA1BQAADgAAAAAAAAAAAAAAAAAuAgAAZHJzL2Uyb0Rv&#10;Yy54bWxQSwECLQAUAAYACAAAACEAVeCFD+EAAAALAQAADwAAAAAAAAAAAAAAAADvBAAAZHJzL2Rv&#10;d25yZXYueG1sUEsFBgAAAAAEAAQA8wAAAP0FAAAAAA==&#10;" adj="15510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8D50F0" wp14:editId="1666CB86">
                <wp:simplePos x="0" y="0"/>
                <wp:positionH relativeFrom="column">
                  <wp:posOffset>3014980</wp:posOffset>
                </wp:positionH>
                <wp:positionV relativeFrom="paragraph">
                  <wp:posOffset>695325</wp:posOffset>
                </wp:positionV>
                <wp:extent cx="914400" cy="914400"/>
                <wp:effectExtent l="0" t="0" r="19050" b="190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237.4pt;margin-top:54.75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FdPAzuEAAAALAQAADwAAAGRycy9kb3ducmV2LnhtbEyPwW7C&#10;MBBE75X4B2uRuFTFIRBK0zgIocKhh0qEfoCJt0lEvI5iB9K/7/bUHmdnNPM22462FTfsfeNIwWIe&#10;gUAqnWmoUvB5PjxtQPigyejWESr4Rg/bfPKQ6dS4O53wVoRKcAn5VCuoQ+hSKX1Zo9V+7jok9r5c&#10;b3Vg2VfS9PrO5baVcRStpdUN8UKtO9zXWF6LwSr4OD/ur2/xaXl0yfGA74hjEQalZtNx9woi4Bj+&#10;wvCLz+iQM9PFDWS8aBWsnleMHtiIXhIQnFgvNny5KIiTZQIyz+T/H/IfAAAA//8DAFBLAQItABQA&#10;BgAIAAAAIQC2gziS/gAAAOEBAAATAAAAAAAAAAAAAAAAAAAAAABbQ29udGVudF9UeXBlc10ueG1s&#10;UEsBAi0AFAAGAAgAAAAhADj9If/WAAAAlAEAAAsAAAAAAAAAAAAAAAAALwEAAF9yZWxzLy5yZWxz&#10;UEsBAi0AFAAGAAgAAAAhAIYcXhSTAgAANAUAAA4AAAAAAAAAAAAAAAAALgIAAGRycy9lMm9Eb2Mu&#10;eG1sUEsBAi0AFAAGAAgAAAAhABXTwM7hAAAACwEAAA8AAAAAAAAAAAAAAAAA7QQAAGRycy9kb3du&#10;cmV2LnhtbFBLBQYAAAAABAAEAPMAAAD7BQAAAAA=&#10;" fillcolor="#4f81bd" strokecolor="#385d8a" strokeweight="2pt"/>
            </w:pict>
          </mc:Fallback>
        </mc:AlternateContent>
      </w:r>
      <w:r w:rsidR="00A006B5"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09AA056" wp14:editId="4705AFC0">
                <wp:simplePos x="0" y="0"/>
                <wp:positionH relativeFrom="column">
                  <wp:posOffset>4138295</wp:posOffset>
                </wp:positionH>
                <wp:positionV relativeFrom="paragraph">
                  <wp:posOffset>695960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325.85pt;margin-top:54.8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R2lzDuAAAAALAQAADwAAAGRycy9kb3ducmV2LnhtbEyPwU6D&#10;QBCG7ya+w2ZMvBi7UMvWIktjTLwZk1IfYApboLKzhN1S5OkdT/U483/555tsO9lOjGbwrSMN8SIC&#10;Yah0VUu1hq/9++MzCB+QKuwcGQ0/xsM2v73JMK3chXZmLEItuIR8ihqaEPpUSl82xqJfuN4QZ0c3&#10;WAw8DrWsBrxwue3kMoqUtNgSX2iwN2+NKb+Ls9XwMFrcfZSfq9Pcx6tir+Z6plnr+7vp9QVEMFO4&#10;wvCnz+qQs9PBnanyotOgknjNKAfRRoFgYr1JeHPQsEyeFMg8k/9/yH8BAAD//wMAUEsBAi0AFAAG&#10;AAgAAAAhALaDOJL+AAAA4QEAABMAAAAAAAAAAAAAAAAAAAAAAFtDb250ZW50X1R5cGVzXS54bWxQ&#10;SwECLQAUAAYACAAAACEAOP0h/9YAAACUAQAACwAAAAAAAAAAAAAAAAAvAQAAX3JlbHMvLnJlbHNQ&#10;SwECLQAUAAYACAAAACEACzPnZ5MCAAAzBQAADgAAAAAAAAAAAAAAAAAuAgAAZHJzL2Uyb0RvYy54&#10;bWxQSwECLQAUAAYACAAAACEAR2lzDuAAAAALAQAADwAAAAAAAAAAAAAAAADtBAAAZHJzL2Rvd25y&#10;ZXYueG1sUEsFBgAAAAAEAAQA8wAAAPoFAAAAAA==&#10;" adj="16538" fillcolor="#4f81bd" strokecolor="#385d8a" strokeweight="2pt"/>
            </w:pict>
          </mc:Fallback>
        </mc:AlternateContent>
      </w:r>
      <w:r w:rsidR="00ED5030" w:rsidRPr="004832A6">
        <w:rPr>
          <w:rFonts w:ascii="Arial" w:hAnsi="Arial" w:cs="Arial"/>
          <w:sz w:val="72"/>
          <w:szCs w:val="72"/>
        </w:rPr>
        <w:t>Jak to šlo?</w:t>
      </w:r>
    </w:p>
    <w:p w:rsidR="00A51747" w:rsidRDefault="00A51747" w:rsidP="00A006B5">
      <w:pPr>
        <w:pStyle w:val="Odstavecseseznamem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AC2C5F" w:rsidRPr="00A006B5" w:rsidRDefault="00A51747" w:rsidP="00A006B5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24"/>
          <w:szCs w:val="24"/>
        </w:rPr>
        <w:t>Použity Kliparty Microsoft Office.</w:t>
      </w:r>
      <w:r w:rsidR="00A006B5">
        <w:rPr>
          <w:rFonts w:ascii="Arial" w:hAnsi="Arial" w:cs="Arial"/>
          <w:sz w:val="36"/>
          <w:szCs w:val="36"/>
        </w:rPr>
        <w:t xml:space="preserve">             </w:t>
      </w:r>
      <w:r w:rsidR="00510FE3" w:rsidRPr="00A006B5">
        <w:rPr>
          <w:rFonts w:ascii="Arial" w:hAnsi="Arial" w:cs="Arial"/>
          <w:sz w:val="36"/>
          <w:szCs w:val="36"/>
        </w:rPr>
        <w:t xml:space="preserve">  </w:t>
      </w:r>
    </w:p>
    <w:sectPr w:rsidR="00AC2C5F" w:rsidRPr="00A006B5" w:rsidSect="00C03757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B1"/>
    <w:rsid w:val="0016388B"/>
    <w:rsid w:val="001B09B9"/>
    <w:rsid w:val="002A57B0"/>
    <w:rsid w:val="002B7F2D"/>
    <w:rsid w:val="002C29B1"/>
    <w:rsid w:val="002F2C68"/>
    <w:rsid w:val="003602E8"/>
    <w:rsid w:val="003A74F6"/>
    <w:rsid w:val="003C477D"/>
    <w:rsid w:val="00401462"/>
    <w:rsid w:val="004219C8"/>
    <w:rsid w:val="004832A6"/>
    <w:rsid w:val="004E41DF"/>
    <w:rsid w:val="00510FE3"/>
    <w:rsid w:val="00552892"/>
    <w:rsid w:val="005C6EC4"/>
    <w:rsid w:val="00640042"/>
    <w:rsid w:val="00652EC9"/>
    <w:rsid w:val="00693457"/>
    <w:rsid w:val="00700740"/>
    <w:rsid w:val="007039E7"/>
    <w:rsid w:val="00743FA4"/>
    <w:rsid w:val="00780E0F"/>
    <w:rsid w:val="007B3A46"/>
    <w:rsid w:val="00817B0A"/>
    <w:rsid w:val="008862E0"/>
    <w:rsid w:val="0089155A"/>
    <w:rsid w:val="008917B5"/>
    <w:rsid w:val="00897E52"/>
    <w:rsid w:val="008A19DC"/>
    <w:rsid w:val="008C0571"/>
    <w:rsid w:val="00987F4B"/>
    <w:rsid w:val="009F06B4"/>
    <w:rsid w:val="00A006B5"/>
    <w:rsid w:val="00A23D4C"/>
    <w:rsid w:val="00A25FFC"/>
    <w:rsid w:val="00A265EC"/>
    <w:rsid w:val="00A51747"/>
    <w:rsid w:val="00AC2C5F"/>
    <w:rsid w:val="00BB3A34"/>
    <w:rsid w:val="00BC04CD"/>
    <w:rsid w:val="00BE01D4"/>
    <w:rsid w:val="00C03757"/>
    <w:rsid w:val="00C04E6C"/>
    <w:rsid w:val="00C802D2"/>
    <w:rsid w:val="00C958BE"/>
    <w:rsid w:val="00CD0DE2"/>
    <w:rsid w:val="00D846CB"/>
    <w:rsid w:val="00D97EAC"/>
    <w:rsid w:val="00DD6493"/>
    <w:rsid w:val="00DE6458"/>
    <w:rsid w:val="00DF4F66"/>
    <w:rsid w:val="00ED5030"/>
    <w:rsid w:val="00ED5B4D"/>
    <w:rsid w:val="00F35DF0"/>
    <w:rsid w:val="00F40AED"/>
    <w:rsid w:val="00F6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0375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C0375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66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image" Target="media/image5.gi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4.gi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Relationship Id="rId14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C9182B-5CE6-4A1F-B7FF-C4D9741F00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329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Němec Zbyněk</cp:lastModifiedBy>
  <cp:revision>4</cp:revision>
  <dcterms:created xsi:type="dcterms:W3CDTF">2012-05-23T17:33:00Z</dcterms:created>
  <dcterms:modified xsi:type="dcterms:W3CDTF">2013-07-29T07:18:00Z</dcterms:modified>
</cp:coreProperties>
</file>