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452" w:rsidRDefault="00214826" w:rsidP="00B1400E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</w:r>
      <w:r>
        <w:rPr>
          <w:b/>
          <w:bCs/>
          <w:sz w:val="32"/>
          <w:szCs w:val="32"/>
          <w:u w:val="single"/>
        </w:rPr>
        <w:pict>
          <v:group id="_x0000_s1026" editas="canvas" style="width:453.6pt;height:323pt;mso-position-horizontal-relative:char;mso-position-vertical-relative:line" coordorigin="2205,2056" coordsize="10654,758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2056;width:10654;height:7586" o:preferrelative="f">
              <v:fill o:detectmouseclick="t"/>
              <v:path o:extrusionok="t" o:connecttype="none"/>
              <o:lock v:ext="edit" text="t"/>
            </v:shape>
            <v:rect id="Rectangle 3" o:spid="_x0000_s1028" style="position:absolute;left:2841;top:7374;width:10018;height:2268;visibility:visible" filled="f" stroked="f">
              <v:fill o:detectmouseclick="t"/>
              <v:textbox style="mso-rotate-with-shape:t" inset="1.72719mm,.86361mm,1.72719mm,.86361mm">
                <w:txbxContent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 xml:space="preserve">VÝUKOVÝ MATERIÁL ZPRACOVANÝ V RÁMCI PROJEKTU </w:t>
                    </w:r>
                  </w:p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MODERNÍ ŠKOLA</w:t>
                    </w:r>
                  </w:p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Registrační číslo projektu: CZ.1.07/1.400/21.3095</w:t>
                    </w:r>
                  </w:p>
                </w:txbxContent>
              </v:textbox>
            </v:rect>
            <v:shape id="Picture 4" o:spid="_x0000_s1029" type="#_x0000_t75" alt="škola" style="position:absolute;left:8375;top:5016;width:3084;height:1634;visibility:visible">
              <v:imagedata r:id="rId7" o:title="" cropbottom="10959f"/>
            </v:shape>
            <v:shape id="Picture 6" o:spid="_x0000_s1030" type="#_x0000_t75" style="position:absolute;left:4111;top:4924;width:2630;height:1634;visibility:visible">
              <v:imagedata r:id="rId8" o:title=""/>
            </v:shape>
            <v:rect id="Rectangle 9" o:spid="_x0000_s1031" style="position:absolute;left:2205;top:5720;width:395;height:606;visibility:visible;mso-wrap-style:none;v-text-anchor:middle" filled="f" stroked="f">
              <v:textbox style="mso-rotate-with-shape:t;mso-fit-shape-to-text:t" inset="1.72719mm,.86361mm,1.72719mm,0">
                <w:txbxContent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color w:val="000000"/>
                      </w:rPr>
                    </w:pPr>
                  </w:p>
                </w:txbxContent>
              </v:textbox>
            </v:rect>
            <v:rect id="Rectangle 10" o:spid="_x0000_s1032" style="position:absolute;left:4111;top:4012;width:7801;height:1573;visibility:visible;v-text-anchor:middle" filled="f" stroked="f">
              <v:textbox style="mso-rotate-with-shape:t;mso-fit-shape-to-text:t" inset="1.72719mm,.86361mm,1.72719mm,0">
                <w:txbxContent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000000"/>
                      </w:rPr>
                      <w:t xml:space="preserve"> ZÁKLADNÍ ŠKOLA ÚSTÍ NAD LABEM, HLAVNÍ 193, 403 31</w:t>
                    </w:r>
                  </w:p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999999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999999"/>
                        <w:sz w:val="16"/>
                        <w:szCs w:val="16"/>
                      </w:rPr>
                      <w:t>Tel.:472731819, 472731253 Tel.řed./fax:472731480, e-mail:skola@zsmojzir.cz</w:t>
                    </w:r>
                  </w:p>
                  <w:p w:rsidR="001C7452" w:rsidRPr="00D21E27" w:rsidRDefault="001C7452" w:rsidP="00675F0E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</w:rPr>
                    </w:pPr>
                  </w:p>
                </w:txbxContent>
              </v:textbox>
            </v:rect>
            <v:shape id="Picture 10" o:spid="_x0000_s1033" type="#_x0000_t75" style="position:absolute;left:3659;top:2056;width:8160;height:1996;visibility:visible">
              <v:imagedata r:id="rId9" o:title=""/>
            </v:shape>
            <v:shape id="Obrázek 10" o:spid="_x0000_s1034" type="#_x0000_t75" style="position:absolute;left:3690;top:4126;width:852;height:515;visibility:visible">
              <v:imagedata r:id="rId10" o:title=""/>
            </v:shape>
            <w10:anchorlock/>
          </v:group>
        </w:pict>
      </w: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9170F8" w:rsidP="00B1400E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992" behindDoc="0" locked="1" layoutInCell="1" allowOverlap="1">
            <wp:simplePos x="0" y="0"/>
            <wp:positionH relativeFrom="column">
              <wp:posOffset>613410</wp:posOffset>
            </wp:positionH>
            <wp:positionV relativeFrom="paragraph">
              <wp:posOffset>-15875</wp:posOffset>
            </wp:positionV>
            <wp:extent cx="4533900" cy="1108710"/>
            <wp:effectExtent l="1905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10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Číslo klíčové aktivity: III/2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 xml:space="preserve">Název klíčové aktivity: 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Inovace a zkvalitnění výuky prostřednictvím ICT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jc w:val="center"/>
        <w:rPr>
          <w:color w:val="000000"/>
          <w:sz w:val="25"/>
          <w:szCs w:val="25"/>
        </w:rPr>
      </w:pPr>
      <w:r w:rsidRPr="008E24AA">
        <w:rPr>
          <w:color w:val="000000"/>
          <w:sz w:val="25"/>
          <w:szCs w:val="25"/>
        </w:rPr>
        <w:t xml:space="preserve"> 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rPr>
          <w:rFonts w:ascii="Arial" w:hAnsi="Arial" w:cs="Arial"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Autor</w:t>
      </w:r>
      <w:r w:rsidRPr="008E24AA">
        <w:rPr>
          <w:rFonts w:ascii="Arial" w:hAnsi="Arial" w:cs="Arial"/>
          <w:b/>
          <w:bCs/>
          <w:color w:val="000000"/>
          <w:sz w:val="25"/>
          <w:szCs w:val="25"/>
        </w:rPr>
        <w:t>:</w:t>
      </w:r>
      <w:r>
        <w:rPr>
          <w:rFonts w:ascii="Arial" w:hAnsi="Arial" w:cs="Arial"/>
          <w:b/>
          <w:bCs/>
          <w:color w:val="000000"/>
          <w:sz w:val="25"/>
          <w:szCs w:val="25"/>
        </w:rPr>
        <w:t>Martina Najmanová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rPr>
          <w:rFonts w:ascii="Arial" w:hAnsi="Arial" w:cs="Arial"/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Vytvořeno: </w:t>
      </w:r>
      <w:r>
        <w:rPr>
          <w:b/>
          <w:bCs/>
          <w:color w:val="000000"/>
          <w:sz w:val="25"/>
          <w:szCs w:val="25"/>
        </w:rPr>
        <w:t>19.2.2013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rPr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Ročník: </w:t>
      </w:r>
      <w:r>
        <w:rPr>
          <w:b/>
          <w:bCs/>
          <w:color w:val="000000"/>
          <w:sz w:val="25"/>
          <w:szCs w:val="25"/>
        </w:rPr>
        <w:t>III.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Vzdělávací oblast:</w:t>
      </w:r>
      <w:r>
        <w:rPr>
          <w:b/>
          <w:bCs/>
          <w:color w:val="000000"/>
          <w:sz w:val="25"/>
          <w:szCs w:val="25"/>
        </w:rPr>
        <w:t xml:space="preserve"> Český jazyk a komunikace</w:t>
      </w:r>
    </w:p>
    <w:p w:rsidR="001C7452" w:rsidRPr="008E24AA" w:rsidRDefault="001C7452" w:rsidP="00675F0E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Anotace:</w:t>
      </w:r>
      <w:r>
        <w:rPr>
          <w:b/>
          <w:bCs/>
          <w:color w:val="000000"/>
          <w:sz w:val="25"/>
          <w:szCs w:val="25"/>
        </w:rPr>
        <w:t>Pracovní list slouží k procvičení a upevnění vědomostí o VS po M</w:t>
      </w: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Default="001C7452" w:rsidP="00675F0E">
      <w:pPr>
        <w:rPr>
          <w:b/>
          <w:bCs/>
          <w:sz w:val="32"/>
          <w:szCs w:val="32"/>
          <w:u w:val="single"/>
        </w:rPr>
      </w:pPr>
    </w:p>
    <w:p w:rsidR="001C7452" w:rsidRDefault="001C7452" w:rsidP="00B1400E">
      <w:pPr>
        <w:jc w:val="center"/>
        <w:rPr>
          <w:b/>
          <w:bCs/>
          <w:sz w:val="32"/>
          <w:szCs w:val="32"/>
          <w:u w:val="single"/>
        </w:rPr>
      </w:pPr>
    </w:p>
    <w:p w:rsidR="001C7452" w:rsidRPr="00B1400E" w:rsidRDefault="001C7452" w:rsidP="00B1400E">
      <w:pPr>
        <w:jc w:val="center"/>
        <w:rPr>
          <w:b/>
          <w:bCs/>
          <w:sz w:val="32"/>
          <w:szCs w:val="32"/>
          <w:u w:val="single"/>
        </w:rPr>
      </w:pPr>
      <w:r w:rsidRPr="00B1400E">
        <w:rPr>
          <w:b/>
          <w:bCs/>
          <w:sz w:val="32"/>
          <w:szCs w:val="32"/>
          <w:u w:val="single"/>
        </w:rPr>
        <w:lastRenderedPageBreak/>
        <w:t>VYJMENOVANÁ SLOVA PO M</w:t>
      </w:r>
    </w:p>
    <w:p w:rsidR="001C7452" w:rsidRDefault="001C7452"/>
    <w:p w:rsidR="001C7452" w:rsidRPr="00B1400E" w:rsidRDefault="001C7452" w:rsidP="00B1400E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B1400E">
        <w:rPr>
          <w:b/>
          <w:bCs/>
          <w:sz w:val="28"/>
          <w:szCs w:val="28"/>
        </w:rPr>
        <w:t>Rozděl vyjmenovaná slova po M do dvou sloupců</w:t>
      </w:r>
    </w:p>
    <w:p w:rsidR="001C7452" w:rsidRDefault="00214826" w:rsidP="00B1400E">
      <w:r>
        <w:rPr>
          <w:noProof/>
          <w:lang w:eastAsia="cs-CZ"/>
        </w:rPr>
        <w:pict>
          <v:roundrect id="Zaoblený obdélník 2" o:spid="_x0000_s1036" style="position:absolute;margin-left:236.65pt;margin-top:11.1pt;width:173.25pt;height:53.25pt;z-index:251646464;visibility:visible;v-text-anchor:middle" arcsize="10923f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B1400E" w:rsidRDefault="001C7452" w:rsidP="00B1400E">
                  <w:pPr>
                    <w:jc w:val="center"/>
                    <w:rPr>
                      <w:sz w:val="36"/>
                      <w:szCs w:val="36"/>
                    </w:rPr>
                  </w:pPr>
                  <w:r w:rsidRPr="00B1400E">
                    <w:rPr>
                      <w:sz w:val="36"/>
                      <w:szCs w:val="36"/>
                    </w:rPr>
                    <w:t>podstatná jména</w:t>
                  </w:r>
                </w:p>
              </w:txbxContent>
            </v:textbox>
            <w10:anchorlock/>
          </v:roundrect>
        </w:pict>
      </w:r>
      <w:r>
        <w:rPr>
          <w:noProof/>
          <w:lang w:eastAsia="cs-CZ"/>
        </w:rPr>
        <w:pict>
          <v:roundrect id="Zaoblený obdélník 1" o:spid="_x0000_s1037" style="position:absolute;margin-left:9.4pt;margin-top:11.1pt;width:173.25pt;height:53.25pt;z-index:251645440;visibility:visible;v-text-anchor:middle" arcsize="10923f" fillcolor="#bfb1d0" strokecolor="#795d9b">
            <v:fill color2="#ece7f1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1C7452" w:rsidRPr="00B1400E" w:rsidRDefault="001C7452" w:rsidP="00B1400E">
                  <w:pPr>
                    <w:jc w:val="center"/>
                    <w:rPr>
                      <w:sz w:val="40"/>
                      <w:szCs w:val="40"/>
                    </w:rPr>
                  </w:pPr>
                  <w:r w:rsidRPr="00B1400E">
                    <w:rPr>
                      <w:sz w:val="40"/>
                      <w:szCs w:val="40"/>
                    </w:rPr>
                    <w:t>slovesa</w:t>
                  </w:r>
                </w:p>
              </w:txbxContent>
            </v:textbox>
            <w10:anchorlock/>
          </v:roundrect>
        </w:pict>
      </w:r>
    </w:p>
    <w:p w:rsidR="001C7452" w:rsidRDefault="001C7452" w:rsidP="00B1400E"/>
    <w:p w:rsidR="001C7452" w:rsidRPr="00B1400E" w:rsidRDefault="001C7452" w:rsidP="00B1400E"/>
    <w:p w:rsidR="001C7452" w:rsidRDefault="001C7452" w:rsidP="00B1400E"/>
    <w:p w:rsidR="001C7452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Pr="00B1400E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Pr="00B1400E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Pr="00B1400E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Pr="00B1400E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Pr="00B1400E" w:rsidRDefault="001C7452" w:rsidP="00B1400E">
      <w:r>
        <w:rPr>
          <w:u w:val="single"/>
        </w:rPr>
        <w:t xml:space="preserve">        </w:t>
      </w:r>
      <w:r>
        <w:t>______________________________</w:t>
      </w:r>
      <w:r>
        <w:tab/>
        <w:t xml:space="preserve">      ___________________________________</w:t>
      </w:r>
    </w:p>
    <w:p w:rsidR="001C7452" w:rsidRDefault="001C7452" w:rsidP="00B1400E"/>
    <w:p w:rsidR="001C7452" w:rsidRPr="00B1400E" w:rsidRDefault="001C7452" w:rsidP="00B1400E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B1400E">
        <w:rPr>
          <w:b/>
          <w:bCs/>
          <w:sz w:val="28"/>
          <w:szCs w:val="28"/>
        </w:rPr>
        <w:t>Vyřeš rébus  - spoj do slova vždy první písmeno z názvu obrázku na řádku. Místo ? doplň i, í/y, ý.</w:t>
      </w:r>
    </w:p>
    <w:p w:rsidR="001C7452" w:rsidRDefault="009170F8" w:rsidP="00B1400E">
      <w:pPr>
        <w:rPr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>
            <wp:extent cx="666750" cy="923925"/>
            <wp:effectExtent l="1905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9675" cy="866775"/>
            <wp:effectExtent l="19050" t="0" r="9525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452" w:rsidRPr="00B1400E">
        <w:rPr>
          <w:sz w:val="96"/>
          <w:szCs w:val="96"/>
        </w:rPr>
        <w:t>?</w:t>
      </w:r>
      <w:r w:rsidR="001C7452">
        <w:rPr>
          <w:sz w:val="96"/>
          <w:szCs w:val="96"/>
        </w:rPr>
        <w:t xml:space="preserve"> </w:t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1066800" cy="742950"/>
            <wp:effectExtent l="0" t="0" r="0" b="0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452">
        <w:rPr>
          <w:sz w:val="96"/>
          <w:szCs w:val="96"/>
        </w:rPr>
        <w:t xml:space="preserve"> = _____</w:t>
      </w:r>
    </w:p>
    <w:p w:rsidR="001C7452" w:rsidRDefault="009170F8" w:rsidP="00B1400E">
      <w:pPr>
        <w:rPr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>
            <wp:extent cx="438150" cy="5524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685800" cy="438150"/>
            <wp:effectExtent l="19050" t="0" r="0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452">
        <w:rPr>
          <w:sz w:val="96"/>
          <w:szCs w:val="96"/>
        </w:rPr>
        <w:t>?</w:t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428625" cy="638175"/>
            <wp:effectExtent l="19050" t="0" r="9525" b="0"/>
            <wp:docPr id="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714375" cy="438150"/>
            <wp:effectExtent l="19050" t="0" r="9525" b="0"/>
            <wp:docPr id="8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14375" cy="409575"/>
            <wp:effectExtent l="19050" t="0" r="9525" b="0"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452">
        <w:rPr>
          <w:sz w:val="96"/>
          <w:szCs w:val="96"/>
        </w:rPr>
        <w:t xml:space="preserve"> = _____</w:t>
      </w:r>
    </w:p>
    <w:p w:rsidR="001C7452" w:rsidRDefault="009170F8" w:rsidP="00B1400E">
      <w:pPr>
        <w:rPr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>
            <wp:extent cx="333375" cy="285750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714375" cy="438150"/>
            <wp:effectExtent l="19050" t="0" r="9525" b="0"/>
            <wp:docPr id="11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9675" cy="866775"/>
            <wp:effectExtent l="19050" t="0" r="9525" b="0"/>
            <wp:docPr id="12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4826" w:rsidRPr="00214826">
        <w:rPr>
          <w:noProof/>
          <w:lang w:eastAsia="cs-CZ"/>
        </w:rPr>
        <w:pict>
          <v:shape id="_x0000_s1038" style="position:absolute;margin-left:82.45pt;margin-top:636.4pt;width:291.75pt;height:366pt;z-index:251655680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39" style="position:absolute;margin-left:82.45pt;margin-top:636.4pt;width:291.75pt;height:366pt;z-index:251654656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0" style="position:absolute;margin-left:82.45pt;margin-top:636.4pt;width:291.75pt;height:366pt;z-index:251653632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1" style="position:absolute;margin-left:82.45pt;margin-top:636.4pt;width:291.75pt;height:366pt;z-index:251652608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2" style="position:absolute;margin-left:82.45pt;margin-top:636.4pt;width:291.75pt;height:366pt;z-index:251651584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3" style="position:absolute;margin-left:82.45pt;margin-top:636.4pt;width:291.75pt;height:366pt;z-index:251650560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4" style="position:absolute;margin-left:82.45pt;margin-top:636.4pt;width:291.75pt;height:366pt;z-index:251649536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_x0000_s1045" style="position:absolute;margin-left:82.45pt;margin-top:636.4pt;width:291.75pt;height:366pt;z-index:251648512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214826" w:rsidRPr="00214826">
        <w:rPr>
          <w:noProof/>
          <w:lang w:eastAsia="cs-CZ"/>
        </w:rPr>
        <w:pict>
          <v:shape id="Lock" o:spid="_x0000_s1046" style="position:absolute;margin-left:82.45pt;margin-top:477pt;width:291.75pt;height:366pt;z-index:251647488;visibility:visible;mso-position-horizontal-relative:text;mso-position-vertical-relative:text" coordsize="21600,21600" o:spt="100" adj="0,,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852613,0;3705225,2067158;1852613,4648200;0,2067158" o:connectangles="0,0,0,0" textboxrect="744,9904,21134,15335"/>
            <o:lock v:ext="edit" verticies="t"/>
            <w10:anchorlock/>
          </v:shape>
        </w:pict>
      </w:r>
      <w:r w:rsidR="001C7452">
        <w:rPr>
          <w:sz w:val="96"/>
          <w:szCs w:val="96"/>
        </w:rPr>
        <w:t>?</w:t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504825" cy="352425"/>
            <wp:effectExtent l="19050" t="0" r="9525" b="0"/>
            <wp:docPr id="13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714375" cy="438150"/>
            <wp:effectExtent l="19050" t="0" r="9525" b="0"/>
            <wp:docPr id="1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14375" cy="409575"/>
            <wp:effectExtent l="19050" t="0" r="9525" b="0"/>
            <wp:docPr id="15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452">
        <w:rPr>
          <w:sz w:val="96"/>
          <w:szCs w:val="96"/>
        </w:rPr>
        <w:t>= _____________</w:t>
      </w:r>
    </w:p>
    <w:p w:rsidR="001C7452" w:rsidRDefault="001C7452" w:rsidP="00296017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296017">
        <w:rPr>
          <w:b/>
          <w:bCs/>
          <w:sz w:val="28"/>
          <w:szCs w:val="28"/>
        </w:rPr>
        <w:lastRenderedPageBreak/>
        <w:t>Utvoř co nejvíce slov příbuzných se slovem MYSLIT:</w:t>
      </w:r>
    </w:p>
    <w:p w:rsidR="001C7452" w:rsidRPr="00296017" w:rsidRDefault="00214826" w:rsidP="00296017">
      <w:pPr>
        <w:rPr>
          <w:b/>
          <w:bCs/>
          <w:sz w:val="28"/>
          <w:szCs w:val="28"/>
        </w:rPr>
      </w:pPr>
      <w:r w:rsidRPr="00214826">
        <w:rPr>
          <w:noProof/>
          <w:lang w:eastAsia="cs-CZ"/>
        </w:rPr>
        <w:pict>
          <v:oval id="Ovál 35" o:spid="_x0000_s1047" style="position:absolute;margin-left:265.9pt;margin-top:7.15pt;width:112.5pt;height:49.5pt;z-index:251664896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MYSL</w:t>
                  </w:r>
                </w:p>
              </w:txbxContent>
            </v:textbox>
            <w10:anchorlock/>
          </v:oval>
        </w:pict>
      </w:r>
      <w:r w:rsidRPr="00214826">
        <w:rPr>
          <w:noProof/>
          <w:lang w:eastAsia="cs-CZ"/>
        </w:rPr>
        <w:pict>
          <v:oval id="Ovál 32" o:spid="_x0000_s1048" style="position:absolute;margin-left:142.15pt;margin-top:7.05pt;width:112.5pt;height:49.5pt;z-index:251661824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PRŮ</w:t>
                  </w:r>
                </w:p>
              </w:txbxContent>
            </v:textbox>
            <w10:anchorlock/>
          </v:oval>
        </w:pict>
      </w:r>
    </w:p>
    <w:p w:rsidR="001C7452" w:rsidRDefault="001C7452" w:rsidP="00296017">
      <w:pPr>
        <w:rPr>
          <w:b/>
          <w:bCs/>
          <w:sz w:val="28"/>
          <w:szCs w:val="28"/>
        </w:rPr>
      </w:pPr>
    </w:p>
    <w:p w:rsidR="001C7452" w:rsidRPr="00296017" w:rsidRDefault="00214826" w:rsidP="00296017">
      <w:pPr>
        <w:rPr>
          <w:b/>
          <w:bCs/>
          <w:sz w:val="28"/>
          <w:szCs w:val="28"/>
        </w:rPr>
      </w:pPr>
      <w:r w:rsidRPr="00214826">
        <w:rPr>
          <w:noProof/>
          <w:lang w:eastAsia="cs-CZ"/>
        </w:rPr>
        <w:pict>
          <v:oval id="Ovál 29" o:spid="_x0000_s1049" style="position:absolute;margin-left:142.15pt;margin-top:9.2pt;width:112.5pt;height:49.5pt;z-index:251658752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DŮ</w:t>
                  </w:r>
                </w:p>
              </w:txbxContent>
            </v:textbox>
            <w10:anchorlock/>
          </v:oval>
        </w:pict>
      </w:r>
      <w:r w:rsidRPr="00214826">
        <w:rPr>
          <w:noProof/>
          <w:lang w:eastAsia="cs-CZ"/>
        </w:rPr>
        <w:pict>
          <v:oval id="Ovál 27" o:spid="_x0000_s1050" style="position:absolute;margin-left:16.9pt;margin-top:9.2pt;width:112.5pt;height:49.5pt;z-index:251656704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144"/>
                      <w:szCs w:val="144"/>
                    </w:rPr>
                  </w:pPr>
                  <w:r w:rsidRPr="00CA798D">
                    <w:rPr>
                      <w:sz w:val="40"/>
                      <w:szCs w:val="40"/>
                    </w:rPr>
                    <w:t>KŘESO</w:t>
                  </w:r>
                </w:p>
              </w:txbxContent>
            </v:textbox>
            <w10:anchorlock/>
          </v:oval>
        </w:pict>
      </w:r>
    </w:p>
    <w:p w:rsidR="001C7452" w:rsidRDefault="00214826" w:rsidP="00CA798D">
      <w:pPr>
        <w:tabs>
          <w:tab w:val="left" w:pos="5445"/>
        </w:tabs>
      </w:pPr>
      <w:r>
        <w:rPr>
          <w:noProof/>
          <w:lang w:eastAsia="cs-CZ"/>
        </w:rPr>
        <w:pict>
          <v:oval id="Ovál 33" o:spid="_x0000_s1051" style="position:absolute;margin-left:146.65pt;margin-top:147.15pt;width:112.5pt;height:49.5pt;z-index:251662848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Ú</w:t>
                  </w:r>
                </w:p>
              </w:txbxContent>
            </v:textbox>
            <w10:anchorlock/>
          </v:oval>
        </w:pict>
      </w:r>
      <w:r>
        <w:rPr>
          <w:noProof/>
          <w:lang w:eastAsia="cs-CZ"/>
        </w:rPr>
        <w:pict>
          <v:oval id="Ovál 31" o:spid="_x0000_s1052" style="position:absolute;margin-left:146.65pt;margin-top:91.65pt;width:112.5pt;height:49.5pt;z-index:251660800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NES</w:t>
                  </w:r>
                </w:p>
              </w:txbxContent>
            </v:textbox>
            <w10:anchorlock/>
          </v:oval>
        </w:pict>
      </w:r>
      <w:r>
        <w:rPr>
          <w:noProof/>
          <w:lang w:eastAsia="cs-CZ"/>
        </w:rPr>
        <w:pict>
          <v:oval id="Ovál 30" o:spid="_x0000_s1053" style="position:absolute;margin-left:21.4pt;margin-top:97.65pt;width:112.5pt;height:49.5pt;z-index:251659776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VÝ</w:t>
                  </w:r>
                </w:p>
              </w:txbxContent>
            </v:textbox>
            <w10:anchorlock/>
          </v:oval>
        </w:pict>
      </w:r>
      <w:r>
        <w:rPr>
          <w:noProof/>
          <w:lang w:eastAsia="cs-CZ"/>
        </w:rPr>
        <w:pict>
          <v:oval id="Ovál 34" o:spid="_x0000_s1054" style="position:absolute;margin-left:146.65pt;margin-top:36.9pt;width:112.5pt;height:49.5pt;z-index:251663872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0"/>
                      <w:szCs w:val="40"/>
                    </w:rPr>
                  </w:pPr>
                  <w:r w:rsidRPr="00CA798D">
                    <w:rPr>
                      <w:sz w:val="40"/>
                      <w:szCs w:val="40"/>
                    </w:rPr>
                    <w:t>PŘE</w:t>
                  </w:r>
                </w:p>
              </w:txbxContent>
            </v:textbox>
            <w10:anchorlock/>
          </v:oval>
        </w:pict>
      </w:r>
      <w:r>
        <w:rPr>
          <w:noProof/>
          <w:lang w:eastAsia="cs-CZ"/>
        </w:rPr>
        <w:pict>
          <v:oval id="Ovál 28" o:spid="_x0000_s1055" style="position:absolute;margin-left:21.4pt;margin-top:36.9pt;width:112.5pt;height:49.5pt;z-index:251657728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C7452" w:rsidRPr="00CA798D" w:rsidRDefault="001C7452" w:rsidP="00CA798D">
                  <w:pPr>
                    <w:jc w:val="center"/>
                    <w:rPr>
                      <w:sz w:val="44"/>
                      <w:szCs w:val="44"/>
                    </w:rPr>
                  </w:pPr>
                  <w:r w:rsidRPr="00CA798D">
                    <w:rPr>
                      <w:sz w:val="44"/>
                      <w:szCs w:val="44"/>
                    </w:rPr>
                    <w:t>S</w:t>
                  </w:r>
                </w:p>
              </w:txbxContent>
            </v:textbox>
            <w10:anchorlock/>
          </v:oval>
        </w:pict>
      </w:r>
      <w:r w:rsidR="001C7452"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  <w:r>
        <w:tab/>
        <w:t>_____________________________</w:t>
      </w:r>
    </w:p>
    <w:p w:rsidR="001C7452" w:rsidRDefault="001C7452" w:rsidP="00CA798D">
      <w:pPr>
        <w:tabs>
          <w:tab w:val="left" w:pos="5445"/>
        </w:tabs>
      </w:pPr>
    </w:p>
    <w:p w:rsidR="001C7452" w:rsidRDefault="001C7452" w:rsidP="00CA798D">
      <w:pPr>
        <w:tabs>
          <w:tab w:val="left" w:pos="5445"/>
        </w:tabs>
      </w:pPr>
    </w:p>
    <w:p w:rsidR="001C7452" w:rsidRPr="00CA798D" w:rsidRDefault="001C7452" w:rsidP="00675F0E">
      <w:pPr>
        <w:pStyle w:val="Odstavecseseznamem"/>
        <w:numPr>
          <w:ilvl w:val="0"/>
          <w:numId w:val="1"/>
        </w:numPr>
        <w:tabs>
          <w:tab w:val="left" w:pos="5445"/>
        </w:tabs>
        <w:rPr>
          <w:b/>
          <w:bCs/>
          <w:sz w:val="28"/>
          <w:szCs w:val="28"/>
        </w:rPr>
      </w:pPr>
      <w:r w:rsidRPr="00CA798D">
        <w:rPr>
          <w:b/>
          <w:bCs/>
          <w:sz w:val="28"/>
          <w:szCs w:val="28"/>
        </w:rPr>
        <w:t>Sestav podobné pyramidy slov:</w:t>
      </w:r>
    </w:p>
    <w:p w:rsidR="001C7452" w:rsidRDefault="00214826" w:rsidP="00CA798D">
      <w:pPr>
        <w:tabs>
          <w:tab w:val="left" w:pos="5445"/>
        </w:tabs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6" o:spid="_x0000_s1056" type="#_x0000_t5" style="position:absolute;margin-left:-19.85pt;margin-top:.35pt;width:221.85pt;height:191.25pt;z-index:251665920;visibility:visible;v-text-anchor:middle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1C7452" w:rsidRDefault="001C7452" w:rsidP="00CA798D">
                  <w:pPr>
                    <w:jc w:val="center"/>
                  </w:pPr>
                  <w:r>
                    <w:t>MÝT</w:t>
                  </w:r>
                </w:p>
                <w:p w:rsidR="001C7452" w:rsidRDefault="001C7452" w:rsidP="00CA798D">
                  <w:pPr>
                    <w:jc w:val="center"/>
                  </w:pPr>
                  <w:r>
                    <w:t>MÝTO</w:t>
                  </w:r>
                </w:p>
                <w:p w:rsidR="001C7452" w:rsidRDefault="001C7452" w:rsidP="00CA798D">
                  <w:pPr>
                    <w:jc w:val="center"/>
                  </w:pPr>
                  <w:r>
                    <w:t>MÝTIT</w:t>
                  </w:r>
                </w:p>
                <w:p w:rsidR="001C7452" w:rsidRDefault="001C7452" w:rsidP="00CA798D">
                  <w:pPr>
                    <w:jc w:val="center"/>
                  </w:pPr>
                  <w:r>
                    <w:t>MÝTINA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Rovnoramenný trojúhelník 37" o:spid="_x0000_s1057" type="#_x0000_t5" style="position:absolute;margin-left:235.9pt;margin-top:.35pt;width:221.85pt;height:191.25pt;z-index:251666944;visibility:visible;v-text-anchor:middle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1C7452" w:rsidRDefault="001C7452" w:rsidP="00CA798D">
                  <w:pPr>
                    <w:jc w:val="center"/>
                  </w:pPr>
                  <w:r>
                    <w:t>MY</w:t>
                  </w:r>
                </w:p>
                <w:p w:rsidR="001C7452" w:rsidRDefault="001C7452" w:rsidP="00CA798D">
                  <w:pPr>
                    <w:jc w:val="center"/>
                  </w:pPr>
                  <w:r>
                    <w:t>MYŠ</w:t>
                  </w: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Rovnoramenný trojúhelník 38" o:spid="_x0000_s1058" type="#_x0000_t5" style="position:absolute;margin-left:106.15pt;margin-top:195.35pt;width:221.85pt;height:191.25pt;z-index:251667968;visibility:visible;v-text-anchor:middle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1C7452" w:rsidRDefault="001C7452" w:rsidP="00CA798D">
                  <w:pPr>
                    <w:jc w:val="center"/>
                  </w:pPr>
                  <w:r>
                    <w:t>SMYK</w:t>
                  </w: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  <w:p w:rsidR="001C7452" w:rsidRDefault="001C7452" w:rsidP="00CA798D">
                  <w:pPr>
                    <w:jc w:val="center"/>
                  </w:pPr>
                </w:p>
              </w:txbxContent>
            </v:textbox>
            <w10:anchorlock/>
          </v:shape>
        </w:pict>
      </w:r>
    </w:p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Pr="00CA798D" w:rsidRDefault="001C7452" w:rsidP="00CA798D"/>
    <w:p w:rsidR="001C7452" w:rsidRDefault="001C7452" w:rsidP="00CA798D"/>
    <w:p w:rsidR="001C7452" w:rsidRDefault="001C7452" w:rsidP="00CA798D">
      <w:pPr>
        <w:tabs>
          <w:tab w:val="left" w:pos="6090"/>
        </w:tabs>
      </w:pPr>
      <w:r>
        <w:tab/>
      </w:r>
    </w:p>
    <w:p w:rsidR="001C7452" w:rsidRDefault="001C7452" w:rsidP="00CA798D">
      <w:pPr>
        <w:tabs>
          <w:tab w:val="left" w:pos="6090"/>
        </w:tabs>
      </w:pPr>
    </w:p>
    <w:p w:rsidR="001C7452" w:rsidRDefault="001C7452" w:rsidP="00CA798D">
      <w:pPr>
        <w:tabs>
          <w:tab w:val="left" w:pos="6090"/>
        </w:tabs>
      </w:pPr>
    </w:p>
    <w:p w:rsidR="001C7452" w:rsidRDefault="001C7452" w:rsidP="00CA798D">
      <w:pPr>
        <w:tabs>
          <w:tab w:val="left" w:pos="6090"/>
        </w:tabs>
      </w:pPr>
    </w:p>
    <w:p w:rsidR="001C7452" w:rsidRPr="003D1F96" w:rsidRDefault="001C7452" w:rsidP="00CA798D">
      <w:pPr>
        <w:pStyle w:val="Odstavecseseznamem"/>
        <w:numPr>
          <w:ilvl w:val="0"/>
          <w:numId w:val="1"/>
        </w:numPr>
        <w:tabs>
          <w:tab w:val="left" w:pos="6090"/>
        </w:tabs>
        <w:rPr>
          <w:b/>
          <w:bCs/>
          <w:sz w:val="28"/>
          <w:szCs w:val="28"/>
        </w:rPr>
      </w:pPr>
      <w:r w:rsidRPr="003D1F96">
        <w:rPr>
          <w:b/>
          <w:bCs/>
          <w:sz w:val="28"/>
          <w:szCs w:val="28"/>
        </w:rPr>
        <w:lastRenderedPageBreak/>
        <w:t>ZASMĚJTE SE</w:t>
      </w:r>
    </w:p>
    <w:p w:rsidR="001C7452" w:rsidRPr="003D1F96" w:rsidRDefault="001C7452" w:rsidP="00CA798D">
      <w:pPr>
        <w:tabs>
          <w:tab w:val="left" w:pos="6090"/>
        </w:tabs>
        <w:rPr>
          <w:i/>
          <w:iCs/>
          <w:sz w:val="28"/>
          <w:szCs w:val="28"/>
        </w:rPr>
      </w:pPr>
      <w:r w:rsidRPr="003D1F96">
        <w:rPr>
          <w:i/>
          <w:iCs/>
          <w:sz w:val="28"/>
          <w:szCs w:val="28"/>
        </w:rPr>
        <w:t>Sněz ten špenát, nebo na tebe zavolám polednici, straší maminka Péťu.</w:t>
      </w:r>
    </w:p>
    <w:p w:rsidR="001C7452" w:rsidRDefault="001C7452" w:rsidP="00CA798D">
      <w:pPr>
        <w:tabs>
          <w:tab w:val="left" w:pos="6090"/>
        </w:tabs>
        <w:rPr>
          <w:i/>
          <w:iCs/>
          <w:sz w:val="28"/>
          <w:szCs w:val="28"/>
        </w:rPr>
      </w:pPr>
      <w:r w:rsidRPr="003D1F96">
        <w:rPr>
          <w:i/>
          <w:iCs/>
          <w:sz w:val="28"/>
          <w:szCs w:val="28"/>
        </w:rPr>
        <w:t>Péťa se s rozzářenýma očima ptá: ___________________________________</w:t>
      </w:r>
    </w:p>
    <w:p w:rsidR="001C7452" w:rsidRDefault="001C7452" w:rsidP="00CA798D">
      <w:pPr>
        <w:tabs>
          <w:tab w:val="left" w:pos="6090"/>
        </w:tabs>
        <w:rPr>
          <w:i/>
          <w:iCs/>
          <w:sz w:val="28"/>
          <w:szCs w:val="28"/>
        </w:rPr>
      </w:pPr>
    </w:p>
    <w:p w:rsidR="001C7452" w:rsidRPr="003C60C3" w:rsidRDefault="001C7452" w:rsidP="003C60C3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>Konec vtipu se dozvíte v doplňovačce. Doplňujte pouze vyjmenovaná slova. Čísla napovědí, kolikáté písmeno tvoří tajenku.</w:t>
      </w:r>
    </w:p>
    <w:p w:rsidR="001C7452" w:rsidRDefault="001C7452" w:rsidP="00CA798D">
      <w:pPr>
        <w:tabs>
          <w:tab w:val="left" w:pos="6090"/>
        </w:tabs>
        <w:rPr>
          <w:i/>
          <w:iCs/>
          <w:sz w:val="28"/>
          <w:szCs w:val="2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4513ED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</w:tbl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>
        <w:rPr>
          <w:sz w:val="20"/>
          <w:szCs w:val="20"/>
        </w:rPr>
        <w:br/>
      </w:r>
      <w:r w:rsidRPr="003C60C3">
        <w:rPr>
          <w:sz w:val="20"/>
          <w:szCs w:val="20"/>
        </w:rPr>
        <w:t>Zvyk /1</w:t>
      </w:r>
    </w:p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 w:rsidRPr="003C60C3">
        <w:rPr>
          <w:i/>
          <w:iCs/>
          <w:sz w:val="20"/>
          <w:szCs w:val="20"/>
        </w:rPr>
        <w:t>Téci / 4</w:t>
      </w:r>
    </w:p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 w:rsidRPr="003C60C3">
        <w:rPr>
          <w:i/>
          <w:iCs/>
          <w:sz w:val="20"/>
          <w:szCs w:val="20"/>
        </w:rPr>
        <w:t xml:space="preserve">Jíst </w:t>
      </w:r>
      <w:r>
        <w:rPr>
          <w:i/>
          <w:iCs/>
          <w:sz w:val="20"/>
          <w:szCs w:val="20"/>
        </w:rPr>
        <w:t>sousta / 6</w:t>
      </w:r>
      <w:r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br/>
      </w:r>
      <w:r w:rsidRPr="003C60C3">
        <w:rPr>
          <w:i/>
          <w:iCs/>
          <w:sz w:val="20"/>
          <w:szCs w:val="20"/>
        </w:rPr>
        <w:t>Šnek / 1</w:t>
      </w:r>
    </w:p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 w:rsidRPr="003C60C3">
        <w:rPr>
          <w:i/>
          <w:iCs/>
          <w:sz w:val="20"/>
          <w:szCs w:val="20"/>
        </w:rPr>
        <w:t>Východočeské město /4</w:t>
      </w:r>
    </w:p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 w:rsidRPr="003C60C3">
        <w:rPr>
          <w:i/>
          <w:iCs/>
          <w:sz w:val="20"/>
          <w:szCs w:val="20"/>
        </w:rPr>
        <w:t>Zavírat byt / 1</w:t>
      </w:r>
    </w:p>
    <w:p w:rsidR="001C7452" w:rsidRPr="003C60C3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</w:r>
      <w:r w:rsidRPr="003C60C3">
        <w:rPr>
          <w:i/>
          <w:iCs/>
          <w:sz w:val="20"/>
          <w:szCs w:val="20"/>
        </w:rPr>
        <w:t>Třpytit se / 6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 w:rsidRPr="003C60C3">
        <w:rPr>
          <w:i/>
          <w:iCs/>
          <w:sz w:val="20"/>
          <w:szCs w:val="20"/>
        </w:rPr>
        <w:t>Kácet / 1</w:t>
      </w:r>
      <w:r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br/>
        <w:t>hořká bylina / 6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Vláčet po zemi / 1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Zařízení do bytu / 1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Obydlí / 3</w:t>
      </w:r>
      <w:bookmarkStart w:id="0" w:name="_GoBack"/>
      <w:bookmarkEnd w:id="0"/>
      <w:r w:rsidRPr="003C60C3">
        <w:rPr>
          <w:i/>
          <w:iCs/>
          <w:sz w:val="20"/>
          <w:szCs w:val="20"/>
        </w:rPr>
        <w:br w:type="textWrapping" w:clear="all"/>
      </w: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i/>
          <w:iCs/>
          <w:sz w:val="20"/>
          <w:szCs w:val="20"/>
        </w:rPr>
      </w:pP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Metodický list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Úloha č.1: Rozdělujeme vyjmenovaná slova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Úloha č. 2: Začáteční písmeno obrázku tvoří nové slovo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Úloha č. 3: Tvoříme slova pomocí předpon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Úloha č. 4: Stavíme pyramidu slov</w:t>
      </w:r>
    </w:p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Úloha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o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č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p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n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u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p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CCC0D9"/>
          </w:tcPr>
          <w:p w:rsidR="001C7452" w:rsidRPr="00675F0E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  <w:highlight w:val="green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a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h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ý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ž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ď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i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o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š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z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ý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a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675F0E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  <w:highlight w:val="green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m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ý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i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p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ě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675F0E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  <w:highlight w:val="green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s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ý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n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á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  <w:tr w:rsidR="001C7452" w:rsidRPr="004513ED">
        <w:tc>
          <w:tcPr>
            <w:tcW w:w="534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p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ř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 w:rsidRPr="00675F0E">
              <w:rPr>
                <w:i/>
                <w:iCs/>
                <w:sz w:val="40"/>
                <w:szCs w:val="40"/>
                <w:highlight w:val="green"/>
              </w:rPr>
              <w:t>í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y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CCC0D9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1F497D"/>
          </w:tcPr>
          <w:p w:rsidR="001C7452" w:rsidRPr="004513ED" w:rsidRDefault="001C7452" w:rsidP="00CC4FDF">
            <w:pPr>
              <w:tabs>
                <w:tab w:val="left" w:pos="6090"/>
              </w:tabs>
              <w:spacing w:after="0"/>
              <w:rPr>
                <w:i/>
                <w:iCs/>
                <w:sz w:val="40"/>
                <w:szCs w:val="40"/>
              </w:rPr>
            </w:pPr>
          </w:p>
        </w:tc>
      </w:tr>
    </w:tbl>
    <w:p w:rsidR="001C7452" w:rsidRDefault="001C7452" w:rsidP="003C60C3">
      <w:pPr>
        <w:tabs>
          <w:tab w:val="left" w:pos="6090"/>
        </w:tabs>
        <w:spacing w:line="240" w:lineRule="exact"/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Pr="00675F0E" w:rsidRDefault="001C7452" w:rsidP="00675F0E">
      <w:pPr>
        <w:rPr>
          <w:sz w:val="24"/>
          <w:szCs w:val="24"/>
        </w:rPr>
      </w:pPr>
    </w:p>
    <w:p w:rsidR="001C7452" w:rsidRDefault="001C7452" w:rsidP="00675F0E">
      <w:pPr>
        <w:rPr>
          <w:sz w:val="24"/>
          <w:szCs w:val="24"/>
        </w:rPr>
      </w:pPr>
    </w:p>
    <w:p w:rsidR="001C7452" w:rsidRDefault="001C7452" w:rsidP="00675F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Literatura:</w:t>
      </w:r>
    </w:p>
    <w:p w:rsidR="001C7452" w:rsidRDefault="001C7452" w:rsidP="00675F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MUHLHAUSEROVÁ, Hana. </w:t>
      </w:r>
      <w:r w:rsidRPr="00C41019">
        <w:rPr>
          <w:i/>
          <w:iCs/>
          <w:sz w:val="28"/>
          <w:szCs w:val="28"/>
        </w:rPr>
        <w:t>Procvičujeme vyjmenovaná slova</w:t>
      </w:r>
      <w:r>
        <w:rPr>
          <w:sz w:val="28"/>
          <w:szCs w:val="28"/>
        </w:rPr>
        <w:t xml:space="preserve">. Praha: Blug. ISBN 80 – 7274 – 927 – 7. </w:t>
      </w:r>
    </w:p>
    <w:p w:rsidR="001C7452" w:rsidRDefault="001C7452" w:rsidP="00675F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BURIANOVÁ, H., JÍZDNÁ, L. </w:t>
      </w:r>
      <w:r w:rsidRPr="008D43CE">
        <w:rPr>
          <w:i/>
          <w:iCs/>
          <w:sz w:val="28"/>
          <w:szCs w:val="28"/>
        </w:rPr>
        <w:t>Pracovní sešit pro 3.ročník základní školy</w:t>
      </w:r>
      <w:r>
        <w:rPr>
          <w:sz w:val="28"/>
          <w:szCs w:val="28"/>
        </w:rPr>
        <w:t xml:space="preserve">. Brno: Didaktis. ISBN 978 – 80 – 7358 – 002 – 5. </w:t>
      </w:r>
    </w:p>
    <w:p w:rsidR="001C7452" w:rsidRDefault="001C7452" w:rsidP="00675F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Vlastní materiály autorky</w:t>
      </w:r>
    </w:p>
    <w:p w:rsidR="001C7452" w:rsidRPr="00675F0E" w:rsidRDefault="001C7452" w:rsidP="00675F0E">
      <w:pPr>
        <w:rPr>
          <w:sz w:val="24"/>
          <w:szCs w:val="24"/>
        </w:rPr>
      </w:pPr>
      <w:r>
        <w:rPr>
          <w:sz w:val="24"/>
          <w:szCs w:val="24"/>
        </w:rPr>
        <w:t>Obrázky použity z nabídky Klipart, MS WORD 2003</w:t>
      </w:r>
      <w:bookmarkStart w:id="1" w:name="_PictureBullets"/>
      <w:r w:rsidR="009170F8">
        <w:rPr>
          <w:sz w:val="24"/>
          <w:szCs w:val="24"/>
        </w:rPr>
        <w:t>: www.office.microsoft.com</w:t>
      </w:r>
      <w:r w:rsidR="009170F8">
        <w:rPr>
          <w:noProof/>
          <w:vanish/>
          <w:lang w:eastAsia="cs-CZ"/>
        </w:rPr>
        <w:drawing>
          <wp:inline distT="0" distB="0" distL="0" distR="0">
            <wp:extent cx="2743200" cy="2743200"/>
            <wp:effectExtent l="0" t="0" r="0" b="0"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0F8">
        <w:rPr>
          <w:rFonts w:ascii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>
            <wp:extent cx="3657600" cy="2609850"/>
            <wp:effectExtent l="19050" t="0" r="0" b="0"/>
            <wp:docPr id="17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sectPr w:rsidR="001C7452" w:rsidRPr="00675F0E" w:rsidSect="00E33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A5C" w:rsidRDefault="00932A5C" w:rsidP="00CA798D">
      <w:pPr>
        <w:spacing w:after="0"/>
      </w:pPr>
      <w:r>
        <w:separator/>
      </w:r>
    </w:p>
  </w:endnote>
  <w:endnote w:type="continuationSeparator" w:id="0">
    <w:p w:rsidR="00932A5C" w:rsidRDefault="00932A5C" w:rsidP="00CA798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A5C" w:rsidRDefault="00932A5C" w:rsidP="00CA798D">
      <w:pPr>
        <w:spacing w:after="0"/>
      </w:pPr>
      <w:r>
        <w:separator/>
      </w:r>
    </w:p>
  </w:footnote>
  <w:footnote w:type="continuationSeparator" w:id="0">
    <w:p w:rsidR="00932A5C" w:rsidRDefault="00932A5C" w:rsidP="00CA798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25616"/>
    <w:multiLevelType w:val="hybridMultilevel"/>
    <w:tmpl w:val="53788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1400E"/>
    <w:rsid w:val="00172E52"/>
    <w:rsid w:val="001C7452"/>
    <w:rsid w:val="00214826"/>
    <w:rsid w:val="00296017"/>
    <w:rsid w:val="002A5721"/>
    <w:rsid w:val="003C60C3"/>
    <w:rsid w:val="003D1F96"/>
    <w:rsid w:val="004513ED"/>
    <w:rsid w:val="004734DC"/>
    <w:rsid w:val="00573E05"/>
    <w:rsid w:val="00675F0E"/>
    <w:rsid w:val="006F1FCF"/>
    <w:rsid w:val="006F6ECA"/>
    <w:rsid w:val="008D43CE"/>
    <w:rsid w:val="008E24AA"/>
    <w:rsid w:val="009170F8"/>
    <w:rsid w:val="00932A5C"/>
    <w:rsid w:val="00947160"/>
    <w:rsid w:val="009D24CF"/>
    <w:rsid w:val="00B1400E"/>
    <w:rsid w:val="00B63163"/>
    <w:rsid w:val="00BA7B36"/>
    <w:rsid w:val="00BB6ED1"/>
    <w:rsid w:val="00C41019"/>
    <w:rsid w:val="00CA798D"/>
    <w:rsid w:val="00CC4FDF"/>
    <w:rsid w:val="00D21E27"/>
    <w:rsid w:val="00E33EE4"/>
    <w:rsid w:val="00E7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EE4"/>
    <w:pPr>
      <w:spacing w:after="200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1400E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1400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400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CA798D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A798D"/>
  </w:style>
  <w:style w:type="paragraph" w:styleId="Zpat">
    <w:name w:val="footer"/>
    <w:basedOn w:val="Normln"/>
    <w:link w:val="ZpatChar"/>
    <w:uiPriority w:val="99"/>
    <w:rsid w:val="00CA798D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locked/>
    <w:rsid w:val="00CA798D"/>
  </w:style>
  <w:style w:type="table" w:styleId="Mkatabulky">
    <w:name w:val="Table Grid"/>
    <w:basedOn w:val="Normlntabulka"/>
    <w:uiPriority w:val="99"/>
    <w:rsid w:val="003D1F9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Najmanová</dc:creator>
  <cp:keywords/>
  <dc:description/>
  <cp:lastModifiedBy>Dum</cp:lastModifiedBy>
  <cp:revision>3</cp:revision>
  <dcterms:created xsi:type="dcterms:W3CDTF">2013-08-29T15:32:00Z</dcterms:created>
  <dcterms:modified xsi:type="dcterms:W3CDTF">2013-08-29T15:32:00Z</dcterms:modified>
</cp:coreProperties>
</file>