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B2" w:rsidRDefault="007943B2" w:rsidP="007943B2">
      <w:r>
        <w:rPr>
          <w:noProof/>
          <w:lang w:eastAsia="cs-CZ"/>
        </w:rPr>
        <w:drawing>
          <wp:inline distT="0" distB="0" distL="0" distR="0">
            <wp:extent cx="5759450" cy="14058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B2" w:rsidRDefault="007943B2" w:rsidP="007943B2"/>
    <w:p w:rsidR="007943B2" w:rsidRDefault="007943B2" w:rsidP="007943B2"/>
    <w:p w:rsidR="007943B2" w:rsidRDefault="007943B2" w:rsidP="007943B2">
      <w:pPr>
        <w:pStyle w:val="Default"/>
      </w:pPr>
    </w:p>
    <w:p w:rsidR="007943B2" w:rsidRPr="00964ACE" w:rsidRDefault="007943B2" w:rsidP="007943B2">
      <w:pPr>
        <w:pStyle w:val="Default"/>
        <w:jc w:val="center"/>
        <w:rPr>
          <w:sz w:val="36"/>
          <w:szCs w:val="36"/>
        </w:rPr>
      </w:pPr>
      <w:r w:rsidRPr="00964ACE">
        <w:rPr>
          <w:b/>
          <w:bCs/>
          <w:sz w:val="36"/>
          <w:szCs w:val="36"/>
        </w:rPr>
        <w:t>Výukový materiál zpracován v rámci projektu</w:t>
      </w: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  <w:r w:rsidRPr="00964ACE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</w:p>
    <w:p w:rsidR="007943B2" w:rsidRDefault="007943B2" w:rsidP="007943B2">
      <w:pPr>
        <w:rPr>
          <w:b/>
          <w:bCs/>
          <w:sz w:val="36"/>
          <w:szCs w:val="36"/>
        </w:rPr>
      </w:pPr>
    </w:p>
    <w:p w:rsidR="007943B2" w:rsidRDefault="007943B2" w:rsidP="007943B2">
      <w:pPr>
        <w:jc w:val="center"/>
        <w:rPr>
          <w:b/>
          <w:bCs/>
          <w:sz w:val="36"/>
          <w:szCs w:val="36"/>
        </w:rPr>
      </w:pPr>
    </w:p>
    <w:p w:rsidR="007943B2" w:rsidRDefault="007943B2" w:rsidP="007943B2">
      <w:pPr>
        <w:pStyle w:val="Default"/>
      </w:pPr>
    </w:p>
    <w:p w:rsidR="00FE5323" w:rsidRPr="00E56111" w:rsidRDefault="007943B2" w:rsidP="00FE5323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E56111">
        <w:rPr>
          <w:rFonts w:ascii="Arial" w:hAnsi="Arial" w:cs="Arial"/>
          <w:sz w:val="32"/>
          <w:szCs w:val="32"/>
        </w:rPr>
        <w:t xml:space="preserve"> Registrační číslo projektu: </w:t>
      </w:r>
      <w:r w:rsidR="00FE5323" w:rsidRPr="00E5611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CZ.1.07/1.4.00/21.</w:t>
      </w: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Default="007943B2" w:rsidP="007943B2">
      <w:pPr>
        <w:jc w:val="center"/>
        <w:rPr>
          <w:sz w:val="32"/>
          <w:szCs w:val="32"/>
        </w:rPr>
      </w:pPr>
    </w:p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7943B2" w:rsidRPr="00E56111" w:rsidTr="007943B2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VY_32_INOVACE_524</w:t>
            </w:r>
          </w:p>
        </w:tc>
      </w:tr>
    </w:tbl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p w:rsidR="007943B2" w:rsidRPr="00E56111" w:rsidRDefault="007943B2" w:rsidP="007943B2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7943B2" w:rsidRPr="00E56111" w:rsidTr="007943B2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FE5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7943B2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43B2" w:rsidRPr="00E56111" w:rsidTr="007943B2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DF2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FE5323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  <w:r w:rsidR="007943B2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43B2" w:rsidRPr="00E56111" w:rsidTr="007943B2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43B2" w:rsidRPr="00E56111" w:rsidRDefault="00794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360FA6"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7943B2" w:rsidRDefault="007943B2" w:rsidP="007943B2">
      <w:pPr>
        <w:jc w:val="center"/>
      </w:pPr>
    </w:p>
    <w:p w:rsidR="00ED2186" w:rsidRDefault="00ED2186" w:rsidP="007943B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86" w:rsidRDefault="00ED2186" w:rsidP="007943B2">
      <w:pPr>
        <w:jc w:val="center"/>
      </w:pPr>
    </w:p>
    <w:p w:rsidR="00ED2186" w:rsidRDefault="00ED2186" w:rsidP="007943B2">
      <w:pPr>
        <w:jc w:val="center"/>
      </w:pPr>
    </w:p>
    <w:p w:rsidR="00E56111" w:rsidRDefault="00E56111" w:rsidP="007943B2">
      <w:pPr>
        <w:jc w:val="center"/>
      </w:pPr>
    </w:p>
    <w:p w:rsidR="00E56111" w:rsidRDefault="00E56111" w:rsidP="007943B2">
      <w:pPr>
        <w:jc w:val="center"/>
      </w:pPr>
    </w:p>
    <w:p w:rsidR="00E56111" w:rsidRDefault="00E56111" w:rsidP="007943B2">
      <w:pPr>
        <w:jc w:val="center"/>
      </w:pPr>
    </w:p>
    <w:p w:rsidR="00ED2186" w:rsidRDefault="00ED2186" w:rsidP="007943B2">
      <w:pPr>
        <w:jc w:val="center"/>
      </w:pPr>
    </w:p>
    <w:p w:rsidR="00ED2186" w:rsidRDefault="00ED2186" w:rsidP="007943B2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ED2186" w:rsidRPr="00ED2186" w:rsidTr="00ED2186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Barevné vnímání/ Orientace v řadě</w:t>
            </w:r>
          </w:p>
        </w:tc>
      </w:tr>
      <w:tr w:rsidR="00ED2186" w:rsidRPr="00ED2186" w:rsidTr="00ED2186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186" w:rsidRPr="00ED2186" w:rsidRDefault="00ED2186" w:rsidP="00ED2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943B2" w:rsidRDefault="007943B2" w:rsidP="007943B2">
      <w:pPr>
        <w:jc w:val="center"/>
      </w:pPr>
    </w:p>
    <w:p w:rsidR="00F958C0" w:rsidRDefault="00F958C0"/>
    <w:p w:rsidR="00F958C0" w:rsidRDefault="00F958C0"/>
    <w:p w:rsidR="00ED2186" w:rsidRDefault="00ED2186"/>
    <w:p w:rsidR="00ED2186" w:rsidRDefault="00ED2186"/>
    <w:p w:rsidR="00ED2186" w:rsidRDefault="00ED2186"/>
    <w:p w:rsidR="00ED2186" w:rsidRDefault="00ED2186"/>
    <w:p w:rsidR="00F958C0" w:rsidRDefault="00F958C0"/>
    <w:p w:rsidR="00ED2186" w:rsidRDefault="00ED2186"/>
    <w:p w:rsidR="00ED2186" w:rsidRDefault="00ED2186"/>
    <w:p w:rsidR="00ED2186" w:rsidRDefault="00ED2186"/>
    <w:p w:rsidR="00ED2186" w:rsidRDefault="00E56111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VY_32_INOVACE_524</w:t>
      </w:r>
    </w:p>
    <w:p w:rsidR="00ED2186" w:rsidRPr="00E56111" w:rsidRDefault="00E56111">
      <w:pPr>
        <w:rPr>
          <w:rFonts w:ascii="Arial" w:hAnsi="Arial" w:cs="Arial"/>
          <w:sz w:val="32"/>
          <w:szCs w:val="32"/>
        </w:rPr>
      </w:pPr>
      <w:r w:rsidRPr="00E56111">
        <w:rPr>
          <w:rFonts w:ascii="Arial" w:hAnsi="Arial" w:cs="Arial"/>
          <w:sz w:val="32"/>
          <w:szCs w:val="32"/>
        </w:rPr>
        <w:lastRenderedPageBreak/>
        <w:t>Vybarvování obrázků podle pokynů.</w:t>
      </w:r>
    </w:p>
    <w:p w:rsidR="00E56111" w:rsidRDefault="00E56111">
      <w:r w:rsidRPr="00E56111">
        <w:rPr>
          <w:rFonts w:ascii="Arial" w:hAnsi="Arial" w:cs="Arial"/>
          <w:sz w:val="32"/>
          <w:szCs w:val="32"/>
        </w:rPr>
        <w:t>Orientace ve vzniklé řadě.</w:t>
      </w:r>
    </w:p>
    <w:p w:rsidR="00ED2186" w:rsidRDefault="00ED2186"/>
    <w:p w:rsidR="00ED2186" w:rsidRDefault="00ED2186"/>
    <w:p w:rsidR="00ED2186" w:rsidRDefault="00ED218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958C0" w:rsidTr="00F958C0">
        <w:trPr>
          <w:trHeight w:val="4096"/>
        </w:trPr>
        <w:tc>
          <w:tcPr>
            <w:tcW w:w="1842" w:type="dxa"/>
          </w:tcPr>
          <w:p w:rsidR="00F958C0" w:rsidRDefault="00F958C0">
            <w:r>
              <w:rPr>
                <w:noProof/>
                <w:lang w:eastAsia="cs-CZ"/>
              </w:rPr>
              <w:drawing>
                <wp:inline distT="0" distB="0" distL="0" distR="0" wp14:anchorId="138DB49D" wp14:editId="3E56B4D7">
                  <wp:extent cx="1009935" cy="2511188"/>
                  <wp:effectExtent l="0" t="0" r="0" b="3810"/>
                  <wp:docPr id="2" name="Obrázek 2" descr="C:\Users\Kantor\AppData\Local\Microsoft\Windows\Temporary Internet Files\Content.IE5\G82YEYXP\MC9003256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AppData\Local\Microsoft\Windows\Temporary Internet Files\Content.IE5\G82YEYXP\MC9003256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77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F958C0" w:rsidRDefault="00F958C0">
            <w:r>
              <w:rPr>
                <w:noProof/>
                <w:lang w:eastAsia="cs-CZ"/>
              </w:rPr>
              <w:drawing>
                <wp:inline distT="0" distB="0" distL="0" distR="0" wp14:anchorId="1F6472BA" wp14:editId="6B91FC25">
                  <wp:extent cx="982639" cy="2511188"/>
                  <wp:effectExtent l="0" t="0" r="8255" b="3810"/>
                  <wp:docPr id="3" name="Obrázek 3" descr="C:\Users\Kantor\AppData\Local\Microsoft\Windows\Temporary Internet Files\Content.IE5\G82YEYXP\MC9003256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ntor\AppData\Local\Microsoft\Windows\Temporary Internet Files\Content.IE5\G82YEYXP\MC9003256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483" cy="2510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F958C0" w:rsidRDefault="00F958C0">
            <w:r>
              <w:rPr>
                <w:noProof/>
                <w:lang w:eastAsia="cs-CZ"/>
              </w:rPr>
              <w:drawing>
                <wp:inline distT="0" distB="0" distL="0" distR="0" wp14:anchorId="5A830895" wp14:editId="6FED209B">
                  <wp:extent cx="982639" cy="2511188"/>
                  <wp:effectExtent l="0" t="0" r="8255" b="3810"/>
                  <wp:docPr id="4" name="Obrázek 4" descr="C:\Users\Kantor\AppData\Local\Microsoft\Windows\Temporary Internet Files\Content.IE5\G82YEYXP\MC9003256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ntor\AppData\Local\Microsoft\Windows\Temporary Internet Files\Content.IE5\G82YEYXP\MC9003256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482" cy="2510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F958C0" w:rsidRDefault="00F958C0">
            <w:r>
              <w:rPr>
                <w:noProof/>
                <w:lang w:eastAsia="cs-CZ"/>
              </w:rPr>
              <w:drawing>
                <wp:inline distT="0" distB="0" distL="0" distR="0" wp14:anchorId="7708CA66" wp14:editId="2749A112">
                  <wp:extent cx="968991" cy="2511188"/>
                  <wp:effectExtent l="0" t="0" r="3175" b="3810"/>
                  <wp:docPr id="5" name="Obrázek 5" descr="C:\Users\Kantor\AppData\Local\Microsoft\Windows\Temporary Internet Files\Content.IE5\G82YEYXP\MC9003256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AppData\Local\Microsoft\Windows\Temporary Internet Files\Content.IE5\G82YEYXP\MC9003256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837" cy="2510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F958C0" w:rsidRDefault="00F958C0">
            <w:r>
              <w:rPr>
                <w:noProof/>
                <w:lang w:eastAsia="cs-CZ"/>
              </w:rPr>
              <w:drawing>
                <wp:inline distT="0" distB="0" distL="0" distR="0" wp14:anchorId="4EB4E650" wp14:editId="0CF45C70">
                  <wp:extent cx="982639" cy="2511188"/>
                  <wp:effectExtent l="0" t="0" r="8255" b="3810"/>
                  <wp:docPr id="6" name="Obrázek 6" descr="C:\Users\Kantor\AppData\Local\Microsoft\Windows\Temporary Internet Files\Content.IE5\G82YEYXP\MC9003256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ntor\AppData\Local\Microsoft\Windows\Temporary Internet Files\Content.IE5\G82YEYXP\MC9003256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483" cy="2510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1A24" w:rsidRDefault="00FB1A24"/>
    <w:p w:rsidR="00F958C0" w:rsidRDefault="00F958C0"/>
    <w:p w:rsidR="00F958C0" w:rsidRDefault="00F958C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958C0" w:rsidTr="00F958C0">
        <w:trPr>
          <w:trHeight w:val="4170"/>
        </w:trPr>
        <w:tc>
          <w:tcPr>
            <w:tcW w:w="1842" w:type="dxa"/>
          </w:tcPr>
          <w:p w:rsidR="00F958C0" w:rsidRDefault="00F57F7F">
            <w:r>
              <w:rPr>
                <w:noProof/>
                <w:lang w:eastAsia="cs-CZ"/>
              </w:rPr>
              <w:drawing>
                <wp:inline distT="0" distB="0" distL="0" distR="0" wp14:anchorId="73385EBA" wp14:editId="5496F2E4">
                  <wp:extent cx="1009935" cy="2456596"/>
                  <wp:effectExtent l="0" t="0" r="0" b="1270"/>
                  <wp:docPr id="7" name="Obrázek 7" descr="C:\Users\Kantor\AppData\Local\Microsoft\Windows\Temporary Internet Files\Content.IE5\G82YEYXP\MC9003317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ntor\AppData\Local\Microsoft\Windows\Temporary Internet Files\Content.IE5\G82YEYXP\MC9003317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106" cy="2457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F958C0" w:rsidRDefault="00F57F7F">
            <w:r>
              <w:rPr>
                <w:noProof/>
                <w:lang w:eastAsia="cs-CZ"/>
              </w:rPr>
              <w:drawing>
                <wp:inline distT="0" distB="0" distL="0" distR="0" wp14:anchorId="3DF0EF44" wp14:editId="5F17E6C2">
                  <wp:extent cx="982639" cy="2456597"/>
                  <wp:effectExtent l="0" t="0" r="8255" b="1270"/>
                  <wp:docPr id="8" name="Obrázek 8" descr="C:\Users\Kantor\AppData\Local\Microsoft\Windows\Temporary Internet Files\Content.IE5\Q2ZMUBL6\MC9003255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ntor\AppData\Local\Microsoft\Windows\Temporary Internet Files\Content.IE5\Q2ZMUBL6\MC9003255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639" cy="2456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F958C0" w:rsidRDefault="00F57F7F">
            <w:r>
              <w:rPr>
                <w:noProof/>
                <w:lang w:eastAsia="cs-CZ"/>
              </w:rPr>
              <w:drawing>
                <wp:inline distT="0" distB="0" distL="0" distR="0" wp14:anchorId="32FC7F43" wp14:editId="1BAAFE91">
                  <wp:extent cx="982639" cy="2456597"/>
                  <wp:effectExtent l="0" t="0" r="8255" b="1270"/>
                  <wp:docPr id="9" name="Obrázek 9" descr="C:\Users\Kantor\AppData\Local\Microsoft\Windows\Temporary Internet Files\Content.IE5\Q2ZMUBL6\MC9003330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ntor\AppData\Local\Microsoft\Windows\Temporary Internet Files\Content.IE5\Q2ZMUBL6\MC9003330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8" cy="2457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F958C0" w:rsidRDefault="00F57F7F">
            <w:r>
              <w:rPr>
                <w:noProof/>
                <w:lang w:eastAsia="cs-CZ"/>
              </w:rPr>
              <w:drawing>
                <wp:inline distT="0" distB="0" distL="0" distR="0" wp14:anchorId="09F4B042" wp14:editId="0B1A9491">
                  <wp:extent cx="1009934" cy="2524836"/>
                  <wp:effectExtent l="0" t="0" r="0" b="8890"/>
                  <wp:docPr id="10" name="Obrázek 10" descr="C:\Users\Kantor\AppData\Local\Microsoft\Windows\Temporary Internet Files\Content.IE5\BTPKTK5T\MC9002389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ntor\AppData\Local\Microsoft\Windows\Temporary Internet Files\Content.IE5\BTPKTK5T\MC9002389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102" cy="252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F958C0" w:rsidRDefault="00F57F7F">
            <w:r>
              <w:rPr>
                <w:noProof/>
                <w:lang w:eastAsia="cs-CZ"/>
              </w:rPr>
              <w:drawing>
                <wp:inline distT="0" distB="0" distL="0" distR="0">
                  <wp:extent cx="982639" cy="2524836"/>
                  <wp:effectExtent l="0" t="0" r="8255" b="0"/>
                  <wp:docPr id="12" name="Obrázek 12" descr="C:\Users\Kantor\AppData\Local\Microsoft\Windows\Temporary Internet Files\Content.IE5\MMY7CWZB\MC9003502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ntor\AppData\Local\Microsoft\Windows\Temporary Internet Files\Content.IE5\MMY7CWZB\MC9003502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634" cy="2524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58C0" w:rsidRDefault="00F958C0"/>
    <w:p w:rsidR="00E56111" w:rsidRDefault="00E56111"/>
    <w:p w:rsidR="00E56111" w:rsidRDefault="00E56111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VY_32_INOVACE_524</w:t>
      </w:r>
    </w:p>
    <w:p w:rsidR="000E05D0" w:rsidRPr="000E05D0" w:rsidRDefault="000E05D0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0E05D0"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</w:t>
      </w:r>
    </w:p>
    <w:p w:rsidR="000E05D0" w:rsidRDefault="000E05D0">
      <w:pPr>
        <w:rPr>
          <w:rFonts w:ascii="Arial" w:hAnsi="Arial" w:cs="Arial"/>
          <w:b/>
          <w:sz w:val="32"/>
          <w:szCs w:val="32"/>
        </w:rPr>
      </w:pPr>
      <w:hyperlink r:id="rId12" w:history="1">
        <w:r w:rsidRPr="002F0366">
          <w:rPr>
            <w:rStyle w:val="Hypertextovodkaz"/>
            <w:rFonts w:ascii="Arial" w:hAnsi="Arial" w:cs="Arial"/>
            <w:b/>
            <w:sz w:val="32"/>
            <w:szCs w:val="32"/>
          </w:rPr>
          <w:t>http://office.microsoft.com/cs-cz/images/?CTT=97</w:t>
        </w:r>
      </w:hyperlink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Default="000E05D0">
      <w:pPr>
        <w:rPr>
          <w:rFonts w:ascii="Arial" w:hAnsi="Arial" w:cs="Arial"/>
          <w:b/>
          <w:sz w:val="32"/>
          <w:szCs w:val="32"/>
        </w:rPr>
      </w:pPr>
    </w:p>
    <w:p w:rsidR="000E05D0" w:rsidRPr="000E05D0" w:rsidRDefault="000E05D0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VY_32_INOVACE_524</w:t>
      </w:r>
    </w:p>
    <w:sectPr w:rsidR="000E05D0" w:rsidRPr="000E0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C0"/>
    <w:rsid w:val="000E05D0"/>
    <w:rsid w:val="00360FA6"/>
    <w:rsid w:val="00571D4B"/>
    <w:rsid w:val="007943B2"/>
    <w:rsid w:val="00964ACE"/>
    <w:rsid w:val="00DF2D4B"/>
    <w:rsid w:val="00E56111"/>
    <w:rsid w:val="00ED2186"/>
    <w:rsid w:val="00F57F7F"/>
    <w:rsid w:val="00F958C0"/>
    <w:rsid w:val="00FB1A24"/>
    <w:rsid w:val="00FE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8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E0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95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8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E0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office.microsoft.com/cs-cz/images/?CTT=9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cp:lastPrinted>2012-04-16T17:40:00Z</cp:lastPrinted>
  <dcterms:created xsi:type="dcterms:W3CDTF">2013-08-29T17:08:00Z</dcterms:created>
  <dcterms:modified xsi:type="dcterms:W3CDTF">2013-08-29T17:08:00Z</dcterms:modified>
</cp:coreProperties>
</file>