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24" w:rsidRDefault="000A3424"/>
    <w:p w:rsidR="000A3424" w:rsidRDefault="000A3424"/>
    <w:p w:rsidR="000A3424" w:rsidRDefault="000A3424" w:rsidP="000A3424">
      <w:r>
        <w:rPr>
          <w:noProof/>
          <w:lang w:eastAsia="cs-CZ"/>
        </w:rPr>
        <w:drawing>
          <wp:inline distT="0" distB="0" distL="0" distR="0">
            <wp:extent cx="5752465" cy="1403350"/>
            <wp:effectExtent l="0" t="0" r="63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424" w:rsidRDefault="000A3424" w:rsidP="000A3424"/>
    <w:p w:rsidR="000A3424" w:rsidRDefault="000A3424" w:rsidP="000A3424"/>
    <w:p w:rsidR="000A3424" w:rsidRDefault="000A3424" w:rsidP="000A3424">
      <w:pPr>
        <w:pStyle w:val="Default"/>
      </w:pPr>
    </w:p>
    <w:p w:rsidR="000A3424" w:rsidRPr="00A63DA4" w:rsidRDefault="000A3424" w:rsidP="000A3424">
      <w:pPr>
        <w:pStyle w:val="Default"/>
        <w:jc w:val="center"/>
        <w:rPr>
          <w:sz w:val="36"/>
          <w:szCs w:val="36"/>
        </w:rPr>
      </w:pPr>
      <w:r w:rsidRPr="00A63DA4">
        <w:rPr>
          <w:b/>
          <w:bCs/>
          <w:sz w:val="36"/>
          <w:szCs w:val="36"/>
        </w:rPr>
        <w:t>Výukový materiál zpracován v rámci projektu</w:t>
      </w:r>
    </w:p>
    <w:p w:rsidR="000A3424" w:rsidRDefault="000A3424" w:rsidP="000A3424">
      <w:pPr>
        <w:jc w:val="center"/>
        <w:rPr>
          <w:b/>
          <w:bCs/>
          <w:sz w:val="36"/>
          <w:szCs w:val="36"/>
        </w:rPr>
      </w:pPr>
      <w:r w:rsidRPr="00A63DA4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0A3424" w:rsidRDefault="000A3424" w:rsidP="000A3424">
      <w:pPr>
        <w:jc w:val="center"/>
        <w:rPr>
          <w:b/>
          <w:bCs/>
          <w:sz w:val="36"/>
          <w:szCs w:val="36"/>
        </w:rPr>
      </w:pPr>
    </w:p>
    <w:p w:rsidR="000A3424" w:rsidRDefault="000A3424" w:rsidP="000A3424">
      <w:pPr>
        <w:rPr>
          <w:b/>
          <w:bCs/>
          <w:sz w:val="36"/>
          <w:szCs w:val="36"/>
        </w:rPr>
      </w:pPr>
    </w:p>
    <w:p w:rsidR="000A3424" w:rsidRDefault="000A3424" w:rsidP="000A3424">
      <w:pPr>
        <w:jc w:val="center"/>
        <w:rPr>
          <w:b/>
          <w:bCs/>
          <w:sz w:val="36"/>
          <w:szCs w:val="36"/>
        </w:rPr>
      </w:pPr>
    </w:p>
    <w:p w:rsidR="000A3424" w:rsidRDefault="000A3424" w:rsidP="000A3424">
      <w:pPr>
        <w:pStyle w:val="Default"/>
      </w:pPr>
    </w:p>
    <w:p w:rsidR="000A3424" w:rsidRPr="00A63DA4" w:rsidRDefault="000A3424" w:rsidP="000A3424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A63DA4">
        <w:rPr>
          <w:rFonts w:ascii="Arial" w:hAnsi="Arial" w:cs="Arial"/>
          <w:sz w:val="32"/>
          <w:szCs w:val="32"/>
        </w:rPr>
        <w:t xml:space="preserve">Registrační číslo </w:t>
      </w:r>
      <w:r w:rsidR="00A63DA4" w:rsidRPr="00A63DA4">
        <w:rPr>
          <w:rFonts w:ascii="Arial" w:hAnsi="Arial" w:cs="Arial"/>
          <w:sz w:val="32"/>
          <w:szCs w:val="32"/>
        </w:rPr>
        <w:t>projektu: CZ.1.07/1.4.00/21.</w:t>
      </w:r>
    </w:p>
    <w:p w:rsidR="000A3424" w:rsidRDefault="000A3424" w:rsidP="000A3424">
      <w:pPr>
        <w:jc w:val="center"/>
        <w:rPr>
          <w:sz w:val="32"/>
          <w:szCs w:val="32"/>
        </w:rPr>
      </w:pPr>
    </w:p>
    <w:p w:rsidR="000A3424" w:rsidRDefault="000A3424" w:rsidP="000A3424">
      <w:pPr>
        <w:jc w:val="center"/>
        <w:rPr>
          <w:sz w:val="32"/>
          <w:szCs w:val="32"/>
        </w:rPr>
      </w:pPr>
    </w:p>
    <w:p w:rsidR="000A3424" w:rsidRDefault="000A3424" w:rsidP="000A3424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0A3424" w:rsidRPr="002F2F60" w:rsidTr="000A3424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BF2A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BF2A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VY_32_INOVACE_538</w:t>
            </w:r>
          </w:p>
        </w:tc>
      </w:tr>
    </w:tbl>
    <w:p w:rsidR="000A3424" w:rsidRPr="002F2F60" w:rsidRDefault="000A3424" w:rsidP="000A3424">
      <w:pPr>
        <w:jc w:val="center"/>
        <w:rPr>
          <w:rFonts w:ascii="Arial" w:hAnsi="Arial" w:cs="Arial"/>
          <w:sz w:val="28"/>
          <w:szCs w:val="28"/>
        </w:rPr>
      </w:pPr>
    </w:p>
    <w:p w:rsidR="000A3424" w:rsidRPr="002F2F60" w:rsidRDefault="000A3424" w:rsidP="000A342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0A3424" w:rsidRPr="002F2F60" w:rsidTr="000A3424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BF2AE7"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0A3424" w:rsidRPr="002F2F60" w:rsidTr="000A3424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BF2AE7"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</w:p>
        </w:tc>
      </w:tr>
      <w:tr w:rsidR="000A3424" w:rsidRPr="002F2F60" w:rsidTr="000A3424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3424" w:rsidRPr="002F2F60" w:rsidRDefault="000A3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B70B4A" w:rsidRPr="002F2F60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0A3424" w:rsidRDefault="000A3424"/>
    <w:p w:rsidR="00BF2AE7" w:rsidRDefault="00BF2AE7">
      <w:r>
        <w:rPr>
          <w:noProof/>
          <w:lang w:eastAsia="cs-CZ"/>
        </w:rPr>
        <w:lastRenderedPageBreak/>
        <w:drawing>
          <wp:inline distT="0" distB="0" distL="0" distR="0" wp14:anchorId="5105F8C5" wp14:editId="6D25784D">
            <wp:extent cx="5760720" cy="140398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AE7" w:rsidRDefault="00BF2AE7"/>
    <w:p w:rsidR="00BF2AE7" w:rsidRDefault="00BF2AE7"/>
    <w:p w:rsidR="00BF2AE7" w:rsidRDefault="00BF2AE7"/>
    <w:p w:rsidR="00BF2AE7" w:rsidRDefault="00BF2AE7"/>
    <w:p w:rsidR="00BF2AE7" w:rsidRDefault="00BF2AE7"/>
    <w:p w:rsidR="00BF2AE7" w:rsidRDefault="00BF2AE7" w:rsidP="00BF2AE7">
      <w:pPr>
        <w:jc w:val="center"/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4600"/>
      </w:tblGrid>
      <w:tr w:rsidR="00BF2AE7" w:rsidRPr="000F327F" w:rsidTr="00F00B3C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BF2AE7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BF2AE7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Čtení slov s di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ti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ni,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bě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pě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vě</w:t>
            </w:r>
            <w:proofErr w:type="spellEnd"/>
          </w:p>
        </w:tc>
      </w:tr>
      <w:tr w:rsidR="00BF2AE7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AE7" w:rsidRPr="000F327F" w:rsidRDefault="00BF2AE7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Čtení z tabule</w:t>
            </w:r>
          </w:p>
        </w:tc>
      </w:tr>
    </w:tbl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</w:p>
    <w:p w:rsidR="00BF2AE7" w:rsidRDefault="00BF2AE7" w:rsidP="00BF2AE7">
      <w:pPr>
        <w:jc w:val="center"/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="002F2F60">
        <w:rPr>
          <w:rFonts w:eastAsia="Times New Roman" w:cstheme="minorHAnsi"/>
          <w:color w:val="000000"/>
          <w:lang w:eastAsia="cs-CZ"/>
        </w:rPr>
        <w:t>VY_32_INOVACE_538</w:t>
      </w:r>
    </w:p>
    <w:tbl>
      <w:tblPr>
        <w:tblpPr w:leftFromText="141" w:rightFromText="141" w:vertAnchor="text" w:horzAnchor="margin" w:tblpY="25"/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2"/>
        <w:gridCol w:w="1784"/>
        <w:gridCol w:w="1784"/>
        <w:gridCol w:w="1784"/>
        <w:gridCol w:w="1784"/>
      </w:tblGrid>
      <w:tr w:rsidR="002455DC" w:rsidRPr="002455DC" w:rsidTr="00BF2AE7">
        <w:trPr>
          <w:trHeight w:val="727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lastRenderedPageBreak/>
              <w:t xml:space="preserve">di- </w:t>
            </w:r>
            <w:proofErr w:type="spell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dí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ti- </w:t>
            </w:r>
            <w:proofErr w:type="spell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tí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ni-ní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proofErr w:type="spell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bě</w:t>
            </w:r>
            <w:proofErr w:type="spellEnd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  <w:proofErr w:type="spell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pě</w:t>
            </w:r>
            <w:proofErr w:type="spellEnd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  <w:proofErr w:type="spell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vě</w:t>
            </w:r>
            <w:proofErr w:type="spellEnd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-mě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tě- </w:t>
            </w:r>
            <w:proofErr w:type="gramStart"/>
            <w:r w:rsidRPr="002455DC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tě- ně</w:t>
            </w:r>
            <w:proofErr w:type="gramEnd"/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divadlo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ticho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deník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oběd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děda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hodiny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cestička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zahradník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spěchá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koště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budíček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letiště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čtení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větve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dýně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rodiče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tatínek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psaní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měsíc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tělo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srdíčko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stín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sklenice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slabě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Matěj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kladivo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štípe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není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pěkné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Čeněk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díra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řetízek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vesnice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květen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neděle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hodí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kytice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dělník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odměna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káně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budí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utíká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chodník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proběhl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kotě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seřadit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tikot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zelenina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pět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štěně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rádi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ticho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nížina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světlo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slůně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dívky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vrátí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písnička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město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mládě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hvězdička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tiše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hnízdo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běží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potěší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chodník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štípe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pomocník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zápěstí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sedět</w:t>
            </w:r>
          </w:p>
        </w:tc>
      </w:tr>
      <w:tr w:rsidR="002455DC" w:rsidRPr="002455DC" w:rsidTr="00BF2AE7">
        <w:trPr>
          <w:trHeight w:val="727"/>
        </w:trPr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diváci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zatím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perník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člověk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5DC" w:rsidRPr="002455DC" w:rsidRDefault="002455DC" w:rsidP="0024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455DC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třešně</w:t>
            </w:r>
          </w:p>
        </w:tc>
      </w:tr>
    </w:tbl>
    <w:p w:rsidR="00302032" w:rsidRPr="002F2F60" w:rsidRDefault="00302032">
      <w:pPr>
        <w:rPr>
          <w:rFonts w:ascii="Arial" w:hAnsi="Arial" w:cs="Arial"/>
          <w:sz w:val="28"/>
          <w:szCs w:val="28"/>
        </w:rPr>
      </w:pPr>
    </w:p>
    <w:p w:rsidR="002455DC" w:rsidRDefault="002455DC">
      <w:pPr>
        <w:rPr>
          <w:rFonts w:ascii="Arial" w:hAnsi="Arial" w:cs="Arial"/>
          <w:sz w:val="36"/>
          <w:szCs w:val="36"/>
        </w:rPr>
      </w:pPr>
    </w:p>
    <w:p w:rsidR="002F2F60" w:rsidRDefault="002F2F60" w:rsidP="002F2F60">
      <w:pPr>
        <w:jc w:val="center"/>
        <w:rPr>
          <w:rFonts w:eastAsia="Times New Roman" w:cstheme="minorHAnsi"/>
          <w:color w:val="000000"/>
          <w:lang w:eastAsia="cs-CZ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VY_32_INOVACE_538</w:t>
      </w: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Default="00C91985" w:rsidP="00C91985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91985" w:rsidRPr="00C91985" w:rsidRDefault="00C91985" w:rsidP="00C91985">
      <w:pPr>
        <w:rPr>
          <w:rFonts w:ascii="Arial" w:hAnsi="Arial" w:cs="Arial"/>
          <w:sz w:val="32"/>
          <w:szCs w:val="32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VY_32_INOVACE_538</w:t>
      </w:r>
      <w:bookmarkStart w:id="0" w:name="_GoBack"/>
      <w:bookmarkEnd w:id="0"/>
    </w:p>
    <w:sectPr w:rsidR="00C91985" w:rsidRPr="00C91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98"/>
    <w:rsid w:val="0009412C"/>
    <w:rsid w:val="000A3424"/>
    <w:rsid w:val="00203A98"/>
    <w:rsid w:val="00220F6F"/>
    <w:rsid w:val="002455DC"/>
    <w:rsid w:val="002F2F60"/>
    <w:rsid w:val="00302032"/>
    <w:rsid w:val="00A63DA4"/>
    <w:rsid w:val="00B70B4A"/>
    <w:rsid w:val="00BF2AE7"/>
    <w:rsid w:val="00C9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A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3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A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3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2013-09-11T17:25:00Z</dcterms:created>
  <dcterms:modified xsi:type="dcterms:W3CDTF">2013-09-11T17:25:00Z</dcterms:modified>
</cp:coreProperties>
</file>