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7A0D" w:rsidRDefault="00547A0D" w:rsidP="00547A0D">
      <w:r>
        <w:rPr>
          <w:noProof/>
          <w:lang w:eastAsia="cs-CZ"/>
        </w:rPr>
        <w:drawing>
          <wp:inline distT="0" distB="0" distL="0" distR="0">
            <wp:extent cx="5747385" cy="1401445"/>
            <wp:effectExtent l="0" t="0" r="5715" b="825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385" cy="140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7A0D" w:rsidRDefault="00547A0D" w:rsidP="00547A0D"/>
    <w:p w:rsidR="00547A0D" w:rsidRDefault="00547A0D" w:rsidP="00547A0D"/>
    <w:p w:rsidR="00547A0D" w:rsidRDefault="00547A0D" w:rsidP="00547A0D">
      <w:pPr>
        <w:pStyle w:val="Default"/>
      </w:pPr>
    </w:p>
    <w:p w:rsidR="00547A0D" w:rsidRPr="000434AD" w:rsidRDefault="00547A0D" w:rsidP="00547A0D">
      <w:pPr>
        <w:pStyle w:val="Default"/>
        <w:jc w:val="center"/>
        <w:rPr>
          <w:sz w:val="36"/>
          <w:szCs w:val="36"/>
        </w:rPr>
      </w:pPr>
      <w:r w:rsidRPr="000434AD">
        <w:rPr>
          <w:b/>
          <w:bCs/>
          <w:sz w:val="36"/>
          <w:szCs w:val="36"/>
        </w:rPr>
        <w:t>Výukový materiál zpracován v rámci projektu</w:t>
      </w:r>
    </w:p>
    <w:p w:rsidR="00547A0D" w:rsidRDefault="00547A0D" w:rsidP="00547A0D">
      <w:pPr>
        <w:jc w:val="center"/>
        <w:rPr>
          <w:b/>
          <w:bCs/>
          <w:sz w:val="36"/>
          <w:szCs w:val="36"/>
        </w:rPr>
      </w:pPr>
      <w:r w:rsidRPr="000434AD">
        <w:rPr>
          <w:rFonts w:ascii="Arial" w:hAnsi="Arial" w:cs="Arial"/>
          <w:b/>
          <w:bCs/>
          <w:sz w:val="36"/>
          <w:szCs w:val="36"/>
        </w:rPr>
        <w:t>EU peníze školám</w:t>
      </w:r>
    </w:p>
    <w:p w:rsidR="00547A0D" w:rsidRDefault="00547A0D" w:rsidP="00547A0D">
      <w:pPr>
        <w:jc w:val="center"/>
        <w:rPr>
          <w:b/>
          <w:bCs/>
          <w:sz w:val="36"/>
          <w:szCs w:val="36"/>
        </w:rPr>
      </w:pPr>
    </w:p>
    <w:p w:rsidR="00547A0D" w:rsidRDefault="00547A0D" w:rsidP="00547A0D">
      <w:pPr>
        <w:rPr>
          <w:b/>
          <w:bCs/>
          <w:sz w:val="36"/>
          <w:szCs w:val="36"/>
        </w:rPr>
      </w:pPr>
    </w:p>
    <w:p w:rsidR="00547A0D" w:rsidRDefault="00547A0D" w:rsidP="00547A0D">
      <w:pPr>
        <w:jc w:val="center"/>
        <w:rPr>
          <w:b/>
          <w:bCs/>
          <w:sz w:val="36"/>
          <w:szCs w:val="36"/>
        </w:rPr>
      </w:pPr>
    </w:p>
    <w:p w:rsidR="00547A0D" w:rsidRDefault="00547A0D" w:rsidP="00547A0D">
      <w:pPr>
        <w:pStyle w:val="Default"/>
      </w:pPr>
    </w:p>
    <w:p w:rsidR="00547A0D" w:rsidRPr="008321AE" w:rsidRDefault="00547A0D" w:rsidP="00547A0D">
      <w:pPr>
        <w:jc w:val="center"/>
        <w:rPr>
          <w:rFonts w:ascii="Arial" w:hAnsi="Arial" w:cs="Arial"/>
          <w:sz w:val="32"/>
          <w:szCs w:val="32"/>
        </w:rPr>
      </w:pPr>
      <w:r>
        <w:t xml:space="preserve"> </w:t>
      </w:r>
      <w:r w:rsidRPr="008321AE">
        <w:rPr>
          <w:rFonts w:ascii="Arial" w:hAnsi="Arial" w:cs="Arial"/>
          <w:sz w:val="32"/>
          <w:szCs w:val="32"/>
        </w:rPr>
        <w:t xml:space="preserve">Registrační číslo </w:t>
      </w:r>
      <w:r w:rsidR="000434AD" w:rsidRPr="008321AE">
        <w:rPr>
          <w:rFonts w:ascii="Arial" w:hAnsi="Arial" w:cs="Arial"/>
          <w:sz w:val="32"/>
          <w:szCs w:val="32"/>
        </w:rPr>
        <w:t>projektu: CZ.1.07/1.4.00/21.</w:t>
      </w:r>
    </w:p>
    <w:p w:rsidR="00547A0D" w:rsidRDefault="00547A0D" w:rsidP="00547A0D">
      <w:pPr>
        <w:jc w:val="center"/>
        <w:rPr>
          <w:sz w:val="32"/>
          <w:szCs w:val="32"/>
        </w:rPr>
      </w:pPr>
    </w:p>
    <w:p w:rsidR="00547A0D" w:rsidRDefault="00547A0D" w:rsidP="00547A0D">
      <w:pPr>
        <w:jc w:val="center"/>
        <w:rPr>
          <w:sz w:val="32"/>
          <w:szCs w:val="32"/>
        </w:rPr>
      </w:pPr>
    </w:p>
    <w:p w:rsidR="00547A0D" w:rsidRDefault="00547A0D" w:rsidP="00547A0D">
      <w:pPr>
        <w:jc w:val="center"/>
        <w:rPr>
          <w:sz w:val="32"/>
          <w:szCs w:val="32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40"/>
        <w:gridCol w:w="2080"/>
        <w:gridCol w:w="2080"/>
        <w:gridCol w:w="3120"/>
      </w:tblGrid>
      <w:tr w:rsidR="00547A0D" w:rsidRPr="008321AE" w:rsidTr="00547A0D">
        <w:trPr>
          <w:trHeight w:val="420"/>
        </w:trPr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7A0D" w:rsidRPr="008321AE" w:rsidRDefault="00547A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8321AE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Šablona: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7A0D" w:rsidRPr="008321AE" w:rsidRDefault="00AD1AF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III/2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7A0D" w:rsidRPr="008321AE" w:rsidRDefault="00547A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8321AE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č. materiálu:</w:t>
            </w:r>
          </w:p>
        </w:tc>
        <w:tc>
          <w:tcPr>
            <w:tcW w:w="3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7A0D" w:rsidRPr="008321AE" w:rsidRDefault="000434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8321AE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VY_32_INOVACE_531</w:t>
            </w:r>
          </w:p>
        </w:tc>
      </w:tr>
    </w:tbl>
    <w:p w:rsidR="00547A0D" w:rsidRPr="008321AE" w:rsidRDefault="00547A0D" w:rsidP="00547A0D">
      <w:pPr>
        <w:jc w:val="center"/>
        <w:rPr>
          <w:rFonts w:ascii="Arial" w:hAnsi="Arial" w:cs="Arial"/>
          <w:sz w:val="28"/>
          <w:szCs w:val="28"/>
        </w:rPr>
      </w:pPr>
    </w:p>
    <w:p w:rsidR="00547A0D" w:rsidRPr="008321AE" w:rsidRDefault="00547A0D" w:rsidP="00547A0D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88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0"/>
        <w:gridCol w:w="6220"/>
      </w:tblGrid>
      <w:tr w:rsidR="00547A0D" w:rsidRPr="008321AE" w:rsidTr="00547A0D">
        <w:trPr>
          <w:trHeight w:val="420"/>
        </w:trPr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7A0D" w:rsidRPr="008321AE" w:rsidRDefault="00547A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8321AE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Jméno autora:</w:t>
            </w:r>
          </w:p>
        </w:tc>
        <w:tc>
          <w:tcPr>
            <w:tcW w:w="6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7A0D" w:rsidRPr="008321AE" w:rsidRDefault="000434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8321AE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Alena Otradovcová</w:t>
            </w:r>
            <w:r w:rsidR="00547A0D" w:rsidRPr="008321AE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547A0D" w:rsidRPr="008321AE" w:rsidTr="00547A0D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7A0D" w:rsidRPr="008321AE" w:rsidRDefault="00547A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8321AE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Třída/ročník: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7A0D" w:rsidRPr="008321AE" w:rsidRDefault="001826C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1</w:t>
            </w:r>
            <w:r w:rsidR="000434AD" w:rsidRPr="008321AE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.B/první</w:t>
            </w:r>
            <w:r w:rsidR="00547A0D" w:rsidRPr="008321AE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547A0D" w:rsidRPr="008321AE" w:rsidTr="00547A0D">
        <w:trPr>
          <w:trHeight w:val="420"/>
        </w:trPr>
        <w:tc>
          <w:tcPr>
            <w:tcW w:w="2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7A0D" w:rsidRPr="008321AE" w:rsidRDefault="00547A0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8321AE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Datum vytvoření:</w:t>
            </w:r>
          </w:p>
        </w:tc>
        <w:tc>
          <w:tcPr>
            <w:tcW w:w="6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47A0D" w:rsidRPr="008321AE" w:rsidRDefault="0004260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8321AE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26. 8. 2011</w:t>
            </w:r>
            <w:r w:rsidR="00547A0D" w:rsidRPr="008321AE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</w:tbl>
    <w:p w:rsidR="00547A0D" w:rsidRDefault="00547A0D" w:rsidP="00547A0D">
      <w:pPr>
        <w:jc w:val="center"/>
      </w:pPr>
    </w:p>
    <w:p w:rsidR="00547A0D" w:rsidRDefault="00547A0D" w:rsidP="000434AD"/>
    <w:p w:rsidR="000434AD" w:rsidRDefault="000434AD" w:rsidP="000434AD"/>
    <w:p w:rsidR="000434AD" w:rsidRDefault="000434AD" w:rsidP="000434AD">
      <w:pPr>
        <w:jc w:val="center"/>
      </w:pPr>
      <w:r>
        <w:rPr>
          <w:noProof/>
          <w:lang w:eastAsia="cs-CZ"/>
        </w:rPr>
        <w:lastRenderedPageBreak/>
        <w:drawing>
          <wp:inline distT="0" distB="0" distL="0" distR="0" wp14:anchorId="686342F3" wp14:editId="430C64EE">
            <wp:extent cx="5760720" cy="1401576"/>
            <wp:effectExtent l="0" t="0" r="0" b="825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1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34AD" w:rsidRDefault="000434AD" w:rsidP="000434AD">
      <w:pPr>
        <w:jc w:val="center"/>
      </w:pPr>
    </w:p>
    <w:p w:rsidR="000434AD" w:rsidRDefault="000434AD" w:rsidP="000434AD">
      <w:pPr>
        <w:jc w:val="center"/>
      </w:pPr>
    </w:p>
    <w:p w:rsidR="000434AD" w:rsidRDefault="000434AD" w:rsidP="000434AD">
      <w:pPr>
        <w:jc w:val="center"/>
      </w:pPr>
    </w:p>
    <w:p w:rsidR="000434AD" w:rsidRDefault="000434AD" w:rsidP="000434AD">
      <w:pPr>
        <w:jc w:val="center"/>
      </w:pPr>
    </w:p>
    <w:p w:rsidR="000434AD" w:rsidRDefault="000434AD" w:rsidP="000434AD">
      <w:pPr>
        <w:jc w:val="center"/>
      </w:pPr>
    </w:p>
    <w:p w:rsidR="000434AD" w:rsidRDefault="000434AD" w:rsidP="000434AD">
      <w:pPr>
        <w:jc w:val="center"/>
      </w:pPr>
    </w:p>
    <w:p w:rsidR="000434AD" w:rsidRDefault="000434AD" w:rsidP="000434AD">
      <w:pPr>
        <w:jc w:val="center"/>
      </w:pP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0"/>
        <w:gridCol w:w="5327"/>
      </w:tblGrid>
      <w:tr w:rsidR="000434AD" w:rsidRPr="00ED2186" w:rsidTr="00667E0E">
        <w:trPr>
          <w:trHeight w:val="499"/>
        </w:trPr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4AD" w:rsidRPr="00ED2186" w:rsidRDefault="000434AD" w:rsidP="00667E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Vzdělávací oblast:</w:t>
            </w:r>
          </w:p>
        </w:tc>
        <w:tc>
          <w:tcPr>
            <w:tcW w:w="5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4AD" w:rsidRPr="00ED2186" w:rsidRDefault="000434AD" w:rsidP="00667E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Jazyk a jazyková komunikace</w:t>
            </w: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0434AD" w:rsidRPr="00ED2186" w:rsidTr="00667E0E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4AD" w:rsidRPr="00ED2186" w:rsidRDefault="000434AD" w:rsidP="00667E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Předmět: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4AD" w:rsidRPr="00ED2186" w:rsidRDefault="000434AD" w:rsidP="00667E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Český jazyk</w:t>
            </w: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</w:p>
        </w:tc>
      </w:tr>
      <w:tr w:rsidR="000434AD" w:rsidRPr="00ED2186" w:rsidTr="00667E0E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4AD" w:rsidRPr="00ED2186" w:rsidRDefault="000434AD" w:rsidP="00667E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Tematická oblast: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4AD" w:rsidRPr="00ED2186" w:rsidRDefault="000434AD" w:rsidP="00667E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Čtení dvouslabičných slov se zavřenou slabikou</w:t>
            </w:r>
          </w:p>
        </w:tc>
      </w:tr>
      <w:tr w:rsidR="000434AD" w:rsidRPr="00ED2186" w:rsidTr="00667E0E">
        <w:trPr>
          <w:trHeight w:val="499"/>
        </w:trPr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4AD" w:rsidRPr="00ED2186" w:rsidRDefault="000434AD" w:rsidP="00667E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 w:rsidRPr="00ED2186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 </w:t>
            </w:r>
            <w:r w:rsidRPr="00E56111"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Druh učebního materiálu:</w:t>
            </w:r>
          </w:p>
        </w:tc>
        <w:tc>
          <w:tcPr>
            <w:tcW w:w="5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34AD" w:rsidRPr="00ED2186" w:rsidRDefault="000434AD" w:rsidP="00667E0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8"/>
                <w:szCs w:val="28"/>
                <w:lang w:eastAsia="cs-CZ"/>
              </w:rPr>
              <w:t>Čtení z tabule</w:t>
            </w:r>
          </w:p>
        </w:tc>
      </w:tr>
    </w:tbl>
    <w:p w:rsidR="000434AD" w:rsidRDefault="000434AD" w:rsidP="000434AD">
      <w:pPr>
        <w:jc w:val="center"/>
      </w:pPr>
    </w:p>
    <w:p w:rsidR="000434AD" w:rsidRDefault="000434AD" w:rsidP="000434AD"/>
    <w:p w:rsidR="000434AD" w:rsidRDefault="000434AD" w:rsidP="000434AD"/>
    <w:p w:rsidR="000434AD" w:rsidRDefault="000434AD" w:rsidP="000434AD"/>
    <w:p w:rsidR="000434AD" w:rsidRDefault="000434AD" w:rsidP="000434AD"/>
    <w:p w:rsidR="000434AD" w:rsidRDefault="000434AD" w:rsidP="000434AD"/>
    <w:p w:rsidR="000434AD" w:rsidRDefault="000434AD" w:rsidP="000434AD"/>
    <w:p w:rsidR="000434AD" w:rsidRDefault="000434AD" w:rsidP="000434AD"/>
    <w:p w:rsidR="000434AD" w:rsidRDefault="000434AD" w:rsidP="000434AD"/>
    <w:p w:rsidR="000434AD" w:rsidRDefault="000434AD" w:rsidP="000434AD"/>
    <w:p w:rsidR="000434AD" w:rsidRDefault="000434AD" w:rsidP="000434AD"/>
    <w:p w:rsidR="000434AD" w:rsidRDefault="000434AD" w:rsidP="000434AD"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eastAsia="Times New Roman" w:cstheme="minorHAnsi"/>
          <w:color w:val="000000"/>
          <w:lang w:eastAsia="cs-CZ"/>
        </w:rPr>
        <w:t>VY_32_INOVACE_531</w:t>
      </w:r>
    </w:p>
    <w:p w:rsidR="00497B91" w:rsidRPr="006C59CF" w:rsidRDefault="006C59CF" w:rsidP="000C69E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C59CF">
        <w:rPr>
          <w:rFonts w:ascii="Arial" w:hAnsi="Arial" w:cs="Arial"/>
          <w:sz w:val="24"/>
          <w:szCs w:val="24"/>
        </w:rPr>
        <w:lastRenderedPageBreak/>
        <w:t>kámen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zápas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zápal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zámek</w:t>
      </w:r>
    </w:p>
    <w:p w:rsidR="006C59CF" w:rsidRPr="006C59CF" w:rsidRDefault="006C59CF" w:rsidP="000C69E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C59CF">
        <w:rPr>
          <w:rFonts w:ascii="Arial" w:hAnsi="Arial" w:cs="Arial"/>
          <w:sz w:val="24"/>
          <w:szCs w:val="24"/>
        </w:rPr>
        <w:t>zákaz</w:t>
      </w:r>
      <w:r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ab/>
        <w:t>soused</w:t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ab/>
        <w:t>synek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Toník</w:t>
      </w:r>
    </w:p>
    <w:p w:rsidR="006C59CF" w:rsidRPr="006C59CF" w:rsidRDefault="006C59CF" w:rsidP="000C69E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C59CF">
        <w:rPr>
          <w:rFonts w:ascii="Arial" w:hAnsi="Arial" w:cs="Arial"/>
          <w:sz w:val="24"/>
          <w:szCs w:val="24"/>
        </w:rPr>
        <w:t>Tomáš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domek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synek</w:t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motouz</w:t>
      </w:r>
    </w:p>
    <w:p w:rsidR="006C59CF" w:rsidRPr="006C59CF" w:rsidRDefault="006C59CF" w:rsidP="000C69E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C59CF">
        <w:rPr>
          <w:rFonts w:ascii="Arial" w:hAnsi="Arial" w:cs="Arial"/>
          <w:sz w:val="24"/>
          <w:szCs w:val="24"/>
        </w:rPr>
        <w:t>chatař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výlet</w:t>
      </w:r>
      <w:r w:rsidRPr="006C59CF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věnec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důkaz</w:t>
      </w:r>
    </w:p>
    <w:p w:rsidR="006C59CF" w:rsidRPr="006C59CF" w:rsidRDefault="006C59CF" w:rsidP="000C69E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C59CF">
        <w:rPr>
          <w:rFonts w:ascii="Arial" w:hAnsi="Arial" w:cs="Arial"/>
          <w:sz w:val="24"/>
          <w:szCs w:val="24"/>
        </w:rPr>
        <w:t>závěj</w:t>
      </w:r>
      <w:r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ab/>
        <w:t>důraz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návěs</w:t>
      </w:r>
      <w:r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ab/>
        <w:t>výkon</w:t>
      </w:r>
    </w:p>
    <w:p w:rsidR="006C59CF" w:rsidRPr="006C59CF" w:rsidRDefault="006C59CF" w:rsidP="000C69E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C59CF">
        <w:rPr>
          <w:rFonts w:ascii="Arial" w:hAnsi="Arial" w:cs="Arial"/>
          <w:sz w:val="24"/>
          <w:szCs w:val="24"/>
        </w:rPr>
        <w:t>výkop</w:t>
      </w:r>
      <w:r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ab/>
        <w:t>dudek</w:t>
      </w:r>
      <w:r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ab/>
        <w:t>koutek</w:t>
      </w:r>
      <w:r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kousek</w:t>
      </w:r>
    </w:p>
    <w:p w:rsidR="006C59CF" w:rsidRPr="006C59CF" w:rsidRDefault="006C59CF" w:rsidP="000C69E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C59CF">
        <w:rPr>
          <w:rFonts w:ascii="Arial" w:hAnsi="Arial" w:cs="Arial"/>
          <w:sz w:val="24"/>
          <w:szCs w:val="24"/>
        </w:rPr>
        <w:t>ranec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katar</w:t>
      </w:r>
      <w:r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ab/>
        <w:t>pánev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kocour</w:t>
      </w:r>
    </w:p>
    <w:p w:rsidR="006C59CF" w:rsidRPr="006C59CF" w:rsidRDefault="006C59CF" w:rsidP="000C69E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C59CF">
        <w:rPr>
          <w:rFonts w:ascii="Arial" w:hAnsi="Arial" w:cs="Arial"/>
          <w:sz w:val="24"/>
          <w:szCs w:val="24"/>
        </w:rPr>
        <w:t>kovář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koláč</w:t>
      </w:r>
      <w:r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ab/>
        <w:t>Miloš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Libor</w:t>
      </w:r>
    </w:p>
    <w:p w:rsidR="006C59CF" w:rsidRPr="006C59CF" w:rsidRDefault="006C59CF" w:rsidP="000C69E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C59CF">
        <w:rPr>
          <w:rFonts w:ascii="Arial" w:hAnsi="Arial" w:cs="Arial"/>
          <w:sz w:val="24"/>
          <w:szCs w:val="24"/>
        </w:rPr>
        <w:t>názor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nápor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sešit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fábor</w:t>
      </w:r>
    </w:p>
    <w:p w:rsidR="006C59CF" w:rsidRPr="006C59CF" w:rsidRDefault="006C59CF" w:rsidP="000C69E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C59CF">
        <w:rPr>
          <w:rFonts w:ascii="Arial" w:hAnsi="Arial" w:cs="Arial"/>
          <w:sz w:val="24"/>
          <w:szCs w:val="24"/>
        </w:rPr>
        <w:t>tábor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kašel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Horák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motor</w:t>
      </w:r>
    </w:p>
    <w:p w:rsidR="006C59CF" w:rsidRPr="006C59CF" w:rsidRDefault="006C59CF" w:rsidP="000C69E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C59CF">
        <w:rPr>
          <w:rFonts w:ascii="Arial" w:hAnsi="Arial" w:cs="Arial"/>
          <w:sz w:val="24"/>
          <w:szCs w:val="24"/>
        </w:rPr>
        <w:t>Jozef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kopec</w:t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ab/>
        <w:t>konec</w:t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ab/>
        <w:t>Vaněk</w:t>
      </w:r>
    </w:p>
    <w:p w:rsidR="006C59CF" w:rsidRPr="006C59CF" w:rsidRDefault="006C59CF" w:rsidP="000C69E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C59CF">
        <w:rPr>
          <w:rFonts w:ascii="Arial" w:hAnsi="Arial" w:cs="Arial"/>
          <w:sz w:val="24"/>
          <w:szCs w:val="24"/>
        </w:rPr>
        <w:t>koupel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válec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kotel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kolej</w:t>
      </w:r>
    </w:p>
    <w:p w:rsidR="006C59CF" w:rsidRPr="006C59CF" w:rsidRDefault="006C59CF" w:rsidP="000C69E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C59CF">
        <w:rPr>
          <w:rFonts w:ascii="Arial" w:hAnsi="Arial" w:cs="Arial"/>
          <w:sz w:val="24"/>
          <w:szCs w:val="24"/>
        </w:rPr>
        <w:t>konev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hotel</w:t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ab/>
        <w:t>náraz</w:t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ab/>
        <w:t>beran</w:t>
      </w:r>
    </w:p>
    <w:p w:rsidR="006C59CF" w:rsidRPr="006C59CF" w:rsidRDefault="006C59CF" w:rsidP="000C69E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C59CF">
        <w:rPr>
          <w:rFonts w:ascii="Arial" w:hAnsi="Arial" w:cs="Arial"/>
          <w:sz w:val="24"/>
          <w:szCs w:val="24"/>
        </w:rPr>
        <w:t>Mánes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mozek</w:t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ab/>
        <w:t>malíř</w:t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ab/>
        <w:t>tanec</w:t>
      </w:r>
    </w:p>
    <w:p w:rsidR="006C59CF" w:rsidRPr="006C59CF" w:rsidRDefault="006C59CF" w:rsidP="000C69E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C59CF">
        <w:rPr>
          <w:rFonts w:ascii="Arial" w:hAnsi="Arial" w:cs="Arial"/>
          <w:sz w:val="24"/>
          <w:szCs w:val="24"/>
        </w:rPr>
        <w:t>piják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talíř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báseň</w:t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kuřák</w:t>
      </w:r>
    </w:p>
    <w:p w:rsidR="006C59CF" w:rsidRPr="006C59CF" w:rsidRDefault="006C59CF" w:rsidP="000C69E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C59CF">
        <w:rPr>
          <w:rFonts w:ascii="Arial" w:hAnsi="Arial" w:cs="Arial"/>
          <w:sz w:val="24"/>
          <w:szCs w:val="24"/>
        </w:rPr>
        <w:t>kázeň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rytíř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roháč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rybář</w:t>
      </w:r>
    </w:p>
    <w:p w:rsidR="006C59CF" w:rsidRPr="006C59CF" w:rsidRDefault="006C59CF" w:rsidP="000C69E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C59CF">
        <w:rPr>
          <w:rFonts w:ascii="Arial" w:hAnsi="Arial" w:cs="Arial"/>
          <w:sz w:val="24"/>
          <w:szCs w:val="24"/>
        </w:rPr>
        <w:t>chudák</w:t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ab/>
        <w:t>dudák</w:t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hošík</w:t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barák</w:t>
      </w:r>
    </w:p>
    <w:p w:rsidR="006C59CF" w:rsidRPr="006C59CF" w:rsidRDefault="006C59CF" w:rsidP="000C69E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C59CF">
        <w:rPr>
          <w:rFonts w:ascii="Arial" w:hAnsi="Arial" w:cs="Arial"/>
          <w:sz w:val="24"/>
          <w:szCs w:val="24"/>
        </w:rPr>
        <w:t>čepec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pásek</w:t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pašák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fešák</w:t>
      </w:r>
    </w:p>
    <w:p w:rsidR="006C59CF" w:rsidRPr="006C59CF" w:rsidRDefault="006C59CF" w:rsidP="000C69E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C59CF">
        <w:rPr>
          <w:rFonts w:ascii="Arial" w:hAnsi="Arial" w:cs="Arial"/>
          <w:sz w:val="24"/>
          <w:szCs w:val="24"/>
        </w:rPr>
        <w:t>pašík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leden</w:t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šroubek</w:t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ab/>
        <w:t>dědek</w:t>
      </w:r>
    </w:p>
    <w:p w:rsidR="006C59CF" w:rsidRPr="006C59CF" w:rsidRDefault="006C59CF" w:rsidP="000C69E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C59CF">
        <w:rPr>
          <w:rFonts w:ascii="Arial" w:hAnsi="Arial" w:cs="Arial"/>
          <w:sz w:val="24"/>
          <w:szCs w:val="24"/>
        </w:rPr>
        <w:t>měšec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duben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buben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zájem</w:t>
      </w:r>
    </w:p>
    <w:p w:rsidR="006C59CF" w:rsidRPr="006C59CF" w:rsidRDefault="006C59CF" w:rsidP="000C69EF">
      <w:pPr>
        <w:ind w:left="708"/>
        <w:jc w:val="both"/>
        <w:rPr>
          <w:rFonts w:ascii="Arial" w:hAnsi="Arial" w:cs="Arial"/>
          <w:sz w:val="24"/>
          <w:szCs w:val="24"/>
        </w:rPr>
      </w:pPr>
      <w:r w:rsidRPr="006C59CF">
        <w:rPr>
          <w:rFonts w:ascii="Arial" w:hAnsi="Arial" w:cs="Arial"/>
          <w:sz w:val="24"/>
          <w:szCs w:val="24"/>
        </w:rPr>
        <w:t>závod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vojín</w:t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ab/>
        <w:t>četař</w:t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ab/>
        <w:t>voják</w:t>
      </w:r>
    </w:p>
    <w:p w:rsidR="006C59CF" w:rsidRPr="006C59CF" w:rsidRDefault="006C59CF" w:rsidP="000C69E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C59CF">
        <w:rPr>
          <w:rFonts w:ascii="Arial" w:hAnsi="Arial" w:cs="Arial"/>
          <w:sz w:val="24"/>
          <w:szCs w:val="24"/>
        </w:rPr>
        <w:t>Karel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zásyp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popel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nákyp</w:t>
      </w:r>
    </w:p>
    <w:p w:rsidR="006C59CF" w:rsidRPr="006C59CF" w:rsidRDefault="006C59CF" w:rsidP="000C69E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C59CF">
        <w:rPr>
          <w:rFonts w:ascii="Arial" w:hAnsi="Arial" w:cs="Arial"/>
          <w:sz w:val="24"/>
          <w:szCs w:val="24"/>
        </w:rPr>
        <w:t>sochor</w:t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ab/>
        <w:t>motýl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zeleň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Matěj</w:t>
      </w:r>
    </w:p>
    <w:p w:rsidR="006C59CF" w:rsidRPr="006C59CF" w:rsidRDefault="006C59CF" w:rsidP="000C69E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C59CF">
        <w:rPr>
          <w:rFonts w:ascii="Arial" w:hAnsi="Arial" w:cs="Arial"/>
          <w:sz w:val="24"/>
          <w:szCs w:val="24"/>
        </w:rPr>
        <w:t>rámus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kotec</w:t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kupec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halas</w:t>
      </w:r>
    </w:p>
    <w:p w:rsidR="006C59CF" w:rsidRPr="006C59CF" w:rsidRDefault="006C59CF" w:rsidP="000C69E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C59CF">
        <w:rPr>
          <w:rFonts w:ascii="Arial" w:hAnsi="Arial" w:cs="Arial"/>
          <w:sz w:val="24"/>
          <w:szCs w:val="24"/>
        </w:rPr>
        <w:t>návod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kořen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losos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říjen</w:t>
      </w:r>
    </w:p>
    <w:p w:rsidR="006C59CF" w:rsidRDefault="006C59CF" w:rsidP="000C69E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C59CF">
        <w:rPr>
          <w:rFonts w:ascii="Arial" w:hAnsi="Arial" w:cs="Arial"/>
          <w:sz w:val="24"/>
          <w:szCs w:val="24"/>
        </w:rPr>
        <w:t>lupen</w:t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měřič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rodák</w:t>
      </w:r>
      <w:r w:rsidRPr="006C59C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="000C69EF">
        <w:rPr>
          <w:rFonts w:ascii="Arial" w:hAnsi="Arial" w:cs="Arial"/>
          <w:sz w:val="24"/>
          <w:szCs w:val="24"/>
        </w:rPr>
        <w:tab/>
      </w:r>
      <w:r w:rsidRPr="006C59CF">
        <w:rPr>
          <w:rFonts w:ascii="Arial" w:hAnsi="Arial" w:cs="Arial"/>
          <w:sz w:val="24"/>
          <w:szCs w:val="24"/>
        </w:rPr>
        <w:t>lyžař</w:t>
      </w:r>
    </w:p>
    <w:p w:rsidR="000434AD" w:rsidRDefault="000434AD" w:rsidP="000C69EF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0434AD" w:rsidRDefault="000434AD" w:rsidP="000434AD">
      <w:pPr>
        <w:jc w:val="both"/>
        <w:rPr>
          <w:rFonts w:eastAsia="Times New Roman" w:cstheme="minorHAnsi"/>
          <w:color w:val="000000"/>
          <w:lang w:eastAsia="cs-CZ"/>
        </w:rPr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eastAsia="Times New Roman" w:cstheme="minorHAnsi"/>
          <w:color w:val="000000"/>
          <w:lang w:eastAsia="cs-CZ"/>
        </w:rPr>
        <w:t>VY_32_INOVACE_531</w:t>
      </w:r>
    </w:p>
    <w:p w:rsidR="00400CF6" w:rsidRDefault="00400CF6" w:rsidP="000434A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  <w:r>
        <w:rPr>
          <w:rFonts w:ascii="Arial" w:eastAsia="Times New Roman" w:hAnsi="Arial" w:cs="Arial"/>
          <w:color w:val="000000"/>
          <w:sz w:val="32"/>
          <w:szCs w:val="32"/>
          <w:lang w:eastAsia="cs-CZ"/>
        </w:rPr>
        <w:lastRenderedPageBreak/>
        <w:t>Zdroj: Autor</w:t>
      </w:r>
    </w:p>
    <w:p w:rsidR="00400CF6" w:rsidRDefault="00400CF6" w:rsidP="000434A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00CF6" w:rsidRDefault="00400CF6" w:rsidP="000434A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00CF6" w:rsidRDefault="00400CF6" w:rsidP="000434A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00CF6" w:rsidRDefault="00400CF6" w:rsidP="000434A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00CF6" w:rsidRDefault="00400CF6" w:rsidP="000434A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00CF6" w:rsidRDefault="00400CF6" w:rsidP="000434A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00CF6" w:rsidRDefault="00400CF6" w:rsidP="000434A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00CF6" w:rsidRDefault="00400CF6" w:rsidP="000434A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00CF6" w:rsidRDefault="00400CF6" w:rsidP="000434A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00CF6" w:rsidRDefault="00400CF6" w:rsidP="000434A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00CF6" w:rsidRDefault="00400CF6" w:rsidP="000434A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00CF6" w:rsidRDefault="00400CF6" w:rsidP="000434A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00CF6" w:rsidRDefault="00400CF6" w:rsidP="000434A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00CF6" w:rsidRDefault="00400CF6" w:rsidP="000434A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00CF6" w:rsidRDefault="00400CF6" w:rsidP="000434A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00CF6" w:rsidRDefault="00400CF6" w:rsidP="000434A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00CF6" w:rsidRDefault="00400CF6" w:rsidP="000434A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00CF6" w:rsidRDefault="00400CF6" w:rsidP="000434A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00CF6" w:rsidRDefault="00400CF6" w:rsidP="000434A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00CF6" w:rsidRDefault="00400CF6" w:rsidP="000434A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00CF6" w:rsidRDefault="00400CF6" w:rsidP="000434AD">
      <w:pPr>
        <w:jc w:val="both"/>
        <w:rPr>
          <w:rFonts w:ascii="Arial" w:eastAsia="Times New Roman" w:hAnsi="Arial" w:cs="Arial"/>
          <w:color w:val="000000"/>
          <w:sz w:val="32"/>
          <w:szCs w:val="32"/>
          <w:lang w:eastAsia="cs-CZ"/>
        </w:rPr>
      </w:pPr>
    </w:p>
    <w:p w:rsidR="00400CF6" w:rsidRPr="00400CF6" w:rsidRDefault="00400CF6" w:rsidP="000434AD">
      <w:pPr>
        <w:jc w:val="both"/>
        <w:rPr>
          <w:rFonts w:ascii="Arial" w:hAnsi="Arial" w:cs="Arial"/>
          <w:sz w:val="32"/>
          <w:szCs w:val="32"/>
        </w:rPr>
      </w:pPr>
      <w:r>
        <w:t>Alena Otradovcová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eastAsia="Times New Roman" w:cstheme="minorHAnsi"/>
          <w:color w:val="000000"/>
          <w:lang w:eastAsia="cs-CZ"/>
        </w:rPr>
        <w:t>VY_32_INOVACE_531</w:t>
      </w:r>
      <w:bookmarkStart w:id="0" w:name="_GoBack"/>
      <w:bookmarkEnd w:id="0"/>
    </w:p>
    <w:sectPr w:rsidR="00400CF6" w:rsidRPr="00400CF6" w:rsidSect="000434A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9CF"/>
    <w:rsid w:val="00042605"/>
    <w:rsid w:val="000434AD"/>
    <w:rsid w:val="000C69EF"/>
    <w:rsid w:val="001826CC"/>
    <w:rsid w:val="00400CF6"/>
    <w:rsid w:val="00497B91"/>
    <w:rsid w:val="00547A0D"/>
    <w:rsid w:val="006C59CF"/>
    <w:rsid w:val="008321AE"/>
    <w:rsid w:val="00AD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547A0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47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7A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547A0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47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7A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23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205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Alenka</cp:lastModifiedBy>
  <cp:revision>2</cp:revision>
  <dcterms:created xsi:type="dcterms:W3CDTF">2013-09-11T17:41:00Z</dcterms:created>
  <dcterms:modified xsi:type="dcterms:W3CDTF">2013-09-11T17:41:00Z</dcterms:modified>
</cp:coreProperties>
</file>