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2C9" w:rsidRDefault="00805140">
      <w:bookmarkStart w:id="0" w:name="_GoBack"/>
      <w:bookmarkEnd w:id="0"/>
      <w:r>
        <w:rPr>
          <w:noProof/>
          <w:lang w:eastAsia="cs-CZ" w:bidi="ar-SA"/>
        </w:rPr>
        <w:drawing>
          <wp:inline distT="0" distB="0" distL="0" distR="0" wp14:anchorId="1CB33671" wp14:editId="223C3EA8">
            <wp:extent cx="5900468" cy="862642"/>
            <wp:effectExtent l="0" t="0" r="508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68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1E3" w:rsidRDefault="006571E3"/>
    <w:p w:rsidR="006571E3" w:rsidRDefault="006571E3"/>
    <w:p w:rsidR="006571E3" w:rsidRDefault="006571E3"/>
    <w:p w:rsidR="006571E3" w:rsidRDefault="006571E3"/>
    <w:p w:rsidR="006571E3" w:rsidRDefault="006571E3"/>
    <w:p w:rsidR="006571E3" w:rsidRDefault="006571E3" w:rsidP="006571E3">
      <w:pPr>
        <w:pStyle w:val="Standard"/>
        <w:jc w:val="center"/>
      </w:pPr>
      <w:r>
        <w:rPr>
          <w:b/>
          <w:bCs/>
        </w:rPr>
        <w:t>ZÁKLADNÍ ŠKOLA SLOVAN, KROMĚŘÍŽ, PŘÍSPĚVKOVÁ ORGANIZACE</w:t>
      </w:r>
    </w:p>
    <w:p w:rsidR="006571E3" w:rsidRDefault="006571E3" w:rsidP="006571E3">
      <w:pPr>
        <w:pStyle w:val="Standard"/>
        <w:spacing w:line="360" w:lineRule="auto"/>
        <w:ind w:left="720"/>
        <w:jc w:val="center"/>
        <w:rPr>
          <w:b/>
          <w:bCs/>
        </w:rPr>
      </w:pPr>
      <w:r>
        <w:rPr>
          <w:b/>
          <w:bCs/>
        </w:rPr>
        <w:t>ZEYEROVA 3354, 767 01 KROMĚŘÍŽ</w:t>
      </w:r>
    </w:p>
    <w:p w:rsidR="006571E3" w:rsidRDefault="006571E3" w:rsidP="006571E3">
      <w:pPr>
        <w:pStyle w:val="Standard"/>
        <w:spacing w:line="360" w:lineRule="auto"/>
        <w:ind w:left="720"/>
      </w:pP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projekt v rámci vzdělávacího programu</w:t>
      </w: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VZDĚLÁNÍ PRO KONKURENCESCHOPNOST</w:t>
      </w: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ŠABLONA ČÍSLO: III/2</w:t>
      </w: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NÁZEV:  INOVACE A ZKVALITNĚNÍ VÝUKY PROSTŘEDNICTVÍM ICT</w:t>
      </w:r>
    </w:p>
    <w:p w:rsidR="006571E3" w:rsidRDefault="006571E3" w:rsidP="006571E3">
      <w:pPr>
        <w:pStyle w:val="Standard"/>
        <w:spacing w:line="360" w:lineRule="auto"/>
        <w:ind w:left="720"/>
      </w:pPr>
    </w:p>
    <w:p w:rsidR="006571E3" w:rsidRDefault="006571E3" w:rsidP="006571E3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>PŘEDMĚT:</w:t>
      </w:r>
      <w:r w:rsidR="009C6F5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PŘÍRODOVĚDA</w:t>
      </w: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ROČNÍK: </w:t>
      </w:r>
      <w:r w:rsidR="009C6F5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IV.</w:t>
      </w:r>
    </w:p>
    <w:p w:rsidR="006571E3" w:rsidRDefault="006571E3" w:rsidP="006571E3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>TÉMA:</w:t>
      </w:r>
      <w:r w:rsidR="009C6F5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0"/>
          <w:szCs w:val="30"/>
          <w:u w:val="single"/>
        </w:rPr>
        <w:t>DIDAKTICKÉ HRY V UČIVU PŘÍRODOVĚDY III</w:t>
      </w: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6571E3" w:rsidRDefault="006571E3" w:rsidP="006571E3">
      <w:pPr>
        <w:pStyle w:val="Standard"/>
        <w:spacing w:line="360" w:lineRule="auto"/>
        <w:ind w:left="720"/>
        <w:rPr>
          <w:sz w:val="36"/>
          <w:szCs w:val="36"/>
        </w:rPr>
      </w:pP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AUTOR:</w:t>
      </w:r>
      <w:r w:rsidR="009C6F5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 Mgr. Hana Koláčková</w:t>
      </w:r>
    </w:p>
    <w:p w:rsidR="006571E3" w:rsidRDefault="006571E3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VYTVOŘENÍ: 20. 11. 2011</w:t>
      </w:r>
    </w:p>
    <w:p w:rsidR="00536D67" w:rsidRDefault="00536D67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536D67" w:rsidRDefault="00536D67" w:rsidP="006571E3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6571E3" w:rsidRDefault="00536D67" w:rsidP="006571E3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     </w:t>
      </w:r>
      <w:r w:rsidR="006571E3">
        <w:rPr>
          <w:b/>
          <w:bCs/>
          <w:sz w:val="36"/>
          <w:szCs w:val="36"/>
        </w:rPr>
        <w:t xml:space="preserve"> VY_32_INOVACE_29_HK</w:t>
      </w:r>
    </w:p>
    <w:p w:rsidR="006571E3" w:rsidRDefault="006571E3" w:rsidP="006571E3">
      <w:pPr>
        <w:pStyle w:val="Standard"/>
        <w:spacing w:line="360" w:lineRule="auto"/>
        <w:rPr>
          <w:sz w:val="36"/>
          <w:szCs w:val="36"/>
        </w:rPr>
      </w:pPr>
    </w:p>
    <w:p w:rsidR="00805140" w:rsidRDefault="00805140" w:rsidP="006571E3">
      <w:pPr>
        <w:pStyle w:val="Standard"/>
        <w:spacing w:line="360" w:lineRule="auto"/>
        <w:rPr>
          <w:sz w:val="36"/>
          <w:szCs w:val="36"/>
        </w:rPr>
      </w:pPr>
    </w:p>
    <w:p w:rsidR="006571E3" w:rsidRDefault="006571E3" w:rsidP="006571E3">
      <w:pPr>
        <w:pStyle w:val="Standard"/>
      </w:pPr>
      <w:r>
        <w:t xml:space="preserve">  </w:t>
      </w:r>
    </w:p>
    <w:p w:rsidR="006571E3" w:rsidRDefault="006571E3" w:rsidP="006571E3">
      <w:r>
        <w:lastRenderedPageBreak/>
        <w:t>ANOTACE</w:t>
      </w:r>
      <w:r w:rsidR="00805140">
        <w:t>:</w:t>
      </w:r>
    </w:p>
    <w:p w:rsidR="006571E3" w:rsidRDefault="006571E3" w:rsidP="006571E3"/>
    <w:p w:rsidR="006571E3" w:rsidRDefault="006571E3" w:rsidP="006571E3"/>
    <w:p w:rsidR="006571E3" w:rsidRDefault="006571E3" w:rsidP="006571E3">
      <w:pPr>
        <w:spacing w:line="360" w:lineRule="auto"/>
      </w:pPr>
      <w:r>
        <w:t xml:space="preserve">PREZENTACE </w:t>
      </w:r>
      <w:r w:rsidR="00E42C59">
        <w:t xml:space="preserve">  </w:t>
      </w:r>
      <w:r>
        <w:t xml:space="preserve"> JE  </w:t>
      </w:r>
      <w:r w:rsidR="00E42C59">
        <w:t xml:space="preserve"> </w:t>
      </w:r>
      <w:r>
        <w:t xml:space="preserve">VYTVOŘENA   JAKO  DOPLNĚK  K  UČIVU  4.  ROČNÍKU </w:t>
      </w:r>
    </w:p>
    <w:p w:rsidR="006571E3" w:rsidRDefault="006571E3" w:rsidP="006571E3">
      <w:pPr>
        <w:spacing w:line="360" w:lineRule="auto"/>
      </w:pPr>
      <w:r>
        <w:t xml:space="preserve">PŘÍRODOVĚDY.  </w:t>
      </w:r>
    </w:p>
    <w:p w:rsidR="006571E3" w:rsidRDefault="006571E3" w:rsidP="006571E3">
      <w:pPr>
        <w:spacing w:line="360" w:lineRule="auto"/>
      </w:pPr>
      <w:r>
        <w:t xml:space="preserve">JEDNÁ </w:t>
      </w:r>
      <w:r w:rsidR="00E42C59">
        <w:t xml:space="preserve"> </w:t>
      </w:r>
      <w:r>
        <w:t xml:space="preserve"> SE  O  AKTIVIZAČNÍ  METODY,  KTERÉ  VEDOU  K  TOMU,  ABY  ŽÁCI  ZÁBAVNÝMI  POSTUPY   UPEVŇOVALI  A  PROCVIČOVALI</w:t>
      </w:r>
    </w:p>
    <w:p w:rsidR="006571E3" w:rsidRDefault="006571E3" w:rsidP="006571E3">
      <w:pPr>
        <w:spacing w:line="360" w:lineRule="auto"/>
      </w:pPr>
      <w:r>
        <w:t xml:space="preserve"> SVÉ  VĚDOMOSTI  Z  UČIVA  </w:t>
      </w:r>
      <w:r w:rsidR="00E42C59">
        <w:t xml:space="preserve"> </w:t>
      </w:r>
      <w:r>
        <w:t xml:space="preserve"> PŘÍRODOVĚDY. </w:t>
      </w:r>
    </w:p>
    <w:p w:rsidR="006571E3" w:rsidRDefault="006571E3" w:rsidP="006571E3">
      <w:pPr>
        <w:spacing w:line="360" w:lineRule="auto"/>
      </w:pPr>
      <w:r>
        <w:t>TYTO AKTIVITY BY TEDY MĚLY SLOUŽIT KE ZPESTŘENÍ VÝUKY.</w:t>
      </w:r>
    </w:p>
    <w:p w:rsidR="006571E3" w:rsidRDefault="006571E3" w:rsidP="006571E3">
      <w:pPr>
        <w:spacing w:line="360" w:lineRule="auto"/>
      </w:pPr>
    </w:p>
    <w:p w:rsidR="006571E3" w:rsidRDefault="006571E3" w:rsidP="006571E3">
      <w:pPr>
        <w:spacing w:line="360" w:lineRule="auto"/>
      </w:pPr>
    </w:p>
    <w:p w:rsidR="006571E3" w:rsidRDefault="006571E3" w:rsidP="006571E3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PŘÍKLADY  POPUŽITÝCH  AKTIVIT:</w:t>
      </w:r>
    </w:p>
    <w:p w:rsidR="006571E3" w:rsidRDefault="006571E3" w:rsidP="006571E3">
      <w:pPr>
        <w:pStyle w:val="Standard"/>
        <w:spacing w:line="360" w:lineRule="auto"/>
        <w:rPr>
          <w:sz w:val="28"/>
          <w:szCs w:val="28"/>
        </w:rPr>
      </w:pPr>
    </w:p>
    <w:p w:rsidR="006571E3" w:rsidRDefault="006571E3" w:rsidP="006571E3">
      <w:pPr>
        <w:pStyle w:val="Standard"/>
        <w:numPr>
          <w:ilvl w:val="0"/>
          <w:numId w:val="1"/>
        </w:numPr>
        <w:spacing w:line="360" w:lineRule="auto"/>
      </w:pPr>
      <w:r>
        <w:t>ŘEŠENÍ ÚLOH</w:t>
      </w:r>
    </w:p>
    <w:p w:rsidR="006571E3" w:rsidRDefault="006571E3" w:rsidP="006571E3">
      <w:pPr>
        <w:pStyle w:val="Standard"/>
        <w:numPr>
          <w:ilvl w:val="0"/>
          <w:numId w:val="1"/>
        </w:numPr>
        <w:spacing w:line="360" w:lineRule="auto"/>
      </w:pPr>
      <w:r>
        <w:t>ODPOVĚDI NA OTÁZKY</w:t>
      </w:r>
    </w:p>
    <w:p w:rsidR="006571E3" w:rsidRDefault="006571E3" w:rsidP="006571E3">
      <w:pPr>
        <w:pStyle w:val="Standard"/>
        <w:numPr>
          <w:ilvl w:val="0"/>
          <w:numId w:val="1"/>
        </w:numPr>
        <w:spacing w:line="360" w:lineRule="auto"/>
      </w:pPr>
      <w:r>
        <w:t>BRAINSTORMING</w:t>
      </w:r>
    </w:p>
    <w:p w:rsidR="006571E3" w:rsidRDefault="006571E3" w:rsidP="006571E3">
      <w:pPr>
        <w:pStyle w:val="Standard"/>
        <w:numPr>
          <w:ilvl w:val="0"/>
          <w:numId w:val="1"/>
        </w:numPr>
        <w:spacing w:line="360" w:lineRule="auto"/>
      </w:pPr>
      <w:r>
        <w:t>CVIČENÍ NA PAMĚŤ</w:t>
      </w:r>
    </w:p>
    <w:p w:rsidR="006571E3" w:rsidRDefault="006571E3" w:rsidP="006571E3">
      <w:pPr>
        <w:pStyle w:val="Standard"/>
        <w:numPr>
          <w:ilvl w:val="0"/>
          <w:numId w:val="1"/>
        </w:numPr>
        <w:spacing w:line="360" w:lineRule="auto"/>
      </w:pPr>
      <w:r>
        <w:t>OBDOBA TELEVIZNÍCH SOUTĚŽÍ A HER</w:t>
      </w:r>
    </w:p>
    <w:p w:rsidR="006571E3" w:rsidRDefault="006571E3" w:rsidP="006571E3">
      <w:pPr>
        <w:pStyle w:val="Standard"/>
        <w:spacing w:line="360" w:lineRule="auto"/>
      </w:pPr>
    </w:p>
    <w:p w:rsidR="006571E3" w:rsidRDefault="006571E3" w:rsidP="006571E3">
      <w:pPr>
        <w:pStyle w:val="Standard"/>
        <w:spacing w:line="360" w:lineRule="auto"/>
      </w:pPr>
    </w:p>
    <w:p w:rsidR="006571E3" w:rsidRDefault="006571E3" w:rsidP="006571E3">
      <w:pPr>
        <w:pStyle w:val="Standard"/>
        <w:spacing w:line="360" w:lineRule="auto"/>
        <w:rPr>
          <w:u w:val="single"/>
        </w:rPr>
      </w:pPr>
      <w:r w:rsidRPr="006571E3">
        <w:rPr>
          <w:u w:val="single"/>
        </w:rPr>
        <w:t xml:space="preserve">ZKUŠENOSTI </w:t>
      </w:r>
      <w:r w:rsidR="0011713A">
        <w:rPr>
          <w:u w:val="single"/>
        </w:rPr>
        <w:t xml:space="preserve"> </w:t>
      </w:r>
      <w:r w:rsidRPr="006571E3">
        <w:rPr>
          <w:u w:val="single"/>
        </w:rPr>
        <w:t xml:space="preserve"> Z</w:t>
      </w:r>
      <w:r w:rsidR="0011713A">
        <w:rPr>
          <w:u w:val="single"/>
        </w:rPr>
        <w:t xml:space="preserve"> </w:t>
      </w:r>
      <w:r w:rsidRPr="006571E3">
        <w:rPr>
          <w:u w:val="single"/>
        </w:rPr>
        <w:t> PILOTÁŽE:</w:t>
      </w:r>
    </w:p>
    <w:p w:rsidR="0011713A" w:rsidRDefault="0011713A" w:rsidP="006571E3">
      <w:pPr>
        <w:pStyle w:val="Standard"/>
        <w:spacing w:line="360" w:lineRule="auto"/>
        <w:rPr>
          <w:u w:val="single"/>
        </w:rPr>
      </w:pPr>
    </w:p>
    <w:p w:rsidR="00E42C59" w:rsidRDefault="00E42C59" w:rsidP="006571E3">
      <w:pPr>
        <w:pStyle w:val="Standard"/>
        <w:spacing w:line="360" w:lineRule="auto"/>
      </w:pPr>
      <w:r>
        <w:t>Soutěžení patří mezi oblíbené aktivity a vědomostní soutěže získávají u dětí stále větší oblibu. Zaškrtávání na tabuli probíhalo za velkého zájmu a ve svižném tempu. Žákům se podařilo správně zaškrtnout všechny odpovědi.</w:t>
      </w:r>
    </w:p>
    <w:p w:rsidR="00E42C59" w:rsidRDefault="00E42C59" w:rsidP="006571E3">
      <w:pPr>
        <w:pStyle w:val="Standard"/>
        <w:spacing w:line="360" w:lineRule="auto"/>
      </w:pPr>
      <w:r>
        <w:t xml:space="preserve">Skupinová práce byla poněkud náročnější na čas </w:t>
      </w:r>
      <w:r w:rsidR="0011713A">
        <w:t>a také všechny odpovědi nebyly u všech skupinek úplné. Zvítězila skupinka, která získala 39 bodů ze 41 možných.</w:t>
      </w:r>
    </w:p>
    <w:p w:rsidR="0011713A" w:rsidRPr="00E42C59" w:rsidRDefault="0011713A" w:rsidP="006571E3">
      <w:pPr>
        <w:pStyle w:val="Standard"/>
        <w:spacing w:line="360" w:lineRule="auto"/>
      </w:pPr>
      <w:r>
        <w:t>Učivo bylo tímto způsobem dokonale shrnuto a procvičeno.</w:t>
      </w:r>
    </w:p>
    <w:p w:rsidR="006571E3" w:rsidRDefault="006571E3" w:rsidP="006571E3">
      <w:pPr>
        <w:pStyle w:val="Standard"/>
        <w:spacing w:line="360" w:lineRule="auto"/>
      </w:pPr>
    </w:p>
    <w:p w:rsidR="006571E3" w:rsidRDefault="006571E3" w:rsidP="006571E3"/>
    <w:p w:rsidR="006571E3" w:rsidRDefault="006571E3" w:rsidP="006571E3"/>
    <w:p w:rsidR="006571E3" w:rsidRDefault="006571E3" w:rsidP="006571E3"/>
    <w:p w:rsidR="006571E3" w:rsidRDefault="006571E3" w:rsidP="006571E3"/>
    <w:p w:rsidR="006571E3" w:rsidRDefault="006571E3" w:rsidP="006571E3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DIDAKTICKÉ  HRY  V  PŘÍRODOVĚDĚ  VHODNÉ  K  ZÁZNAMU                                  NA  INTERAKTIVNÍ TABULI</w:t>
      </w:r>
    </w:p>
    <w:p w:rsidR="006571E3" w:rsidRDefault="006571E3" w:rsidP="006571E3">
      <w:pPr>
        <w:pStyle w:val="Standard"/>
        <w:rPr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u w:val="single"/>
        </w:rPr>
        <w:t xml:space="preserve">I. </w:t>
      </w:r>
      <w:r>
        <w:rPr>
          <w:b/>
          <w:bCs/>
          <w:caps/>
          <w:sz w:val="28"/>
          <w:szCs w:val="28"/>
          <w:u w:val="single"/>
        </w:rPr>
        <w:t>škrtání  na tabuli</w:t>
      </w:r>
    </w:p>
    <w:p w:rsidR="006571E3" w:rsidRDefault="006571E3" w:rsidP="006571E3">
      <w:pPr>
        <w:pStyle w:val="WW-Zkladntext3"/>
        <w:spacing w:line="360" w:lineRule="auto"/>
        <w:jc w:val="both"/>
        <w:rPr>
          <w:rFonts w:ascii="Arial Narrow" w:eastAsia="Times New Roman" w:hAnsi="Arial Narrow" w:cs="Lucidasans, 'Times New Roman'"/>
          <w:b w:val="0"/>
          <w:szCs w:val="28"/>
          <w:lang w:val="cs-CZ"/>
        </w:rPr>
      </w:pPr>
    </w:p>
    <w:p w:rsidR="006571E3" w:rsidRDefault="006571E3" w:rsidP="006571E3">
      <w:pPr>
        <w:pStyle w:val="Styl1"/>
        <w:ind w:left="2624" w:hanging="2624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Vzdělávací cíl:</w:t>
      </w:r>
      <w:r>
        <w:rPr>
          <w:sz w:val="28"/>
          <w:szCs w:val="28"/>
        </w:rPr>
        <w:t xml:space="preserve"> osvojení a upevnění vědomostí z přírodovědné oblasti</w:t>
      </w:r>
    </w:p>
    <w:p w:rsidR="006571E3" w:rsidRDefault="006571E3" w:rsidP="006571E3">
      <w:pPr>
        <w:pStyle w:val="Styl1"/>
        <w:ind w:left="2624" w:hanging="2624"/>
        <w:rPr>
          <w:sz w:val="28"/>
          <w:szCs w:val="28"/>
        </w:rPr>
      </w:pPr>
    </w:p>
    <w:p w:rsidR="006571E3" w:rsidRDefault="006571E3" w:rsidP="006571E3">
      <w:pPr>
        <w:pStyle w:val="Styl1"/>
        <w:ind w:left="2208" w:hanging="2208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Očekávaný výstup:</w:t>
      </w:r>
    </w:p>
    <w:p w:rsidR="006571E3" w:rsidRDefault="006571E3" w:rsidP="006571E3">
      <w:pPr>
        <w:pStyle w:val="Styl1"/>
        <w:ind w:left="2208" w:hanging="2208"/>
        <w:rPr>
          <w:sz w:val="28"/>
          <w:szCs w:val="28"/>
        </w:rPr>
      </w:pPr>
    </w:p>
    <w:p w:rsidR="006571E3" w:rsidRDefault="006571E3" w:rsidP="006571E3">
      <w:pPr>
        <w:pStyle w:val="Standard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Žák porovnává na základě pozorování základní projevy života na konkrétních organismech.</w:t>
      </w:r>
    </w:p>
    <w:p w:rsidR="006571E3" w:rsidRDefault="006571E3" w:rsidP="006571E3">
      <w:pPr>
        <w:pStyle w:val="Standard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Žák objevuje a zjišťuje propojenost prvků živé a neživé přírody.</w:t>
      </w:r>
    </w:p>
    <w:p w:rsidR="006571E3" w:rsidRDefault="006571E3" w:rsidP="006571E3">
      <w:pPr>
        <w:pStyle w:val="Standard"/>
        <w:rPr>
          <w:i/>
          <w:iCs/>
          <w:sz w:val="28"/>
          <w:szCs w:val="28"/>
        </w:rPr>
      </w:pPr>
    </w:p>
    <w:p w:rsidR="006571E3" w:rsidRDefault="006571E3" w:rsidP="006571E3">
      <w:pPr>
        <w:pStyle w:val="Styl1"/>
        <w:ind w:left="2208" w:hanging="2208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Pomůcky a materiál:</w:t>
      </w:r>
      <w:r>
        <w:rPr>
          <w:sz w:val="28"/>
          <w:szCs w:val="28"/>
        </w:rPr>
        <w:t xml:space="preserve"> interaktivní tabule, pero</w:t>
      </w:r>
    </w:p>
    <w:p w:rsidR="006571E3" w:rsidRDefault="006571E3" w:rsidP="006571E3">
      <w:pPr>
        <w:pStyle w:val="Styl1"/>
        <w:ind w:left="2208" w:hanging="2208"/>
        <w:rPr>
          <w:sz w:val="28"/>
          <w:szCs w:val="28"/>
        </w:rPr>
      </w:pPr>
    </w:p>
    <w:p w:rsidR="006571E3" w:rsidRDefault="006571E3" w:rsidP="006571E3">
      <w:pPr>
        <w:pStyle w:val="Styl1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Popis průběhu hry:</w:t>
      </w:r>
    </w:p>
    <w:p w:rsidR="006571E3" w:rsidRDefault="006571E3" w:rsidP="006571E3">
      <w:pPr>
        <w:pStyle w:val="Styl1"/>
        <w:rPr>
          <w:sz w:val="28"/>
          <w:szCs w:val="28"/>
        </w:rPr>
      </w:pPr>
    </w:p>
    <w:p w:rsidR="006571E3" w:rsidRDefault="006571E3" w:rsidP="006571E3">
      <w:pPr>
        <w:pStyle w:val="Styl1"/>
        <w:ind w:firstLine="426"/>
        <w:rPr>
          <w:bCs/>
          <w:sz w:val="28"/>
          <w:szCs w:val="28"/>
        </w:rPr>
      </w:pPr>
      <w:r>
        <w:rPr>
          <w:bCs/>
          <w:sz w:val="28"/>
          <w:szCs w:val="28"/>
        </w:rPr>
        <w:t>Vyučující rozdělí žáky na dvě skupiny. Na tabuli předem připraví názvy zvířat. Skupiny žáků stojí v zástupech před tabulí. Vyučující přečte otázku a na povel: „Teď!“ vybíhá první hráč z každé skupiny. Snaží se co nejdříve nalézt na tabuli odpověď a škrtnout příslušný název zvířete.</w:t>
      </w:r>
    </w:p>
    <w:p w:rsidR="006571E3" w:rsidRDefault="006571E3" w:rsidP="006571E3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Za škrtnutí s</w:t>
      </w:r>
      <w:r>
        <w:rPr>
          <w:bCs/>
          <w:sz w:val="28"/>
          <w:szCs w:val="28"/>
        </w:rPr>
        <w:t>právného názvu zvířete získává skupina bod. Vítězí skupina s nejvyšším počtem bodů.</w:t>
      </w:r>
    </w:p>
    <w:p w:rsidR="006571E3" w:rsidRDefault="006571E3" w:rsidP="006571E3">
      <w:pPr>
        <w:pStyle w:val="Styl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571E3" w:rsidRDefault="006571E3" w:rsidP="006571E3">
      <w:pPr>
        <w:pStyle w:val="Styl1"/>
        <w:rPr>
          <w:rFonts w:ascii="Arial Black" w:hAnsi="Arial Black"/>
          <w:sz w:val="28"/>
          <w:szCs w:val="28"/>
        </w:rPr>
      </w:pPr>
    </w:p>
    <w:p w:rsidR="006571E3" w:rsidRDefault="006571E3" w:rsidP="006571E3">
      <w:pPr>
        <w:pStyle w:val="Styl1"/>
        <w:rPr>
          <w:rFonts w:ascii="Arial Black" w:hAnsi="Arial Black"/>
        </w:rPr>
      </w:pPr>
    </w:p>
    <w:p w:rsidR="0011713A" w:rsidRDefault="0011713A" w:rsidP="006571E3">
      <w:pPr>
        <w:pStyle w:val="Styl1"/>
        <w:rPr>
          <w:rFonts w:ascii="Arial Black" w:hAnsi="Arial Black"/>
        </w:rPr>
      </w:pPr>
    </w:p>
    <w:p w:rsidR="0011713A" w:rsidRDefault="0011713A" w:rsidP="006571E3">
      <w:pPr>
        <w:pStyle w:val="Styl1"/>
        <w:rPr>
          <w:rFonts w:ascii="Arial Black" w:hAnsi="Arial Black"/>
        </w:rPr>
      </w:pPr>
    </w:p>
    <w:p w:rsidR="0011713A" w:rsidRDefault="0011713A" w:rsidP="006571E3">
      <w:pPr>
        <w:pStyle w:val="Styl1"/>
        <w:rPr>
          <w:rFonts w:ascii="Arial Black" w:hAnsi="Arial Black"/>
        </w:rPr>
      </w:pPr>
    </w:p>
    <w:p w:rsidR="006571E3" w:rsidRDefault="006571E3" w:rsidP="006571E3">
      <w:pPr>
        <w:pStyle w:val="Styl1"/>
        <w:rPr>
          <w:rFonts w:ascii="Arial Black" w:hAnsi="Arial Black"/>
        </w:rPr>
      </w:pPr>
    </w:p>
    <w:p w:rsidR="006571E3" w:rsidRPr="006571E3" w:rsidRDefault="006571E3" w:rsidP="006571E3">
      <w:pPr>
        <w:pStyle w:val="Styl1"/>
        <w:rPr>
          <w:rFonts w:ascii="Arial Black" w:eastAsia="Nimbus Sans L" w:hAnsi="Arial Black"/>
          <w:b/>
          <w:bCs/>
          <w:sz w:val="28"/>
          <w:szCs w:val="28"/>
          <w:u w:val="single"/>
        </w:rPr>
      </w:pPr>
      <w:r w:rsidRPr="006571E3">
        <w:rPr>
          <w:rFonts w:ascii="Arial Black" w:hAnsi="Arial Black"/>
          <w:sz w:val="28"/>
          <w:szCs w:val="28"/>
          <w:u w:val="single"/>
        </w:rPr>
        <w:lastRenderedPageBreak/>
        <w:t xml:space="preserve"> </w:t>
      </w:r>
      <w:r w:rsidRPr="006571E3">
        <w:rPr>
          <w:rFonts w:ascii="Arial Black" w:eastAsia="Nimbus Sans L" w:hAnsi="Arial Black"/>
          <w:b/>
          <w:bCs/>
          <w:sz w:val="28"/>
          <w:szCs w:val="28"/>
          <w:u w:val="single"/>
        </w:rPr>
        <w:t>Otázky do soutěže „Škrtání na tabuli“</w:t>
      </w:r>
    </w:p>
    <w:p w:rsidR="006571E3" w:rsidRPr="006571E3" w:rsidRDefault="006571E3" w:rsidP="006571E3">
      <w:pPr>
        <w:pStyle w:val="Styl1"/>
        <w:rPr>
          <w:rFonts w:ascii="Arial Black" w:hAnsi="Arial Black"/>
          <w:u w:val="single"/>
        </w:rPr>
      </w:pPr>
    </w:p>
    <w:p w:rsidR="006571E3" w:rsidRPr="006571E3" w:rsidRDefault="006571E3" w:rsidP="006571E3">
      <w:pPr>
        <w:pStyle w:val="Standard"/>
        <w:numPr>
          <w:ilvl w:val="0"/>
          <w:numId w:val="3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 se nazývá pták mrchožrout?</w:t>
      </w:r>
    </w:p>
    <w:p w:rsidR="006571E3" w:rsidRPr="006571E3" w:rsidRDefault="006571E3" w:rsidP="00367F45">
      <w:pPr>
        <w:pStyle w:val="Standard"/>
        <w:numPr>
          <w:ilvl w:val="0"/>
          <w:numId w:val="3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liška, která žije v polární oblasti?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Jaké barevné odchylky může mít jaguár a levhart?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 se nazývá hlodavec, který staví hráze?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 se nazývá hmyz, který poskakuje po vodní hladině?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 se nazývá pruhovaný kopytník?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Který tvor tráví zimní spánek zavěšený vzhůru nohama v jeskyních?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 se nazývá nejznámější indický jedovatý had?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nejznámější severoamerický jedovatý had?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Jak se nazývá severoamerický kopytník, který byl téměř vyhuben?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obávaný vodní ještěr?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kopytník žijící v polárních oblastech?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náš nejznámější nejedovatý had?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nejznámější kopytník Afriky?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Vyjmenuj alespoň jednoho lidoopa!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 Jak se nazývá zvířátko podobné medvídku z Austrálie?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 zvíře je na symbolu ohrožených zvířat?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Kterému ptáku se říká, že krade?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jmenuje sameček včely?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Náš nejvíc rozšířený dravec?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Jaké plody rostou na dubu?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 zvíře se chrání proti nepřátelům pronikavě páchnoucí tekutinou?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>Která je největší evropská šelma?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 zvíře se zachraňuje před nepřáteli rychlým během a kličkováním?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 zvíře se živí semeny především jehličnatých stromů a pupeny?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největší dravý pták?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největší pták, který je také známý tím, že nelétá?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pruhovaná kočkovitá šelma?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nejrychlejší zvíře?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největší zvíře v moři?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mládě srnce a jelena?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samice jelena?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nejtěžší suchozemské zvíře?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…                     tlupa vlků?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 zvíře se nejlépe uplatňuje na dopravu v poušti?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Který tvor má osm noh?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mládě žáby?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noční dravý pták?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Jak se nazývá náš jedovatý had </w:t>
      </w:r>
    </w:p>
    <w:p w:rsidR="006571E3" w:rsidRP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Které zvíře nosí mládě ve vaku? </w:t>
      </w:r>
    </w:p>
    <w:p w:rsidR="006571E3" w:rsidRDefault="006571E3" w:rsidP="006571E3">
      <w:pPr>
        <w:pStyle w:val="Standard"/>
        <w:numPr>
          <w:ilvl w:val="0"/>
          <w:numId w:val="4"/>
        </w:numPr>
        <w:rPr>
          <w:rFonts w:cs="Times New Roman"/>
          <w:b/>
          <w:bCs/>
        </w:rPr>
      </w:pPr>
      <w:r w:rsidRPr="006571E3">
        <w:rPr>
          <w:rFonts w:cs="Times New Roman"/>
          <w:b/>
          <w:bCs/>
        </w:rPr>
        <w:t xml:space="preserve">Který pták snáší vajíčka do cizích hnízd? 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ascii="Arial Black" w:hAnsi="Arial Black"/>
          <w:b/>
          <w:bCs/>
          <w:sz w:val="28"/>
          <w:szCs w:val="28"/>
          <w:u w:val="single"/>
        </w:rPr>
      </w:pPr>
      <w:r>
        <w:rPr>
          <w:rFonts w:ascii="Arial Black" w:hAnsi="Arial Black"/>
          <w:b/>
          <w:bCs/>
          <w:sz w:val="28"/>
          <w:szCs w:val="28"/>
          <w:u w:val="single"/>
        </w:rPr>
        <w:t xml:space="preserve">SPRÁVNÉ  ODPOVĚDI </w:t>
      </w:r>
    </w:p>
    <w:p w:rsidR="006571E3" w:rsidRDefault="006571E3" w:rsidP="006571E3">
      <w:pPr>
        <w:pStyle w:val="Standard"/>
        <w:rPr>
          <w:rFonts w:ascii="Arial Black" w:hAnsi="Arial Black"/>
          <w:b/>
          <w:bCs/>
          <w:u w:val="single"/>
        </w:rPr>
      </w:pP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1.     Jak se nazývá pták mrchožrout (sup nebo kondor)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2.     Jak se nazývá liška, která žije v polární oblasti? (polární)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3.     Jaké barevné odchylky může mít jaguár a levhart? (černé, zřídka bílé)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4.     Jak se nazývá hlodavec, který staví hráze? (bobr)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5.     Jak se nazývá hmyz, který poskakuje po vodní hladině? (vodoměrka,     bruslařka)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6.     Jak se nazývá pruhovaný kopytník? (zebra)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7.     Který tvor tráví zimní spánek zavěšený vzhůru nohama v jeskyních? (netopýr)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8.     Jak se nazývá nejznámější indický jedovatý had? (kobra neboli brejlovec)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9.     Jak se nazývá nejznámější severoamerický jedovatý had? (chřestýš)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10.   Jak se nazývá severoamerický kopytník, který byl téměř vyhuben? (bizon, zubr)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11.   Jak se nazývá obávaný vodní ještěr? (krokodýl, aligátor)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12.   Jak se nazývá kopytník žijící v polárních oblastech? (los, sob)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13.   Jak se nazývá náš nejznámější nejedovatý had? (užovka, slepýš)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14.   Jak se nazývá nejznámější kopytník Afriky? (antilopa, žirafa)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15.   Vyjmenuj alespoň jednoho lidoopa! (šimpanz, gorila, orangutan,)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16.   Jak se nazývá zvířátko podobné medvídku z Austrálie? (koala)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17.   Které zvíře je na symbolu ohrožených zvířat? (panda)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18.   Kterému ptáku se říká, že krade? (straka)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19.   Jak se jmenuje sameček včely? (trubec)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20.   Náš nejvíc rozšířený dravec? (káně, poštolka)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21.   Jaké plody rostou na dubu? (žaludy)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22.   Které zvíře se chrání proti nepřátelům pronikavě páchnoucí tekutinou? (tchoř, skunk)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23.   Která je největší evropská šelma? (medvěd)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24.   Které zvíře se zachraňuje před nepřáteli rychlým během a kličkováním? (zajíc)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25.   Které zvíře se živí semeny především jehličnatých stromů a pupeny? (veverka)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26.   Jak se nazývá největší dravý pták? (orel)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27.   …                    největší pták, který je také známý tím, že nelétá? (pštros)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28.   …                    pruhovaná kočkovitá šelma? (tygr)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29.   …                    nejrychlejší zvíře? (gepard)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30.   …                    největší zvíře v moři? (velryba)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31.   …                    mládě srnce a jelena? (kolouch)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32.   …                    samice jelena? (laň)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33.   …                    nejtěžší suchozemské zvíře? (slon)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34.   …                    tlupa vlků? (smečka)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35.   Které zvíře se nejlépe uplatňuje na dopravu v poušti? (velbloud)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36.  Který tvor má osm noh? (pavouk)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37.  Jak se nazývá mládě žáby? (pulec)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38.  Jak se nazývá noční dravý pták? (sova, výr, sýček atd.)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39.  Jak se nazývá náš jedovatý had (zmije)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40.  Které zvíře nosí mládě ve vaku? (klokan)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41. Který pták snáší vajíčka do cizích hnízd? (kukačka)</w:t>
      </w: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</w:rPr>
      </w:pP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bCs/>
          <w:sz w:val="28"/>
          <w:szCs w:val="28"/>
          <w:u w:val="single"/>
        </w:rPr>
        <w:lastRenderedPageBreak/>
        <w:t>NÁZVY  ZVÍŘAT A  POUŽITÉ  VÝRAZY NA  TABULI</w:t>
      </w: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  <w:u w:val="single"/>
        </w:rPr>
      </w:pP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  <w:u w:val="single"/>
        </w:rPr>
      </w:pP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KUKAČKA                                               SMEČKA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KLOKAN                                                  ŽALUDY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ZMIJE                                                       TRUBEC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SOVA                                                         ČERNÉ,  ZŘÍDKA  BÍLÉ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VÝR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SÝČEK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PULEC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PAVOUK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VELBLOUD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SLON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LAŇ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KOLOUCH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VELRYBA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GEPARD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TYGR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PŠTROS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OREL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VELBLOUD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ZAJÍC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MEDVĚD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TCHOŘ, SKUKN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KÁNĚ, POŠTOLKA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STRAKA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PANDA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KOALA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ŠIMPANZ, GORILA, ORANGUTAN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ANTILOPA, ŽIRAFA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UŽOVKA, SLEPÝŠ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LOS, SOB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KROKODÝL, ALIGÁTOR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BIZON, ZUBR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CHŘESTÝŠ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KOBRA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NETOPÝR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VODOMĚRKA, BRUSLAŘKA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BOBR</w:t>
      </w: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cs="Times New Roman"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cs="Times New Roman"/>
          <w:b/>
          <w:bCs/>
          <w:sz w:val="28"/>
          <w:szCs w:val="28"/>
        </w:rPr>
      </w:pPr>
    </w:p>
    <w:p w:rsidR="006571E3" w:rsidRDefault="006571E3" w:rsidP="006571E3">
      <w:pPr>
        <w:pStyle w:val="Standard"/>
        <w:rPr>
          <w:rFonts w:eastAsia="Times New Roman" w:cs="Lucidasans, 'Times New Roman'"/>
          <w:b/>
          <w:cap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lastRenderedPageBreak/>
        <w:t xml:space="preserve">    </w:t>
      </w:r>
      <w:r>
        <w:rPr>
          <w:b/>
          <w:bCs/>
          <w:sz w:val="28"/>
          <w:szCs w:val="28"/>
          <w:u w:val="single"/>
        </w:rPr>
        <w:t>II. ZNÁŠ SPRÁVNOU ODPOVĚĎ</w:t>
      </w:r>
      <w:r>
        <w:rPr>
          <w:rFonts w:eastAsia="Times New Roman" w:cs="Lucidasans, 'Times New Roman'"/>
          <w:b/>
          <w:caps/>
          <w:sz w:val="28"/>
          <w:szCs w:val="28"/>
          <w:u w:val="single"/>
        </w:rPr>
        <w:t>?</w:t>
      </w:r>
    </w:p>
    <w:p w:rsidR="006571E3" w:rsidRDefault="006571E3" w:rsidP="006571E3">
      <w:pPr>
        <w:pStyle w:val="Standard"/>
        <w:rPr>
          <w:b/>
          <w:bCs/>
          <w:sz w:val="28"/>
          <w:szCs w:val="28"/>
        </w:rPr>
      </w:pPr>
    </w:p>
    <w:p w:rsidR="006571E3" w:rsidRDefault="006571E3" w:rsidP="006571E3">
      <w:pPr>
        <w:pStyle w:val="Styl1"/>
        <w:rPr>
          <w:sz w:val="28"/>
          <w:szCs w:val="28"/>
          <w:u w:val="single"/>
        </w:rPr>
      </w:pPr>
    </w:p>
    <w:p w:rsidR="006571E3" w:rsidRDefault="006571E3" w:rsidP="006571E3">
      <w:pPr>
        <w:pStyle w:val="Styl1"/>
        <w:ind w:left="1843" w:hanging="1843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Vzdělávací cíl:</w:t>
      </w:r>
      <w:r>
        <w:rPr>
          <w:sz w:val="28"/>
          <w:szCs w:val="28"/>
        </w:rPr>
        <w:t xml:space="preserve"> </w:t>
      </w:r>
    </w:p>
    <w:p w:rsidR="006571E3" w:rsidRDefault="006571E3" w:rsidP="006571E3">
      <w:pPr>
        <w:pStyle w:val="Styl1"/>
        <w:ind w:left="1843" w:hanging="1843"/>
        <w:rPr>
          <w:sz w:val="28"/>
          <w:szCs w:val="28"/>
        </w:rPr>
      </w:pPr>
    </w:p>
    <w:p w:rsidR="006571E3" w:rsidRDefault="006571E3" w:rsidP="006571E3">
      <w:pPr>
        <w:pStyle w:val="Styl1"/>
        <w:ind w:left="1843" w:hanging="1843"/>
        <w:rPr>
          <w:sz w:val="28"/>
          <w:szCs w:val="28"/>
        </w:rPr>
      </w:pPr>
      <w:r>
        <w:rPr>
          <w:sz w:val="28"/>
          <w:szCs w:val="28"/>
        </w:rPr>
        <w:t>odpovědi na otázky z různých oblastí, vhodné při opakování a shrnování učiva</w:t>
      </w:r>
    </w:p>
    <w:p w:rsidR="00E42C59" w:rsidRDefault="00E42C59" w:rsidP="006571E3">
      <w:pPr>
        <w:pStyle w:val="Styl1"/>
        <w:ind w:left="1843" w:hanging="1843"/>
        <w:rPr>
          <w:sz w:val="28"/>
          <w:szCs w:val="28"/>
        </w:rPr>
      </w:pPr>
    </w:p>
    <w:p w:rsidR="006571E3" w:rsidRDefault="006571E3" w:rsidP="006571E3">
      <w:pPr>
        <w:pStyle w:val="Styl1"/>
        <w:ind w:left="2127" w:hanging="2127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Očekávaný výstup:</w:t>
      </w:r>
    </w:p>
    <w:p w:rsidR="006571E3" w:rsidRDefault="006571E3" w:rsidP="006571E3">
      <w:pPr>
        <w:pStyle w:val="Styl1"/>
        <w:ind w:left="2127" w:hanging="2127"/>
        <w:rPr>
          <w:sz w:val="28"/>
          <w:szCs w:val="28"/>
        </w:rPr>
      </w:pPr>
    </w:p>
    <w:p w:rsidR="006571E3" w:rsidRDefault="006571E3" w:rsidP="006571E3">
      <w:pPr>
        <w:pStyle w:val="Styl1"/>
        <w:ind w:left="2127" w:hanging="2127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Žák odvodí na základě získaných vědomostí správnou odpověď na danou otázku.</w:t>
      </w:r>
    </w:p>
    <w:p w:rsidR="006571E3" w:rsidRDefault="006571E3" w:rsidP="006571E3">
      <w:pPr>
        <w:pStyle w:val="Styl1"/>
        <w:ind w:left="2127" w:hanging="2127"/>
        <w:rPr>
          <w:i/>
          <w:iCs/>
          <w:sz w:val="28"/>
          <w:szCs w:val="28"/>
        </w:rPr>
      </w:pPr>
    </w:p>
    <w:p w:rsidR="006571E3" w:rsidRDefault="006571E3" w:rsidP="006571E3">
      <w:pPr>
        <w:pStyle w:val="Styl1"/>
        <w:ind w:left="2208" w:hanging="2208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Pomůcky a materiál:</w:t>
      </w:r>
    </w:p>
    <w:p w:rsidR="006571E3" w:rsidRDefault="006571E3" w:rsidP="006571E3">
      <w:pPr>
        <w:pStyle w:val="Styl1"/>
        <w:ind w:left="2208" w:hanging="2208"/>
        <w:rPr>
          <w:sz w:val="28"/>
          <w:szCs w:val="28"/>
        </w:rPr>
      </w:pPr>
      <w:r>
        <w:rPr>
          <w:sz w:val="28"/>
          <w:szCs w:val="28"/>
        </w:rPr>
        <w:t xml:space="preserve"> psací potřeby</w:t>
      </w:r>
    </w:p>
    <w:p w:rsidR="006571E3" w:rsidRDefault="006571E3" w:rsidP="006571E3">
      <w:pPr>
        <w:pStyle w:val="Styl1"/>
        <w:ind w:left="2208" w:hanging="2208"/>
        <w:rPr>
          <w:sz w:val="28"/>
          <w:szCs w:val="28"/>
        </w:rPr>
      </w:pPr>
    </w:p>
    <w:p w:rsidR="006571E3" w:rsidRDefault="006571E3" w:rsidP="006571E3">
      <w:pPr>
        <w:pStyle w:val="Styl1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Popis průběhu hry:</w:t>
      </w:r>
    </w:p>
    <w:p w:rsidR="006571E3" w:rsidRDefault="006571E3" w:rsidP="006571E3">
      <w:pPr>
        <w:pStyle w:val="Styl1"/>
        <w:rPr>
          <w:b/>
          <w:bCs/>
          <w:sz w:val="28"/>
          <w:szCs w:val="28"/>
          <w:u w:val="single"/>
        </w:rPr>
      </w:pPr>
    </w:p>
    <w:p w:rsidR="006571E3" w:rsidRDefault="006571E3" w:rsidP="006571E3">
      <w:pPr>
        <w:pStyle w:val="Styl1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Žáky rozdělíme do skupin. Každá skupina dostane od vyučujícího obálku      s hádankami. Vyhrává ta skupina, která nejdříve odevzdá bezchybné </w:t>
      </w:r>
      <w:r w:rsidR="00E42C59">
        <w:rPr>
          <w:sz w:val="28"/>
          <w:szCs w:val="28"/>
        </w:rPr>
        <w:t xml:space="preserve">odpovědi na </w:t>
      </w:r>
      <w:r>
        <w:rPr>
          <w:sz w:val="28"/>
          <w:szCs w:val="28"/>
        </w:rPr>
        <w:t xml:space="preserve"> hádank</w:t>
      </w:r>
      <w:r w:rsidR="00E42C59">
        <w:rPr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6571E3" w:rsidRDefault="006571E3" w:rsidP="006571E3">
      <w:pPr>
        <w:pStyle w:val="Styl1"/>
        <w:ind w:firstLine="352"/>
        <w:rPr>
          <w:sz w:val="28"/>
          <w:szCs w:val="28"/>
        </w:rPr>
      </w:pPr>
    </w:p>
    <w:p w:rsidR="00E42C59" w:rsidRDefault="00E42C59" w:rsidP="006571E3">
      <w:pPr>
        <w:pStyle w:val="Styl1"/>
        <w:rPr>
          <w:b/>
          <w:bCs/>
          <w:u w:val="single"/>
        </w:rPr>
      </w:pPr>
    </w:p>
    <w:p w:rsidR="006571E3" w:rsidRDefault="006571E3" w:rsidP="006571E3">
      <w:pPr>
        <w:pStyle w:val="Styl1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HÁDANKY:</w:t>
      </w:r>
    </w:p>
    <w:p w:rsidR="006571E3" w:rsidRDefault="006571E3" w:rsidP="006571E3">
      <w:pPr>
        <w:pStyle w:val="Styl1"/>
        <w:rPr>
          <w:b/>
          <w:bCs/>
          <w:u w:val="single"/>
        </w:rPr>
      </w:pPr>
    </w:p>
    <w:p w:rsidR="006571E3" w:rsidRDefault="006571E3" w:rsidP="006571E3">
      <w:pPr>
        <w:pStyle w:val="Standard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 xml:space="preserve">V jakých společenstvích žijí a loví vlci v zimě?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Ve kterém světadílu žijí tygři ve volné přírodě?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Jak dlouhé tělo má dospělý rys?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Jak se nazývá šelma, pro kterou existují názvy pardál, leopard či panter?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Jak se nazývá největší kočkovitá šelma Ameriky?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Jak se nazývá americká kočkovitá šelma, která nemá na svém těle skvrny?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Kterou kočkovitou šelmu kromě kočky lze nejsnáze ochočit?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 xml:space="preserve">Která šelma má druhový název skalní nebo lesní? </w:t>
      </w:r>
    </w:p>
    <w:p w:rsidR="006571E3" w:rsidRDefault="006571E3" w:rsidP="006571E3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Které zvíře se chrání proti nepřátelům páchnoucí tekutinou?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Ze kterého zvířete se získávala zimní kožešina zvaná hermelín?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Která kunovitá šelma má mezi prsty plovací blány?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Která z kunovitých šelem, žijících u nás je největší?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>Která z kunovitých šelem může pronásledovat myši a křečky až do jejich děr?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>Která je největší evropská šelma?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Co je to grizzly?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Proč odírají medvědi kůru stromů?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ploutvonožec má silné kly, které mu vyčnívají z tlamy?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ploutvonožec je hlavní složkou potravy ledních medvědů?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Ve kterém světadílu se přemnožil králík divoký?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Které zvíře se zachraňuje před nepřáteli rychlým během a kličkováním?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Které zvíře se živí semeny především jehličnatých stromů a pupeny?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polní škůdce si dělá na zimu zásoby 30-50 kg?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polní škůdce je velký asi jako polní myš?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vysokohorský hlodavec vydává ostrý hvizd?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Co je to deratizace?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hlodavec si staví ve vodě až 3 metry vysoké stavby z proutí a kmenů?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Co se označuje jako černá zvěř?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Co je to dromedár a drabař?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mohutný africký sudokopytník má druhové jméno obojživelný?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sudokopytník je uzpůsoben k životu v horách?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Které zvíře je nejvyšší ze všech?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Jak se nazývají velcí sudokopytníci, žijící v tundrách a tajgách?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Kdy shazuje jelen parohy?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Jak se nazývá kříženec koně s oslem?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Ve kterých světadílech žijí nosorožci ve volné přírodě?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Který ze slonů je mohutnější?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>Jak se orientuje netopýr?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Jak se nazývají rostliny, které člověk záměrně pěstuje pro užitek?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Jak dělíme rostliny podle délky života?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Jak nazýváme plané rostliny, které rostou na polích, hospodářským rostlinám ubírají vodu a živiny, snižují tak úrodu?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Co vnímáme zrakem?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Co dokáže člověk na rozdíl od ostatních živočichů?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Kolik litrů tekutin bychom podle lékařů měli vypít denně? 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>Co je to humus?</w:t>
      </w:r>
    </w:p>
    <w:p w:rsidR="006571E3" w:rsidRDefault="006571E3" w:rsidP="006571E3">
      <w:pPr>
        <w:pStyle w:val="Standard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Kdy je jarní rovnodennost a jaký je poměr délek dne a noci? </w:t>
      </w:r>
    </w:p>
    <w:p w:rsidR="006571E3" w:rsidRDefault="006571E3" w:rsidP="006571E3">
      <w:pPr>
        <w:pStyle w:val="Standard"/>
        <w:rPr>
          <w:b/>
          <w:bCs/>
        </w:rPr>
      </w:pPr>
    </w:p>
    <w:p w:rsidR="006571E3" w:rsidRPr="009C6F56" w:rsidRDefault="006571E3" w:rsidP="006571E3">
      <w:pPr>
        <w:pStyle w:val="Standard"/>
        <w:jc w:val="both"/>
        <w:rPr>
          <w:b/>
          <w:u w:val="single"/>
        </w:rPr>
      </w:pPr>
      <w:r w:rsidRPr="009C6F56">
        <w:rPr>
          <w:b/>
          <w:u w:val="single"/>
        </w:rPr>
        <w:lastRenderedPageBreak/>
        <w:t>SPRÁVNÉ  ODPOVĚDI</w:t>
      </w:r>
    </w:p>
    <w:p w:rsidR="006571E3" w:rsidRDefault="006571E3" w:rsidP="006571E3">
      <w:pPr>
        <w:pStyle w:val="Standard"/>
        <w:jc w:val="both"/>
        <w:rPr>
          <w:sz w:val="28"/>
          <w:szCs w:val="28"/>
        </w:rPr>
      </w:pP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t xml:space="preserve">1.   </w:t>
      </w:r>
      <w:r w:rsidRPr="009C6F56">
        <w:rPr>
          <w:bCs/>
        </w:rPr>
        <w:t>V jakých společenstvích žijí a loví vlci v zimě? (ve smečkách)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2.   Ve kterém světadílu žijí tygři ve volné přírodě? (V Asii)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3.   Jak dlouhé tělo má dospělý rys? (až jeden metr)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4.    Jak se nazývá šelma, pro kterou existují názvy pardál, leopard či panter? (levhart)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5.   Jak se nazývá největší kočkovitá šelma Ameriky? (jaguár)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6.    Jak se nazývá americká kočkovitá šelma, která nemá na svém těle skvrny? (puma)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7.   Kterou kočkovitou šelmu kromě kočky lze nejsnáze ochočit? (geparda)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8.   Která šelma má druhový název skalní nebo lesní? (kuna)</w:t>
      </w:r>
    </w:p>
    <w:p w:rsidR="006571E3" w:rsidRPr="009C6F56" w:rsidRDefault="006571E3" w:rsidP="006571E3">
      <w:pPr>
        <w:pStyle w:val="Standard"/>
        <w:jc w:val="both"/>
        <w:rPr>
          <w:bCs/>
        </w:rPr>
      </w:pPr>
      <w:r w:rsidRPr="009C6F56">
        <w:rPr>
          <w:bCs/>
        </w:rPr>
        <w:t>9.   Které zvíře se chrání proti nepřátelům páchnoucí tekutinou? (tchoř nebo skunk)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10.  Ze kterého zvířete se získávala zimní kožešina zvaná hermelín? (hranostaj)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11.   Která kunovitá šelma má mezi prsty plovací blány? (vydra)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12.   Která z kunovitých šelem, žijících u nás je největší? (jezevec)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13.  Která z kunovitých šelem může pronásledovat myši a křečky až do jejich děr? (lasička)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14.   Která je největší evropská šelma? (medvěd hnědý)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15.   Co je to grizzly? (poddruh medvěda hnědého, který žije v severních částech Ameriky)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16.   Proč odírají medvědi kůru stromů? (označují si tím území, která obývají)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17.   Který ploutvonožec má silné kly, které mu vyčnívají z tlamy? (mrož)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18.   Který ploutvonožec je hlavní složkou potravy ledních medvědů? (tuleň)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19.   Ve kterém světadílu se přemnožil králík divoký? (v Austrálii)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20.   Které zvíře se zachraňuje před nepřáteli rychlým během a kličkováním? (zajíc)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21.   Které zvíře se živí semeny především jehličnatých stromů a pupeny? (veverka)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22.   Který polní škůdce si dělá na zimu zásoby 30-50 kg? (křeček)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23.   Který polní škůdce je velký asi jako polní myš? (hraboš polní)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24.   Který vysokohorský hlodavec vydává ostrý hvizd? (svišť horský)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25.   Co je to deratizace? (hubení potkanů)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26.   Který hlodavec si staví ve vodě až 3 metry vysoké stavby z proutí a kmenů? (bobr)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27.   Co se označuje jako černá zvěř? (prase divoké)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28.   Co je to dromedár a drabař? (velbloud jednohrbý a dvouhrbý)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29.   Který mohutný africký sudokopytník má druhové jméno obojživelný? (hroch)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30.   Který sudokopytník je uzpůsoben k životu v horách? (kamzík, také kozorožec)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31.   Které zvíře je nejvyšší ze všech? (žirafa)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32.   Jak se nazývají velcí sudokopytníci, žijící v tundrách a tajgách? (los nebo sob)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33.   Kdy shazuje jelen parohy? (únor, březen)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34.   Jak se nazývá kříženec koně s oslem? (mezek nebo mul)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35.   Ve kterých světadílech žijí nosorožci ve volné přírodě? (Afrika a Asie)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36.   Který ze slonů je mohutnější? (slon africký - dosahuje až 7500 kg, indický 4000 kg)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 xml:space="preserve">37.  Jak se orientuje netopýr?(zvuky, které se odrážejí od předmětů </w:t>
      </w:r>
      <w:r w:rsidR="00E42C59">
        <w:rPr>
          <w:bCs/>
        </w:rPr>
        <w:t xml:space="preserve"> </w:t>
      </w:r>
      <w:r w:rsidRPr="009C6F56">
        <w:rPr>
          <w:bCs/>
        </w:rPr>
        <w:t>zachycuje</w:t>
      </w:r>
      <w:r w:rsidR="00E42C59">
        <w:rPr>
          <w:bCs/>
        </w:rPr>
        <w:t xml:space="preserve"> ušními boltci</w:t>
      </w:r>
      <w:r w:rsidRPr="009C6F56">
        <w:rPr>
          <w:bCs/>
        </w:rPr>
        <w:t>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38.  Jak se nazývají rostliny, které člověk záměrně pěstuje pro užitek? (kulturní rostliny)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39.  Jak dělíme rostliny podle délky života? (jednoleté, dvouleté, vytrvalé)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40.  Jak nazýváme plané rostliny, které rostou na polích, hospodářským rostlinám ubírají vodu a živiny, snižují tak úrodu? (plevele)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41.  Co vnímáme zrakem? (světlo, tvar, barvy i pohyb)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42.  Co dokáže člověk na rozdíl od ostatních živočichů? (myslet, dorozumívat se pomocí řeči a uvědoměle pracovat)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43.   Kolik litrů tekutin bychom podle lékařů měli vypít denně? (2-3 litry)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>44.  Co je to humus? (uhynulá těla rostlin a živočichů se rozkládají a obohacují tak půdu o potřebné živiny, zásobárna živin pro rostliny)</w:t>
      </w:r>
    </w:p>
    <w:p w:rsidR="006571E3" w:rsidRPr="009C6F56" w:rsidRDefault="006571E3" w:rsidP="006571E3">
      <w:pPr>
        <w:pStyle w:val="Standard"/>
        <w:rPr>
          <w:bCs/>
        </w:rPr>
      </w:pPr>
      <w:r w:rsidRPr="009C6F56">
        <w:rPr>
          <w:bCs/>
        </w:rPr>
        <w:t xml:space="preserve">45.  Kdy je jarní rovnodennost a jaký je </w:t>
      </w:r>
      <w:r w:rsidR="009C6F56">
        <w:rPr>
          <w:bCs/>
        </w:rPr>
        <w:t>poměr délek dne a noci? (21. 3.</w:t>
      </w:r>
      <w:r w:rsidR="00E42C59">
        <w:rPr>
          <w:bCs/>
        </w:rPr>
        <w:t xml:space="preserve"> - </w:t>
      </w:r>
      <w:r w:rsidR="009C6F56">
        <w:rPr>
          <w:bCs/>
        </w:rPr>
        <w:t xml:space="preserve">délka </w:t>
      </w:r>
      <w:r w:rsidRPr="009C6F56">
        <w:rPr>
          <w:bCs/>
        </w:rPr>
        <w:t xml:space="preserve"> je stejná)</w:t>
      </w:r>
    </w:p>
    <w:p w:rsidR="006571E3" w:rsidRPr="009C6F56" w:rsidRDefault="006571E3"/>
    <w:sectPr w:rsidR="006571E3" w:rsidRPr="009C6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sans, 'Times New Roman'">
    <w:charset w:val="00"/>
    <w:family w:val="auto"/>
    <w:pitch w:val="variable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Nimbus Sans L"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6A5"/>
    <w:multiLevelType w:val="multilevel"/>
    <w:tmpl w:val="B336C7B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09787BBE"/>
    <w:multiLevelType w:val="multilevel"/>
    <w:tmpl w:val="D6D68F7C"/>
    <w:styleLink w:val="WW8Num6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4E70699F"/>
    <w:multiLevelType w:val="multilevel"/>
    <w:tmpl w:val="73F6324E"/>
    <w:styleLink w:val="WW8Num8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1E3"/>
    <w:rsid w:val="0011713A"/>
    <w:rsid w:val="00367F45"/>
    <w:rsid w:val="00536D67"/>
    <w:rsid w:val="006571E3"/>
    <w:rsid w:val="00805140"/>
    <w:rsid w:val="008632C9"/>
    <w:rsid w:val="00897AFF"/>
    <w:rsid w:val="009B7F5C"/>
    <w:rsid w:val="009C6F56"/>
    <w:rsid w:val="00DB1179"/>
    <w:rsid w:val="00E4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71E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571E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WW-Zkladntext3">
    <w:name w:val="WW-Základný text 3"/>
    <w:basedOn w:val="Standard"/>
    <w:rsid w:val="006571E3"/>
    <w:rPr>
      <w:rFonts w:cs="Times New Roman"/>
      <w:b/>
      <w:bCs/>
      <w:sz w:val="28"/>
      <w:lang w:val="sk-SK" w:bidi="ar-SA"/>
    </w:rPr>
  </w:style>
  <w:style w:type="paragraph" w:customStyle="1" w:styleId="Styl1">
    <w:name w:val="Styl1"/>
    <w:basedOn w:val="Standard"/>
    <w:rsid w:val="006571E3"/>
    <w:pPr>
      <w:spacing w:line="360" w:lineRule="auto"/>
      <w:jc w:val="both"/>
    </w:pPr>
  </w:style>
  <w:style w:type="numbering" w:customStyle="1" w:styleId="WW8Num66">
    <w:name w:val="WW8Num66"/>
    <w:rsid w:val="006571E3"/>
    <w:pPr>
      <w:numPr>
        <w:numId w:val="2"/>
      </w:numPr>
    </w:pPr>
  </w:style>
  <w:style w:type="numbering" w:customStyle="1" w:styleId="WW8Num83">
    <w:name w:val="WW8Num83"/>
    <w:rsid w:val="006571E3"/>
    <w:pPr>
      <w:numPr>
        <w:numId w:val="5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71E3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71E3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71E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571E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WW-Zkladntext3">
    <w:name w:val="WW-Základný text 3"/>
    <w:basedOn w:val="Standard"/>
    <w:rsid w:val="006571E3"/>
    <w:rPr>
      <w:rFonts w:cs="Times New Roman"/>
      <w:b/>
      <w:bCs/>
      <w:sz w:val="28"/>
      <w:lang w:val="sk-SK" w:bidi="ar-SA"/>
    </w:rPr>
  </w:style>
  <w:style w:type="paragraph" w:customStyle="1" w:styleId="Styl1">
    <w:name w:val="Styl1"/>
    <w:basedOn w:val="Standard"/>
    <w:rsid w:val="006571E3"/>
    <w:pPr>
      <w:spacing w:line="360" w:lineRule="auto"/>
      <w:jc w:val="both"/>
    </w:pPr>
  </w:style>
  <w:style w:type="numbering" w:customStyle="1" w:styleId="WW8Num66">
    <w:name w:val="WW8Num66"/>
    <w:rsid w:val="006571E3"/>
    <w:pPr>
      <w:numPr>
        <w:numId w:val="2"/>
      </w:numPr>
    </w:pPr>
  </w:style>
  <w:style w:type="numbering" w:customStyle="1" w:styleId="WW8Num83">
    <w:name w:val="WW8Num83"/>
    <w:rsid w:val="006571E3"/>
    <w:pPr>
      <w:numPr>
        <w:numId w:val="5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71E3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71E3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1955</Words>
  <Characters>11540</Characters>
  <Application>Microsoft Office Word</Application>
  <DocSecurity>0</DocSecurity>
  <Lines>96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6</cp:revision>
  <cp:lastPrinted>2012-05-29T12:51:00Z</cp:lastPrinted>
  <dcterms:created xsi:type="dcterms:W3CDTF">2012-02-27T07:11:00Z</dcterms:created>
  <dcterms:modified xsi:type="dcterms:W3CDTF">2012-05-29T12:51:00Z</dcterms:modified>
</cp:coreProperties>
</file>