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BE2" w:rsidRDefault="00374CAA" w:rsidP="005172A4">
      <w:pPr>
        <w:pStyle w:val="Standard"/>
        <w:jc w:val="center"/>
      </w:pPr>
      <w:bookmarkStart w:id="0" w:name="_GoBack"/>
      <w:bookmarkEnd w:id="0"/>
      <w:r>
        <w:rPr>
          <w:noProof/>
          <w:lang w:eastAsia="cs-CZ" w:bidi="ar-SA"/>
        </w:rPr>
        <w:drawing>
          <wp:inline distT="0" distB="0" distL="0" distR="0" wp14:anchorId="5C8A385A" wp14:editId="3DA0B414">
            <wp:extent cx="5201728" cy="866411"/>
            <wp:effectExtent l="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5430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72A4">
        <w:t xml:space="preserve">   </w:t>
      </w:r>
    </w:p>
    <w:p w:rsidR="00646BE2" w:rsidRDefault="00646BE2" w:rsidP="005172A4">
      <w:pPr>
        <w:pStyle w:val="Standard"/>
        <w:jc w:val="center"/>
      </w:pPr>
    </w:p>
    <w:p w:rsidR="00646BE2" w:rsidRDefault="00646BE2" w:rsidP="005172A4">
      <w:pPr>
        <w:pStyle w:val="Standard"/>
        <w:jc w:val="center"/>
      </w:pPr>
    </w:p>
    <w:p w:rsidR="005172A4" w:rsidRDefault="005172A4" w:rsidP="005172A4">
      <w:pPr>
        <w:pStyle w:val="Standard"/>
        <w:jc w:val="center"/>
      </w:pPr>
      <w:r>
        <w:rPr>
          <w:b/>
          <w:bCs/>
        </w:rPr>
        <w:t>ZÁKLADNÍ ŠKOLA SLOVAN, KROMĚŘÍŽ, PŘÍSPĚVKOVÁ ORGANIZACE</w:t>
      </w:r>
    </w:p>
    <w:p w:rsidR="005172A4" w:rsidRDefault="005172A4" w:rsidP="005172A4">
      <w:pPr>
        <w:pStyle w:val="Standard"/>
        <w:spacing w:line="360" w:lineRule="auto"/>
        <w:ind w:left="720"/>
        <w:jc w:val="center"/>
        <w:rPr>
          <w:b/>
          <w:bCs/>
        </w:rPr>
      </w:pPr>
      <w:r>
        <w:rPr>
          <w:b/>
          <w:bCs/>
        </w:rPr>
        <w:t>ZEYEROVA 3354, 767 01 KROMĚŘÍŽ</w:t>
      </w:r>
    </w:p>
    <w:p w:rsidR="005172A4" w:rsidRDefault="005172A4" w:rsidP="005172A4">
      <w:pPr>
        <w:pStyle w:val="Standard"/>
        <w:spacing w:line="360" w:lineRule="auto"/>
        <w:ind w:left="720"/>
      </w:pPr>
    </w:p>
    <w:p w:rsidR="005172A4" w:rsidRDefault="005172A4" w:rsidP="005172A4">
      <w:pPr>
        <w:pStyle w:val="Standard"/>
        <w:spacing w:line="360" w:lineRule="auto"/>
        <w:ind w:left="720"/>
        <w:rPr>
          <w:b/>
          <w:bCs/>
        </w:rPr>
      </w:pPr>
      <w:r>
        <w:rPr>
          <w:b/>
          <w:bCs/>
        </w:rPr>
        <w:t>projekt v rámci vzdělávacího programu</w:t>
      </w:r>
    </w:p>
    <w:p w:rsidR="005172A4" w:rsidRDefault="005172A4" w:rsidP="005172A4">
      <w:pPr>
        <w:pStyle w:val="Standard"/>
        <w:spacing w:line="360" w:lineRule="auto"/>
        <w:ind w:left="720"/>
        <w:rPr>
          <w:b/>
          <w:bCs/>
        </w:rPr>
      </w:pPr>
      <w:r>
        <w:rPr>
          <w:b/>
          <w:bCs/>
        </w:rPr>
        <w:t>VZDĚLÁNÍ PRO KONKURENCESCHOPNOST</w:t>
      </w:r>
    </w:p>
    <w:p w:rsidR="005172A4" w:rsidRDefault="005172A4" w:rsidP="005172A4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ŠABLONA ČÍSLO: III/2</w:t>
      </w:r>
    </w:p>
    <w:p w:rsidR="005172A4" w:rsidRDefault="005172A4" w:rsidP="005172A4">
      <w:pPr>
        <w:pStyle w:val="Standard"/>
        <w:spacing w:line="360" w:lineRule="auto"/>
        <w:ind w:left="720"/>
        <w:rPr>
          <w:b/>
          <w:bCs/>
        </w:rPr>
      </w:pPr>
      <w:r>
        <w:rPr>
          <w:b/>
          <w:bCs/>
        </w:rPr>
        <w:t>NÁZEV:  INOVACE A ZKVALITNĚNÍ VÝUKY PROSTŘEDNICTVÍM ICT</w:t>
      </w:r>
    </w:p>
    <w:p w:rsidR="005172A4" w:rsidRDefault="005172A4" w:rsidP="005172A4">
      <w:pPr>
        <w:pStyle w:val="Standard"/>
        <w:spacing w:line="360" w:lineRule="auto"/>
        <w:ind w:left="720"/>
      </w:pPr>
    </w:p>
    <w:p w:rsidR="005172A4" w:rsidRDefault="005172A4" w:rsidP="005172A4">
      <w:pPr>
        <w:pStyle w:val="Standard"/>
        <w:spacing w:line="360" w:lineRule="auto"/>
        <w:ind w:left="720"/>
      </w:pPr>
      <w:r>
        <w:rPr>
          <w:b/>
          <w:bCs/>
          <w:sz w:val="36"/>
          <w:szCs w:val="36"/>
        </w:rPr>
        <w:t xml:space="preserve">PŘEDMĚT: </w:t>
      </w:r>
      <w:r>
        <w:rPr>
          <w:b/>
          <w:bCs/>
          <w:sz w:val="36"/>
          <w:szCs w:val="36"/>
          <w:u w:val="single"/>
        </w:rPr>
        <w:t>PŘÍRODOVĚDA</w:t>
      </w:r>
    </w:p>
    <w:p w:rsidR="005172A4" w:rsidRDefault="005172A4" w:rsidP="005172A4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ROČNÍK: IV.</w:t>
      </w:r>
    </w:p>
    <w:p w:rsidR="009A5428" w:rsidRDefault="005172A4" w:rsidP="005172A4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TÉMA: </w:t>
      </w:r>
      <w:r w:rsidR="009A5428">
        <w:rPr>
          <w:b/>
          <w:bCs/>
          <w:sz w:val="36"/>
          <w:szCs w:val="36"/>
        </w:rPr>
        <w:t xml:space="preserve"> KDE SE SKRÝVÁ…</w:t>
      </w:r>
    </w:p>
    <w:p w:rsidR="005172A4" w:rsidRDefault="009A5428" w:rsidP="005172A4">
      <w:pPr>
        <w:pStyle w:val="Standard"/>
        <w:spacing w:line="360" w:lineRule="auto"/>
        <w:ind w:left="720"/>
      </w:pPr>
      <w:r>
        <w:rPr>
          <w:b/>
          <w:bCs/>
          <w:sz w:val="36"/>
          <w:szCs w:val="36"/>
        </w:rPr>
        <w:t xml:space="preserve">                 </w:t>
      </w:r>
      <w:r>
        <w:rPr>
          <w:bCs/>
          <w:sz w:val="36"/>
          <w:szCs w:val="36"/>
        </w:rPr>
        <w:t>(Didaktická hra)</w:t>
      </w:r>
      <w:r w:rsidR="005172A4">
        <w:rPr>
          <w:b/>
          <w:bCs/>
          <w:sz w:val="30"/>
          <w:szCs w:val="30"/>
          <w:u w:val="single"/>
        </w:rPr>
        <w:t xml:space="preserve"> </w:t>
      </w:r>
    </w:p>
    <w:p w:rsidR="005172A4" w:rsidRDefault="005172A4" w:rsidP="005172A4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</w:p>
    <w:p w:rsidR="005172A4" w:rsidRDefault="005172A4" w:rsidP="005172A4">
      <w:pPr>
        <w:pStyle w:val="Standard"/>
        <w:spacing w:line="360" w:lineRule="auto"/>
        <w:ind w:left="720"/>
        <w:rPr>
          <w:sz w:val="36"/>
          <w:szCs w:val="36"/>
        </w:rPr>
      </w:pPr>
    </w:p>
    <w:p w:rsidR="005172A4" w:rsidRDefault="005172A4" w:rsidP="005172A4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AUTOR: Mgr. Hana Koláčková</w:t>
      </w:r>
    </w:p>
    <w:p w:rsidR="005172A4" w:rsidRDefault="005172A4" w:rsidP="005172A4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DATUM VYTVOŘENÍ: 20. 11. 2011</w:t>
      </w:r>
    </w:p>
    <w:p w:rsidR="00D171C8" w:rsidRDefault="00D171C8" w:rsidP="005172A4">
      <w:pPr>
        <w:pStyle w:val="Standard"/>
        <w:spacing w:line="360" w:lineRule="auto"/>
        <w:ind w:left="720"/>
        <w:rPr>
          <w:b/>
          <w:bCs/>
          <w:sz w:val="36"/>
          <w:szCs w:val="36"/>
        </w:rPr>
      </w:pPr>
    </w:p>
    <w:p w:rsidR="005172A4" w:rsidRDefault="00D171C8" w:rsidP="005172A4">
      <w:pPr>
        <w:pStyle w:val="Standard"/>
        <w:spacing w:line="360" w:lineRule="auto"/>
        <w:ind w:left="720"/>
      </w:pPr>
      <w:r>
        <w:rPr>
          <w:b/>
          <w:bCs/>
          <w:sz w:val="36"/>
          <w:szCs w:val="36"/>
        </w:rPr>
        <w:t xml:space="preserve">     </w:t>
      </w:r>
      <w:r w:rsidR="005172A4">
        <w:rPr>
          <w:b/>
          <w:bCs/>
          <w:sz w:val="36"/>
          <w:szCs w:val="36"/>
        </w:rPr>
        <w:t xml:space="preserve"> VY_32_INOVACE_</w:t>
      </w:r>
      <w:r w:rsidR="00CB19AE">
        <w:rPr>
          <w:b/>
          <w:bCs/>
          <w:sz w:val="36"/>
          <w:szCs w:val="36"/>
        </w:rPr>
        <w:t>35</w:t>
      </w:r>
      <w:r w:rsidR="005172A4">
        <w:rPr>
          <w:b/>
          <w:bCs/>
          <w:sz w:val="36"/>
          <w:szCs w:val="36"/>
        </w:rPr>
        <w:t>_HK</w:t>
      </w:r>
    </w:p>
    <w:p w:rsidR="005172A4" w:rsidRDefault="005172A4" w:rsidP="005172A4">
      <w:pPr>
        <w:pStyle w:val="Standard"/>
        <w:spacing w:line="360" w:lineRule="auto"/>
        <w:rPr>
          <w:sz w:val="36"/>
          <w:szCs w:val="36"/>
        </w:rPr>
      </w:pPr>
    </w:p>
    <w:p w:rsidR="005172A4" w:rsidRDefault="005172A4" w:rsidP="005172A4">
      <w:pPr>
        <w:pStyle w:val="Standard"/>
      </w:pPr>
      <w:r>
        <w:t xml:space="preserve">  </w:t>
      </w:r>
    </w:p>
    <w:p w:rsidR="005172A4" w:rsidRDefault="005172A4" w:rsidP="005172A4">
      <w:pPr>
        <w:pStyle w:val="Standard"/>
        <w:rPr>
          <w:b/>
          <w:bCs/>
          <w:sz w:val="26"/>
          <w:szCs w:val="26"/>
        </w:rPr>
      </w:pPr>
    </w:p>
    <w:p w:rsidR="00374CAA" w:rsidRDefault="00374CAA" w:rsidP="005172A4">
      <w:pPr>
        <w:pStyle w:val="Standard"/>
        <w:rPr>
          <w:b/>
          <w:bCs/>
          <w:sz w:val="26"/>
          <w:szCs w:val="26"/>
        </w:rPr>
      </w:pPr>
    </w:p>
    <w:p w:rsidR="00374CAA" w:rsidRDefault="00374CAA" w:rsidP="005172A4">
      <w:pPr>
        <w:pStyle w:val="Standard"/>
        <w:rPr>
          <w:b/>
          <w:bCs/>
          <w:sz w:val="26"/>
          <w:szCs w:val="26"/>
        </w:rPr>
      </w:pPr>
    </w:p>
    <w:p w:rsidR="005172A4" w:rsidRDefault="005172A4" w:rsidP="005172A4"/>
    <w:p w:rsidR="005172A4" w:rsidRDefault="005172A4" w:rsidP="005172A4"/>
    <w:p w:rsidR="005172A4" w:rsidRPr="00A82697" w:rsidRDefault="005172A4" w:rsidP="005172A4">
      <w:pPr>
        <w:rPr>
          <w:b/>
        </w:rPr>
      </w:pPr>
      <w:r w:rsidRPr="00A82697">
        <w:rPr>
          <w:b/>
        </w:rPr>
        <w:lastRenderedPageBreak/>
        <w:t>ANOTACE</w:t>
      </w:r>
    </w:p>
    <w:p w:rsidR="005172A4" w:rsidRDefault="005172A4" w:rsidP="005172A4"/>
    <w:p w:rsidR="005172A4" w:rsidRDefault="005172A4" w:rsidP="005172A4"/>
    <w:p w:rsidR="005172A4" w:rsidRDefault="005172A4" w:rsidP="005172A4">
      <w:pPr>
        <w:spacing w:line="360" w:lineRule="auto"/>
      </w:pPr>
      <w:r>
        <w:t xml:space="preserve">PREZENTACE  JE  VYTVOŘENA  JAKO  DOPLNĚK  K  UČIVU  4.  ROČNÍKU </w:t>
      </w:r>
    </w:p>
    <w:p w:rsidR="005172A4" w:rsidRDefault="005172A4" w:rsidP="005172A4">
      <w:pPr>
        <w:spacing w:line="360" w:lineRule="auto"/>
      </w:pPr>
      <w:r>
        <w:t xml:space="preserve">PŘÍRODOVĚDY.  </w:t>
      </w:r>
    </w:p>
    <w:p w:rsidR="005172A4" w:rsidRDefault="005172A4" w:rsidP="005172A4">
      <w:pPr>
        <w:spacing w:line="360" w:lineRule="auto"/>
      </w:pPr>
      <w:r>
        <w:t>JEDNÁ SE O SOUBOR  AKTIVIZAČNÍCH  METOD,  KTERÉ  VEDOU</w:t>
      </w:r>
      <w:r w:rsidR="009C0EF5">
        <w:t xml:space="preserve"> </w:t>
      </w:r>
      <w:r>
        <w:t xml:space="preserve"> K  TOMU, </w:t>
      </w:r>
      <w:r w:rsidR="00A82697">
        <w:t xml:space="preserve">  </w:t>
      </w:r>
      <w:r>
        <w:t xml:space="preserve"> ABY </w:t>
      </w:r>
      <w:r w:rsidR="009A5428">
        <w:t xml:space="preserve"> </w:t>
      </w:r>
      <w:r>
        <w:t xml:space="preserve">ŽÁCI  ZÁBAVNÝMI  POSTUPY  A  METODAMI  UPEVŇOVALI </w:t>
      </w:r>
      <w:r w:rsidR="009A5428">
        <w:t xml:space="preserve">                            </w:t>
      </w:r>
      <w:r>
        <w:t xml:space="preserve"> A  PROCVIČOVALI SVÉ  VĚDOMOSTI  Z  UČIVA </w:t>
      </w:r>
      <w:r w:rsidR="009C0EF5">
        <w:t xml:space="preserve"> </w:t>
      </w:r>
      <w:r>
        <w:t xml:space="preserve"> PŘÍRODOVĚDY. </w:t>
      </w:r>
    </w:p>
    <w:p w:rsidR="005172A4" w:rsidRDefault="005172A4" w:rsidP="005172A4">
      <w:pPr>
        <w:spacing w:line="360" w:lineRule="auto"/>
      </w:pPr>
      <w:r>
        <w:t>TYTO</w:t>
      </w:r>
      <w:r w:rsidR="009C0EF5">
        <w:t xml:space="preserve"> </w:t>
      </w:r>
      <w:r w:rsidR="009A5428">
        <w:t xml:space="preserve"> </w:t>
      </w:r>
      <w:r>
        <w:t xml:space="preserve"> AKTIVITY</w:t>
      </w:r>
      <w:r w:rsidR="00A82697">
        <w:t xml:space="preserve"> </w:t>
      </w:r>
      <w:r>
        <w:t xml:space="preserve"> BY TEDY MĚLY SLOUŽIT KE ZPESTŘENÍ VÝUKY.</w:t>
      </w:r>
    </w:p>
    <w:p w:rsidR="005172A4" w:rsidRDefault="005172A4" w:rsidP="005172A4">
      <w:pPr>
        <w:spacing w:line="360" w:lineRule="auto"/>
      </w:pPr>
    </w:p>
    <w:p w:rsidR="005172A4" w:rsidRPr="00A82697" w:rsidRDefault="005172A4" w:rsidP="005172A4">
      <w:pPr>
        <w:pStyle w:val="Standard"/>
        <w:spacing w:line="360" w:lineRule="auto"/>
        <w:rPr>
          <w:b/>
          <w:sz w:val="28"/>
          <w:szCs w:val="28"/>
        </w:rPr>
      </w:pPr>
      <w:r w:rsidRPr="00A82697">
        <w:rPr>
          <w:b/>
          <w:sz w:val="28"/>
          <w:szCs w:val="28"/>
        </w:rPr>
        <w:t>PŘÍKLADY POPUŽITÝCH AKTIVIT:</w:t>
      </w:r>
    </w:p>
    <w:p w:rsidR="005172A4" w:rsidRDefault="005172A4" w:rsidP="005172A4">
      <w:pPr>
        <w:pStyle w:val="Standard"/>
        <w:spacing w:line="360" w:lineRule="auto"/>
        <w:rPr>
          <w:sz w:val="28"/>
          <w:szCs w:val="28"/>
        </w:rPr>
      </w:pPr>
    </w:p>
    <w:p w:rsidR="005172A4" w:rsidRDefault="005172A4" w:rsidP="005172A4">
      <w:pPr>
        <w:pStyle w:val="Standard"/>
        <w:numPr>
          <w:ilvl w:val="0"/>
          <w:numId w:val="5"/>
        </w:numPr>
        <w:spacing w:line="360" w:lineRule="auto"/>
      </w:pPr>
      <w:r>
        <w:t>ŘEŠENÍ ÚLOH</w:t>
      </w:r>
    </w:p>
    <w:p w:rsidR="005172A4" w:rsidRDefault="005172A4" w:rsidP="005172A4">
      <w:pPr>
        <w:pStyle w:val="Standard"/>
        <w:numPr>
          <w:ilvl w:val="0"/>
          <w:numId w:val="5"/>
        </w:numPr>
        <w:spacing w:line="360" w:lineRule="auto"/>
      </w:pPr>
      <w:r>
        <w:t>ODPOVĚDI NA OTÁZKY</w:t>
      </w:r>
    </w:p>
    <w:p w:rsidR="005172A4" w:rsidRDefault="005172A4" w:rsidP="005172A4">
      <w:pPr>
        <w:pStyle w:val="Standard"/>
        <w:numPr>
          <w:ilvl w:val="0"/>
          <w:numId w:val="5"/>
        </w:numPr>
        <w:spacing w:line="360" w:lineRule="auto"/>
      </w:pPr>
      <w:r>
        <w:t>BRAINSTORMING</w:t>
      </w:r>
    </w:p>
    <w:p w:rsidR="005172A4" w:rsidRDefault="005172A4" w:rsidP="005172A4">
      <w:pPr>
        <w:pStyle w:val="Standard"/>
        <w:numPr>
          <w:ilvl w:val="0"/>
          <w:numId w:val="5"/>
        </w:numPr>
        <w:spacing w:line="360" w:lineRule="auto"/>
      </w:pPr>
      <w:r>
        <w:t>CVIČENÍ NA PAMĚŤ</w:t>
      </w:r>
    </w:p>
    <w:p w:rsidR="005172A4" w:rsidRDefault="005172A4" w:rsidP="005172A4">
      <w:pPr>
        <w:pStyle w:val="Standard"/>
        <w:numPr>
          <w:ilvl w:val="0"/>
          <w:numId w:val="5"/>
        </w:numPr>
        <w:spacing w:line="360" w:lineRule="auto"/>
      </w:pPr>
      <w:r>
        <w:t>OBDOBA TELEVIZNÍCH SOUTĚŽÍ A HER</w:t>
      </w:r>
    </w:p>
    <w:p w:rsidR="005172A4" w:rsidRDefault="005172A4" w:rsidP="00A82697">
      <w:pPr>
        <w:pStyle w:val="Standard"/>
        <w:spacing w:line="360" w:lineRule="auto"/>
      </w:pPr>
    </w:p>
    <w:p w:rsidR="005172A4" w:rsidRDefault="005172A4" w:rsidP="005172A4"/>
    <w:p w:rsidR="005172A4" w:rsidRDefault="005172A4" w:rsidP="005172A4"/>
    <w:p w:rsidR="005172A4" w:rsidRDefault="009C0EF5" w:rsidP="005172A4">
      <w:pPr>
        <w:rPr>
          <w:u w:val="single"/>
        </w:rPr>
      </w:pPr>
      <w:r w:rsidRPr="009C0EF5">
        <w:rPr>
          <w:u w:val="single"/>
        </w:rPr>
        <w:t>ZKUŠENOSTI  Z PILOTOVÁNÍ:</w:t>
      </w:r>
    </w:p>
    <w:p w:rsidR="009C0EF5" w:rsidRDefault="009C0EF5" w:rsidP="005172A4">
      <w:pPr>
        <w:rPr>
          <w:u w:val="single"/>
        </w:rPr>
      </w:pPr>
    </w:p>
    <w:p w:rsidR="009C0EF5" w:rsidRDefault="009C0EF5" w:rsidP="005172A4"/>
    <w:p w:rsidR="009C0EF5" w:rsidRDefault="009C0EF5" w:rsidP="005172A4">
      <w:r>
        <w:t xml:space="preserve">ŽÁKY  HRA  VELMI  ZAUJALA.  ZÁBAVNOU   FORMOU  BYLA  PROCVIČENA  </w:t>
      </w:r>
    </w:p>
    <w:p w:rsidR="009C0EF5" w:rsidRDefault="009C0EF5" w:rsidP="005172A4"/>
    <w:p w:rsidR="009C0EF5" w:rsidRDefault="009C0EF5" w:rsidP="005172A4">
      <w:r>
        <w:t>SLOVNÍ  ZÁSOBA  ANGLICKÝCH  NÁZVŮ  ZVÍŘAT  A  ZÁROVEŇ  SI  ŽÁCI  TAKÉ</w:t>
      </w:r>
    </w:p>
    <w:p w:rsidR="009C0EF5" w:rsidRDefault="009C0EF5" w:rsidP="005172A4"/>
    <w:p w:rsidR="009C0EF5" w:rsidRDefault="009C0EF5" w:rsidP="005172A4">
      <w:r>
        <w:t xml:space="preserve">PROCVIČILI  SVOJI  PAMĚŤ A  PROSTOROVOU  ORIENTACI. URČOVÁNÍ  MÍSTA,  </w:t>
      </w:r>
    </w:p>
    <w:p w:rsidR="009C0EF5" w:rsidRDefault="009C0EF5" w:rsidP="005172A4"/>
    <w:p w:rsidR="009C0EF5" w:rsidRDefault="009C0EF5" w:rsidP="005172A4">
      <w:r>
        <w:t xml:space="preserve">KDE  JE  DANÉ  ZVÍŘE  UKRYTO  PODLE  SOUŘADNIC  BYLO  PONĚKUD  </w:t>
      </w:r>
    </w:p>
    <w:p w:rsidR="009C0EF5" w:rsidRDefault="009C0EF5" w:rsidP="005172A4"/>
    <w:p w:rsidR="00155D71" w:rsidRDefault="009C0EF5" w:rsidP="005172A4">
      <w:r>
        <w:t>OBTÍŽNĚJŠÍ, ALE  ŽÁCI  ZADANÝ  ÚKOL  ZVLÁDLI.</w:t>
      </w:r>
      <w:r w:rsidR="00155D71">
        <w:t xml:space="preserve">  PRO  URČOVÁNÍ  </w:t>
      </w:r>
    </w:p>
    <w:p w:rsidR="00155D71" w:rsidRDefault="00155D71" w:rsidP="005172A4"/>
    <w:p w:rsidR="00155D71" w:rsidRDefault="00155D71" w:rsidP="005172A4">
      <w:r>
        <w:t xml:space="preserve">NEZNÁMÝCH  DRUHŮ  ZVÍŘAT  V ANGLICKÉM  JAZYCE  BYLO  POUŽITO  </w:t>
      </w:r>
    </w:p>
    <w:p w:rsidR="00155D71" w:rsidRDefault="00155D71" w:rsidP="005172A4"/>
    <w:p w:rsidR="009C0EF5" w:rsidRPr="009C0EF5" w:rsidRDefault="00155D71" w:rsidP="005172A4">
      <w:r>
        <w:t>ANGLICKO-ČESKÉHO  SLOVNÍKU.</w:t>
      </w:r>
    </w:p>
    <w:p w:rsidR="005172A4" w:rsidRDefault="005172A4" w:rsidP="005172A4"/>
    <w:p w:rsidR="005172A4" w:rsidRDefault="005172A4" w:rsidP="005172A4">
      <w:pPr>
        <w:pStyle w:val="Standard"/>
        <w:rPr>
          <w:rFonts w:ascii="Arial" w:eastAsia="Arial" w:hAnsi="Arial" w:cs="Arial"/>
          <w:b/>
          <w:bCs/>
          <w:sz w:val="28"/>
          <w:szCs w:val="28"/>
        </w:rPr>
      </w:pPr>
    </w:p>
    <w:p w:rsidR="00D171C8" w:rsidRDefault="00D171C8" w:rsidP="005172A4">
      <w:pPr>
        <w:pStyle w:val="Standard"/>
        <w:rPr>
          <w:rFonts w:ascii="Arial" w:eastAsia="Arial" w:hAnsi="Arial" w:cs="Arial"/>
          <w:b/>
          <w:bCs/>
          <w:sz w:val="28"/>
          <w:szCs w:val="28"/>
        </w:rPr>
      </w:pPr>
    </w:p>
    <w:p w:rsidR="00D171C8" w:rsidRDefault="00D171C8" w:rsidP="005172A4">
      <w:pPr>
        <w:pStyle w:val="Standard"/>
        <w:rPr>
          <w:rFonts w:ascii="Arial" w:eastAsia="Arial" w:hAnsi="Arial" w:cs="Arial"/>
          <w:b/>
          <w:bCs/>
          <w:sz w:val="28"/>
          <w:szCs w:val="28"/>
        </w:rPr>
      </w:pPr>
    </w:p>
    <w:p w:rsidR="005172A4" w:rsidRDefault="005172A4" w:rsidP="005172A4">
      <w:pPr>
        <w:pStyle w:val="Standard"/>
        <w:rPr>
          <w:b/>
          <w:bCs/>
          <w:u w:val="single"/>
        </w:rPr>
      </w:pPr>
    </w:p>
    <w:p w:rsidR="005172A4" w:rsidRDefault="00A82697" w:rsidP="005172A4">
      <w:pPr>
        <w:pStyle w:val="Standard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„</w:t>
      </w:r>
      <w:r w:rsidR="005172A4">
        <w:rPr>
          <w:b/>
          <w:bCs/>
          <w:u w:val="single"/>
        </w:rPr>
        <w:t xml:space="preserve"> KDE SE SKRÝVÁ…</w:t>
      </w:r>
      <w:r>
        <w:rPr>
          <w:b/>
          <w:bCs/>
          <w:u w:val="single"/>
        </w:rPr>
        <w:t>“</w:t>
      </w:r>
    </w:p>
    <w:p w:rsidR="009C0EF5" w:rsidRDefault="009C0EF5" w:rsidP="005172A4">
      <w:pPr>
        <w:pStyle w:val="Standard"/>
        <w:rPr>
          <w:b/>
          <w:bCs/>
          <w:u w:val="single"/>
        </w:rPr>
      </w:pPr>
    </w:p>
    <w:p w:rsidR="005172A4" w:rsidRDefault="005172A4" w:rsidP="005172A4">
      <w:pPr>
        <w:pStyle w:val="Standard"/>
        <w:rPr>
          <w:b/>
          <w:bCs/>
          <w:u w:val="single"/>
        </w:rPr>
      </w:pPr>
    </w:p>
    <w:p w:rsidR="005172A4" w:rsidRDefault="005172A4" w:rsidP="005172A4">
      <w:pPr>
        <w:pStyle w:val="Standard"/>
      </w:pPr>
    </w:p>
    <w:p w:rsidR="005172A4" w:rsidRDefault="005172A4" w:rsidP="005172A4">
      <w:pPr>
        <w:pStyle w:val="Styl1"/>
        <w:ind w:left="2694" w:hanging="2694"/>
      </w:pPr>
      <w:r>
        <w:rPr>
          <w:b/>
          <w:bCs/>
          <w:u w:val="single"/>
        </w:rPr>
        <w:t>Vzdělávací cíl:</w:t>
      </w:r>
      <w:r>
        <w:t xml:space="preserve"> osvojení dovednosti určit druh živočicha.</w:t>
      </w:r>
    </w:p>
    <w:p w:rsidR="009C0EF5" w:rsidRDefault="009C0EF5" w:rsidP="005172A4">
      <w:pPr>
        <w:pStyle w:val="Styl1"/>
        <w:ind w:left="2694" w:hanging="2694"/>
      </w:pPr>
    </w:p>
    <w:p w:rsidR="005172A4" w:rsidRDefault="005172A4" w:rsidP="005172A4">
      <w:pPr>
        <w:pStyle w:val="Styl1"/>
        <w:ind w:left="2694" w:hanging="2694"/>
      </w:pPr>
    </w:p>
    <w:p w:rsidR="005172A4" w:rsidRDefault="005172A4" w:rsidP="005172A4">
      <w:pPr>
        <w:pStyle w:val="Styl1"/>
        <w:ind w:left="2208" w:hanging="2208"/>
        <w:rPr>
          <w:b/>
          <w:bCs/>
          <w:u w:val="single"/>
        </w:rPr>
      </w:pPr>
      <w:r>
        <w:rPr>
          <w:b/>
          <w:bCs/>
          <w:u w:val="single"/>
        </w:rPr>
        <w:t>Očekávaný výstup:</w:t>
      </w:r>
    </w:p>
    <w:p w:rsidR="005172A4" w:rsidRDefault="00646BE2" w:rsidP="005172A4">
      <w:pPr>
        <w:pStyle w:val="Styl1"/>
        <w:ind w:left="2208" w:hanging="2208"/>
        <w:rPr>
          <w:bCs/>
          <w:i/>
        </w:rPr>
      </w:pPr>
      <w:r>
        <w:rPr>
          <w:bCs/>
          <w:i/>
        </w:rPr>
        <w:t>Žák rozlišuje a porovnává jednotlivé skupiny živočichů a zařazuje je do skupin.</w:t>
      </w:r>
    </w:p>
    <w:p w:rsidR="009C0EF5" w:rsidRPr="00646BE2" w:rsidRDefault="009C0EF5" w:rsidP="005172A4">
      <w:pPr>
        <w:pStyle w:val="Styl1"/>
        <w:ind w:left="2208" w:hanging="2208"/>
        <w:rPr>
          <w:i/>
        </w:rPr>
      </w:pPr>
    </w:p>
    <w:p w:rsidR="005172A4" w:rsidRDefault="005172A4" w:rsidP="005172A4">
      <w:pPr>
        <w:pStyle w:val="Styl1"/>
        <w:ind w:left="2208" w:hanging="2208"/>
      </w:pPr>
      <w:r>
        <w:rPr>
          <w:b/>
          <w:bCs/>
          <w:u w:val="single"/>
        </w:rPr>
        <w:t>Pomůcky a materiál:</w:t>
      </w:r>
      <w:r>
        <w:t xml:space="preserve"> tabulky s obrázky živočichů, karty na zakrytí obrázků.</w:t>
      </w:r>
    </w:p>
    <w:p w:rsidR="005172A4" w:rsidRDefault="005172A4" w:rsidP="005172A4">
      <w:pPr>
        <w:pStyle w:val="Styl1"/>
        <w:ind w:left="2208" w:hanging="2208"/>
      </w:pPr>
    </w:p>
    <w:p w:rsidR="009C0EF5" w:rsidRDefault="009C0EF5" w:rsidP="005172A4">
      <w:pPr>
        <w:pStyle w:val="Styl1"/>
        <w:rPr>
          <w:b/>
          <w:bCs/>
          <w:u w:val="single"/>
        </w:rPr>
      </w:pPr>
    </w:p>
    <w:p w:rsidR="005172A4" w:rsidRDefault="005172A4" w:rsidP="005172A4">
      <w:pPr>
        <w:pStyle w:val="Styl1"/>
        <w:rPr>
          <w:b/>
          <w:bCs/>
          <w:u w:val="single"/>
        </w:rPr>
      </w:pPr>
      <w:r>
        <w:rPr>
          <w:b/>
          <w:bCs/>
          <w:u w:val="single"/>
        </w:rPr>
        <w:t>Popis průběhu hry:</w:t>
      </w:r>
    </w:p>
    <w:p w:rsidR="00A82697" w:rsidRDefault="00A82697" w:rsidP="005172A4">
      <w:pPr>
        <w:pStyle w:val="Styl1"/>
        <w:rPr>
          <w:b/>
          <w:bCs/>
          <w:u w:val="single"/>
        </w:rPr>
      </w:pPr>
    </w:p>
    <w:p w:rsidR="005172A4" w:rsidRDefault="005172A4" w:rsidP="005172A4">
      <w:pPr>
        <w:pStyle w:val="Styl1"/>
        <w:ind w:firstLine="352"/>
      </w:pPr>
      <w:r>
        <w:t>Žáky rozdělíme do tří skupin. Připravíme si tabulky s obrázky zvířat. Žáci se pozorně dívají na tabulky po dobu 30 sekund. Potom učitel zakryje jednotlivé obrázky kartami z neprůsvitného papíru. Vyučující začíná hru otázkou: Kde se skrývá liška? Žáci ve skupinách se poradí a odpovídá ta, která se nejdříve přihlásí. Určí místo, o kterém si myslí, že se tam skrývá liška pomocí souřadnic na stranách tabulky. Odpoví-li správně, získává bod. Je-li však odpověď nesprávná, odpovídá skupina, která se přihlásila jako druhá. Netrefí-li se ani tato skupina, na řadě je skupina třetí. Podobně pokračujeme s hádáním všech obrázků v mřížce. Na poslední obrázek se ptáme: Co se skrývá pod souřadnicemi…?</w:t>
      </w:r>
    </w:p>
    <w:p w:rsidR="005172A4" w:rsidRDefault="005172A4" w:rsidP="005172A4">
      <w:pPr>
        <w:pStyle w:val="Styl1"/>
        <w:rPr>
          <w:b/>
          <w:bCs/>
          <w:u w:val="single"/>
        </w:rPr>
      </w:pPr>
    </w:p>
    <w:p w:rsidR="009C0EF5" w:rsidRDefault="009C0EF5" w:rsidP="005172A4">
      <w:pPr>
        <w:pStyle w:val="Styl1"/>
        <w:rPr>
          <w:b/>
          <w:bCs/>
          <w:u w:val="single"/>
        </w:rPr>
      </w:pPr>
    </w:p>
    <w:p w:rsidR="005172A4" w:rsidRDefault="005172A4" w:rsidP="005172A4">
      <w:pPr>
        <w:pStyle w:val="Styl1"/>
      </w:pPr>
      <w:r>
        <w:rPr>
          <w:b/>
          <w:bCs/>
          <w:u w:val="single"/>
        </w:rPr>
        <w:t>Mezipředmětové vztahy:</w:t>
      </w:r>
      <w:r>
        <w:t xml:space="preserve"> využití anglického jazyka – názvy zvířat.</w:t>
      </w:r>
    </w:p>
    <w:p w:rsidR="005172A4" w:rsidRDefault="005172A4" w:rsidP="005172A4">
      <w:pPr>
        <w:pStyle w:val="Styl1"/>
      </w:pPr>
    </w:p>
    <w:p w:rsidR="005172A4" w:rsidRDefault="005172A4" w:rsidP="005172A4">
      <w:pPr>
        <w:pStyle w:val="Styl1"/>
        <w:rPr>
          <w:b/>
          <w:bCs/>
          <w:u w:val="single"/>
        </w:rPr>
      </w:pPr>
    </w:p>
    <w:p w:rsidR="005172A4" w:rsidRDefault="005172A4" w:rsidP="005172A4">
      <w:pPr>
        <w:pStyle w:val="Piloha"/>
        <w:widowControl w:val="0"/>
        <w:suppressAutoHyphens/>
        <w:spacing w:line="240" w:lineRule="auto"/>
      </w:pPr>
      <w:r>
        <w:rPr>
          <w:bCs/>
        </w:rPr>
        <w:t xml:space="preserve"> </w:t>
      </w:r>
      <w:r>
        <w:rPr>
          <w:rFonts w:ascii="Nimbus Roman No9 L" w:eastAsia="Nimbus Sans L" w:hAnsi="Nimbus Roman No9 L"/>
          <w:bCs/>
        </w:rPr>
        <w:t xml:space="preserve"> </w:t>
      </w:r>
    </w:p>
    <w:p w:rsidR="005172A4" w:rsidRDefault="005172A4" w:rsidP="005172A4">
      <w:pPr>
        <w:pStyle w:val="Piloha"/>
        <w:widowControl w:val="0"/>
        <w:suppressAutoHyphens/>
        <w:spacing w:line="240" w:lineRule="auto"/>
        <w:rPr>
          <w:rFonts w:ascii="Nimbus Roman No9 L" w:eastAsia="Nimbus Sans L" w:hAnsi="Nimbus Roman No9 L"/>
          <w:bCs/>
        </w:rPr>
      </w:pPr>
    </w:p>
    <w:p w:rsidR="005172A4" w:rsidRDefault="005172A4" w:rsidP="005172A4">
      <w:pPr>
        <w:pStyle w:val="Piloha"/>
        <w:widowControl w:val="0"/>
        <w:suppressAutoHyphens/>
        <w:spacing w:line="240" w:lineRule="auto"/>
        <w:rPr>
          <w:rFonts w:ascii="Nimbus Roman No9 L" w:eastAsia="Nimbus Sans L" w:hAnsi="Nimbus Roman No9 L"/>
          <w:bCs/>
        </w:rPr>
      </w:pPr>
    </w:p>
    <w:p w:rsidR="005172A4" w:rsidRDefault="005172A4" w:rsidP="005172A4">
      <w:pPr>
        <w:pStyle w:val="Piloha"/>
        <w:widowControl w:val="0"/>
        <w:suppressAutoHyphens/>
        <w:spacing w:line="240" w:lineRule="auto"/>
        <w:rPr>
          <w:rFonts w:ascii="Nimbus Roman No9 L" w:eastAsia="Nimbus Sans L" w:hAnsi="Nimbus Roman No9 L"/>
          <w:bCs/>
        </w:rPr>
      </w:pPr>
    </w:p>
    <w:p w:rsidR="00D171C8" w:rsidRDefault="00D171C8" w:rsidP="005172A4">
      <w:pPr>
        <w:pStyle w:val="Piloha"/>
        <w:widowControl w:val="0"/>
        <w:suppressAutoHyphens/>
        <w:spacing w:line="240" w:lineRule="auto"/>
        <w:rPr>
          <w:rFonts w:ascii="Nimbus Roman No9 L" w:eastAsia="Nimbus Sans L" w:hAnsi="Nimbus Roman No9 L"/>
          <w:bCs/>
        </w:rPr>
      </w:pPr>
    </w:p>
    <w:p w:rsidR="005172A4" w:rsidRDefault="005172A4" w:rsidP="005172A4">
      <w:pPr>
        <w:pStyle w:val="Piloha"/>
        <w:widowControl w:val="0"/>
        <w:suppressAutoHyphens/>
        <w:spacing w:line="240" w:lineRule="auto"/>
        <w:rPr>
          <w:rFonts w:ascii="Nimbus Roman No9 L" w:eastAsia="Nimbus Sans L" w:hAnsi="Nimbus Roman No9 L"/>
          <w:bCs/>
        </w:rPr>
      </w:pPr>
    </w:p>
    <w:p w:rsidR="009C0EF5" w:rsidRDefault="009C0EF5" w:rsidP="00A82697">
      <w:pPr>
        <w:pStyle w:val="Piloha"/>
        <w:widowControl w:val="0"/>
        <w:suppressAutoHyphens/>
        <w:spacing w:line="240" w:lineRule="auto"/>
        <w:rPr>
          <w:rFonts w:ascii="Nimbus Roman No9 L" w:eastAsia="Nimbus Sans L" w:hAnsi="Nimbus Roman No9 L"/>
          <w:bCs/>
          <w:sz w:val="28"/>
          <w:szCs w:val="28"/>
          <w:u w:val="single"/>
        </w:rPr>
      </w:pPr>
    </w:p>
    <w:p w:rsidR="00155D71" w:rsidRDefault="00155D71" w:rsidP="00A82697">
      <w:pPr>
        <w:pStyle w:val="Piloha"/>
        <w:widowControl w:val="0"/>
        <w:suppressAutoHyphens/>
        <w:spacing w:line="240" w:lineRule="auto"/>
        <w:rPr>
          <w:rFonts w:ascii="Nimbus Roman No9 L" w:eastAsia="Nimbus Sans L" w:hAnsi="Nimbus Roman No9 L"/>
          <w:bCs/>
          <w:sz w:val="28"/>
          <w:szCs w:val="28"/>
          <w:u w:val="single"/>
        </w:rPr>
      </w:pPr>
    </w:p>
    <w:p w:rsidR="00A82697" w:rsidRPr="00A82697" w:rsidRDefault="00A82697" w:rsidP="00A82697">
      <w:pPr>
        <w:pStyle w:val="Piloha"/>
        <w:widowControl w:val="0"/>
        <w:suppressAutoHyphens/>
        <w:spacing w:line="240" w:lineRule="auto"/>
        <w:rPr>
          <w:rFonts w:ascii="Nimbus Roman No9 L" w:eastAsia="Nimbus Sans L" w:hAnsi="Nimbus Roman No9 L"/>
          <w:bCs/>
          <w:sz w:val="28"/>
          <w:szCs w:val="28"/>
          <w:u w:val="single"/>
        </w:rPr>
      </w:pPr>
      <w:r w:rsidRPr="00A82697">
        <w:rPr>
          <w:rFonts w:ascii="Nimbus Roman No9 L" w:eastAsia="Nimbus Sans L" w:hAnsi="Nimbus Roman No9 L"/>
          <w:bCs/>
          <w:sz w:val="28"/>
          <w:szCs w:val="28"/>
          <w:u w:val="single"/>
        </w:rPr>
        <w:t>Tabulky  s obrázky zvířat ke hře  „Kde se skrývá“: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1985"/>
        <w:gridCol w:w="1934"/>
        <w:gridCol w:w="1893"/>
        <w:gridCol w:w="1935"/>
      </w:tblGrid>
      <w:tr w:rsidR="00560FBE" w:rsidRPr="003B17A1" w:rsidTr="00E14292">
        <w:trPr>
          <w:trHeight w:val="566"/>
        </w:trPr>
        <w:tc>
          <w:tcPr>
            <w:tcW w:w="817" w:type="dxa"/>
          </w:tcPr>
          <w:p w:rsidR="00560FBE" w:rsidRPr="003A3ECD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  <w:sz w:val="36"/>
                <w:szCs w:val="36"/>
              </w:rPr>
            </w:pPr>
          </w:p>
        </w:tc>
        <w:tc>
          <w:tcPr>
            <w:tcW w:w="1985" w:type="dxa"/>
          </w:tcPr>
          <w:p w:rsidR="00560FBE" w:rsidRPr="003B17A1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  <w:noProof/>
                <w:sz w:val="36"/>
                <w:szCs w:val="36"/>
                <w:lang w:eastAsia="cs-CZ" w:bidi="ar-SA"/>
              </w:rPr>
            </w:pPr>
            <w:r>
              <w:rPr>
                <w:bCs/>
                <w:noProof/>
                <w:sz w:val="36"/>
                <w:szCs w:val="36"/>
                <w:lang w:eastAsia="cs-CZ" w:bidi="ar-SA"/>
              </w:rPr>
              <w:t>A</w:t>
            </w:r>
          </w:p>
        </w:tc>
        <w:tc>
          <w:tcPr>
            <w:tcW w:w="1934" w:type="dxa"/>
          </w:tcPr>
          <w:p w:rsidR="00560FBE" w:rsidRPr="003B17A1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  <w:sz w:val="36"/>
                <w:szCs w:val="36"/>
              </w:rPr>
            </w:pPr>
            <w:r>
              <w:rPr>
                <w:bCs/>
                <w:sz w:val="36"/>
                <w:szCs w:val="36"/>
              </w:rPr>
              <w:t>B</w:t>
            </w:r>
          </w:p>
        </w:tc>
        <w:tc>
          <w:tcPr>
            <w:tcW w:w="1893" w:type="dxa"/>
          </w:tcPr>
          <w:p w:rsidR="00560FBE" w:rsidRPr="003B17A1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  <w:sz w:val="36"/>
                <w:szCs w:val="36"/>
              </w:rPr>
            </w:pPr>
            <w:r>
              <w:rPr>
                <w:bCs/>
                <w:sz w:val="36"/>
                <w:szCs w:val="36"/>
              </w:rPr>
              <w:t>C</w:t>
            </w:r>
          </w:p>
        </w:tc>
        <w:tc>
          <w:tcPr>
            <w:tcW w:w="1935" w:type="dxa"/>
          </w:tcPr>
          <w:p w:rsidR="00560FBE" w:rsidRPr="003B17A1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  <w:sz w:val="36"/>
                <w:szCs w:val="36"/>
              </w:rPr>
            </w:pPr>
            <w:r>
              <w:rPr>
                <w:bCs/>
                <w:sz w:val="36"/>
                <w:szCs w:val="36"/>
              </w:rPr>
              <w:t>D</w:t>
            </w:r>
          </w:p>
        </w:tc>
      </w:tr>
      <w:tr w:rsidR="00560FBE" w:rsidTr="00E14292">
        <w:trPr>
          <w:trHeight w:val="2531"/>
        </w:trPr>
        <w:tc>
          <w:tcPr>
            <w:tcW w:w="817" w:type="dxa"/>
          </w:tcPr>
          <w:p w:rsidR="00560FBE" w:rsidRPr="003A3ECD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  <w:sz w:val="36"/>
                <w:szCs w:val="36"/>
              </w:rPr>
            </w:pPr>
          </w:p>
          <w:p w:rsidR="00560FBE" w:rsidRPr="003A3ECD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  <w:sz w:val="36"/>
                <w:szCs w:val="36"/>
              </w:rPr>
            </w:pPr>
            <w:r w:rsidRPr="003A3ECD">
              <w:rPr>
                <w:bCs/>
                <w:sz w:val="36"/>
                <w:szCs w:val="36"/>
              </w:rPr>
              <w:t>1</w:t>
            </w:r>
          </w:p>
          <w:p w:rsidR="00560FBE" w:rsidRPr="003A3ECD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  <w:sz w:val="36"/>
                <w:szCs w:val="36"/>
              </w:rPr>
            </w:pPr>
          </w:p>
          <w:p w:rsidR="00560FBE" w:rsidRPr="003A3ECD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  <w:sz w:val="36"/>
                <w:szCs w:val="36"/>
              </w:rPr>
            </w:pPr>
          </w:p>
        </w:tc>
        <w:tc>
          <w:tcPr>
            <w:tcW w:w="1985" w:type="dxa"/>
          </w:tcPr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  <w:noProof/>
                <w:lang w:eastAsia="cs-CZ" w:bidi="ar-SA"/>
              </w:rPr>
            </w:pPr>
            <w:r>
              <w:rPr>
                <w:bCs/>
                <w:noProof/>
                <w:lang w:eastAsia="cs-CZ" w:bidi="ar-SA"/>
              </w:rPr>
              <w:t>CRAYFISH</w:t>
            </w:r>
          </w:p>
          <w:p w:rsidR="00112363" w:rsidRDefault="00112363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19AC64F2" wp14:editId="05A9670B">
                  <wp:extent cx="733325" cy="1337094"/>
                  <wp:effectExtent l="0" t="0" r="0" b="0"/>
                  <wp:docPr id="48" name="Obrázek 48" descr="C:\Users\hkolackova\AppData\Local\Microsoft\Windows\Temporary Internet Files\Content.IE5\NPS7ZQHH\MC90033580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hkolackova\AppData\Local\Microsoft\Windows\Temporary Internet Files\Content.IE5\NPS7ZQHH\MC90033580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826" cy="1339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4" w:type="dxa"/>
          </w:tcPr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FROG</w:t>
            </w:r>
          </w:p>
          <w:p w:rsidR="00112363" w:rsidRDefault="00112363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112363" w:rsidRDefault="00112363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4EE2BD47" wp14:editId="6B84340B">
                  <wp:extent cx="1086928" cy="1035170"/>
                  <wp:effectExtent l="0" t="0" r="0" b="0"/>
                  <wp:docPr id="49" name="Obrázek 49" descr="C:\Users\hkolackova\AppData\Local\Microsoft\Windows\Temporary Internet Files\Content.IE5\03ABCJ3J\MC90035616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hkolackova\AppData\Local\Microsoft\Windows\Temporary Internet Files\Content.IE5\03ABCJ3J\MC90035616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120" cy="1035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3" w:type="dxa"/>
          </w:tcPr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MOUSE</w:t>
            </w:r>
          </w:p>
          <w:p w:rsidR="00112363" w:rsidRDefault="00112363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112363" w:rsidRDefault="00112363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49CD6F60" wp14:editId="69368692">
                  <wp:extent cx="1061049" cy="845388"/>
                  <wp:effectExtent l="0" t="0" r="6350" b="0"/>
                  <wp:docPr id="50" name="Obrázek 50" descr="C:\Users\hkolackova\AppData\Local\Microsoft\Windows\Temporary Internet Files\Content.IE5\XUXJTYN8\MC90019225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hkolackova\AppData\Local\Microsoft\Windows\Temporary Internet Files\Content.IE5\XUXJTYN8\MC90019225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085" cy="845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</w:tc>
        <w:tc>
          <w:tcPr>
            <w:tcW w:w="1935" w:type="dxa"/>
          </w:tcPr>
          <w:p w:rsidR="00560FBE" w:rsidRDefault="00F56CD7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SQUIRREL</w:t>
            </w:r>
          </w:p>
          <w:p w:rsidR="00112363" w:rsidRDefault="00112363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6BD580ED" wp14:editId="78C007E5">
                  <wp:extent cx="1086928" cy="1147313"/>
                  <wp:effectExtent l="0" t="0" r="0" b="0"/>
                  <wp:docPr id="51" name="Obrázek 51" descr="C:\Users\hkolackova\AppData\Local\Microsoft\Windows\Temporary Internet Files\Content.IE5\SF8XI4E7\MC9003264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hkolackova\AppData\Local\Microsoft\Windows\Temporary Internet Files\Content.IE5\SF8XI4E7\MC9003264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120" cy="11475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</w:tc>
      </w:tr>
      <w:tr w:rsidR="00560FBE" w:rsidTr="00E14292">
        <w:trPr>
          <w:trHeight w:val="2742"/>
        </w:trPr>
        <w:tc>
          <w:tcPr>
            <w:tcW w:w="817" w:type="dxa"/>
          </w:tcPr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Pr="003A3ECD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  <w:sz w:val="36"/>
                <w:szCs w:val="36"/>
              </w:rPr>
            </w:pPr>
            <w:r>
              <w:rPr>
                <w:bCs/>
                <w:sz w:val="36"/>
                <w:szCs w:val="36"/>
              </w:rPr>
              <w:t>2</w:t>
            </w: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</w:tc>
        <w:tc>
          <w:tcPr>
            <w:tcW w:w="1985" w:type="dxa"/>
          </w:tcPr>
          <w:p w:rsidR="00560FBE" w:rsidRDefault="00F56CD7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FOX</w:t>
            </w:r>
          </w:p>
          <w:p w:rsidR="00112363" w:rsidRDefault="00112363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571CA9FB" wp14:editId="01B1D38F">
                  <wp:extent cx="1121410" cy="1104265"/>
                  <wp:effectExtent l="0" t="0" r="2540" b="635"/>
                  <wp:docPr id="52" name="Obrázek 52" descr="C:\Users\hkolackova\AppData\Local\Microsoft\Windows\Temporary Internet Files\Content.IE5\NPS7ZQHH\MC90044139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hkolackova\AppData\Local\Microsoft\Windows\Temporary Internet Files\Content.IE5\NPS7ZQHH\MC9004413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410" cy="1104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4" w:type="dxa"/>
          </w:tcPr>
          <w:p w:rsidR="00560FBE" w:rsidRDefault="00F56CD7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ROE</w:t>
            </w:r>
          </w:p>
          <w:p w:rsidR="00112363" w:rsidRDefault="00112363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1E0DD278" wp14:editId="134FFDF2">
                  <wp:extent cx="940279" cy="1365382"/>
                  <wp:effectExtent l="0" t="0" r="0" b="6350"/>
                  <wp:docPr id="53" name="Obrázek 53" descr="C:\Users\hkolackova\AppData\Local\Microsoft\Windows\Temporary Internet Files\Content.IE5\V14JQA6Q\MC9001113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hkolackova\AppData\Local\Microsoft\Windows\Temporary Internet Files\Content.IE5\V14JQA6Q\MC9001113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445" cy="1365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</w:tc>
        <w:tc>
          <w:tcPr>
            <w:tcW w:w="1893" w:type="dxa"/>
          </w:tcPr>
          <w:p w:rsidR="00560FBE" w:rsidRDefault="00F56CD7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HEDGEHOK</w:t>
            </w:r>
          </w:p>
          <w:p w:rsidR="00112363" w:rsidRDefault="00112363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112363" w:rsidRDefault="00112363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7ECDE7CE" wp14:editId="3C42C132">
                  <wp:extent cx="1061049" cy="897148"/>
                  <wp:effectExtent l="0" t="0" r="6350" b="0"/>
                  <wp:docPr id="54" name="Obrázek 54" descr="C:\Users\hkolackova\AppData\Local\Microsoft\Windows\Temporary Internet Files\Content.IE5\258A8EJH\MC90019227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hkolackova\AppData\Local\Microsoft\Windows\Temporary Internet Files\Content.IE5\258A8EJH\MC90019227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085" cy="897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</w:tc>
        <w:tc>
          <w:tcPr>
            <w:tcW w:w="1935" w:type="dxa"/>
          </w:tcPr>
          <w:p w:rsidR="00560FBE" w:rsidRDefault="00F56CD7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SNAKE</w:t>
            </w:r>
          </w:p>
          <w:p w:rsidR="00BF5115" w:rsidRDefault="00BF5115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112363" w:rsidRDefault="00112363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67FA82A3" wp14:editId="1072A180">
                  <wp:extent cx="1086928" cy="1069676"/>
                  <wp:effectExtent l="0" t="0" r="0" b="0"/>
                  <wp:docPr id="55" name="Obrázek 55" descr="C:\Users\hkolackova\AppData\Local\Microsoft\Windows\Temporary Internet Files\Content.IE5\J86VCT2E\MC90032447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hkolackova\AppData\Local\Microsoft\Windows\Temporary Internet Files\Content.IE5\J86VCT2E\MC90032447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120" cy="106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</w:tc>
      </w:tr>
      <w:tr w:rsidR="00560FBE" w:rsidTr="00E14292">
        <w:tc>
          <w:tcPr>
            <w:tcW w:w="817" w:type="dxa"/>
          </w:tcPr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Pr="003A3ECD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  <w:sz w:val="36"/>
                <w:szCs w:val="36"/>
              </w:rPr>
            </w:pPr>
            <w:r>
              <w:rPr>
                <w:bCs/>
                <w:sz w:val="36"/>
                <w:szCs w:val="36"/>
              </w:rPr>
              <w:t>3</w:t>
            </w: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</w:tc>
        <w:tc>
          <w:tcPr>
            <w:tcW w:w="1985" w:type="dxa"/>
          </w:tcPr>
          <w:p w:rsidR="00560FBE" w:rsidRDefault="00F56CD7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LIZARD</w:t>
            </w:r>
          </w:p>
          <w:p w:rsidR="009B4052" w:rsidRDefault="009B4052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9B4052" w:rsidRDefault="009B4052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9B4052" w:rsidRDefault="009B4052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2457689D" wp14:editId="48550489">
                  <wp:extent cx="1121763" cy="534838"/>
                  <wp:effectExtent l="0" t="0" r="2540" b="0"/>
                  <wp:docPr id="56" name="Obrázek 56" descr="C:\Users\hkolackova\AppData\Local\Microsoft\Windows\Temporary Internet Files\Content.IE5\XUXJTYN8\MC90035985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hkolackova\AppData\Local\Microsoft\Windows\Temporary Internet Files\Content.IE5\XUXJTYN8\MC90035985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739" cy="534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</w:tc>
        <w:tc>
          <w:tcPr>
            <w:tcW w:w="1934" w:type="dxa"/>
          </w:tcPr>
          <w:p w:rsidR="00560FBE" w:rsidRDefault="00F56CD7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HART</w:t>
            </w:r>
          </w:p>
          <w:p w:rsidR="009B4052" w:rsidRDefault="009B4052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9B4052" w:rsidRDefault="009B4052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009BC9C6" wp14:editId="739867C6">
                  <wp:extent cx="862642" cy="1173193"/>
                  <wp:effectExtent l="0" t="0" r="0" b="8255"/>
                  <wp:docPr id="57" name="Obrázek 57" descr="C:\Users\hkolackova\AppData\Local\Microsoft\Windows\Temporary Internet Files\Content.IE5\I89JM40D\MC90043000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hkolackova\AppData\Local\Microsoft\Windows\Temporary Internet Files\Content.IE5\I89JM40D\MC90043000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794" cy="117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</w:tc>
        <w:tc>
          <w:tcPr>
            <w:tcW w:w="1893" w:type="dxa"/>
          </w:tcPr>
          <w:p w:rsidR="00560FBE" w:rsidRDefault="00F56CD7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OWL</w:t>
            </w:r>
          </w:p>
          <w:p w:rsidR="009B4052" w:rsidRDefault="009B4052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38D215A3" wp14:editId="6E94D339">
                  <wp:extent cx="845389" cy="1134269"/>
                  <wp:effectExtent l="0" t="0" r="0" b="8890"/>
                  <wp:docPr id="58" name="Obrázek 58" descr="C:\Users\hkolackova\AppData\Local\Microsoft\Windows\Temporary Internet Files\Content.IE5\38OAYQUA\MC90044141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hkolackova\AppData\Local\Microsoft\Windows\Temporary Internet Files\Content.IE5\38OAYQUA\MC90044141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574" cy="1134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</w:tc>
        <w:tc>
          <w:tcPr>
            <w:tcW w:w="1935" w:type="dxa"/>
          </w:tcPr>
          <w:p w:rsidR="00560FBE" w:rsidRDefault="00F56CD7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CARP</w:t>
            </w:r>
          </w:p>
          <w:p w:rsidR="009B4052" w:rsidRDefault="009B4052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5E7816B5" wp14:editId="400C1843">
                  <wp:extent cx="1087120" cy="905510"/>
                  <wp:effectExtent l="0" t="0" r="0" b="8890"/>
                  <wp:docPr id="60" name="Obrázek 60" descr="C:\Users\hkolackova\AppData\Local\Microsoft\Windows\Temporary Internet Files\Content.IE5\258A8EJH\MC9001940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hkolackova\AppData\Local\Microsoft\Windows\Temporary Internet Files\Content.IE5\258A8EJH\MC9001940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120" cy="905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</w:tc>
      </w:tr>
      <w:tr w:rsidR="00560FBE" w:rsidTr="00E14292">
        <w:tc>
          <w:tcPr>
            <w:tcW w:w="817" w:type="dxa"/>
          </w:tcPr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Pr="003A3ECD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  <w:sz w:val="36"/>
                <w:szCs w:val="36"/>
              </w:rPr>
            </w:pPr>
            <w:r>
              <w:rPr>
                <w:bCs/>
                <w:sz w:val="36"/>
                <w:szCs w:val="36"/>
              </w:rPr>
              <w:t>4</w:t>
            </w: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</w:tc>
        <w:tc>
          <w:tcPr>
            <w:tcW w:w="1985" w:type="dxa"/>
          </w:tcPr>
          <w:p w:rsidR="00560FBE" w:rsidRDefault="00F56CD7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CHAMOIS</w:t>
            </w:r>
          </w:p>
          <w:p w:rsidR="009B4052" w:rsidRDefault="009B4052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7C4FF7ED" wp14:editId="22E73590">
                  <wp:extent cx="791817" cy="1317829"/>
                  <wp:effectExtent l="0" t="0" r="8890" b="0"/>
                  <wp:docPr id="61" name="Obrázek 61" descr="C:\Users\hkolackova\AppData\Local\Microsoft\Windows\Temporary Internet Files\Content.IE5\V14JQA6Q\MC9003296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hkolackova\AppData\Local\Microsoft\Windows\Temporary Internet Files\Content.IE5\V14JQA6Q\MC9003296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61" cy="1318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</w:tc>
        <w:tc>
          <w:tcPr>
            <w:tcW w:w="1934" w:type="dxa"/>
          </w:tcPr>
          <w:p w:rsidR="00560FBE" w:rsidRDefault="00F56CD7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PEACOCK</w:t>
            </w:r>
          </w:p>
          <w:p w:rsidR="009B4052" w:rsidRDefault="009B4052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1AFE8F89" wp14:editId="32D5336B">
                  <wp:extent cx="862642" cy="1191171"/>
                  <wp:effectExtent l="0" t="0" r="0" b="9525"/>
                  <wp:docPr id="62" name="Obrázek 62" descr="C:\Users\hkolackova\AppData\Local\Microsoft\Windows\Temporary Internet Files\Content.IE5\SF8XI4E7\MC90042470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hkolackova\AppData\Local\Microsoft\Windows\Temporary Internet Files\Content.IE5\SF8XI4E7\MC90042470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794" cy="1191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</w:tc>
        <w:tc>
          <w:tcPr>
            <w:tcW w:w="1893" w:type="dxa"/>
          </w:tcPr>
          <w:p w:rsidR="00560FBE" w:rsidRDefault="00F56CD7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HARE</w:t>
            </w:r>
          </w:p>
          <w:p w:rsidR="009B4052" w:rsidRDefault="009B4052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38224FA3" wp14:editId="1755E9CC">
                  <wp:extent cx="892896" cy="1328390"/>
                  <wp:effectExtent l="0" t="0" r="2540" b="5715"/>
                  <wp:docPr id="63" name="Obrázek 63" descr="C:\Users\hkolackova\AppData\Local\Microsoft\Windows\Temporary Internet Files\Content.IE5\3IGX0MIJ\MC90032446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Users\hkolackova\AppData\Local\Microsoft\Windows\Temporary Internet Files\Content.IE5\3IGX0MIJ\MC90032446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926" cy="132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</w:tc>
        <w:tc>
          <w:tcPr>
            <w:tcW w:w="1935" w:type="dxa"/>
          </w:tcPr>
          <w:p w:rsidR="00560FBE" w:rsidRDefault="00F56CD7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STORK</w:t>
            </w:r>
          </w:p>
          <w:p w:rsidR="009B4052" w:rsidRDefault="009B4052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55F6F8D2" wp14:editId="7EB47597">
                  <wp:extent cx="938688" cy="1310983"/>
                  <wp:effectExtent l="0" t="0" r="0" b="3810"/>
                  <wp:docPr id="64" name="Obrázek 64" descr="C:\Users\hkolackova\AppData\Local\Microsoft\Windows\Temporary Internet Files\Content.IE5\VHAXS0T5\MC90041163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hkolackova\AppData\Local\Microsoft\Windows\Temporary Internet Files\Content.IE5\VHAXS0T5\MC9004116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854" cy="1311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</w:tc>
      </w:tr>
      <w:tr w:rsidR="00560FBE" w:rsidTr="00E14292">
        <w:tc>
          <w:tcPr>
            <w:tcW w:w="817" w:type="dxa"/>
          </w:tcPr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Pr="003A3ECD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  <w:sz w:val="36"/>
                <w:szCs w:val="36"/>
              </w:rPr>
            </w:pPr>
            <w:r>
              <w:rPr>
                <w:bCs/>
                <w:sz w:val="36"/>
                <w:szCs w:val="36"/>
              </w:rPr>
              <w:t>5</w:t>
            </w: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</w:tc>
        <w:tc>
          <w:tcPr>
            <w:tcW w:w="1985" w:type="dxa"/>
          </w:tcPr>
          <w:p w:rsidR="00560FBE" w:rsidRDefault="00F56CD7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SWAN</w:t>
            </w:r>
          </w:p>
          <w:p w:rsidR="009B4052" w:rsidRDefault="009B4052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22EBAE8C" wp14:editId="4694036E">
                  <wp:extent cx="1156921" cy="1130061"/>
                  <wp:effectExtent l="0" t="0" r="5715" b="0"/>
                  <wp:docPr id="65" name="Obrázek 65" descr="C:\Users\hkolackova\AppData\Local\Microsoft\Windows\Temporary Internet Files\Content.IE5\XUXJTYN8\MC9003561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Users\hkolackova\AppData\Local\Microsoft\Windows\Temporary Internet Files\Content.IE5\XUXJTYN8\MC9003561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7953" cy="11310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</w:tc>
        <w:tc>
          <w:tcPr>
            <w:tcW w:w="1934" w:type="dxa"/>
          </w:tcPr>
          <w:p w:rsidR="00560FBE" w:rsidRDefault="00F56CD7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BEAR</w:t>
            </w:r>
          </w:p>
          <w:p w:rsidR="009B4052" w:rsidRDefault="009B4052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3754733F" wp14:editId="3DD5FB06">
                  <wp:extent cx="1087120" cy="1311275"/>
                  <wp:effectExtent l="0" t="0" r="0" b="3175"/>
                  <wp:docPr id="66" name="Obrázek 66" descr="C:\Users\hkolackova\AppData\Local\Microsoft\Windows\Temporary Internet Files\Content.IE5\I89JM40D\MC90019213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Users\hkolackova\AppData\Local\Microsoft\Windows\Temporary Internet Files\Content.IE5\I89JM40D\MC90019213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120" cy="131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</w:tc>
        <w:tc>
          <w:tcPr>
            <w:tcW w:w="1893" w:type="dxa"/>
          </w:tcPr>
          <w:p w:rsidR="00560FBE" w:rsidRDefault="00F56CD7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BIRD</w:t>
            </w:r>
          </w:p>
          <w:p w:rsidR="009B4052" w:rsidRDefault="009B4052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550BE56D" wp14:editId="446D750B">
                  <wp:extent cx="1061085" cy="1061085"/>
                  <wp:effectExtent l="0" t="0" r="5715" b="5715"/>
                  <wp:docPr id="67" name="Obrázek 67" descr="C:\Users\hkolackova\AppData\Local\Microsoft\Windows\Temporary Internet Files\Content.IE5\3IGX0MIJ\MC90038259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hkolackova\AppData\Local\Microsoft\Windows\Temporary Internet Files\Content.IE5\3IGX0MIJ\MC90038259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085" cy="1061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</w:tc>
        <w:tc>
          <w:tcPr>
            <w:tcW w:w="1935" w:type="dxa"/>
          </w:tcPr>
          <w:p w:rsidR="00560FBE" w:rsidRDefault="00F56CD7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WEASLE</w:t>
            </w:r>
          </w:p>
          <w:p w:rsidR="009B4052" w:rsidRDefault="009B4052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9B4052" w:rsidRDefault="009B4052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362FF6CC" wp14:editId="691BB4BE">
                  <wp:extent cx="1087120" cy="638175"/>
                  <wp:effectExtent l="0" t="0" r="0" b="9525"/>
                  <wp:docPr id="68" name="Obrázek 68" descr="C:\Users\hkolackova\AppData\Local\Microsoft\Windows\Temporary Internet Files\Content.IE5\258A8EJH\MC90035983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:\Users\hkolackova\AppData\Local\Microsoft\Windows\Temporary Internet Files\Content.IE5\258A8EJH\MC90035983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12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0FBE" w:rsidRDefault="00560FBE" w:rsidP="00E1429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</w:tc>
      </w:tr>
    </w:tbl>
    <w:p w:rsidR="00646BE2" w:rsidRDefault="00646BE2" w:rsidP="005172A4">
      <w:pPr>
        <w:pStyle w:val="Piloha"/>
        <w:widowControl w:val="0"/>
        <w:suppressAutoHyphens/>
        <w:spacing w:line="240" w:lineRule="auto"/>
        <w:rPr>
          <w:rFonts w:ascii="Nimbus Roman No9 L" w:eastAsia="Nimbus Sans L" w:hAnsi="Nimbus Roman No9 L"/>
          <w:bCs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1985"/>
        <w:gridCol w:w="1934"/>
        <w:gridCol w:w="1893"/>
        <w:gridCol w:w="1935"/>
      </w:tblGrid>
      <w:tr w:rsidR="003B17A1" w:rsidTr="003B17A1">
        <w:trPr>
          <w:trHeight w:val="566"/>
        </w:trPr>
        <w:tc>
          <w:tcPr>
            <w:tcW w:w="817" w:type="dxa"/>
          </w:tcPr>
          <w:p w:rsidR="003B17A1" w:rsidRPr="003A3ECD" w:rsidRDefault="003B17A1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  <w:sz w:val="36"/>
                <w:szCs w:val="36"/>
              </w:rPr>
            </w:pPr>
          </w:p>
        </w:tc>
        <w:tc>
          <w:tcPr>
            <w:tcW w:w="1985" w:type="dxa"/>
          </w:tcPr>
          <w:p w:rsidR="003B17A1" w:rsidRPr="003B17A1" w:rsidRDefault="003B17A1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  <w:noProof/>
                <w:sz w:val="36"/>
                <w:szCs w:val="36"/>
                <w:lang w:eastAsia="cs-CZ" w:bidi="ar-SA"/>
              </w:rPr>
            </w:pPr>
            <w:r>
              <w:rPr>
                <w:bCs/>
                <w:noProof/>
                <w:sz w:val="36"/>
                <w:szCs w:val="36"/>
                <w:lang w:eastAsia="cs-CZ" w:bidi="ar-SA"/>
              </w:rPr>
              <w:t>A</w:t>
            </w:r>
          </w:p>
        </w:tc>
        <w:tc>
          <w:tcPr>
            <w:tcW w:w="1934" w:type="dxa"/>
          </w:tcPr>
          <w:p w:rsidR="003B17A1" w:rsidRPr="003B17A1" w:rsidRDefault="003B17A1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  <w:sz w:val="36"/>
                <w:szCs w:val="36"/>
              </w:rPr>
            </w:pPr>
            <w:r>
              <w:rPr>
                <w:bCs/>
                <w:sz w:val="36"/>
                <w:szCs w:val="36"/>
              </w:rPr>
              <w:t>B</w:t>
            </w:r>
          </w:p>
        </w:tc>
        <w:tc>
          <w:tcPr>
            <w:tcW w:w="1893" w:type="dxa"/>
          </w:tcPr>
          <w:p w:rsidR="003B17A1" w:rsidRPr="003B17A1" w:rsidRDefault="003B17A1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  <w:sz w:val="36"/>
                <w:szCs w:val="36"/>
              </w:rPr>
            </w:pPr>
            <w:r>
              <w:rPr>
                <w:bCs/>
                <w:sz w:val="36"/>
                <w:szCs w:val="36"/>
              </w:rPr>
              <w:t>C</w:t>
            </w:r>
          </w:p>
        </w:tc>
        <w:tc>
          <w:tcPr>
            <w:tcW w:w="1935" w:type="dxa"/>
          </w:tcPr>
          <w:p w:rsidR="003B17A1" w:rsidRPr="003B17A1" w:rsidRDefault="003B17A1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  <w:sz w:val="36"/>
                <w:szCs w:val="36"/>
              </w:rPr>
            </w:pPr>
            <w:r>
              <w:rPr>
                <w:bCs/>
                <w:sz w:val="36"/>
                <w:szCs w:val="36"/>
              </w:rPr>
              <w:t>D</w:t>
            </w:r>
          </w:p>
        </w:tc>
      </w:tr>
      <w:tr w:rsidR="003A3ECD" w:rsidTr="003B17A1">
        <w:trPr>
          <w:trHeight w:val="2531"/>
        </w:trPr>
        <w:tc>
          <w:tcPr>
            <w:tcW w:w="817" w:type="dxa"/>
          </w:tcPr>
          <w:p w:rsidR="003A3ECD" w:rsidRP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  <w:sz w:val="36"/>
                <w:szCs w:val="36"/>
              </w:rPr>
            </w:pPr>
          </w:p>
          <w:p w:rsidR="003A3ECD" w:rsidRP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  <w:sz w:val="36"/>
                <w:szCs w:val="36"/>
              </w:rPr>
            </w:pPr>
            <w:r w:rsidRPr="003A3ECD">
              <w:rPr>
                <w:bCs/>
                <w:sz w:val="36"/>
                <w:szCs w:val="36"/>
              </w:rPr>
              <w:t>1</w:t>
            </w:r>
          </w:p>
          <w:p w:rsidR="003A3ECD" w:rsidRP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  <w:sz w:val="36"/>
                <w:szCs w:val="36"/>
              </w:rPr>
            </w:pPr>
          </w:p>
          <w:p w:rsidR="003A3ECD" w:rsidRP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  <w:sz w:val="36"/>
                <w:szCs w:val="36"/>
              </w:rPr>
            </w:pPr>
          </w:p>
        </w:tc>
        <w:tc>
          <w:tcPr>
            <w:tcW w:w="1985" w:type="dxa"/>
          </w:tcPr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t>CAMEL</w:t>
            </w: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040A0951" wp14:editId="10142293">
                  <wp:extent cx="1121510" cy="1250830"/>
                  <wp:effectExtent l="0" t="0" r="2540" b="6985"/>
                  <wp:docPr id="4" name="Obrázek 4" descr="C:\Users\hkolackova\AppData\Local\Microsoft\Windows\Temporary Internet Files\Content.IE5\42BKXGOP\MC90035615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hkolackova\AppData\Local\Microsoft\Windows\Temporary Internet Files\Content.IE5\42BKXGOP\MC90035615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157" cy="1252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4" w:type="dxa"/>
          </w:tcPr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GIRAFFE</w:t>
            </w: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6F7F1314" wp14:editId="790BD083">
                  <wp:extent cx="785003" cy="1350497"/>
                  <wp:effectExtent l="0" t="0" r="0" b="2540"/>
                  <wp:docPr id="5" name="Obrázek 5" descr="C:\Users\hkolackova\AppData\Local\Microsoft\Windows\Temporary Internet Files\Content.IE5\XA4QLDP0\MC90035610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hkolackova\AppData\Local\Microsoft\Windows\Temporary Internet Files\Content.IE5\XA4QLDP0\MC90035610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889" cy="1350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3" w:type="dxa"/>
          </w:tcPr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KANGAROO</w:t>
            </w:r>
          </w:p>
          <w:p w:rsidR="003B17A1" w:rsidRDefault="003B17A1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554B2128" wp14:editId="3E43E734">
                  <wp:extent cx="989788" cy="1110495"/>
                  <wp:effectExtent l="0" t="0" r="1270" b="0"/>
                  <wp:docPr id="7" name="Obrázek 7" descr="C:\Users\hkolackova\AppData\Local\Microsoft\Windows\Temporary Internet Files\Content.IE5\2ZC9WCRC\MC90011136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hkolackova\AppData\Local\Microsoft\Windows\Temporary Internet Files\Content.IE5\2ZC9WCRC\MC90011136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2058" cy="1113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5" w:type="dxa"/>
          </w:tcPr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WOLF</w:t>
            </w:r>
          </w:p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4E099067" wp14:editId="5FF5A971">
                  <wp:extent cx="1086928" cy="1250830"/>
                  <wp:effectExtent l="0" t="0" r="0" b="6985"/>
                  <wp:docPr id="8" name="Obrázek 8" descr="C:\Users\hkolackova\AppData\Local\Microsoft\Windows\Temporary Internet Files\Content.IE5\38OAYQUA\MC9003302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hkolackova\AppData\Local\Microsoft\Windows\Temporary Internet Files\Content.IE5\38OAYQUA\MC9003302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120" cy="1251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ECD" w:rsidTr="003B17A1">
        <w:trPr>
          <w:trHeight w:val="2742"/>
        </w:trPr>
        <w:tc>
          <w:tcPr>
            <w:tcW w:w="817" w:type="dxa"/>
          </w:tcPr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3A3ECD" w:rsidRP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  <w:sz w:val="36"/>
                <w:szCs w:val="36"/>
              </w:rPr>
            </w:pPr>
            <w:r>
              <w:rPr>
                <w:bCs/>
                <w:sz w:val="36"/>
                <w:szCs w:val="36"/>
              </w:rPr>
              <w:t>2</w:t>
            </w:r>
          </w:p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</w:tc>
        <w:tc>
          <w:tcPr>
            <w:tcW w:w="1985" w:type="dxa"/>
          </w:tcPr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OSTRICH</w:t>
            </w:r>
          </w:p>
          <w:p w:rsidR="009A1132" w:rsidRDefault="009A1132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0F82E0D2" wp14:editId="2AF7889F">
                  <wp:extent cx="1121410" cy="1233805"/>
                  <wp:effectExtent l="0" t="0" r="2540" b="4445"/>
                  <wp:docPr id="9" name="Obrázek 9" descr="C:\Users\hkolackova\AppData\Local\Microsoft\Windows\Temporary Internet Files\Content.IE5\6O1YWS52\MC9001092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hkolackova\AppData\Local\Microsoft\Windows\Temporary Internet Files\Content.IE5\6O1YWS52\MC9001092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410" cy="1233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4" w:type="dxa"/>
          </w:tcPr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PARROT</w:t>
            </w:r>
          </w:p>
          <w:p w:rsidR="009A1132" w:rsidRDefault="009A1132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7540F54E" wp14:editId="580F9E5B">
                  <wp:extent cx="675411" cy="1414732"/>
                  <wp:effectExtent l="0" t="0" r="0" b="0"/>
                  <wp:docPr id="11" name="Obrázek 11" descr="C:\Users\hkolackova\AppData\Local\Microsoft\Windows\Temporary Internet Files\Content.IE5\6O1YWS52\MC90003415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hkolackova\AppData\Local\Microsoft\Windows\Temporary Internet Files\Content.IE5\6O1YWS52\MC9000341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309" cy="1416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3" w:type="dxa"/>
          </w:tcPr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TIGER</w:t>
            </w:r>
          </w:p>
          <w:p w:rsidR="009A1132" w:rsidRDefault="009A1132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9A1132" w:rsidRDefault="009A1132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6A3AEDFC" wp14:editId="71C8D015">
                  <wp:extent cx="1060566" cy="1233577"/>
                  <wp:effectExtent l="0" t="0" r="6350" b="5080"/>
                  <wp:docPr id="12" name="Obrázek 12" descr="C:\Users\hkolackova\AppData\Local\Microsoft\Windows\Temporary Internet Files\Content.IE5\2ZC9WCRC\MC90035616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hkolackova\AppData\Local\Microsoft\Windows\Temporary Internet Files\Content.IE5\2ZC9WCRC\MC90035616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085" cy="1234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5" w:type="dxa"/>
          </w:tcPr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POLAR BEAR</w:t>
            </w:r>
          </w:p>
          <w:p w:rsidR="009A1132" w:rsidRDefault="009A1132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9A1132" w:rsidRDefault="009A1132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3FE3B947" wp14:editId="1E47B82E">
                  <wp:extent cx="1017901" cy="1195648"/>
                  <wp:effectExtent l="0" t="0" r="0" b="5080"/>
                  <wp:docPr id="13" name="Obrázek 13" descr="C:\Users\hkolackova\AppData\Local\Microsoft\Windows\Temporary Internet Files\Content.IE5\3IGX0MIJ\MC9004060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hkolackova\AppData\Local\Microsoft\Windows\Temporary Internet Files\Content.IE5\3IGX0MIJ\MC9004060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096" cy="11958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ECD" w:rsidTr="003A3ECD">
        <w:tc>
          <w:tcPr>
            <w:tcW w:w="817" w:type="dxa"/>
          </w:tcPr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3A3ECD" w:rsidRP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  <w:sz w:val="36"/>
                <w:szCs w:val="36"/>
              </w:rPr>
            </w:pPr>
            <w:r>
              <w:rPr>
                <w:bCs/>
                <w:sz w:val="36"/>
                <w:szCs w:val="36"/>
              </w:rPr>
              <w:t>3</w:t>
            </w:r>
          </w:p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EF2765" w:rsidRDefault="00EF2765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EF2765" w:rsidRDefault="00EF2765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</w:tc>
        <w:tc>
          <w:tcPr>
            <w:tcW w:w="1985" w:type="dxa"/>
          </w:tcPr>
          <w:p w:rsidR="003A3ECD" w:rsidRDefault="009A1132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HIPPO</w:t>
            </w:r>
          </w:p>
          <w:p w:rsidR="00EF2765" w:rsidRDefault="00EF2765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9A1132" w:rsidRDefault="009A1132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9A1132" w:rsidRDefault="00997F1C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>
                  <wp:extent cx="1121266" cy="836763"/>
                  <wp:effectExtent l="0" t="0" r="3175" b="1905"/>
                  <wp:docPr id="26" name="Obrázek 26" descr="C:\Users\hkolackova\AppData\Local\Microsoft\Windows\Temporary Internet Files\Content.IE5\V14JQA6Q\MC9001922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hkolackova\AppData\Local\Microsoft\Windows\Temporary Internet Files\Content.IE5\V14JQA6Q\MC9001922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410" cy="836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4" w:type="dxa"/>
          </w:tcPr>
          <w:p w:rsidR="003A3ECD" w:rsidRDefault="009A1132" w:rsidP="009A113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ELEPHANT</w:t>
            </w:r>
          </w:p>
          <w:p w:rsidR="00EF2765" w:rsidRDefault="00EF2765" w:rsidP="009A113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EF2765" w:rsidRDefault="00EF2765" w:rsidP="009A113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EF2765" w:rsidRDefault="00EF2765" w:rsidP="009A113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>
                  <wp:extent cx="1086928" cy="914400"/>
                  <wp:effectExtent l="0" t="0" r="0" b="0"/>
                  <wp:docPr id="15" name="Obrázek 15" descr="C:\Users\hkolackova\AppData\Local\Microsoft\Windows\Temporary Internet Files\Content.IE5\XA4QLDP0\MC90035610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hkolackova\AppData\Local\Microsoft\Windows\Temporary Internet Files\Content.IE5\XA4QLDP0\MC90035610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120" cy="914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3" w:type="dxa"/>
          </w:tcPr>
          <w:p w:rsidR="003A3ECD" w:rsidRDefault="009A1132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MONKEY</w:t>
            </w:r>
          </w:p>
          <w:p w:rsidR="00EF2765" w:rsidRDefault="00EF2765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EF2765" w:rsidRDefault="00EF2765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>
                  <wp:extent cx="1061085" cy="1155700"/>
                  <wp:effectExtent l="0" t="0" r="5715" b="6350"/>
                  <wp:docPr id="16" name="Obrázek 16" descr="C:\Users\hkolackova\AppData\Local\Microsoft\Windows\Temporary Internet Files\Content.IE5\2ZC9WCRC\MC90019224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hkolackova\AppData\Local\Microsoft\Windows\Temporary Internet Files\Content.IE5\2ZC9WCRC\MC90019224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085" cy="115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5" w:type="dxa"/>
          </w:tcPr>
          <w:p w:rsidR="003A3ECD" w:rsidRDefault="009A1132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VULTURE</w:t>
            </w:r>
          </w:p>
          <w:p w:rsidR="00EF2765" w:rsidRDefault="00EF2765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EF2765" w:rsidRDefault="00EF2765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>
                  <wp:extent cx="1086928" cy="1009290"/>
                  <wp:effectExtent l="0" t="0" r="0" b="635"/>
                  <wp:docPr id="17" name="Obrázek 17" descr="C:\Users\hkolackova\AppData\Local\Microsoft\Windows\Temporary Internet Files\Content.IE5\9F5SIVNK\MC90010928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hkolackova\AppData\Local\Microsoft\Windows\Temporary Internet Files\Content.IE5\9F5SIVNK\MC90010928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120" cy="1009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ECD" w:rsidTr="003A3ECD">
        <w:tc>
          <w:tcPr>
            <w:tcW w:w="817" w:type="dxa"/>
          </w:tcPr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3A3ECD" w:rsidRP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  <w:sz w:val="36"/>
                <w:szCs w:val="36"/>
              </w:rPr>
            </w:pPr>
            <w:r>
              <w:rPr>
                <w:bCs/>
                <w:sz w:val="36"/>
                <w:szCs w:val="36"/>
              </w:rPr>
              <w:t>4</w:t>
            </w:r>
          </w:p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</w:tc>
        <w:tc>
          <w:tcPr>
            <w:tcW w:w="1985" w:type="dxa"/>
          </w:tcPr>
          <w:p w:rsidR="003A3ECD" w:rsidRDefault="009A1132" w:rsidP="009A113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PENGUIN</w:t>
            </w:r>
          </w:p>
          <w:p w:rsidR="00EF2765" w:rsidRDefault="00EF2765" w:rsidP="009A1132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>
                  <wp:extent cx="707366" cy="1180811"/>
                  <wp:effectExtent l="0" t="0" r="0" b="635"/>
                  <wp:docPr id="19" name="Obrázek 19" descr="C:\Users\hkolackova\AppData\Local\Microsoft\Windows\Temporary Internet Files\Content.IE5\PCLN31NU\MC90033799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hkolackova\AppData\Local\Microsoft\Windows\Temporary Internet Files\Content.IE5\PCLN31NU\MC90033799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041" cy="1190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4" w:type="dxa"/>
          </w:tcPr>
          <w:p w:rsidR="003A3ECD" w:rsidRDefault="009A1132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LION</w:t>
            </w:r>
          </w:p>
          <w:p w:rsidR="00EF2765" w:rsidRDefault="00EF2765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EF2765" w:rsidRDefault="00EF2765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>
                  <wp:extent cx="974785" cy="943990"/>
                  <wp:effectExtent l="0" t="0" r="0" b="8890"/>
                  <wp:docPr id="20" name="Obrázek 20" descr="C:\Users\hkolackova\AppData\Local\Microsoft\Windows\Temporary Internet Files\Content.IE5\XA4QLDP0\MC90032444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hkolackova\AppData\Local\Microsoft\Windows\Temporary Internet Files\Content.IE5\XA4QLDP0\MC90032444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113" cy="944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3" w:type="dxa"/>
          </w:tcPr>
          <w:p w:rsidR="003A3ECD" w:rsidRDefault="009A1132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TORTOISE</w:t>
            </w:r>
          </w:p>
          <w:p w:rsidR="00EF2765" w:rsidRDefault="00EF2765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EF2765" w:rsidRDefault="00EF2765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>
                  <wp:extent cx="1061022" cy="948906"/>
                  <wp:effectExtent l="0" t="0" r="6350" b="3810"/>
                  <wp:docPr id="21" name="Obrázek 21" descr="C:\Users\hkolackova\AppData\Local\Microsoft\Windows\Temporary Internet Files\Content.IE5\6O1YWS52\MC9004414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hkolackova\AppData\Local\Microsoft\Windows\Temporary Internet Files\Content.IE5\6O1YWS52\MC9004414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085" cy="9489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5" w:type="dxa"/>
          </w:tcPr>
          <w:p w:rsidR="003A3ECD" w:rsidRDefault="009A1132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BISON</w:t>
            </w:r>
          </w:p>
          <w:p w:rsidR="00EF2765" w:rsidRDefault="00EF2765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EF2765" w:rsidRDefault="00EF2765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>
                  <wp:extent cx="957532" cy="995530"/>
                  <wp:effectExtent l="0" t="0" r="0" b="0"/>
                  <wp:docPr id="22" name="Obrázek 22" descr="C:\Users\hkolackova\AppData\Local\Microsoft\Windows\Temporary Internet Files\Content.IE5\3IGX0MIJ\MC9004060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hkolackova\AppData\Local\Microsoft\Windows\Temporary Internet Files\Content.IE5\3IGX0MIJ\MC9004060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702" cy="995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ECD" w:rsidTr="003A3ECD">
        <w:tc>
          <w:tcPr>
            <w:tcW w:w="817" w:type="dxa"/>
          </w:tcPr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3A3ECD" w:rsidRP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  <w:sz w:val="36"/>
                <w:szCs w:val="36"/>
              </w:rPr>
            </w:pPr>
            <w:r>
              <w:rPr>
                <w:bCs/>
                <w:sz w:val="36"/>
                <w:szCs w:val="36"/>
              </w:rPr>
              <w:t>5</w:t>
            </w:r>
          </w:p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3A3ECD" w:rsidRDefault="003A3ECD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</w:tc>
        <w:tc>
          <w:tcPr>
            <w:tcW w:w="1985" w:type="dxa"/>
          </w:tcPr>
          <w:p w:rsidR="003A3ECD" w:rsidRDefault="009A1132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CROCODILE</w:t>
            </w:r>
          </w:p>
          <w:p w:rsidR="00EF2765" w:rsidRDefault="00EF2765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EF2765" w:rsidRDefault="00EF2765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5C842AF2" wp14:editId="55706A18">
                  <wp:extent cx="1121135" cy="879894"/>
                  <wp:effectExtent l="0" t="0" r="3175" b="0"/>
                  <wp:docPr id="23" name="Obrázek 23" descr="C:\Users\hkolackova\AppData\Local\Microsoft\Windows\Temporary Internet Files\Content.IE5\VHAXS0T5\MC9003264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hkolackova\AppData\Local\Microsoft\Windows\Temporary Internet Files\Content.IE5\VHAXS0T5\MC9003264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410" cy="880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4" w:type="dxa"/>
          </w:tcPr>
          <w:p w:rsidR="00EF2765" w:rsidRDefault="009A1132" w:rsidP="00A82697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ANTELOPE</w:t>
            </w:r>
            <w:r w:rsidR="00997F1C">
              <w:rPr>
                <w:bCs/>
                <w:noProof/>
                <w:lang w:eastAsia="cs-CZ" w:bidi="ar-SA"/>
              </w:rPr>
              <w:drawing>
                <wp:inline distT="0" distB="0" distL="0" distR="0" wp14:anchorId="2755094B" wp14:editId="04523C78">
                  <wp:extent cx="960958" cy="983411"/>
                  <wp:effectExtent l="0" t="0" r="0" b="7620"/>
                  <wp:docPr id="24" name="Obrázek 24" descr="C:\Users\hkolackova\AppData\Local\Microsoft\Windows\Temporary Internet Files\Content.IE5\258A8EJH\MC90003409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hkolackova\AppData\Local\Microsoft\Windows\Temporary Internet Files\Content.IE5\258A8EJH\MC9000340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128" cy="983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3" w:type="dxa"/>
          </w:tcPr>
          <w:p w:rsidR="003A3ECD" w:rsidRDefault="009A1132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RHINO</w:t>
            </w:r>
          </w:p>
          <w:p w:rsidR="00997F1C" w:rsidRDefault="00997F1C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</w:p>
          <w:p w:rsidR="00997F1C" w:rsidRDefault="00997F1C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0B641E5B" wp14:editId="1AED3B30">
                  <wp:extent cx="1060435" cy="819509"/>
                  <wp:effectExtent l="0" t="0" r="6985" b="0"/>
                  <wp:docPr id="25" name="Obrázek 25" descr="C:\Users\hkolackova\AppData\Local\Microsoft\Windows\Temporary Internet Files\Content.IE5\9F5SIVNK\MC9003560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hkolackova\AppData\Local\Microsoft\Windows\Temporary Internet Files\Content.IE5\9F5SIVNK\MC9003560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085" cy="820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5" w:type="dxa"/>
          </w:tcPr>
          <w:p w:rsidR="003A3ECD" w:rsidRDefault="009A1132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</w:rPr>
              <w:t>FLAMINGO</w:t>
            </w:r>
          </w:p>
          <w:p w:rsidR="00997F1C" w:rsidRDefault="003B17A1" w:rsidP="005172A4">
            <w:pPr>
              <w:pStyle w:val="Piloha"/>
              <w:widowControl w:val="0"/>
              <w:suppressAutoHyphens/>
              <w:spacing w:line="240" w:lineRule="auto"/>
              <w:rPr>
                <w:bCs/>
              </w:rPr>
            </w:pPr>
            <w:r>
              <w:rPr>
                <w:bCs/>
                <w:noProof/>
                <w:lang w:eastAsia="cs-CZ" w:bidi="ar-SA"/>
              </w:rPr>
              <w:drawing>
                <wp:inline distT="0" distB="0" distL="0" distR="0" wp14:anchorId="1A0467C6" wp14:editId="360DC769">
                  <wp:extent cx="780427" cy="1026543"/>
                  <wp:effectExtent l="0" t="0" r="635" b="2540"/>
                  <wp:docPr id="27" name="Obrázek 27" descr="C:\Users\hkolackova\AppData\Local\Microsoft\Windows\Temporary Internet Files\Content.IE5\SF8XI4E7\MC90010932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hkolackova\AppData\Local\Microsoft\Windows\Temporary Internet Files\Content.IE5\SF8XI4E7\MC90010932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0538" cy="1026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C0EF5" w:rsidRPr="009C0EF5" w:rsidRDefault="00A82697" w:rsidP="009A5428">
      <w:pPr>
        <w:pStyle w:val="Piloha"/>
        <w:widowControl w:val="0"/>
        <w:suppressAutoHyphens/>
        <w:ind w:left="360"/>
        <w:rPr>
          <w:bCs/>
          <w:sz w:val="48"/>
          <w:szCs w:val="48"/>
        </w:rPr>
      </w:pPr>
      <w:r w:rsidRPr="009C0EF5">
        <w:rPr>
          <w:bCs/>
          <w:sz w:val="48"/>
          <w:szCs w:val="48"/>
        </w:rPr>
        <w:lastRenderedPageBreak/>
        <w:t>Použité obrázky:</w:t>
      </w:r>
      <w:r w:rsidR="009A5428" w:rsidRPr="009C0EF5">
        <w:rPr>
          <w:bCs/>
          <w:sz w:val="48"/>
          <w:szCs w:val="48"/>
        </w:rPr>
        <w:t xml:space="preserve"> </w:t>
      </w:r>
    </w:p>
    <w:p w:rsidR="006F3FC8" w:rsidRPr="009C0EF5" w:rsidRDefault="009A5428" w:rsidP="009A5428">
      <w:pPr>
        <w:pStyle w:val="Piloha"/>
        <w:widowControl w:val="0"/>
        <w:suppressAutoHyphens/>
        <w:ind w:left="360"/>
        <w:rPr>
          <w:bCs/>
          <w:sz w:val="48"/>
          <w:szCs w:val="48"/>
        </w:rPr>
      </w:pPr>
      <w:r w:rsidRPr="009C0EF5">
        <w:rPr>
          <w:bCs/>
          <w:sz w:val="48"/>
          <w:szCs w:val="48"/>
        </w:rPr>
        <w:t xml:space="preserve"> </w:t>
      </w:r>
      <w:r w:rsidR="00CB19AE" w:rsidRPr="009C0EF5">
        <w:rPr>
          <w:bCs/>
          <w:sz w:val="48"/>
          <w:szCs w:val="48"/>
        </w:rPr>
        <w:t xml:space="preserve">www.office.microsoft.com </w:t>
      </w:r>
    </w:p>
    <w:p w:rsidR="005172A4" w:rsidRPr="00A82697" w:rsidRDefault="005172A4" w:rsidP="005172A4">
      <w:pPr>
        <w:pStyle w:val="Piloha"/>
        <w:widowControl w:val="0"/>
        <w:suppressAutoHyphens/>
        <w:spacing w:line="240" w:lineRule="auto"/>
        <w:rPr>
          <w:bCs/>
          <w:sz w:val="36"/>
          <w:szCs w:val="36"/>
        </w:rPr>
      </w:pPr>
    </w:p>
    <w:p w:rsidR="005172A4" w:rsidRDefault="005172A4" w:rsidP="005172A4">
      <w:pPr>
        <w:pStyle w:val="Piloha"/>
        <w:widowControl w:val="0"/>
        <w:suppressAutoHyphens/>
        <w:spacing w:line="240" w:lineRule="auto"/>
        <w:rPr>
          <w:bCs/>
        </w:rPr>
      </w:pPr>
    </w:p>
    <w:p w:rsidR="00B05368" w:rsidRDefault="00B05368"/>
    <w:sectPr w:rsidR="00B053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Nimbus Roman No9 L">
    <w:altName w:val="Times New Roman"/>
    <w:charset w:val="00"/>
    <w:family w:val="roman"/>
    <w:pitch w:val="variable"/>
  </w:font>
  <w:font w:name="Nimbus Sans L"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346A5"/>
    <w:multiLevelType w:val="multilevel"/>
    <w:tmpl w:val="B336C7B2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">
    <w:nsid w:val="2E4B361C"/>
    <w:multiLevelType w:val="hybridMultilevel"/>
    <w:tmpl w:val="23EA39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0699F"/>
    <w:multiLevelType w:val="multilevel"/>
    <w:tmpl w:val="73F6324E"/>
    <w:styleLink w:val="WW8Num83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">
    <w:nsid w:val="5A8F6761"/>
    <w:multiLevelType w:val="hybridMultilevel"/>
    <w:tmpl w:val="8670EF6C"/>
    <w:lvl w:ilvl="0" w:tplc="AA0897A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4EDBD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D4CFD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C2D2D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5D297E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0A6B4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989ED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9E06C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C2AE7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2A4"/>
    <w:rsid w:val="00112363"/>
    <w:rsid w:val="00155D71"/>
    <w:rsid w:val="00374CAA"/>
    <w:rsid w:val="003A3ECD"/>
    <w:rsid w:val="003B17A1"/>
    <w:rsid w:val="005172A4"/>
    <w:rsid w:val="00560FBE"/>
    <w:rsid w:val="00646BE2"/>
    <w:rsid w:val="00656252"/>
    <w:rsid w:val="006F3FC8"/>
    <w:rsid w:val="00726B1F"/>
    <w:rsid w:val="007429A0"/>
    <w:rsid w:val="007F576A"/>
    <w:rsid w:val="00997F1C"/>
    <w:rsid w:val="009A1132"/>
    <w:rsid w:val="009A5428"/>
    <w:rsid w:val="009B4052"/>
    <w:rsid w:val="009C0EF5"/>
    <w:rsid w:val="00A82697"/>
    <w:rsid w:val="00B05368"/>
    <w:rsid w:val="00BF5115"/>
    <w:rsid w:val="00BF78B8"/>
    <w:rsid w:val="00CB19AE"/>
    <w:rsid w:val="00CC6CCE"/>
    <w:rsid w:val="00D171C8"/>
    <w:rsid w:val="00D80798"/>
    <w:rsid w:val="00EF2765"/>
    <w:rsid w:val="00F5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72A4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5172A4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yl1">
    <w:name w:val="Styl1"/>
    <w:basedOn w:val="Standard"/>
    <w:rsid w:val="005172A4"/>
    <w:pPr>
      <w:spacing w:line="360" w:lineRule="auto"/>
      <w:jc w:val="both"/>
    </w:pPr>
  </w:style>
  <w:style w:type="paragraph" w:customStyle="1" w:styleId="Piloha">
    <w:name w:val="Přiloha"/>
    <w:basedOn w:val="Standard"/>
    <w:rsid w:val="005172A4"/>
    <w:pPr>
      <w:widowControl/>
      <w:suppressAutoHyphens w:val="0"/>
      <w:spacing w:line="360" w:lineRule="auto"/>
    </w:pPr>
    <w:rPr>
      <w:rFonts w:eastAsia="Times New Roman"/>
      <w:b/>
    </w:rPr>
  </w:style>
  <w:style w:type="numbering" w:customStyle="1" w:styleId="WW8Num83">
    <w:name w:val="WW8Num83"/>
    <w:rsid w:val="005172A4"/>
    <w:pPr>
      <w:numPr>
        <w:numId w:val="1"/>
      </w:numPr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172A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72A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A3E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A5428"/>
    <w:pPr>
      <w:widowControl/>
      <w:suppressAutoHyphens w:val="0"/>
      <w:autoSpaceDN/>
      <w:ind w:left="720"/>
      <w:contextualSpacing/>
    </w:pPr>
    <w:rPr>
      <w:rFonts w:eastAsia="Times New Roman" w:cs="Times New Roman"/>
      <w:kern w:val="0"/>
      <w:lang w:eastAsia="cs-CZ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72A4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5172A4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yl1">
    <w:name w:val="Styl1"/>
    <w:basedOn w:val="Standard"/>
    <w:rsid w:val="005172A4"/>
    <w:pPr>
      <w:spacing w:line="360" w:lineRule="auto"/>
      <w:jc w:val="both"/>
    </w:pPr>
  </w:style>
  <w:style w:type="paragraph" w:customStyle="1" w:styleId="Piloha">
    <w:name w:val="Přiloha"/>
    <w:basedOn w:val="Standard"/>
    <w:rsid w:val="005172A4"/>
    <w:pPr>
      <w:widowControl/>
      <w:suppressAutoHyphens w:val="0"/>
      <w:spacing w:line="360" w:lineRule="auto"/>
    </w:pPr>
    <w:rPr>
      <w:rFonts w:eastAsia="Times New Roman"/>
      <w:b/>
    </w:rPr>
  </w:style>
  <w:style w:type="numbering" w:customStyle="1" w:styleId="WW8Num83">
    <w:name w:val="WW8Num83"/>
    <w:rsid w:val="005172A4"/>
    <w:pPr>
      <w:numPr>
        <w:numId w:val="1"/>
      </w:numPr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172A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72A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A3E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A5428"/>
    <w:pPr>
      <w:widowControl/>
      <w:suppressAutoHyphens w:val="0"/>
      <w:autoSpaceDN/>
      <w:ind w:left="720"/>
      <w:contextualSpacing/>
    </w:pPr>
    <w:rPr>
      <w:rFonts w:eastAsia="Times New Roman" w:cs="Times New Roman"/>
      <w:kern w:val="0"/>
      <w:lang w:eastAsia="cs-CZ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6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94019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9" Type="http://schemas.openxmlformats.org/officeDocument/2006/relationships/image" Target="media/image34.wmf"/><Relationship Id="rId3" Type="http://schemas.microsoft.com/office/2007/relationships/stylesWithEffects" Target="stylesWithEffects.xml"/><Relationship Id="rId21" Type="http://schemas.openxmlformats.org/officeDocument/2006/relationships/image" Target="media/image16.wmf"/><Relationship Id="rId34" Type="http://schemas.openxmlformats.org/officeDocument/2006/relationships/image" Target="media/image29.wmf"/><Relationship Id="rId42" Type="http://schemas.openxmlformats.org/officeDocument/2006/relationships/image" Target="media/image37.wmf"/><Relationship Id="rId47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image" Target="media/image20.jpeg"/><Relationship Id="rId33" Type="http://schemas.openxmlformats.org/officeDocument/2006/relationships/image" Target="media/image28.wmf"/><Relationship Id="rId38" Type="http://schemas.openxmlformats.org/officeDocument/2006/relationships/image" Target="media/image33.wmf"/><Relationship Id="rId46" Type="http://schemas.openxmlformats.org/officeDocument/2006/relationships/image" Target="media/image41.wmf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29" Type="http://schemas.openxmlformats.org/officeDocument/2006/relationships/image" Target="media/image24.wmf"/><Relationship Id="rId41" Type="http://schemas.openxmlformats.org/officeDocument/2006/relationships/image" Target="media/image36.wmf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image" Target="media/image27.wmf"/><Relationship Id="rId37" Type="http://schemas.openxmlformats.org/officeDocument/2006/relationships/image" Target="media/image32.wmf"/><Relationship Id="rId40" Type="http://schemas.openxmlformats.org/officeDocument/2006/relationships/image" Target="media/image35.wmf"/><Relationship Id="rId45" Type="http://schemas.openxmlformats.org/officeDocument/2006/relationships/image" Target="media/image40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36" Type="http://schemas.openxmlformats.org/officeDocument/2006/relationships/image" Target="media/image31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31" Type="http://schemas.openxmlformats.org/officeDocument/2006/relationships/image" Target="media/image26.wmf"/><Relationship Id="rId44" Type="http://schemas.openxmlformats.org/officeDocument/2006/relationships/image" Target="media/image39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image" Target="media/image17.wmf"/><Relationship Id="rId27" Type="http://schemas.openxmlformats.org/officeDocument/2006/relationships/image" Target="media/image22.wmf"/><Relationship Id="rId30" Type="http://schemas.openxmlformats.org/officeDocument/2006/relationships/image" Target="media/image25.wmf"/><Relationship Id="rId35" Type="http://schemas.openxmlformats.org/officeDocument/2006/relationships/image" Target="media/image30.wmf"/><Relationship Id="rId43" Type="http://schemas.openxmlformats.org/officeDocument/2006/relationships/image" Target="media/image38.wmf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441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5</cp:revision>
  <cp:lastPrinted>2012-05-29T12:58:00Z</cp:lastPrinted>
  <dcterms:created xsi:type="dcterms:W3CDTF">2012-03-14T08:43:00Z</dcterms:created>
  <dcterms:modified xsi:type="dcterms:W3CDTF">2012-05-29T12:58:00Z</dcterms:modified>
</cp:coreProperties>
</file>