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E6C" w:rsidRDefault="001B4E6C" w:rsidP="001B4E6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E6C" w:rsidRDefault="001B4E6C" w:rsidP="001B4E6C">
      <w:pPr>
        <w:jc w:val="center"/>
        <w:rPr>
          <w:b/>
          <w:color w:val="00B050"/>
          <w:sz w:val="24"/>
        </w:rPr>
      </w:pP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1B4E6C" w:rsidRDefault="001B4E6C" w:rsidP="001B4E6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ROČNÍK: </w:t>
      </w:r>
      <w:r w:rsidR="000A4358">
        <w:rPr>
          <w:rFonts w:ascii="Arial" w:hAnsi="Arial" w:cs="Arial"/>
          <w:sz w:val="28"/>
          <w:szCs w:val="28"/>
        </w:rPr>
        <w:t>III</w:t>
      </w:r>
      <w:r>
        <w:rPr>
          <w:rFonts w:ascii="Arial" w:hAnsi="Arial" w:cs="Arial"/>
          <w:sz w:val="28"/>
          <w:szCs w:val="28"/>
        </w:rPr>
        <w:t>.</w:t>
      </w: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</w:t>
      </w:r>
      <w:r w:rsidR="000A4358">
        <w:rPr>
          <w:rFonts w:ascii="Arial" w:hAnsi="Arial" w:cs="Arial"/>
          <w:sz w:val="28"/>
          <w:szCs w:val="28"/>
        </w:rPr>
        <w:t>SLOVO, VĚTA, PODSTATNÁ JMÉNA</w:t>
      </w: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1B4E6C" w:rsidRDefault="001B4E6C" w:rsidP="001B4E6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1F56D9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. 10. 201</w:t>
      </w:r>
      <w:r w:rsidR="001F56D9">
        <w:rPr>
          <w:rFonts w:ascii="Arial" w:hAnsi="Arial" w:cs="Arial"/>
          <w:sz w:val="28"/>
          <w:szCs w:val="28"/>
        </w:rPr>
        <w:t>2</w:t>
      </w:r>
    </w:p>
    <w:p w:rsidR="001B4E6C" w:rsidRDefault="001B4E6C" w:rsidP="001B4E6C">
      <w:pPr>
        <w:spacing w:after="0" w:line="240" w:lineRule="auto"/>
      </w:pPr>
    </w:p>
    <w:p w:rsidR="001B4E6C" w:rsidRDefault="001B4E6C" w:rsidP="001B4E6C">
      <w:pPr>
        <w:spacing w:after="0" w:line="240" w:lineRule="auto"/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VY_32_INOVACE_43_MS  </w:t>
      </w: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1B4E6C" w:rsidRDefault="001B4E6C" w:rsidP="001B4E6C">
      <w:pPr>
        <w:jc w:val="center"/>
        <w:rPr>
          <w:rFonts w:cs="Calibri"/>
          <w:b/>
          <w:color w:val="C00000"/>
          <w:sz w:val="40"/>
          <w:szCs w:val="56"/>
        </w:rPr>
      </w:pPr>
    </w:p>
    <w:p w:rsidR="00C2524E" w:rsidRDefault="00C2524E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1F56D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1F56D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Žáci určovali počty větných celků</w:t>
      </w:r>
      <w:r w:rsidR="001F56D9">
        <w:rPr>
          <w:rFonts w:ascii="Arial" w:hAnsi="Arial" w:cs="Arial"/>
          <w:sz w:val="28"/>
          <w:szCs w:val="28"/>
        </w:rPr>
        <w:t>, vyhledávali podstatná jména, řadili je podle abecedy, pracovali se slabikami.</w:t>
      </w: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2524E" w:rsidRDefault="00C2524E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VĚTA, </w:t>
      </w:r>
      <w:r w:rsidR="00E30210">
        <w:rPr>
          <w:rFonts w:ascii="Arial" w:hAnsi="Arial" w:cs="Arial"/>
          <w:b/>
          <w:sz w:val="32"/>
          <w:szCs w:val="32"/>
          <w:u w:val="single"/>
        </w:rPr>
        <w:t>PODSTATNÁ JMÉNA</w:t>
      </w:r>
    </w:p>
    <w:p w:rsidR="001B4E6C" w:rsidRDefault="001B4E6C" w:rsidP="001B4E6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Pr="000E2E76" w:rsidRDefault="001B4E6C" w:rsidP="001B4E6C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E30210">
        <w:rPr>
          <w:rFonts w:ascii="Arial" w:hAnsi="Arial" w:cs="Arial"/>
          <w:sz w:val="28"/>
          <w:szCs w:val="28"/>
        </w:rPr>
        <w:t>Za chvíli už tekla kaše ze světnice přes práh. Neustále jí přibývalo. Stará matka už nevěděla, co dělat. Vylezla proto na půdu a neustále naříkala a bědovala. Kaše se zatím valila ven oknem na náves.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1B4E6C" w:rsidRDefault="001B4E6C" w:rsidP="001B4E6C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1B4E6C" w:rsidRDefault="001B4E6C" w:rsidP="001B4E6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30210" w:rsidRDefault="00E30210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2524E" w:rsidRDefault="00C2524E" w:rsidP="001B4E6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1B4E6C" w:rsidRDefault="001B4E6C" w:rsidP="001B4E6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1B4E6C" w:rsidRDefault="00E30210" w:rsidP="001B4E6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</w:t>
      </w:r>
    </w:p>
    <w:p w:rsidR="001B4E6C" w:rsidRDefault="00E30210" w:rsidP="001B4E6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Seřaď je podle abecedy</w:t>
      </w:r>
    </w:p>
    <w:p w:rsidR="001B4E6C" w:rsidRDefault="00E30210" w:rsidP="001B4E6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slovo s největším počtem slabik</w:t>
      </w:r>
      <w:r w:rsidR="001B4E6C">
        <w:rPr>
          <w:rFonts w:ascii="Arial" w:hAnsi="Arial" w:cs="Arial"/>
          <w:sz w:val="28"/>
          <w:szCs w:val="28"/>
        </w:rPr>
        <w:t xml:space="preserve">  </w:t>
      </w:r>
    </w:p>
    <w:p w:rsidR="001B4E6C" w:rsidRPr="0015281E" w:rsidRDefault="001B4E6C" w:rsidP="001B4E6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15281E">
        <w:rPr>
          <w:rFonts w:ascii="Arial" w:hAnsi="Arial" w:cs="Arial"/>
          <w:sz w:val="28"/>
          <w:szCs w:val="28"/>
        </w:rPr>
        <w:t>Urči název a autora pohádky, ze které je ukázka</w:t>
      </w: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2524E" w:rsidRDefault="00C2524E" w:rsidP="001B4E6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1B4E6C" w:rsidRDefault="001B4E6C" w:rsidP="001B4E6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B4E6C" w:rsidRDefault="001B4E6C" w:rsidP="001B4E6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1B4E6C" w:rsidRDefault="001B4E6C" w:rsidP="001B4E6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literární text volně zpracován podle knihy K.</w:t>
      </w:r>
      <w:r w:rsidR="00041FC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J.</w:t>
      </w:r>
      <w:r w:rsidR="00041FC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Erbena</w:t>
      </w: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B4E6C" w:rsidRDefault="001B4E6C" w:rsidP="001B4E6C">
      <w:pPr>
        <w:spacing w:line="360" w:lineRule="auto"/>
        <w:rPr>
          <w:rFonts w:ascii="Arial" w:hAnsi="Arial" w:cs="Arial"/>
          <w:sz w:val="28"/>
          <w:szCs w:val="28"/>
        </w:rPr>
      </w:pPr>
    </w:p>
    <w:p w:rsidR="00773EB3" w:rsidRDefault="00773EB3"/>
    <w:sectPr w:rsidR="00773EB3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4E6C"/>
    <w:rsid w:val="00041FC6"/>
    <w:rsid w:val="000A4358"/>
    <w:rsid w:val="001B4E6C"/>
    <w:rsid w:val="001F56D9"/>
    <w:rsid w:val="00773EB3"/>
    <w:rsid w:val="009B5730"/>
    <w:rsid w:val="00C2524E"/>
    <w:rsid w:val="00D2138E"/>
    <w:rsid w:val="00E3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E6C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4E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E6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190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2013-04-04T06:21:00Z</dcterms:created>
  <dcterms:modified xsi:type="dcterms:W3CDTF">2013-05-02T13:41:00Z</dcterms:modified>
</cp:coreProperties>
</file>