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18932133"/>
    <w:bookmarkEnd w:id="1"/>
    <w:p w:rsidR="00673B43" w:rsidRDefault="00493D7D">
      <w:pPr>
        <w:rPr>
          <w:sz w:val="36"/>
          <w:szCs w:val="36"/>
        </w:rPr>
      </w:pPr>
      <w:r w:rsidRPr="00673B43">
        <w:rPr>
          <w:sz w:val="36"/>
          <w:szCs w:val="36"/>
        </w:rPr>
        <w:object w:dxaOrig="9072" w:dyaOrig="7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63pt" o:ole="">
            <v:imagedata r:id="rId5" o:title=""/>
          </v:shape>
          <o:OLEObject Type="Embed" ProgID="Word.Document.12" ShapeID="_x0000_i1025" DrawAspect="Content" ObjectID="_1419772323" r:id="rId6">
            <o:FieldCodes>\s</o:FieldCodes>
          </o:OLEObject>
        </w:object>
      </w: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493D7D" w:rsidRDefault="00493D7D" w:rsidP="00673B43">
      <w:pPr>
        <w:rPr>
          <w:b/>
          <w:bCs/>
          <w:sz w:val="36"/>
          <w:szCs w:val="36"/>
        </w:rPr>
      </w:pPr>
    </w:p>
    <w:p w:rsidR="00673B43" w:rsidRDefault="00673B43" w:rsidP="00673B43">
      <w:pPr>
        <w:rPr>
          <w:sz w:val="32"/>
          <w:szCs w:val="32"/>
        </w:rPr>
      </w:pPr>
      <w:r w:rsidRPr="00B77DB9">
        <w:rPr>
          <w:b/>
          <w:bCs/>
          <w:sz w:val="36"/>
          <w:szCs w:val="36"/>
        </w:rPr>
        <w:lastRenderedPageBreak/>
        <w:t>ANOTACE</w:t>
      </w:r>
    </w:p>
    <w:p w:rsidR="00673B43" w:rsidRPr="0087691A" w:rsidRDefault="00673B43" w:rsidP="00673B43">
      <w:pPr>
        <w:rPr>
          <w:sz w:val="28"/>
          <w:szCs w:val="28"/>
        </w:rPr>
      </w:pPr>
      <w:r w:rsidRPr="00FA48E8">
        <w:rPr>
          <w:sz w:val="32"/>
          <w:szCs w:val="32"/>
        </w:rPr>
        <w:br/>
      </w:r>
      <w:r w:rsidRPr="0087691A">
        <w:rPr>
          <w:b/>
          <w:bCs/>
          <w:sz w:val="28"/>
          <w:szCs w:val="28"/>
        </w:rPr>
        <w:t>a) PRÁCE JE URČENA: pro žáky 7. ročníku</w:t>
      </w:r>
    </w:p>
    <w:p w:rsidR="00673B43" w:rsidRPr="0087691A" w:rsidRDefault="00673B43" w:rsidP="00673B43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>b) TÉMA:</w:t>
      </w:r>
    </w:p>
    <w:p w:rsidR="00673B43" w:rsidRPr="0087691A" w:rsidRDefault="00673B43" w:rsidP="00673B43">
      <w:pPr>
        <w:rPr>
          <w:sz w:val="28"/>
          <w:szCs w:val="28"/>
        </w:rPr>
      </w:pPr>
      <w:r w:rsidRPr="0087691A">
        <w:rPr>
          <w:sz w:val="28"/>
          <w:szCs w:val="28"/>
        </w:rPr>
        <w:t>seznámení žáků s</w:t>
      </w:r>
      <w:r>
        <w:rPr>
          <w:sz w:val="28"/>
          <w:szCs w:val="28"/>
        </w:rPr>
        <w:t xml:space="preserve"> horizontální </w:t>
      </w:r>
      <w:r w:rsidRPr="0087691A">
        <w:rPr>
          <w:sz w:val="28"/>
          <w:szCs w:val="28"/>
        </w:rPr>
        <w:t>členitostí amerického kontinentu.</w:t>
      </w:r>
    </w:p>
    <w:p w:rsidR="00673B43" w:rsidRPr="0087691A" w:rsidRDefault="00673B43" w:rsidP="00673B43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 xml:space="preserve">c) CÍL: </w:t>
      </w:r>
    </w:p>
    <w:p w:rsidR="00673B43" w:rsidRPr="0087691A" w:rsidRDefault="00673B43" w:rsidP="00673B43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pomocí atlasu (s. 46-47</w:t>
      </w:r>
      <w:r w:rsidRPr="0087691A">
        <w:rPr>
          <w:sz w:val="28"/>
          <w:szCs w:val="28"/>
        </w:rPr>
        <w:t xml:space="preserve">) vyhledávají </w:t>
      </w:r>
      <w:r>
        <w:rPr>
          <w:sz w:val="28"/>
          <w:szCs w:val="28"/>
        </w:rPr>
        <w:t xml:space="preserve">pohoří, jejich nejvyšší body a nadmořskou výšku. </w:t>
      </w:r>
      <w:r w:rsidRPr="0087691A">
        <w:rPr>
          <w:sz w:val="28"/>
          <w:szCs w:val="28"/>
        </w:rPr>
        <w:t xml:space="preserve">Vše </w:t>
      </w:r>
      <w:r>
        <w:rPr>
          <w:sz w:val="28"/>
          <w:szCs w:val="28"/>
        </w:rPr>
        <w:t>vyznačí do tabulky</w:t>
      </w:r>
      <w:r w:rsidRPr="0087691A">
        <w:rPr>
          <w:sz w:val="28"/>
          <w:szCs w:val="28"/>
        </w:rPr>
        <w:t xml:space="preserve">. </w:t>
      </w:r>
    </w:p>
    <w:p w:rsidR="00673B43" w:rsidRPr="0087691A" w:rsidRDefault="00673B43" w:rsidP="00673B43">
      <w:pPr>
        <w:rPr>
          <w:sz w:val="28"/>
          <w:szCs w:val="28"/>
        </w:rPr>
      </w:pPr>
    </w:p>
    <w:p w:rsidR="00673B43" w:rsidRPr="0087691A" w:rsidRDefault="00673B43" w:rsidP="00673B43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 xml:space="preserve">d) POMŮCKY: </w:t>
      </w:r>
    </w:p>
    <w:p w:rsidR="00673B43" w:rsidRPr="0087691A" w:rsidRDefault="00673B43" w:rsidP="00673B43">
      <w:pPr>
        <w:rPr>
          <w:sz w:val="28"/>
          <w:szCs w:val="28"/>
        </w:rPr>
      </w:pPr>
      <w:r w:rsidRPr="0087691A">
        <w:rPr>
          <w:sz w:val="28"/>
          <w:szCs w:val="28"/>
        </w:rPr>
        <w:t>pracovní list, psací potřeby, atlas světa (s. 46-47)</w:t>
      </w:r>
    </w:p>
    <w:p w:rsidR="00493D7D" w:rsidRDefault="00673B43" w:rsidP="00673B43">
      <w:pPr>
        <w:rPr>
          <w:b/>
          <w:bCs/>
          <w:sz w:val="28"/>
          <w:szCs w:val="28"/>
        </w:rPr>
      </w:pPr>
      <w:r w:rsidRPr="00673B43">
        <w:rPr>
          <w:b/>
          <w:bCs/>
          <w:sz w:val="28"/>
          <w:szCs w:val="28"/>
        </w:rPr>
        <w:t>e) KLÍČOVÁ SLOVA:</w:t>
      </w:r>
    </w:p>
    <w:p w:rsidR="00673B43" w:rsidRPr="00493D7D" w:rsidRDefault="00673B43" w:rsidP="00673B43">
      <w:pPr>
        <w:rPr>
          <w:b/>
          <w:bCs/>
          <w:sz w:val="28"/>
          <w:szCs w:val="28"/>
        </w:rPr>
      </w:pPr>
      <w:r w:rsidRPr="00673B43">
        <w:rPr>
          <w:b/>
          <w:bCs/>
          <w:sz w:val="28"/>
          <w:szCs w:val="28"/>
        </w:rPr>
        <w:t xml:space="preserve"> </w:t>
      </w:r>
      <w:r w:rsidRPr="00493D7D">
        <w:rPr>
          <w:sz w:val="28"/>
          <w:szCs w:val="28"/>
        </w:rPr>
        <w:t>Appalačské pohoří, Aljašské hory, Guyanská vysočina, Kordilléry, Mackenzieovo  pohoří, Brazilská vysočina, Skalnaté hory.</w:t>
      </w:r>
    </w:p>
    <w:p w:rsidR="00673B43" w:rsidRPr="00673B43" w:rsidRDefault="00673B43" w:rsidP="00673B43">
      <w:pPr>
        <w:rPr>
          <w:b/>
          <w:bCs/>
          <w:sz w:val="28"/>
          <w:szCs w:val="28"/>
        </w:rPr>
      </w:pPr>
      <w:r w:rsidRPr="00673B43">
        <w:rPr>
          <w:b/>
          <w:bCs/>
          <w:sz w:val="28"/>
          <w:szCs w:val="28"/>
        </w:rPr>
        <w:t>f) PILOTÁŽ:</w:t>
      </w:r>
      <w:r w:rsidRPr="00673B43">
        <w:rPr>
          <w:b/>
          <w:bCs/>
          <w:sz w:val="28"/>
          <w:szCs w:val="28"/>
        </w:rPr>
        <w:tab/>
      </w:r>
    </w:p>
    <w:p w:rsidR="00673B43" w:rsidRPr="00673B43" w:rsidRDefault="00673B43" w:rsidP="00673B43">
      <w:pPr>
        <w:rPr>
          <w:sz w:val="28"/>
          <w:szCs w:val="28"/>
        </w:rPr>
      </w:pPr>
      <w:r w:rsidRPr="00673B43">
        <w:rPr>
          <w:sz w:val="28"/>
          <w:szCs w:val="28"/>
        </w:rPr>
        <w:t>žáci si rozšířili své základní znalosti a získali nové zkušenosti při práci se školním atlasem.</w:t>
      </w:r>
    </w:p>
    <w:p w:rsidR="00673B43" w:rsidRDefault="00673B43" w:rsidP="00673B43">
      <w:pPr>
        <w:rPr>
          <w:b/>
          <w:sz w:val="40"/>
          <w:szCs w:val="40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673B43" w:rsidRDefault="00673B43">
      <w:pPr>
        <w:rPr>
          <w:sz w:val="36"/>
          <w:szCs w:val="36"/>
        </w:rPr>
      </w:pPr>
    </w:p>
    <w:p w:rsidR="00493D7D" w:rsidRDefault="00493D7D">
      <w:pPr>
        <w:rPr>
          <w:sz w:val="36"/>
          <w:szCs w:val="36"/>
        </w:rPr>
      </w:pPr>
    </w:p>
    <w:p w:rsidR="004F3CEF" w:rsidRPr="00493D7D" w:rsidRDefault="00DB5197">
      <w:pPr>
        <w:rPr>
          <w:b/>
          <w:sz w:val="36"/>
          <w:szCs w:val="36"/>
        </w:rPr>
      </w:pPr>
      <w:r w:rsidRPr="00493D7D">
        <w:rPr>
          <w:b/>
          <w:sz w:val="36"/>
          <w:szCs w:val="36"/>
        </w:rPr>
        <w:t xml:space="preserve">POVRCH - </w:t>
      </w:r>
      <w:r w:rsidR="00027311" w:rsidRPr="00493D7D">
        <w:rPr>
          <w:b/>
          <w:sz w:val="36"/>
          <w:szCs w:val="36"/>
        </w:rPr>
        <w:t xml:space="preserve">PRACOVNÍ LIST </w:t>
      </w:r>
    </w:p>
    <w:p w:rsidR="00027311" w:rsidRPr="00027311" w:rsidRDefault="00027311">
      <w:pPr>
        <w:rPr>
          <w:sz w:val="36"/>
          <w:szCs w:val="36"/>
        </w:rPr>
      </w:pPr>
      <w:r w:rsidRPr="00027311">
        <w:rPr>
          <w:sz w:val="36"/>
          <w:szCs w:val="36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27311" w:rsidTr="00027311">
        <w:tc>
          <w:tcPr>
            <w:tcW w:w="3070" w:type="dxa"/>
          </w:tcPr>
          <w:p w:rsidR="00027311" w:rsidRPr="00027311" w:rsidRDefault="00027311">
            <w:pPr>
              <w:rPr>
                <w:b/>
                <w:sz w:val="32"/>
                <w:szCs w:val="32"/>
              </w:rPr>
            </w:pPr>
            <w:r w:rsidRPr="00027311">
              <w:rPr>
                <w:b/>
                <w:sz w:val="32"/>
                <w:szCs w:val="32"/>
              </w:rPr>
              <w:t>POHOŘÍ</w:t>
            </w:r>
          </w:p>
        </w:tc>
        <w:tc>
          <w:tcPr>
            <w:tcW w:w="3071" w:type="dxa"/>
          </w:tcPr>
          <w:p w:rsidR="00027311" w:rsidRPr="00027311" w:rsidRDefault="00027311">
            <w:pPr>
              <w:rPr>
                <w:b/>
                <w:sz w:val="32"/>
                <w:szCs w:val="32"/>
              </w:rPr>
            </w:pPr>
            <w:r w:rsidRPr="00027311">
              <w:rPr>
                <w:b/>
                <w:sz w:val="32"/>
                <w:szCs w:val="32"/>
              </w:rPr>
              <w:t>NEJVYŠŠÍ VRCHOL</w:t>
            </w:r>
          </w:p>
        </w:tc>
        <w:tc>
          <w:tcPr>
            <w:tcW w:w="3071" w:type="dxa"/>
          </w:tcPr>
          <w:p w:rsidR="00027311" w:rsidRPr="00027311" w:rsidRDefault="00027311">
            <w:pPr>
              <w:rPr>
                <w:b/>
                <w:sz w:val="32"/>
                <w:szCs w:val="32"/>
              </w:rPr>
            </w:pPr>
            <w:r w:rsidRPr="00027311">
              <w:rPr>
                <w:b/>
                <w:sz w:val="32"/>
                <w:szCs w:val="32"/>
              </w:rPr>
              <w:t>ZEMĚPISNÁ POLOHA</w:t>
            </w:r>
          </w:p>
        </w:tc>
      </w:tr>
      <w:tr w:rsidR="00027311" w:rsidTr="00027311">
        <w:tc>
          <w:tcPr>
            <w:tcW w:w="3070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  <w:p w:rsidR="00027311" w:rsidRPr="005C2B9E" w:rsidRDefault="00027311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Mt. Mitchell</w:t>
            </w: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Default="00D911B0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Aljašské hory</w:t>
            </w:r>
          </w:p>
          <w:p w:rsidR="005C2B9E" w:rsidRPr="005C2B9E" w:rsidRDefault="005C2B9E">
            <w:pPr>
              <w:rPr>
                <w:sz w:val="48"/>
                <w:szCs w:val="48"/>
              </w:rPr>
            </w:pP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Pr="005C2B9E" w:rsidRDefault="00D911B0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Guyanská vysočina</w:t>
            </w: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D911B0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Aconcagua</w:t>
            </w:r>
          </w:p>
        </w:tc>
        <w:tc>
          <w:tcPr>
            <w:tcW w:w="3071" w:type="dxa"/>
          </w:tcPr>
          <w:p w:rsidR="00027311" w:rsidRDefault="00027311">
            <w:pPr>
              <w:rPr>
                <w:sz w:val="48"/>
                <w:szCs w:val="48"/>
              </w:rPr>
            </w:pPr>
          </w:p>
          <w:p w:rsidR="005C2B9E" w:rsidRDefault="005C2B9E">
            <w:pPr>
              <w:rPr>
                <w:sz w:val="48"/>
                <w:szCs w:val="48"/>
              </w:rPr>
            </w:pPr>
          </w:p>
          <w:p w:rsidR="005C2B9E" w:rsidRPr="005C2B9E" w:rsidRDefault="005C2B9E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Default="00D911B0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63°s.š., 131°z.d.</w:t>
            </w:r>
          </w:p>
          <w:p w:rsidR="005C2B9E" w:rsidRPr="005C2B9E" w:rsidRDefault="005C2B9E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Pr="005C2B9E" w:rsidRDefault="005C2B9E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Brazilská vysočina</w:t>
            </w:r>
          </w:p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</w:tr>
      <w:tr w:rsidR="00027311" w:rsidTr="00027311">
        <w:tc>
          <w:tcPr>
            <w:tcW w:w="3070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  <w:p w:rsidR="00027311" w:rsidRPr="005C2B9E" w:rsidRDefault="00027311" w:rsidP="005C2B9E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Pr="005C2B9E" w:rsidRDefault="00027311">
            <w:pPr>
              <w:rPr>
                <w:sz w:val="48"/>
                <w:szCs w:val="48"/>
              </w:rPr>
            </w:pPr>
          </w:p>
        </w:tc>
        <w:tc>
          <w:tcPr>
            <w:tcW w:w="3071" w:type="dxa"/>
          </w:tcPr>
          <w:p w:rsidR="00027311" w:rsidRDefault="005C2B9E">
            <w:pPr>
              <w:rPr>
                <w:sz w:val="48"/>
                <w:szCs w:val="48"/>
              </w:rPr>
            </w:pPr>
            <w:r w:rsidRPr="005C2B9E">
              <w:rPr>
                <w:sz w:val="48"/>
                <w:szCs w:val="48"/>
              </w:rPr>
              <w:t>39°s.š., 106°z.d.</w:t>
            </w:r>
          </w:p>
          <w:p w:rsidR="005C2B9E" w:rsidRPr="005C2B9E" w:rsidRDefault="005C2B9E">
            <w:pPr>
              <w:rPr>
                <w:sz w:val="48"/>
                <w:szCs w:val="48"/>
              </w:rPr>
            </w:pPr>
          </w:p>
        </w:tc>
      </w:tr>
    </w:tbl>
    <w:p w:rsidR="00027311" w:rsidRDefault="00027311"/>
    <w:p w:rsidR="00493D7D" w:rsidRDefault="00493D7D">
      <w:pPr>
        <w:rPr>
          <w:b/>
          <w:color w:val="FF0000"/>
          <w:sz w:val="40"/>
          <w:szCs w:val="40"/>
        </w:rPr>
      </w:pPr>
    </w:p>
    <w:p w:rsidR="005C2B9E" w:rsidRPr="005C2B9E" w:rsidRDefault="005C2B9E">
      <w:pPr>
        <w:rPr>
          <w:b/>
          <w:color w:val="FF0000"/>
          <w:sz w:val="40"/>
          <w:szCs w:val="40"/>
        </w:rPr>
      </w:pPr>
      <w:r w:rsidRPr="005C2B9E">
        <w:rPr>
          <w:b/>
          <w:color w:val="FF0000"/>
          <w:sz w:val="40"/>
          <w:szCs w:val="40"/>
        </w:rPr>
        <w:t>Pracovní list:</w:t>
      </w:r>
      <w:r>
        <w:rPr>
          <w:b/>
          <w:color w:val="FF0000"/>
          <w:sz w:val="40"/>
          <w:szCs w:val="40"/>
        </w:rPr>
        <w:t xml:space="preserve"> </w:t>
      </w:r>
      <w:r w:rsidRPr="005C2B9E">
        <w:rPr>
          <w:b/>
          <w:color w:val="FF0000"/>
          <w:sz w:val="40"/>
          <w:szCs w:val="40"/>
        </w:rP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C2B9E" w:rsidTr="00136ABE">
        <w:tc>
          <w:tcPr>
            <w:tcW w:w="3070" w:type="dxa"/>
          </w:tcPr>
          <w:p w:rsidR="005C2B9E" w:rsidRPr="005C2B9E" w:rsidRDefault="005C2B9E" w:rsidP="00136ABE">
            <w:pPr>
              <w:rPr>
                <w:b/>
                <w:sz w:val="32"/>
                <w:szCs w:val="32"/>
              </w:rPr>
            </w:pPr>
            <w:r w:rsidRPr="005C2B9E">
              <w:rPr>
                <w:b/>
                <w:sz w:val="32"/>
                <w:szCs w:val="32"/>
              </w:rPr>
              <w:t>POHOŘÍ</w:t>
            </w:r>
          </w:p>
        </w:tc>
        <w:tc>
          <w:tcPr>
            <w:tcW w:w="3071" w:type="dxa"/>
          </w:tcPr>
          <w:p w:rsidR="005C2B9E" w:rsidRPr="005C2B9E" w:rsidRDefault="005C2B9E" w:rsidP="00136ABE">
            <w:pPr>
              <w:rPr>
                <w:b/>
                <w:sz w:val="32"/>
                <w:szCs w:val="32"/>
              </w:rPr>
            </w:pPr>
            <w:r w:rsidRPr="005C2B9E">
              <w:rPr>
                <w:b/>
                <w:sz w:val="32"/>
                <w:szCs w:val="32"/>
              </w:rPr>
              <w:t>NEJVYŠŠÍ VRCHOL</w:t>
            </w:r>
          </w:p>
        </w:tc>
        <w:tc>
          <w:tcPr>
            <w:tcW w:w="3071" w:type="dxa"/>
          </w:tcPr>
          <w:p w:rsidR="005C2B9E" w:rsidRPr="005C2B9E" w:rsidRDefault="005C2B9E" w:rsidP="00136ABE">
            <w:pPr>
              <w:rPr>
                <w:b/>
                <w:sz w:val="32"/>
                <w:szCs w:val="32"/>
              </w:rPr>
            </w:pPr>
            <w:r w:rsidRPr="005C2B9E">
              <w:rPr>
                <w:b/>
                <w:sz w:val="32"/>
                <w:szCs w:val="32"/>
              </w:rPr>
              <w:t>ZEMĚPISNÁ POLOHA</w:t>
            </w:r>
          </w:p>
        </w:tc>
      </w:tr>
      <w:tr w:rsidR="005C2B9E" w:rsidTr="00136ABE">
        <w:tc>
          <w:tcPr>
            <w:tcW w:w="3070" w:type="dxa"/>
          </w:tcPr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Appalačské pohoří</w:t>
            </w:r>
          </w:p>
        </w:tc>
        <w:tc>
          <w:tcPr>
            <w:tcW w:w="3071" w:type="dxa"/>
          </w:tcPr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Mt. Mitchell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35°s.š., 83°z.d.</w:t>
            </w:r>
          </w:p>
        </w:tc>
      </w:tr>
      <w:tr w:rsidR="005C2B9E" w:rsidTr="00136ABE">
        <w:tc>
          <w:tcPr>
            <w:tcW w:w="3070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Aljašské hory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Mt.</w:t>
            </w:r>
            <w:r w:rsidR="000F6AAA">
              <w:rPr>
                <w:b/>
                <w:sz w:val="40"/>
                <w:szCs w:val="40"/>
              </w:rPr>
              <w:t xml:space="preserve"> </w:t>
            </w:r>
            <w:r w:rsidRPr="005C2B9E">
              <w:rPr>
                <w:b/>
                <w:sz w:val="40"/>
                <w:szCs w:val="40"/>
              </w:rPr>
              <w:t>Mac Kinley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63°s.š., 152°z.d.</w:t>
            </w:r>
          </w:p>
        </w:tc>
      </w:tr>
      <w:tr w:rsidR="005C2B9E" w:rsidTr="00136ABE">
        <w:tc>
          <w:tcPr>
            <w:tcW w:w="3070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Guyanská vysočina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Roraima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5°s.š., 61°z.d.</w:t>
            </w:r>
          </w:p>
        </w:tc>
      </w:tr>
      <w:tr w:rsidR="005C2B9E" w:rsidTr="00136ABE">
        <w:tc>
          <w:tcPr>
            <w:tcW w:w="3070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Kordilléry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Aconcagua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32°j.š., 70°z.d.</w:t>
            </w:r>
          </w:p>
        </w:tc>
      </w:tr>
      <w:tr w:rsidR="005C2B9E" w:rsidTr="00136ABE">
        <w:tc>
          <w:tcPr>
            <w:tcW w:w="3070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Mackenzieovo  pohoří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Keele Peak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63°s.š., 131°z.d.</w:t>
            </w:r>
          </w:p>
        </w:tc>
      </w:tr>
      <w:tr w:rsidR="005C2B9E" w:rsidTr="00136ABE">
        <w:tc>
          <w:tcPr>
            <w:tcW w:w="3070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Brazilská vysočina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Bandeira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21°j.š., 42°z.d.</w:t>
            </w:r>
          </w:p>
        </w:tc>
      </w:tr>
      <w:tr w:rsidR="005C2B9E" w:rsidTr="005C2B9E">
        <w:trPr>
          <w:trHeight w:val="1987"/>
        </w:trPr>
        <w:tc>
          <w:tcPr>
            <w:tcW w:w="3070" w:type="dxa"/>
          </w:tcPr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Skalnaté hory</w:t>
            </w: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Mt. Elbert</w:t>
            </w:r>
          </w:p>
        </w:tc>
        <w:tc>
          <w:tcPr>
            <w:tcW w:w="3071" w:type="dxa"/>
          </w:tcPr>
          <w:p w:rsidR="005C2B9E" w:rsidRDefault="005C2B9E" w:rsidP="00136ABE">
            <w:pPr>
              <w:rPr>
                <w:b/>
                <w:sz w:val="40"/>
                <w:szCs w:val="40"/>
              </w:rPr>
            </w:pPr>
          </w:p>
          <w:p w:rsidR="005C2B9E" w:rsidRPr="005C2B9E" w:rsidRDefault="005C2B9E" w:rsidP="00136ABE">
            <w:pPr>
              <w:rPr>
                <w:b/>
                <w:sz w:val="40"/>
                <w:szCs w:val="40"/>
              </w:rPr>
            </w:pPr>
            <w:r w:rsidRPr="005C2B9E">
              <w:rPr>
                <w:b/>
                <w:sz w:val="40"/>
                <w:szCs w:val="40"/>
              </w:rPr>
              <w:t>39°s.š., 106°z.d.</w:t>
            </w:r>
          </w:p>
        </w:tc>
      </w:tr>
    </w:tbl>
    <w:p w:rsidR="005C2B9E" w:rsidRDefault="005C2B9E"/>
    <w:p w:rsidR="00493D7D" w:rsidRDefault="00493D7D">
      <w:pPr>
        <w:rPr>
          <w:b/>
          <w:sz w:val="28"/>
          <w:szCs w:val="28"/>
        </w:rPr>
      </w:pPr>
      <w:r w:rsidRPr="00493D7D">
        <w:rPr>
          <w:b/>
          <w:sz w:val="28"/>
          <w:szCs w:val="28"/>
        </w:rPr>
        <w:lastRenderedPageBreak/>
        <w:t>ZDROJ INFORMACÍ:</w:t>
      </w:r>
    </w:p>
    <w:p w:rsidR="00493D7D" w:rsidRPr="00FA48E8" w:rsidRDefault="00493D7D" w:rsidP="00493D7D">
      <w:pPr>
        <w:spacing w:after="0"/>
        <w:rPr>
          <w:sz w:val="32"/>
          <w:szCs w:val="32"/>
        </w:rPr>
      </w:pPr>
      <w:r w:rsidRPr="00FA48E8">
        <w:rPr>
          <w:sz w:val="32"/>
          <w:szCs w:val="32"/>
        </w:rPr>
        <w:t>- ŠKOLNÍ ATLAS SVĚTA. Vydala Kartografie Praha,</w:t>
      </w:r>
    </w:p>
    <w:p w:rsidR="00493D7D" w:rsidRPr="00FA48E8" w:rsidRDefault="00493D7D" w:rsidP="00493D7D">
      <w:pPr>
        <w:rPr>
          <w:sz w:val="32"/>
          <w:szCs w:val="32"/>
        </w:rPr>
      </w:pPr>
      <w:r w:rsidRPr="00FA48E8">
        <w:rPr>
          <w:sz w:val="32"/>
          <w:szCs w:val="32"/>
        </w:rPr>
        <w:t xml:space="preserve"> a.s. 199</w:t>
      </w:r>
      <w:r>
        <w:rPr>
          <w:sz w:val="32"/>
          <w:szCs w:val="32"/>
        </w:rPr>
        <w:t>8. ISBN 80-7011-582-3. Strana 46-47</w:t>
      </w:r>
      <w:r w:rsidRPr="00FA48E8">
        <w:rPr>
          <w:sz w:val="32"/>
          <w:szCs w:val="32"/>
        </w:rPr>
        <w:t>.</w:t>
      </w:r>
    </w:p>
    <w:p w:rsidR="00493D7D" w:rsidRPr="00493D7D" w:rsidRDefault="00493D7D">
      <w:pPr>
        <w:rPr>
          <w:b/>
          <w:sz w:val="28"/>
          <w:szCs w:val="28"/>
        </w:rPr>
      </w:pPr>
    </w:p>
    <w:sectPr w:rsidR="00493D7D" w:rsidRPr="00493D7D" w:rsidSect="00493D7D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11"/>
    <w:rsid w:val="00017459"/>
    <w:rsid w:val="00025E33"/>
    <w:rsid w:val="00027311"/>
    <w:rsid w:val="00032E7C"/>
    <w:rsid w:val="000412B5"/>
    <w:rsid w:val="00054C42"/>
    <w:rsid w:val="0008459C"/>
    <w:rsid w:val="000A67AB"/>
    <w:rsid w:val="000C50E6"/>
    <w:rsid w:val="000D665A"/>
    <w:rsid w:val="000F6AAA"/>
    <w:rsid w:val="001745DD"/>
    <w:rsid w:val="001870AC"/>
    <w:rsid w:val="001954D4"/>
    <w:rsid w:val="001A0209"/>
    <w:rsid w:val="001D07F7"/>
    <w:rsid w:val="001F3557"/>
    <w:rsid w:val="001F59D4"/>
    <w:rsid w:val="00210E6F"/>
    <w:rsid w:val="00217C58"/>
    <w:rsid w:val="00240459"/>
    <w:rsid w:val="002A7A76"/>
    <w:rsid w:val="00332755"/>
    <w:rsid w:val="0036701F"/>
    <w:rsid w:val="003B0138"/>
    <w:rsid w:val="003C6CC6"/>
    <w:rsid w:val="003E40CE"/>
    <w:rsid w:val="003E59F8"/>
    <w:rsid w:val="003F36A5"/>
    <w:rsid w:val="0040305C"/>
    <w:rsid w:val="00436DEE"/>
    <w:rsid w:val="0046783B"/>
    <w:rsid w:val="004855C3"/>
    <w:rsid w:val="00493D7D"/>
    <w:rsid w:val="00494E4A"/>
    <w:rsid w:val="004C2388"/>
    <w:rsid w:val="004C313C"/>
    <w:rsid w:val="004C73AC"/>
    <w:rsid w:val="004D6A7A"/>
    <w:rsid w:val="004F3CEF"/>
    <w:rsid w:val="00514596"/>
    <w:rsid w:val="005334BC"/>
    <w:rsid w:val="005336F7"/>
    <w:rsid w:val="00584FD6"/>
    <w:rsid w:val="00585418"/>
    <w:rsid w:val="00587149"/>
    <w:rsid w:val="005A34DE"/>
    <w:rsid w:val="005C2B9E"/>
    <w:rsid w:val="00600F60"/>
    <w:rsid w:val="0064643B"/>
    <w:rsid w:val="00673B43"/>
    <w:rsid w:val="006814FC"/>
    <w:rsid w:val="006919EC"/>
    <w:rsid w:val="006E4DF4"/>
    <w:rsid w:val="007545B8"/>
    <w:rsid w:val="007657F2"/>
    <w:rsid w:val="0077315E"/>
    <w:rsid w:val="00777862"/>
    <w:rsid w:val="00791C6C"/>
    <w:rsid w:val="007C5E8A"/>
    <w:rsid w:val="008A2002"/>
    <w:rsid w:val="008B454B"/>
    <w:rsid w:val="00944B1D"/>
    <w:rsid w:val="009555BC"/>
    <w:rsid w:val="009708AA"/>
    <w:rsid w:val="00973DE6"/>
    <w:rsid w:val="00986F9E"/>
    <w:rsid w:val="00992CE0"/>
    <w:rsid w:val="009A2A0D"/>
    <w:rsid w:val="00A723AC"/>
    <w:rsid w:val="00A870AE"/>
    <w:rsid w:val="00AA2DE6"/>
    <w:rsid w:val="00AA6937"/>
    <w:rsid w:val="00AD19F4"/>
    <w:rsid w:val="00AE1FDD"/>
    <w:rsid w:val="00B305CF"/>
    <w:rsid w:val="00BA7F0B"/>
    <w:rsid w:val="00BC3120"/>
    <w:rsid w:val="00BC6161"/>
    <w:rsid w:val="00BD4519"/>
    <w:rsid w:val="00C239AC"/>
    <w:rsid w:val="00C260E3"/>
    <w:rsid w:val="00CA4D00"/>
    <w:rsid w:val="00CC1FD3"/>
    <w:rsid w:val="00CC585F"/>
    <w:rsid w:val="00CF696C"/>
    <w:rsid w:val="00D0155D"/>
    <w:rsid w:val="00D065B3"/>
    <w:rsid w:val="00D451A6"/>
    <w:rsid w:val="00D533BC"/>
    <w:rsid w:val="00D911B0"/>
    <w:rsid w:val="00DB5197"/>
    <w:rsid w:val="00DE1BC6"/>
    <w:rsid w:val="00DF0D15"/>
    <w:rsid w:val="00E16A2E"/>
    <w:rsid w:val="00E269D8"/>
    <w:rsid w:val="00E86634"/>
    <w:rsid w:val="00E92DE7"/>
    <w:rsid w:val="00EB089E"/>
    <w:rsid w:val="00EB0A5D"/>
    <w:rsid w:val="00EC04AC"/>
    <w:rsid w:val="00F00ADD"/>
    <w:rsid w:val="00F5343C"/>
    <w:rsid w:val="00F7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3B43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3B4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6</cp:revision>
  <cp:lastPrinted>2013-01-15T15:26:00Z</cp:lastPrinted>
  <dcterms:created xsi:type="dcterms:W3CDTF">2012-09-25T15:57:00Z</dcterms:created>
  <dcterms:modified xsi:type="dcterms:W3CDTF">2013-01-15T15:26:00Z</dcterms:modified>
</cp:coreProperties>
</file>