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59D" w:rsidRDefault="0068259D" w:rsidP="0068259D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59D" w:rsidRPr="00B77391" w:rsidRDefault="0068259D" w:rsidP="0068259D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68259D" w:rsidRPr="0095758E" w:rsidRDefault="0068259D" w:rsidP="0068259D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68259D" w:rsidRPr="0095758E" w:rsidRDefault="0068259D" w:rsidP="0068259D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68259D" w:rsidRPr="0095758E" w:rsidRDefault="0068259D" w:rsidP="0068259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68259D" w:rsidRPr="0095758E" w:rsidRDefault="0068259D" w:rsidP="0068259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68259D" w:rsidRPr="0095758E" w:rsidRDefault="0068259D" w:rsidP="0068259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68259D" w:rsidRPr="0095758E" w:rsidRDefault="0068259D" w:rsidP="0068259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68259D" w:rsidRPr="0095758E" w:rsidRDefault="0068259D" w:rsidP="0068259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68259D" w:rsidRPr="0095758E" w:rsidRDefault="0068259D" w:rsidP="0068259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>
        <w:rPr>
          <w:rFonts w:ascii="Verdana" w:hAnsi="Verdana"/>
          <w:sz w:val="20"/>
          <w:szCs w:val="20"/>
        </w:rPr>
        <w:t>VLASTNOSTI MINERÁLŮ</w:t>
      </w: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>
        <w:rPr>
          <w:rFonts w:ascii="Verdana" w:hAnsi="Verdana"/>
          <w:sz w:val="20"/>
          <w:szCs w:val="20"/>
        </w:rPr>
        <w:t>16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9.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Pr="0095758E" w:rsidRDefault="0068259D" w:rsidP="0068259D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VY_32_INOVACE_06_</w:t>
      </w:r>
      <w:r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Pr="0095758E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Pr="00B77391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Pr="00DD3A4F" w:rsidRDefault="0068259D" w:rsidP="0068259D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DD3A4F">
        <w:rPr>
          <w:rFonts w:ascii="Verdana" w:hAnsi="Verdana"/>
          <w:b/>
          <w:sz w:val="28"/>
          <w:szCs w:val="28"/>
          <w:u w:val="single"/>
        </w:rPr>
        <w:t>Anotace</w:t>
      </w: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pracovní list je vytvořen k učivu 9. ročníku Vlastnosti minerálů</w:t>
      </w: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pracovní list slouží k procvičení probraného učiva nebo k jeho opakování</w:t>
      </w: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žáci doplní pojmy do křížovky</w:t>
      </w: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žáci si zopakují Mohsovu stupnici tvrdosti</w:t>
      </w:r>
    </w:p>
    <w:p w:rsidR="00FE78F8" w:rsidRDefault="00FE78F8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68259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pomůcky – žádné</w:t>
      </w:r>
    </w:p>
    <w:p w:rsidR="00FE78F8" w:rsidRDefault="00FE78F8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68259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délka aktivity – 10 minut</w:t>
      </w:r>
    </w:p>
    <w:p w:rsidR="00FE78F8" w:rsidRDefault="00FE78F8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7C48" w:rsidRDefault="00FE78F8" w:rsidP="0068259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zkušenosti z</w:t>
      </w:r>
      <w:r w:rsidR="008D7C48">
        <w:rPr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>pilotáže</w:t>
      </w:r>
    </w:p>
    <w:p w:rsidR="00FE78F8" w:rsidRDefault="008D7C48" w:rsidP="008D7C48">
      <w:pPr>
        <w:spacing w:after="0" w:line="240" w:lineRule="auto"/>
        <w:rPr>
          <w:rFonts w:ascii="Verdana" w:hAnsi="Verdana"/>
          <w:sz w:val="20"/>
          <w:szCs w:val="20"/>
        </w:rPr>
      </w:pPr>
      <w:r w:rsidRPr="008D7C48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</w:t>
      </w:r>
      <w:r w:rsidR="00FE78F8" w:rsidRPr="008D7C48">
        <w:rPr>
          <w:rFonts w:ascii="Verdana" w:hAnsi="Verdana"/>
          <w:sz w:val="20"/>
          <w:szCs w:val="20"/>
        </w:rPr>
        <w:t>žáci si pomocí křížovky zopakovali znalosti o Zemi, doplnili Mohsovu stupnici tvrdosti</w:t>
      </w:r>
    </w:p>
    <w:p w:rsidR="008D7C48" w:rsidRPr="008D7C48" w:rsidRDefault="008D7C48" w:rsidP="008D7C4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žáky zaujalo doplňování názvů minerálů a seřazení podle Mohsovy stupnice</w:t>
      </w: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50A3" w:rsidRDefault="000C50A3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E1A81" w:rsidRPr="007E1A81" w:rsidRDefault="007E1A81" w:rsidP="0068259D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7E1A81">
        <w:rPr>
          <w:rFonts w:ascii="Verdana" w:hAnsi="Verdana"/>
          <w:b/>
          <w:sz w:val="28"/>
          <w:szCs w:val="28"/>
          <w:u w:val="single"/>
        </w:rPr>
        <w:lastRenderedPageBreak/>
        <w:t>Vlastnosti minerálů</w:t>
      </w:r>
    </w:p>
    <w:p w:rsidR="007E1A81" w:rsidRDefault="007E1A81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E1A81" w:rsidRDefault="007E1A81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E1A81" w:rsidRPr="007E1A81" w:rsidRDefault="007E1A81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E1A81">
        <w:rPr>
          <w:rFonts w:ascii="Verdana" w:hAnsi="Verdana"/>
          <w:b/>
          <w:sz w:val="20"/>
          <w:szCs w:val="20"/>
        </w:rPr>
        <w:t>1. Po vyplnění křížovky získáš název jedné důležité fyzikální vlastnosti minerálů.</w:t>
      </w:r>
    </w:p>
    <w:p w:rsidR="007E1A81" w:rsidRDefault="007E1A81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W w:w="8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3C4026" w:rsidRPr="003C4026" w:rsidTr="003C4026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3C4026" w:rsidRPr="003C4026" w:rsidTr="003C4026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C4026" w:rsidRPr="003C4026" w:rsidTr="003C4026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C4026" w:rsidRPr="003C4026" w:rsidTr="003C4026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C4026" w:rsidRPr="003C4026" w:rsidTr="003C4026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C4026" w:rsidRPr="003C4026" w:rsidTr="003C4026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3C4026" w:rsidRPr="003C4026" w:rsidTr="003C4026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4026" w:rsidRPr="003C4026" w:rsidRDefault="003C4026" w:rsidP="003C40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B060BB" w:rsidRDefault="00B060BB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4026" w:rsidRDefault="003C4026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vodní obal Země</w:t>
      </w:r>
    </w:p>
    <w:p w:rsidR="003C4026" w:rsidRDefault="003C4026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naše nejbližší hvězda</w:t>
      </w:r>
    </w:p>
    <w:p w:rsidR="003C4026" w:rsidRDefault="003C4026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přirozená družice Země</w:t>
      </w:r>
    </w:p>
    <w:p w:rsidR="00B060BB" w:rsidRDefault="003C4026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Merkur a Venuše jsou … obíhající kolem Slunce</w:t>
      </w:r>
    </w:p>
    <w:p w:rsidR="003C4026" w:rsidRDefault="003C4026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věda o horninách</w:t>
      </w:r>
    </w:p>
    <w:p w:rsidR="003C4026" w:rsidRDefault="003C4026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měkký nerost používaný při výrobě psacích potřeb</w:t>
      </w:r>
    </w:p>
    <w:p w:rsidR="003C4026" w:rsidRDefault="003C4026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7. vnější pevný obal Země je zemská … </w:t>
      </w:r>
    </w:p>
    <w:p w:rsidR="003C4026" w:rsidRDefault="003C4026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4026" w:rsidRDefault="003C4026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Pr="00095BEF" w:rsidRDefault="00095BEF" w:rsidP="00B060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095BEF">
        <w:rPr>
          <w:rFonts w:ascii="Verdana" w:hAnsi="Verdana"/>
          <w:b/>
          <w:sz w:val="20"/>
          <w:szCs w:val="20"/>
        </w:rPr>
        <w:t>2. Zkompletuj Mohsovu stupnici tvrdosti. Doplň chybějící nerosty a seřaď je.</w:t>
      </w:r>
    </w:p>
    <w:p w:rsidR="00095BEF" w:rsidRDefault="00095BEF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Default="00095BEF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Pr="00095BEF" w:rsidRDefault="00095BEF" w:rsidP="00095BEF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095BEF">
        <w:rPr>
          <w:rFonts w:ascii="Verdana" w:hAnsi="Verdana"/>
          <w:sz w:val="20"/>
          <w:szCs w:val="20"/>
          <w:bdr w:val="single" w:sz="4" w:space="0" w:color="auto"/>
        </w:rPr>
        <w:t xml:space="preserve"> topas</w:t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 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  <w:t xml:space="preserve"> </w:t>
      </w:r>
      <w:r w:rsidR="000871F8">
        <w:rPr>
          <w:rFonts w:ascii="Verdana" w:hAnsi="Verdana"/>
          <w:sz w:val="20"/>
          <w:szCs w:val="20"/>
          <w:bdr w:val="single" w:sz="4" w:space="0" w:color="auto"/>
        </w:rPr>
        <w:t xml:space="preserve">mastek </w:t>
      </w:r>
      <w:r w:rsidR="000871F8">
        <w:rPr>
          <w:rFonts w:ascii="Verdana" w:hAnsi="Verdana"/>
          <w:sz w:val="20"/>
          <w:szCs w:val="20"/>
        </w:rPr>
        <w:t xml:space="preserve"> </w:t>
      </w: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  <w:t xml:space="preserve"> </w:t>
      </w:r>
      <w:r w:rsidR="000871F8" w:rsidRP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>to</w:t>
      </w:r>
      <w:r w:rsid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 xml:space="preserve">         </w:t>
      </w:r>
      <w:r w:rsidR="000871F8" w:rsidRP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>pas</w:t>
      </w:r>
      <w:r w:rsidR="000871F8">
        <w:rPr>
          <w:rFonts w:ascii="Verdana" w:hAnsi="Verdana"/>
          <w:sz w:val="20"/>
          <w:szCs w:val="20"/>
          <w:bdr w:val="single" w:sz="4" w:space="0" w:color="auto"/>
        </w:rPr>
        <w:t xml:space="preserve"> </w:t>
      </w:r>
      <w:r w:rsidR="000871F8">
        <w:rPr>
          <w:rFonts w:ascii="Verdana" w:hAnsi="Verdana"/>
          <w:sz w:val="20"/>
          <w:szCs w:val="20"/>
        </w:rPr>
        <w:t xml:space="preserve"> </w:t>
      </w:r>
    </w:p>
    <w:p w:rsidR="00095BEF" w:rsidRPr="000871F8" w:rsidRDefault="000871F8" w:rsidP="00B060BB">
      <w:pPr>
        <w:spacing w:after="0" w:line="240" w:lineRule="auto"/>
        <w:rPr>
          <w:rFonts w:ascii="Verdana" w:hAnsi="Verdana"/>
          <w:color w:val="FFFFFF" w:themeColor="background1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>to</w:t>
      </w:r>
      <w:r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 xml:space="preserve">          </w:t>
      </w:r>
      <w:r w:rsidRP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 xml:space="preserve">pas </w:t>
      </w:r>
      <w:r w:rsidRPr="000871F8">
        <w:rPr>
          <w:rFonts w:ascii="Verdana" w:hAnsi="Verdana"/>
          <w:color w:val="FFFFFF" w:themeColor="background1"/>
          <w:sz w:val="20"/>
          <w:szCs w:val="20"/>
        </w:rPr>
        <w:t xml:space="preserve"> </w:t>
      </w: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</w:p>
    <w:p w:rsidR="00095BEF" w:rsidRDefault="000871F8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 korund    </w:t>
      </w:r>
      <w:r>
        <w:rPr>
          <w:rFonts w:ascii="Verdana" w:hAnsi="Verdana"/>
          <w:sz w:val="20"/>
          <w:szCs w:val="20"/>
        </w:rPr>
        <w:t xml:space="preserve"> </w:t>
      </w: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</w:p>
    <w:p w:rsidR="00095BEF" w:rsidRDefault="000871F8" w:rsidP="00B060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fluorit </w:t>
      </w:r>
      <w:r>
        <w:rPr>
          <w:rFonts w:ascii="Verdana" w:hAnsi="Verdana"/>
          <w:sz w:val="20"/>
          <w:szCs w:val="20"/>
        </w:rPr>
        <w:t xml:space="preserve"> </w:t>
      </w: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</w:p>
    <w:p w:rsidR="00095BEF" w:rsidRDefault="00095BEF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 w:rsidRP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>t</w:t>
      </w:r>
      <w:r w:rsid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 xml:space="preserve">            </w:t>
      </w:r>
      <w:r w:rsidR="000871F8" w:rsidRP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>ops</w:t>
      </w:r>
      <w:r w:rsidR="000871F8">
        <w:rPr>
          <w:rFonts w:ascii="Verdana" w:hAnsi="Verdana"/>
          <w:sz w:val="20"/>
          <w:szCs w:val="20"/>
          <w:bdr w:val="single" w:sz="4" w:space="0" w:color="auto"/>
        </w:rPr>
        <w:t xml:space="preserve"> </w:t>
      </w:r>
      <w:r w:rsidR="000871F8">
        <w:rPr>
          <w:rFonts w:ascii="Verdana" w:hAnsi="Verdana"/>
          <w:sz w:val="20"/>
          <w:szCs w:val="20"/>
        </w:rPr>
        <w:t xml:space="preserve"> </w:t>
      </w:r>
    </w:p>
    <w:p w:rsidR="00095BEF" w:rsidRDefault="00095BEF" w:rsidP="00B060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 w:rsidRP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>t</w:t>
      </w:r>
      <w:r w:rsid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 xml:space="preserve">              </w:t>
      </w:r>
      <w:r w:rsidR="000871F8" w:rsidRP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>o</w:t>
      </w:r>
      <w:r w:rsidR="000871F8"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 xml:space="preserve">                             </w:t>
      </w:r>
      <w:r w:rsidR="000871F8">
        <w:rPr>
          <w:rFonts w:ascii="Verdana" w:hAnsi="Verdana"/>
          <w:sz w:val="20"/>
          <w:szCs w:val="20"/>
          <w:bdr w:val="single" w:sz="4" w:space="0" w:color="auto"/>
        </w:rPr>
        <w:t xml:space="preserve"> </w:t>
      </w:r>
      <w:r w:rsidR="000871F8">
        <w:rPr>
          <w:rFonts w:ascii="Verdana" w:hAnsi="Verdana"/>
          <w:sz w:val="20"/>
          <w:szCs w:val="20"/>
        </w:rPr>
        <w:t xml:space="preserve"> </w:t>
      </w: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  <w:bdr w:val="single" w:sz="4" w:space="0" w:color="auto"/>
        </w:rPr>
        <w:t xml:space="preserve">apatit </w:t>
      </w:r>
      <w:r w:rsidR="000871F8">
        <w:rPr>
          <w:rFonts w:ascii="Verdana" w:hAnsi="Verdana"/>
          <w:sz w:val="20"/>
          <w:szCs w:val="20"/>
        </w:rPr>
        <w:t xml:space="preserve"> </w:t>
      </w: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</w:t>
      </w:r>
      <w:r>
        <w:rPr>
          <w:rFonts w:ascii="Verdana" w:hAnsi="Verdana"/>
          <w:sz w:val="20"/>
          <w:szCs w:val="20"/>
        </w:rPr>
        <w:tab/>
        <w:t xml:space="preserve">…………………………… </w:t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</w:rPr>
        <w:tab/>
      </w:r>
      <w:r w:rsidR="000871F8">
        <w:rPr>
          <w:rFonts w:ascii="Verdana" w:hAnsi="Verdana"/>
          <w:sz w:val="20"/>
          <w:szCs w:val="20"/>
          <w:bdr w:val="single" w:sz="4" w:space="0" w:color="auto"/>
        </w:rPr>
        <w:t xml:space="preserve">živec </w:t>
      </w:r>
      <w:r w:rsidR="000871F8">
        <w:rPr>
          <w:rFonts w:ascii="Verdana" w:hAnsi="Verdana"/>
          <w:sz w:val="20"/>
          <w:szCs w:val="20"/>
        </w:rPr>
        <w:t xml:space="preserve"> </w:t>
      </w: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D4EBB" w:rsidRDefault="00CD4EBB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95BEF" w:rsidRPr="00CD4EBB" w:rsidRDefault="00CD4EBB" w:rsidP="00095BE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CD4EBB">
        <w:rPr>
          <w:rFonts w:ascii="Verdana" w:hAnsi="Verdana"/>
          <w:b/>
          <w:sz w:val="20"/>
          <w:szCs w:val="20"/>
        </w:rPr>
        <w:t>3. Zapiš nerosty, kterými je možné rýpat do skla.</w:t>
      </w:r>
    </w:p>
    <w:p w:rsidR="00CD4EBB" w:rsidRDefault="00CD4EBB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5B97" w:rsidRDefault="004A5B97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D4EBB" w:rsidRDefault="00CD4EBB" w:rsidP="00095BE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FE78F8" w:rsidRPr="007E1A81" w:rsidRDefault="00FE78F8" w:rsidP="00FE78F8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7E1A81">
        <w:rPr>
          <w:rFonts w:ascii="Verdana" w:hAnsi="Verdana"/>
          <w:b/>
          <w:sz w:val="28"/>
          <w:szCs w:val="28"/>
          <w:u w:val="single"/>
        </w:rPr>
        <w:lastRenderedPageBreak/>
        <w:t>Vlastnosti minerálů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Pr="007E1A81" w:rsidRDefault="00FE78F8" w:rsidP="00FE78F8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E1A81">
        <w:rPr>
          <w:rFonts w:ascii="Verdana" w:hAnsi="Verdana"/>
          <w:b/>
          <w:sz w:val="20"/>
          <w:szCs w:val="20"/>
        </w:rPr>
        <w:t>1. Po vyplnění křížovky získáš název jedné důležité fyzikální vlastnosti minerálů.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W w:w="8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FE78F8" w:rsidRPr="003C4026" w:rsidTr="002F2EA9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H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D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S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F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É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A </w:t>
            </w:r>
          </w:p>
        </w:tc>
      </w:tr>
      <w:tr w:rsidR="00FE78F8" w:rsidRPr="003C4026" w:rsidTr="002F2EA9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S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U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C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FE78F8" w:rsidRPr="003C4026" w:rsidTr="002F2EA9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M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Ě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S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Í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C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FE78F8" w:rsidRPr="003C4026" w:rsidTr="002F2EA9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P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N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Y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FE78F8" w:rsidRPr="003C4026" w:rsidTr="002F2EA9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P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L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O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G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I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E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FE78F8" w:rsidRPr="003C4026" w:rsidTr="002F2EA9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T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U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H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  <w:tr w:rsidR="00FE78F8" w:rsidRPr="003C4026" w:rsidTr="002F2EA9">
        <w:trPr>
          <w:trHeight w:val="36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3C4026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3C402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K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Ů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R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  <w:r w:rsidRPr="00FE78F8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A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8F8" w:rsidRPr="00FE78F8" w:rsidRDefault="00FE78F8" w:rsidP="002F2E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</w:pPr>
          </w:p>
        </w:tc>
      </w:tr>
    </w:tbl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vodní obal Země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naše nejbližší hvězda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přirozená družice Země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Merkur a Venuše jsou … obíhající kolem Slunce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věda o horninách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měkký nerost používaný při výrobě psacích potřeb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7. vnější pevný obal Země je zemská …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Pr="00095BEF" w:rsidRDefault="00FE78F8" w:rsidP="00FE78F8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095BEF">
        <w:rPr>
          <w:rFonts w:ascii="Verdana" w:hAnsi="Verdana"/>
          <w:b/>
          <w:sz w:val="20"/>
          <w:szCs w:val="20"/>
        </w:rPr>
        <w:t>2. Zkompletuj Mohsovu stupnici tvrdosti. Doplň chybějící nerosty a seřaď je.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Pr="00095BEF" w:rsidRDefault="00FE78F8" w:rsidP="00FE78F8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 xml:space="preserve">mastek        </w:t>
      </w:r>
      <w:r w:rsidR="004F236A"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095BEF">
        <w:rPr>
          <w:rFonts w:ascii="Verdana" w:hAnsi="Verdana"/>
          <w:sz w:val="20"/>
          <w:szCs w:val="20"/>
          <w:bdr w:val="single" w:sz="4" w:space="0" w:color="auto"/>
        </w:rPr>
        <w:t xml:space="preserve"> topas</w:t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 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mastek 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>sůl kamenná</w:t>
      </w:r>
      <w:r w:rsidR="004F236A"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</w:t>
      </w:r>
      <w:r w:rsidR="004F236A">
        <w:rPr>
          <w:rFonts w:ascii="Verdana" w:hAnsi="Verdana"/>
          <w:color w:val="FF0000"/>
          <w:sz w:val="20"/>
          <w:szCs w:val="20"/>
          <w:bdr w:val="single" w:sz="4" w:space="0" w:color="auto"/>
        </w:rPr>
        <w:t>křemen</w:t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 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Pr="004F236A" w:rsidRDefault="00FE78F8" w:rsidP="00FE78F8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  <w:bdr w:val="single" w:sz="4" w:space="0" w:color="auto"/>
        </w:rPr>
        <w:t>kalcit</w:t>
      </w:r>
      <w:r w:rsidRPr="004F236A">
        <w:rPr>
          <w:rFonts w:ascii="Verdana" w:hAnsi="Verdana"/>
          <w:color w:val="FF0000"/>
          <w:sz w:val="20"/>
          <w:szCs w:val="20"/>
          <w:bdr w:val="single" w:sz="4" w:space="0" w:color="auto"/>
        </w:rPr>
        <w:t xml:space="preserve"> </w:t>
      </w:r>
      <w:r w:rsidRPr="004F236A">
        <w:rPr>
          <w:rFonts w:ascii="Verdana" w:hAnsi="Verdana"/>
          <w:color w:val="FF0000"/>
          <w:sz w:val="20"/>
          <w:szCs w:val="20"/>
        </w:rPr>
        <w:t xml:space="preserve">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>kalcit</w:t>
      </w:r>
      <w:r w:rsidR="004F236A">
        <w:rPr>
          <w:rFonts w:ascii="Verdana" w:hAnsi="Verdana"/>
          <w:color w:val="FF0000"/>
          <w:sz w:val="20"/>
          <w:szCs w:val="20"/>
        </w:rPr>
        <w:tab/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 korund    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>fluorit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fluorit 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Pr="004F236A" w:rsidRDefault="00FE78F8" w:rsidP="00FE78F8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>5.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>apatit</w:t>
      </w:r>
      <w:r w:rsidR="004F236A">
        <w:rPr>
          <w:rFonts w:ascii="Verdana" w:hAnsi="Verdana"/>
          <w:color w:val="FF0000"/>
          <w:sz w:val="20"/>
          <w:szCs w:val="20"/>
        </w:rPr>
        <w:tab/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>živec</w:t>
      </w:r>
      <w:r w:rsidR="004F236A"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color w:val="FF0000"/>
          <w:sz w:val="20"/>
          <w:szCs w:val="20"/>
          <w:bdr w:val="single" w:sz="4" w:space="0" w:color="auto"/>
        </w:rPr>
        <w:t xml:space="preserve">sůl kamenná </w:t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 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>křemen</w:t>
      </w:r>
      <w:r w:rsidR="004F236A">
        <w:rPr>
          <w:rFonts w:ascii="Verdana" w:hAnsi="Verdana"/>
          <w:color w:val="FF0000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  <w:bdr w:val="single" w:sz="4" w:space="0" w:color="auto"/>
        </w:rPr>
        <w:t>diamant</w:t>
      </w:r>
      <w:r>
        <w:rPr>
          <w:rFonts w:ascii="Verdana" w:hAnsi="Verdana"/>
          <w:color w:val="FFFFFF" w:themeColor="background1"/>
          <w:sz w:val="20"/>
          <w:szCs w:val="20"/>
          <w:bdr w:val="single" w:sz="4" w:space="0" w:color="auto"/>
        </w:rPr>
        <w:t xml:space="preserve">                             </w:t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 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>topas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>korund</w:t>
      </w:r>
      <w:r w:rsidR="004F236A">
        <w:rPr>
          <w:rFonts w:ascii="Verdana" w:hAnsi="Verdana"/>
          <w:color w:val="FF0000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apatit 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10.</w:t>
      </w:r>
      <w:r>
        <w:rPr>
          <w:rFonts w:ascii="Verdana" w:hAnsi="Verdana"/>
          <w:sz w:val="20"/>
          <w:szCs w:val="20"/>
        </w:rPr>
        <w:tab/>
      </w:r>
      <w:r w:rsidR="004F236A">
        <w:rPr>
          <w:rFonts w:ascii="Verdana" w:hAnsi="Verdana"/>
          <w:color w:val="FF0000"/>
          <w:sz w:val="20"/>
          <w:szCs w:val="20"/>
        </w:rPr>
        <w:t>diamant</w:t>
      </w:r>
      <w:r w:rsidR="004F236A"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  <w:bdr w:val="single" w:sz="4" w:space="0" w:color="auto"/>
        </w:rPr>
        <w:t xml:space="preserve">živec </w:t>
      </w:r>
      <w:r>
        <w:rPr>
          <w:rFonts w:ascii="Verdana" w:hAnsi="Verdana"/>
          <w:sz w:val="20"/>
          <w:szCs w:val="20"/>
        </w:rPr>
        <w:t xml:space="preserve"> 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Pr="00CD4EBB" w:rsidRDefault="00FE78F8" w:rsidP="00FE78F8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CD4EBB">
        <w:rPr>
          <w:rFonts w:ascii="Verdana" w:hAnsi="Verdana"/>
          <w:b/>
          <w:sz w:val="20"/>
          <w:szCs w:val="20"/>
        </w:rPr>
        <w:t>3. Zapiš nerosty, kterými je možné rýpat do skla.</w:t>
      </w: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Default="00FE78F8" w:rsidP="00FE78F8">
      <w:pPr>
        <w:spacing w:after="0" w:line="240" w:lineRule="auto"/>
        <w:rPr>
          <w:rFonts w:ascii="Verdana" w:hAnsi="Verdana"/>
          <w:sz w:val="20"/>
          <w:szCs w:val="20"/>
        </w:rPr>
      </w:pPr>
    </w:p>
    <w:p w:rsidR="00FE78F8" w:rsidRPr="00FE78F8" w:rsidRDefault="00FE78F8" w:rsidP="00FE78F8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živec, křemen, topas, korund, diamant (nerosty o tvrdosti 6 až 10)</w:t>
      </w:r>
    </w:p>
    <w:p w:rsidR="00095BEF" w:rsidRDefault="00095BEF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Pr="00982275" w:rsidRDefault="0068259D" w:rsidP="0068259D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Zdroj</w:t>
      </w: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vlastní tvorba</w:t>
      </w:r>
    </w:p>
    <w:p w:rsidR="0068259D" w:rsidRDefault="0068259D" w:rsidP="0068259D">
      <w:pPr>
        <w:spacing w:after="0" w:line="240" w:lineRule="auto"/>
        <w:rPr>
          <w:rFonts w:ascii="Verdana" w:hAnsi="Verdana"/>
          <w:sz w:val="20"/>
          <w:szCs w:val="20"/>
        </w:rPr>
      </w:pPr>
    </w:p>
    <w:p w:rsidR="00CD4EBB" w:rsidRDefault="00CD4EBB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D4EBB" w:rsidRDefault="00CD4EBB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p w:rsidR="00956540" w:rsidRDefault="00956540" w:rsidP="00095BEF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956540" w:rsidSect="00E11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33"/>
    <w:multiLevelType w:val="hybridMultilevel"/>
    <w:tmpl w:val="BDBC8CFC"/>
    <w:lvl w:ilvl="0" w:tplc="2A0C8C6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060BB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1924"/>
    <w:rsid w:val="00041BF3"/>
    <w:rsid w:val="00043429"/>
    <w:rsid w:val="00045487"/>
    <w:rsid w:val="00061EED"/>
    <w:rsid w:val="00063904"/>
    <w:rsid w:val="000662C6"/>
    <w:rsid w:val="00075FBA"/>
    <w:rsid w:val="00077CE5"/>
    <w:rsid w:val="00080453"/>
    <w:rsid w:val="000818B5"/>
    <w:rsid w:val="000871F8"/>
    <w:rsid w:val="00091E45"/>
    <w:rsid w:val="000944C5"/>
    <w:rsid w:val="00095BEF"/>
    <w:rsid w:val="000A0B1E"/>
    <w:rsid w:val="000A2C4C"/>
    <w:rsid w:val="000A4F62"/>
    <w:rsid w:val="000A6631"/>
    <w:rsid w:val="000B167B"/>
    <w:rsid w:val="000B5EAE"/>
    <w:rsid w:val="000B67C0"/>
    <w:rsid w:val="000C24E1"/>
    <w:rsid w:val="000C50A3"/>
    <w:rsid w:val="000C7C9D"/>
    <w:rsid w:val="000D435F"/>
    <w:rsid w:val="000D6F39"/>
    <w:rsid w:val="000E1A18"/>
    <w:rsid w:val="000F1161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2048D"/>
    <w:rsid w:val="002208C9"/>
    <w:rsid w:val="00220A48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91063"/>
    <w:rsid w:val="00292C50"/>
    <w:rsid w:val="00295EA2"/>
    <w:rsid w:val="002A3382"/>
    <w:rsid w:val="002A4961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F6D94"/>
    <w:rsid w:val="00302E97"/>
    <w:rsid w:val="00304A8F"/>
    <w:rsid w:val="00324179"/>
    <w:rsid w:val="003251C9"/>
    <w:rsid w:val="00325DDF"/>
    <w:rsid w:val="003277FB"/>
    <w:rsid w:val="00331425"/>
    <w:rsid w:val="0033216B"/>
    <w:rsid w:val="00342DAF"/>
    <w:rsid w:val="00344622"/>
    <w:rsid w:val="00346366"/>
    <w:rsid w:val="00352107"/>
    <w:rsid w:val="00354349"/>
    <w:rsid w:val="00357112"/>
    <w:rsid w:val="003600DE"/>
    <w:rsid w:val="003618CA"/>
    <w:rsid w:val="00363EF2"/>
    <w:rsid w:val="00370A6C"/>
    <w:rsid w:val="00376CDE"/>
    <w:rsid w:val="0038244D"/>
    <w:rsid w:val="00382EFB"/>
    <w:rsid w:val="00390899"/>
    <w:rsid w:val="00392A45"/>
    <w:rsid w:val="00393E29"/>
    <w:rsid w:val="00394A09"/>
    <w:rsid w:val="00395252"/>
    <w:rsid w:val="0039590A"/>
    <w:rsid w:val="003A1A87"/>
    <w:rsid w:val="003C4026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B97"/>
    <w:rsid w:val="004A5F70"/>
    <w:rsid w:val="004A5FAA"/>
    <w:rsid w:val="004A6ECC"/>
    <w:rsid w:val="004A7E01"/>
    <w:rsid w:val="004B12E6"/>
    <w:rsid w:val="004B223F"/>
    <w:rsid w:val="004B4127"/>
    <w:rsid w:val="004C4B1F"/>
    <w:rsid w:val="004D00E8"/>
    <w:rsid w:val="004D01BD"/>
    <w:rsid w:val="004D78E1"/>
    <w:rsid w:val="004E0094"/>
    <w:rsid w:val="004E6CB8"/>
    <w:rsid w:val="004E6FAA"/>
    <w:rsid w:val="004F236A"/>
    <w:rsid w:val="004F470F"/>
    <w:rsid w:val="004F6598"/>
    <w:rsid w:val="00501A00"/>
    <w:rsid w:val="005106D1"/>
    <w:rsid w:val="0051254D"/>
    <w:rsid w:val="005211B2"/>
    <w:rsid w:val="00531BD8"/>
    <w:rsid w:val="0053328A"/>
    <w:rsid w:val="00537384"/>
    <w:rsid w:val="00537B2B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A19AD"/>
    <w:rsid w:val="005A634E"/>
    <w:rsid w:val="005B23C1"/>
    <w:rsid w:val="005B28DB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131A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8259D"/>
    <w:rsid w:val="006A058F"/>
    <w:rsid w:val="006A1FE4"/>
    <w:rsid w:val="006A5BBC"/>
    <w:rsid w:val="006A68C8"/>
    <w:rsid w:val="006B16FA"/>
    <w:rsid w:val="006B27E2"/>
    <w:rsid w:val="006B58D0"/>
    <w:rsid w:val="006C53A7"/>
    <w:rsid w:val="006C60DD"/>
    <w:rsid w:val="006C72E6"/>
    <w:rsid w:val="006D07D5"/>
    <w:rsid w:val="006D109A"/>
    <w:rsid w:val="006D218D"/>
    <w:rsid w:val="006D57F5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2260B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0C42"/>
    <w:rsid w:val="00793524"/>
    <w:rsid w:val="00794189"/>
    <w:rsid w:val="00794E89"/>
    <w:rsid w:val="007A758E"/>
    <w:rsid w:val="007B3254"/>
    <w:rsid w:val="007C295F"/>
    <w:rsid w:val="007C3305"/>
    <w:rsid w:val="007C34C4"/>
    <w:rsid w:val="007C6884"/>
    <w:rsid w:val="007C7355"/>
    <w:rsid w:val="007D0E54"/>
    <w:rsid w:val="007E1A81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D7C48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69A3"/>
    <w:rsid w:val="009402D1"/>
    <w:rsid w:val="00940502"/>
    <w:rsid w:val="00943A7A"/>
    <w:rsid w:val="009443FD"/>
    <w:rsid w:val="009449E6"/>
    <w:rsid w:val="00946FCB"/>
    <w:rsid w:val="00947265"/>
    <w:rsid w:val="00956540"/>
    <w:rsid w:val="00960D48"/>
    <w:rsid w:val="009661DE"/>
    <w:rsid w:val="00975AC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A1F59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96A"/>
    <w:rsid w:val="00AD6A4B"/>
    <w:rsid w:val="00AE29CE"/>
    <w:rsid w:val="00AE36B7"/>
    <w:rsid w:val="00AE4D77"/>
    <w:rsid w:val="00B020C6"/>
    <w:rsid w:val="00B02EAB"/>
    <w:rsid w:val="00B0435D"/>
    <w:rsid w:val="00B060BB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A14"/>
    <w:rsid w:val="00B6526E"/>
    <w:rsid w:val="00B72792"/>
    <w:rsid w:val="00B73027"/>
    <w:rsid w:val="00B74E6C"/>
    <w:rsid w:val="00B76415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F1498"/>
    <w:rsid w:val="00BF2CE4"/>
    <w:rsid w:val="00BF2E16"/>
    <w:rsid w:val="00C0397C"/>
    <w:rsid w:val="00C151DB"/>
    <w:rsid w:val="00C17FC7"/>
    <w:rsid w:val="00C20151"/>
    <w:rsid w:val="00C22A47"/>
    <w:rsid w:val="00C2333D"/>
    <w:rsid w:val="00C238D2"/>
    <w:rsid w:val="00C24264"/>
    <w:rsid w:val="00C42D2B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D4EBB"/>
    <w:rsid w:val="00CE1EAE"/>
    <w:rsid w:val="00CE3369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056F"/>
    <w:rsid w:val="00D12BD3"/>
    <w:rsid w:val="00D16582"/>
    <w:rsid w:val="00D216E0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C266B"/>
    <w:rsid w:val="00DC6E31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20B5D"/>
    <w:rsid w:val="00E3766A"/>
    <w:rsid w:val="00E42673"/>
    <w:rsid w:val="00E42A2F"/>
    <w:rsid w:val="00E42AE0"/>
    <w:rsid w:val="00E42DCE"/>
    <w:rsid w:val="00E53FF5"/>
    <w:rsid w:val="00E6155F"/>
    <w:rsid w:val="00E61FE5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A3724"/>
    <w:rsid w:val="00FB4959"/>
    <w:rsid w:val="00FD11E3"/>
    <w:rsid w:val="00FD7D3F"/>
    <w:rsid w:val="00FE1A61"/>
    <w:rsid w:val="00FE25E0"/>
    <w:rsid w:val="00FE2D3B"/>
    <w:rsid w:val="00FE2F83"/>
    <w:rsid w:val="00FE61C3"/>
    <w:rsid w:val="00FE78F8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76C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2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259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8259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D7C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455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12</cp:revision>
  <cp:lastPrinted>2012-06-11T11:04:00Z</cp:lastPrinted>
  <dcterms:created xsi:type="dcterms:W3CDTF">2011-10-02T12:25:00Z</dcterms:created>
  <dcterms:modified xsi:type="dcterms:W3CDTF">2012-06-11T11:04:00Z</dcterms:modified>
</cp:coreProperties>
</file>