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1A3A9B">
        <w:t xml:space="preserve">Loto – </w:t>
      </w:r>
      <w:proofErr w:type="spellStart"/>
      <w:r w:rsidR="001A3A9B">
        <w:t>numbers</w:t>
      </w:r>
      <w:proofErr w:type="spellEnd"/>
      <w:r w:rsidR="001A3A9B">
        <w:t xml:space="preserve"> 10-20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E57436">
        <w:t>17.2.2013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A3A9B">
        <w:rPr>
          <w:rFonts w:ascii="Calibri" w:hAnsi="Calibri" w:cs="Calibri"/>
          <w:b/>
          <w:color w:val="C00000"/>
          <w:sz w:val="40"/>
          <w:szCs w:val="56"/>
        </w:rPr>
        <w:t>14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1A3A9B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DC31D4" w:rsidRDefault="00DC31D4" w:rsidP="00DC31D4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tematického celku „</w:t>
      </w:r>
      <w:proofErr w:type="spellStart"/>
      <w:r>
        <w:rPr>
          <w:rFonts w:ascii="Calibri" w:hAnsi="Calibri" w:cs="Calibri"/>
          <w:sz w:val="24"/>
          <w:szCs w:val="24"/>
        </w:rPr>
        <w:t>numbers</w:t>
      </w:r>
      <w:proofErr w:type="spellEnd"/>
      <w:r>
        <w:rPr>
          <w:rFonts w:ascii="Calibri" w:hAnsi="Calibri" w:cs="Calibri"/>
          <w:sz w:val="24"/>
          <w:szCs w:val="24"/>
        </w:rPr>
        <w:t xml:space="preserve"> 10 – 20“.</w:t>
      </w:r>
    </w:p>
    <w:p w:rsidR="00DC31D4" w:rsidRDefault="00DC31D4" w:rsidP="00DC31D4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hrají hru – tzv. loto.</w:t>
      </w:r>
    </w:p>
    <w:p w:rsidR="00DC31D4" w:rsidRDefault="00DC31D4" w:rsidP="00DC31D4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s pracovním listem:</w:t>
      </w:r>
    </w:p>
    <w:p w:rsidR="00DC31D4" w:rsidRDefault="00DC31D4" w:rsidP="00DC31D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si připraví pomůcku – vystřihne a zalisuje si pracovní list</w:t>
      </w:r>
    </w:p>
    <w:p w:rsidR="00DC31D4" w:rsidRDefault="00DC31D4" w:rsidP="00DC31D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vystřihne jednotlivé části pracovního listu</w:t>
      </w:r>
    </w:p>
    <w:p w:rsidR="00DC31D4" w:rsidRDefault="00DC31D4" w:rsidP="00DC31D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a třetí část slepí rubovou stranou k sobě</w:t>
      </w:r>
    </w:p>
    <w:p w:rsidR="00DC31D4" w:rsidRDefault="00DC31D4" w:rsidP="00DC31D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část (číslice) spolu s třetí částí (obrázek) rozstříhá na jednotlivá políčka</w:t>
      </w:r>
    </w:p>
    <w:p w:rsidR="00DC31D4" w:rsidRDefault="00DC31D4" w:rsidP="00DC31D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druhou část (slova) nechá celou kartičku v celku</w:t>
      </w:r>
    </w:p>
    <w:p w:rsidR="00DC31D4" w:rsidRDefault="00DC31D4" w:rsidP="00DC31D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na nerozstříhanou kartičku přikládá jednotlivé obrázky (číslice) a na lícové straně se postupně objevuje obrázek, který slouží k rychlé kontrole, že žák správně přiřadil slovíčka a obrázky</w:t>
      </w:r>
    </w:p>
    <w:p w:rsidR="00DC31D4" w:rsidRPr="005F74B8" w:rsidRDefault="00DC31D4" w:rsidP="00DC31D4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mohou pracovat ve dvojicích, může sloužit jako pomůcka k samostatné práci pro rychlé žáky, kteří jsou hotovi s nějakým jiným úkolem atd.</w:t>
      </w:r>
    </w:p>
    <w:p w:rsidR="00E17E37" w:rsidRDefault="00E17E37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12232E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12232E">
        <w:rPr>
          <w:rFonts w:ascii="Calibri" w:hAnsi="Calibri" w:cs="Calibri"/>
          <w:sz w:val="24"/>
          <w:szCs w:val="24"/>
        </w:rPr>
        <w:t>formou hry procvičili učivo. Mohli pracovat ve dvojicích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557994" w:rsidRPr="00B64477" w:rsidRDefault="00557994" w:rsidP="00557994">
      <w:pPr>
        <w:rPr>
          <w:b/>
          <w:sz w:val="32"/>
          <w:szCs w:val="32"/>
        </w:rPr>
      </w:pPr>
      <w:r w:rsidRPr="00B64477">
        <w:rPr>
          <w:b/>
          <w:sz w:val="32"/>
          <w:szCs w:val="32"/>
        </w:rPr>
        <w:lastRenderedPageBreak/>
        <w:t>Loto</w:t>
      </w:r>
      <w:r w:rsidR="00E07F58">
        <w:rPr>
          <w:b/>
          <w:sz w:val="32"/>
          <w:szCs w:val="32"/>
        </w:rPr>
        <w:t xml:space="preserve"> – </w:t>
      </w:r>
      <w:proofErr w:type="spellStart"/>
      <w:r w:rsidR="00E07F58">
        <w:rPr>
          <w:b/>
          <w:sz w:val="32"/>
          <w:szCs w:val="32"/>
        </w:rPr>
        <w:t>numbers</w:t>
      </w:r>
      <w:proofErr w:type="spellEnd"/>
      <w:r w:rsidR="00E07F58">
        <w:rPr>
          <w:b/>
          <w:sz w:val="32"/>
          <w:szCs w:val="32"/>
        </w:rPr>
        <w:t xml:space="preserve"> 10 - 2</w:t>
      </w:r>
      <w:r>
        <w:rPr>
          <w:b/>
          <w:sz w:val="32"/>
          <w:szCs w:val="32"/>
        </w:rPr>
        <w:t>0</w:t>
      </w:r>
    </w:p>
    <w:p w:rsidR="00557994" w:rsidRDefault="00557994" w:rsidP="00557994">
      <w:pPr>
        <w:rPr>
          <w:sz w:val="28"/>
          <w:szCs w:val="28"/>
        </w:rPr>
      </w:pPr>
    </w:p>
    <w:p w:rsidR="00557994" w:rsidRDefault="00557994" w:rsidP="00557994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</w:tblGrid>
      <w:tr w:rsidR="00557994" w:rsidTr="003265E8">
        <w:trPr>
          <w:trHeight w:val="851"/>
        </w:trPr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519501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n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869" cy="522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53801" cy="50400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801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32099" cy="50400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99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91332" cy="504000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332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7994" w:rsidTr="003265E8">
        <w:trPr>
          <w:trHeight w:val="851"/>
        </w:trPr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33541" cy="50400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541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P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06423" cy="504000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423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31267" cy="504000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267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64173" cy="504000"/>
                  <wp:effectExtent l="0" t="0" r="3175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173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7994" w:rsidTr="003265E8">
        <w:trPr>
          <w:trHeight w:val="851"/>
        </w:trPr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51218" cy="504000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218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82830" cy="504000"/>
                  <wp:effectExtent l="0" t="0" r="3175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83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 w:rsidRPr="00F179BC">
              <w:rPr>
                <w:sz w:val="72"/>
                <w:szCs w:val="72"/>
              </w:rPr>
              <w:sym w:font="Wingdings 2" w:char="F0E3"/>
            </w:r>
          </w:p>
        </w:tc>
        <w:tc>
          <w:tcPr>
            <w:tcW w:w="1985" w:type="dxa"/>
            <w:vAlign w:val="center"/>
          </w:tcPr>
          <w:p w:rsidR="00557994" w:rsidRDefault="00557994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60514" cy="504000"/>
                  <wp:effectExtent l="0" t="0" r="635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514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7994" w:rsidRDefault="00557994" w:rsidP="00557994">
      <w:pPr>
        <w:rPr>
          <w:sz w:val="28"/>
          <w:szCs w:val="28"/>
        </w:rPr>
      </w:pPr>
    </w:p>
    <w:p w:rsidR="00557994" w:rsidRDefault="00557994" w:rsidP="00557994">
      <w:pPr>
        <w:rPr>
          <w:sz w:val="28"/>
          <w:szCs w:val="28"/>
        </w:rPr>
      </w:pPr>
    </w:p>
    <w:p w:rsidR="00557994" w:rsidRDefault="00557994" w:rsidP="00557994">
      <w:pPr>
        <w:rPr>
          <w:sz w:val="28"/>
          <w:szCs w:val="28"/>
        </w:rPr>
      </w:pPr>
    </w:p>
    <w:p w:rsidR="00557994" w:rsidRDefault="00557994" w:rsidP="00557994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</w:tblGrid>
      <w:tr w:rsidR="00557994" w:rsidTr="003265E8">
        <w:trPr>
          <w:trHeight w:val="851"/>
        </w:trPr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ten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sixteen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twelve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nineteen</w:t>
            </w:r>
          </w:p>
        </w:tc>
      </w:tr>
      <w:tr w:rsidR="00557994" w:rsidTr="003265E8">
        <w:trPr>
          <w:trHeight w:val="851"/>
        </w:trPr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fourteen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twenty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eleven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fifteen</w:t>
            </w:r>
          </w:p>
        </w:tc>
      </w:tr>
      <w:tr w:rsidR="00557994" w:rsidTr="003265E8">
        <w:trPr>
          <w:trHeight w:val="851"/>
        </w:trPr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seventeen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thirteen</w:t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sz w:val="72"/>
                <w:szCs w:val="72"/>
              </w:rPr>
              <w:sym w:font="Wingdings 2" w:char="F0E3"/>
            </w:r>
          </w:p>
        </w:tc>
        <w:tc>
          <w:tcPr>
            <w:tcW w:w="1985" w:type="dxa"/>
            <w:vAlign w:val="center"/>
          </w:tcPr>
          <w:p w:rsidR="00557994" w:rsidRPr="007F3A41" w:rsidRDefault="00557994" w:rsidP="003265E8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7F3A41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eighteen</w:t>
            </w:r>
          </w:p>
        </w:tc>
      </w:tr>
    </w:tbl>
    <w:p w:rsidR="00557994" w:rsidRDefault="00557994" w:rsidP="00557994">
      <w:pPr>
        <w:rPr>
          <w:sz w:val="28"/>
          <w:szCs w:val="28"/>
        </w:rPr>
      </w:pPr>
    </w:p>
    <w:p w:rsidR="00557994" w:rsidRDefault="00557994" w:rsidP="00557994">
      <w:pPr>
        <w:rPr>
          <w:sz w:val="28"/>
          <w:szCs w:val="28"/>
        </w:rPr>
      </w:pPr>
    </w:p>
    <w:p w:rsidR="00557994" w:rsidRDefault="00557994" w:rsidP="00557994">
      <w:pPr>
        <w:rPr>
          <w:sz w:val="28"/>
          <w:szCs w:val="28"/>
        </w:rPr>
      </w:pPr>
    </w:p>
    <w:p w:rsidR="00557994" w:rsidRDefault="00557994" w:rsidP="00557994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0"/>
      </w:tblGrid>
      <w:tr w:rsidR="00D71408" w:rsidTr="00BA017F">
        <w:trPr>
          <w:trHeight w:val="2573"/>
        </w:trPr>
        <w:tc>
          <w:tcPr>
            <w:tcW w:w="7940" w:type="dxa"/>
            <w:vAlign w:val="center"/>
          </w:tcPr>
          <w:p w:rsidR="00D71408" w:rsidRDefault="004928D0" w:rsidP="003265E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533900" cy="1553642"/>
                  <wp:effectExtent l="0" t="0" r="0" b="8890"/>
                  <wp:docPr id="1041" name="Obrázek 1041" descr="C:\Users\pc\AppData\Local\Microsoft\Windows\Temporary Internet Files\Content.IE5\GJ8014QZ\MC9004244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\AppData\Local\Microsoft\Windows\Temporary Internet Files\Content.IE5\GJ8014QZ\MC9004244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5975" cy="1554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7994" w:rsidRPr="006B0D6B" w:rsidRDefault="00557994" w:rsidP="00557994">
      <w:pPr>
        <w:rPr>
          <w:sz w:val="28"/>
          <w:szCs w:val="28"/>
        </w:rPr>
      </w:pPr>
    </w:p>
    <w:p w:rsidR="00557994" w:rsidRDefault="0055799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2E4333" w:rsidRPr="005312F8" w:rsidRDefault="00E07F58" w:rsidP="00FE63DE">
      <w:pPr>
        <w:rPr>
          <w:sz w:val="24"/>
          <w:szCs w:val="24"/>
        </w:rPr>
      </w:pPr>
      <w:r>
        <w:rPr>
          <w:sz w:val="24"/>
          <w:szCs w:val="24"/>
        </w:rPr>
        <w:t xml:space="preserve">Obrázek </w:t>
      </w:r>
      <w:proofErr w:type="spellStart"/>
      <w:r>
        <w:rPr>
          <w:sz w:val="24"/>
          <w:szCs w:val="24"/>
        </w:rPr>
        <w:t>smajlík</w:t>
      </w:r>
      <w:proofErr w:type="spellEnd"/>
      <w:r>
        <w:rPr>
          <w:sz w:val="24"/>
          <w:szCs w:val="24"/>
        </w:rPr>
        <w:t>: galerie MS Office</w:t>
      </w:r>
    </w:p>
    <w:p w:rsidR="00E07F58" w:rsidRDefault="00E07F58" w:rsidP="00E07F58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E07F58" w:rsidRPr="00356E7B" w:rsidRDefault="00E07F58" w:rsidP="00E07F5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29.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045A3"/>
    <w:multiLevelType w:val="hybridMultilevel"/>
    <w:tmpl w:val="AA446646"/>
    <w:lvl w:ilvl="0" w:tplc="E9A2A0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609" w:hanging="360"/>
      </w:pPr>
    </w:lvl>
    <w:lvl w:ilvl="2" w:tplc="0405001B" w:tentative="1">
      <w:start w:val="1"/>
      <w:numFmt w:val="lowerRoman"/>
      <w:lvlText w:val="%3."/>
      <w:lvlJc w:val="right"/>
      <w:pPr>
        <w:ind w:left="7329" w:hanging="180"/>
      </w:pPr>
    </w:lvl>
    <w:lvl w:ilvl="3" w:tplc="0405000F" w:tentative="1">
      <w:start w:val="1"/>
      <w:numFmt w:val="decimal"/>
      <w:lvlText w:val="%4."/>
      <w:lvlJc w:val="left"/>
      <w:pPr>
        <w:ind w:left="8049" w:hanging="360"/>
      </w:pPr>
    </w:lvl>
    <w:lvl w:ilvl="4" w:tplc="04050019" w:tentative="1">
      <w:start w:val="1"/>
      <w:numFmt w:val="lowerLetter"/>
      <w:lvlText w:val="%5."/>
      <w:lvlJc w:val="left"/>
      <w:pPr>
        <w:ind w:left="8769" w:hanging="360"/>
      </w:pPr>
    </w:lvl>
    <w:lvl w:ilvl="5" w:tplc="0405001B" w:tentative="1">
      <w:start w:val="1"/>
      <w:numFmt w:val="lowerRoman"/>
      <w:lvlText w:val="%6."/>
      <w:lvlJc w:val="right"/>
      <w:pPr>
        <w:ind w:left="9489" w:hanging="180"/>
      </w:pPr>
    </w:lvl>
    <w:lvl w:ilvl="6" w:tplc="0405000F" w:tentative="1">
      <w:start w:val="1"/>
      <w:numFmt w:val="decimal"/>
      <w:lvlText w:val="%7."/>
      <w:lvlJc w:val="left"/>
      <w:pPr>
        <w:ind w:left="10209" w:hanging="360"/>
      </w:pPr>
    </w:lvl>
    <w:lvl w:ilvl="7" w:tplc="04050019" w:tentative="1">
      <w:start w:val="1"/>
      <w:numFmt w:val="lowerLetter"/>
      <w:lvlText w:val="%8."/>
      <w:lvlJc w:val="left"/>
      <w:pPr>
        <w:ind w:left="10929" w:hanging="360"/>
      </w:pPr>
    </w:lvl>
    <w:lvl w:ilvl="8" w:tplc="040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94720"/>
    <w:rsid w:val="000B44D8"/>
    <w:rsid w:val="000B5F0D"/>
    <w:rsid w:val="000C6C39"/>
    <w:rsid w:val="000C7361"/>
    <w:rsid w:val="0012232E"/>
    <w:rsid w:val="001379E4"/>
    <w:rsid w:val="00141289"/>
    <w:rsid w:val="001756CB"/>
    <w:rsid w:val="001760C9"/>
    <w:rsid w:val="00183672"/>
    <w:rsid w:val="00185C80"/>
    <w:rsid w:val="00185CCC"/>
    <w:rsid w:val="00187377"/>
    <w:rsid w:val="001A3A9B"/>
    <w:rsid w:val="001A55DD"/>
    <w:rsid w:val="001A702A"/>
    <w:rsid w:val="001F1D80"/>
    <w:rsid w:val="00237D11"/>
    <w:rsid w:val="002651B5"/>
    <w:rsid w:val="0028366F"/>
    <w:rsid w:val="00284D4D"/>
    <w:rsid w:val="002E4333"/>
    <w:rsid w:val="002E5A2F"/>
    <w:rsid w:val="00303652"/>
    <w:rsid w:val="00312773"/>
    <w:rsid w:val="00366936"/>
    <w:rsid w:val="0038783B"/>
    <w:rsid w:val="003B4A3C"/>
    <w:rsid w:val="003B617F"/>
    <w:rsid w:val="003E712A"/>
    <w:rsid w:val="00421D16"/>
    <w:rsid w:val="0043183F"/>
    <w:rsid w:val="00431E57"/>
    <w:rsid w:val="0044444F"/>
    <w:rsid w:val="00484581"/>
    <w:rsid w:val="004928D0"/>
    <w:rsid w:val="00494D3B"/>
    <w:rsid w:val="004A0983"/>
    <w:rsid w:val="004A5B51"/>
    <w:rsid w:val="004B4D40"/>
    <w:rsid w:val="004C1A3C"/>
    <w:rsid w:val="004E6F08"/>
    <w:rsid w:val="00505035"/>
    <w:rsid w:val="00511AC1"/>
    <w:rsid w:val="005167A7"/>
    <w:rsid w:val="005401BC"/>
    <w:rsid w:val="00557994"/>
    <w:rsid w:val="005721A9"/>
    <w:rsid w:val="005E345E"/>
    <w:rsid w:val="005F024B"/>
    <w:rsid w:val="00621CC5"/>
    <w:rsid w:val="00655D95"/>
    <w:rsid w:val="0067772F"/>
    <w:rsid w:val="006A6C91"/>
    <w:rsid w:val="006B3462"/>
    <w:rsid w:val="006C1FB6"/>
    <w:rsid w:val="006D71B1"/>
    <w:rsid w:val="006F523B"/>
    <w:rsid w:val="00715B9E"/>
    <w:rsid w:val="00715C58"/>
    <w:rsid w:val="00771A8D"/>
    <w:rsid w:val="00784E25"/>
    <w:rsid w:val="007950DD"/>
    <w:rsid w:val="007C63B7"/>
    <w:rsid w:val="007F3A41"/>
    <w:rsid w:val="00803E31"/>
    <w:rsid w:val="00835DAE"/>
    <w:rsid w:val="00842ADF"/>
    <w:rsid w:val="00853C97"/>
    <w:rsid w:val="00894DF6"/>
    <w:rsid w:val="0089558D"/>
    <w:rsid w:val="008A60BF"/>
    <w:rsid w:val="008B2DEB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32FF2"/>
    <w:rsid w:val="00A54BE2"/>
    <w:rsid w:val="00AB0859"/>
    <w:rsid w:val="00AB471E"/>
    <w:rsid w:val="00AB64BA"/>
    <w:rsid w:val="00AF3937"/>
    <w:rsid w:val="00B01186"/>
    <w:rsid w:val="00BA2869"/>
    <w:rsid w:val="00BB3BC2"/>
    <w:rsid w:val="00BB6E2A"/>
    <w:rsid w:val="00BC7A20"/>
    <w:rsid w:val="00BE6282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71408"/>
    <w:rsid w:val="00DB179E"/>
    <w:rsid w:val="00DC30DF"/>
    <w:rsid w:val="00DC31D4"/>
    <w:rsid w:val="00DD1692"/>
    <w:rsid w:val="00E00777"/>
    <w:rsid w:val="00E07F58"/>
    <w:rsid w:val="00E17E37"/>
    <w:rsid w:val="00E236E6"/>
    <w:rsid w:val="00E57436"/>
    <w:rsid w:val="00E64037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FE736-8F7D-41CD-A8CE-C86CFCB6B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15</cp:revision>
  <cp:lastPrinted>2013-05-25T21:13:00Z</cp:lastPrinted>
  <dcterms:created xsi:type="dcterms:W3CDTF">2013-02-12T13:27:00Z</dcterms:created>
  <dcterms:modified xsi:type="dcterms:W3CDTF">2013-05-25T21:13:00Z</dcterms:modified>
</cp:coreProperties>
</file>