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17378DE" wp14:editId="15F0A3D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234397">
        <w:t>Parts</w:t>
      </w:r>
      <w:proofErr w:type="spellEnd"/>
      <w:r w:rsidR="00234397">
        <w:t xml:space="preserve"> </w:t>
      </w:r>
      <w:proofErr w:type="spellStart"/>
      <w:r w:rsidR="00234397">
        <w:t>of</w:t>
      </w:r>
      <w:proofErr w:type="spellEnd"/>
      <w:r w:rsidR="00234397">
        <w:t xml:space="preserve"> </w:t>
      </w:r>
      <w:proofErr w:type="spellStart"/>
      <w:r w:rsidR="00234397">
        <w:t>animals</w:t>
      </w:r>
      <w:proofErr w:type="spellEnd"/>
      <w:r w:rsidR="00234397">
        <w:t xml:space="preserve"> </w:t>
      </w:r>
      <w:proofErr w:type="spellStart"/>
      <w:r w:rsidR="00234397">
        <w:t>bodies</w:t>
      </w:r>
      <w:proofErr w:type="spellEnd"/>
      <w:r w:rsidR="00CA0AA0">
        <w:t xml:space="preserve"> - </w:t>
      </w:r>
      <w:proofErr w:type="spellStart"/>
      <w:r w:rsidR="00CA0AA0">
        <w:t>flashcards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EB706A">
        <w:t>26.2.2013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CA0AA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34397">
        <w:rPr>
          <w:rFonts w:ascii="Calibri" w:hAnsi="Calibri" w:cs="Calibri"/>
          <w:b/>
          <w:color w:val="C00000"/>
          <w:sz w:val="40"/>
          <w:szCs w:val="56"/>
        </w:rPr>
        <w:t>18</w:t>
      </w:r>
      <w:r w:rsidR="004C2ED5">
        <w:rPr>
          <w:rFonts w:ascii="Calibri" w:hAnsi="Calibri" w:cs="Calibri"/>
          <w:b/>
          <w:color w:val="C00000"/>
          <w:sz w:val="40"/>
          <w:szCs w:val="56"/>
        </w:rPr>
        <w:t>_</w:t>
      </w:r>
      <w:r w:rsidR="00234397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</w:t>
      </w:r>
      <w:r w:rsidR="003330E8">
        <w:rPr>
          <w:rFonts w:ascii="Calibri" w:hAnsi="Calibri" w:cs="Calibri"/>
          <w:sz w:val="24"/>
          <w:szCs w:val="24"/>
        </w:rPr>
        <w:t xml:space="preserve">obsahuje obrázky k slovní zásobě </w:t>
      </w:r>
      <w:proofErr w:type="spellStart"/>
      <w:r w:rsidR="00947256">
        <w:rPr>
          <w:rFonts w:ascii="Calibri" w:hAnsi="Calibri" w:cs="Calibri"/>
          <w:sz w:val="24"/>
          <w:szCs w:val="24"/>
        </w:rPr>
        <w:t>Parts</w:t>
      </w:r>
      <w:proofErr w:type="spellEnd"/>
      <w:r w:rsidR="0094725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47256">
        <w:rPr>
          <w:rFonts w:ascii="Calibri" w:hAnsi="Calibri" w:cs="Calibri"/>
          <w:sz w:val="24"/>
          <w:szCs w:val="24"/>
        </w:rPr>
        <w:t>of</w:t>
      </w:r>
      <w:proofErr w:type="spellEnd"/>
      <w:r w:rsidR="0094725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47256">
        <w:rPr>
          <w:rFonts w:ascii="Calibri" w:hAnsi="Calibri" w:cs="Calibri"/>
          <w:sz w:val="24"/>
          <w:szCs w:val="24"/>
        </w:rPr>
        <w:t>animals</w:t>
      </w:r>
      <w:proofErr w:type="spellEnd"/>
      <w:r w:rsidR="0094725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47256">
        <w:rPr>
          <w:rFonts w:ascii="Calibri" w:hAnsi="Calibri" w:cs="Calibri"/>
          <w:sz w:val="24"/>
          <w:szCs w:val="24"/>
        </w:rPr>
        <w:t>bodies</w:t>
      </w:r>
      <w:proofErr w:type="spellEnd"/>
      <w:r w:rsidR="003330E8">
        <w:rPr>
          <w:rFonts w:ascii="Calibri" w:hAnsi="Calibri" w:cs="Calibri"/>
          <w:sz w:val="24"/>
          <w:szCs w:val="24"/>
        </w:rPr>
        <w:t xml:space="preserve">. Můžete je použít bez textu nebo s textem – záleží na zvyku. Lze si je vybarvit, vytisknout a </w:t>
      </w:r>
      <w:proofErr w:type="spellStart"/>
      <w:r w:rsidR="003330E8">
        <w:rPr>
          <w:rFonts w:ascii="Calibri" w:hAnsi="Calibri" w:cs="Calibri"/>
          <w:sz w:val="24"/>
          <w:szCs w:val="24"/>
        </w:rPr>
        <w:t>zalaminovat</w:t>
      </w:r>
      <w:proofErr w:type="spellEnd"/>
      <w:r w:rsidR="003330E8">
        <w:rPr>
          <w:rFonts w:ascii="Calibri" w:hAnsi="Calibri" w:cs="Calibri"/>
          <w:sz w:val="24"/>
          <w:szCs w:val="24"/>
        </w:rPr>
        <w:t>.</w:t>
      </w:r>
    </w:p>
    <w:p w:rsidR="003330E8" w:rsidRDefault="003330E8" w:rsidP="008A60BF">
      <w:pPr>
        <w:jc w:val="both"/>
        <w:rPr>
          <w:rFonts w:ascii="Calibri" w:hAnsi="Calibri" w:cs="Calibri"/>
          <w:sz w:val="24"/>
          <w:szCs w:val="24"/>
        </w:rPr>
      </w:pPr>
    </w:p>
    <w:p w:rsidR="003330E8" w:rsidRPr="003330E8" w:rsidRDefault="003330E8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3330E8">
        <w:rPr>
          <w:rFonts w:ascii="Calibri" w:hAnsi="Calibri" w:cs="Calibri"/>
          <w:b/>
          <w:sz w:val="28"/>
          <w:szCs w:val="28"/>
        </w:rPr>
        <w:t>Aktivity s </w:t>
      </w:r>
      <w:proofErr w:type="spellStart"/>
      <w:r w:rsidRPr="003330E8">
        <w:rPr>
          <w:rFonts w:ascii="Calibri" w:hAnsi="Calibri" w:cs="Calibri"/>
          <w:b/>
          <w:sz w:val="28"/>
          <w:szCs w:val="28"/>
        </w:rPr>
        <w:t>flashcards</w:t>
      </w:r>
      <w:proofErr w:type="spellEnd"/>
      <w:r w:rsidRPr="003330E8">
        <w:rPr>
          <w:rFonts w:ascii="Calibri" w:hAnsi="Calibri" w:cs="Calibri"/>
          <w:b/>
          <w:sz w:val="28"/>
          <w:szCs w:val="28"/>
        </w:rPr>
        <w:t>:</w:t>
      </w:r>
    </w:p>
    <w:p w:rsidR="00621CC5" w:rsidRDefault="003330E8" w:rsidP="003330E8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Test paměti: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rozhází na zem karty s obrázky, tak by na ně bylo vidět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mají jednu minutu na to, aby si obrázky zapamatovali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dále pracují ve skupinách (velikost je libovolná) – za dvě minuty musí napsat co nejvíce slov, která si zapamatovali</w:t>
      </w:r>
    </w:p>
    <w:p w:rsidR="003330E8" w:rsidRDefault="003330E8" w:rsidP="003330E8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Výuka nových slovíček s </w:t>
      </w:r>
      <w:proofErr w:type="spellStart"/>
      <w:r>
        <w:rPr>
          <w:rFonts w:ascii="Calibri" w:hAnsi="Calibri" w:cs="Calibri"/>
          <w:sz w:val="24"/>
          <w:szCs w:val="24"/>
        </w:rPr>
        <w:t>flashcards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přilepí řadu obrázků (slovíček), které chce naučit na tabuli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několikrát je zopakuje, tak jak jdou po sobě, žáci po něm opakují (můžeme dát povel nahlas, tiše…</w:t>
      </w:r>
      <w:r w:rsidRPr="003330E8">
        <w:rPr>
          <w:rFonts w:ascii="Calibri" w:hAnsi="Calibri" w:cs="Calibri"/>
          <w:sz w:val="24"/>
          <w:szCs w:val="24"/>
        </w:rPr>
        <w:t>)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následně, až si je učitel jistý, že žáci si slovíčka pamatují, začne postupně skrývat (obracet) obrázky, žáci stále vyjmenovávají řadu slovíček, dokud nejsou všechna obrácená rubem</w:t>
      </w:r>
    </w:p>
    <w:p w:rsidR="00C7546F" w:rsidRDefault="00C7546F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můžeme pokládat následně otázky: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here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  <w:proofErr w:type="gramStart"/>
      <w:r>
        <w:rPr>
          <w:rFonts w:ascii="Calibri" w:hAnsi="Calibri" w:cs="Calibri"/>
          <w:sz w:val="24"/>
          <w:szCs w:val="24"/>
        </w:rPr>
        <w:t>and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must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nere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C7546F" w:rsidRDefault="00C7546F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tímto způsobem si žáci několikrát projdou nová slovíčka a učení potom snazší</w:t>
      </w:r>
    </w:p>
    <w:p w:rsidR="002911FA" w:rsidRDefault="00D54980" w:rsidP="002911F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Závod s kartami s obrázky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před zahájením hry učitel rozmístí karty s obrázky, které chce procvičovat po třídě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rozdělí žáky ve třídě na týmy, každý žák dostane jedno číslo</w:t>
      </w:r>
    </w:p>
    <w:p w:rsidR="00D54980" w:rsidRP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pokládáme otázky, např. 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Number</w:t>
      </w:r>
      <w:proofErr w:type="spellEnd"/>
      <w:r w:rsidRPr="00D54980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three</w:t>
      </w:r>
      <w:proofErr w:type="spellEnd"/>
      <w:r w:rsidRPr="00D54980">
        <w:rPr>
          <w:rFonts w:ascii="Calibri" w:hAnsi="Calibri" w:cs="Calibri"/>
          <w:i/>
          <w:sz w:val="24"/>
          <w:szCs w:val="24"/>
        </w:rPr>
        <w:t xml:space="preserve">, 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where</w:t>
      </w:r>
      <w:proofErr w:type="spellEnd"/>
      <w:r w:rsidRPr="00D54980">
        <w:rPr>
          <w:rFonts w:ascii="Calibri" w:hAnsi="Calibri" w:cs="Calibri"/>
          <w:i/>
          <w:sz w:val="24"/>
          <w:szCs w:val="24"/>
          <w:lang w:val="en-US"/>
        </w:rPr>
        <w:t>`s the bathroom?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en-US"/>
        </w:rPr>
        <w:t>d</w:t>
      </w:r>
      <w:proofErr w:type="spellStart"/>
      <w:r>
        <w:rPr>
          <w:rFonts w:ascii="Calibri" w:hAnsi="Calibri" w:cs="Calibri"/>
          <w:sz w:val="24"/>
          <w:szCs w:val="24"/>
        </w:rPr>
        <w:t>ěti</w:t>
      </w:r>
      <w:proofErr w:type="spellEnd"/>
      <w:r>
        <w:rPr>
          <w:rFonts w:ascii="Calibri" w:hAnsi="Calibri" w:cs="Calibri"/>
          <w:sz w:val="24"/>
          <w:szCs w:val="24"/>
        </w:rPr>
        <w:t xml:space="preserve"> z týmů, kterým bylo přiděleno číslo tři budou závodit, kdo dříve najde správnou kartu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nejrychlejší získá bod pro svůj tým</w:t>
      </w:r>
    </w:p>
    <w:p w:rsidR="00D54980" w:rsidRDefault="00D54980" w:rsidP="00D54980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Padáková hra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opakování známé slovní zásoby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nejprve ukážeme žákům karty s obrázky a ptáme se </w:t>
      </w:r>
      <w:r w:rsidRPr="00D54980">
        <w:rPr>
          <w:rFonts w:ascii="Calibri" w:hAnsi="Calibri" w:cs="Calibri"/>
          <w:i/>
          <w:sz w:val="24"/>
          <w:szCs w:val="24"/>
        </w:rPr>
        <w:t>„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What</w:t>
      </w:r>
      <w:proofErr w:type="spellEnd"/>
      <w:r w:rsidRPr="00D54980"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 w:rsidRPr="00D54980"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 w:rsidRPr="00D54980"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 w:rsidRPr="00D54980">
        <w:rPr>
          <w:rFonts w:ascii="Calibri" w:hAnsi="Calibri" w:cs="Calibri"/>
          <w:i/>
          <w:sz w:val="24"/>
          <w:szCs w:val="24"/>
        </w:rPr>
        <w:t>“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 zvolíme jednu kartu, kterou dáme na tabuli lícem dolů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vedle karty nakreslíme obrázek s parašutistou visícím na padáku na pěti provázcích</w:t>
      </w:r>
      <w:r w:rsidR="00612DFF">
        <w:rPr>
          <w:rFonts w:ascii="Calibri" w:hAnsi="Calibri" w:cs="Calibri"/>
          <w:sz w:val="24"/>
          <w:szCs w:val="24"/>
        </w:rPr>
        <w:t xml:space="preserve"> a znovu se ptáme dětí </w:t>
      </w:r>
      <w:r w:rsidR="00612DFF" w:rsidRPr="00D54980">
        <w:rPr>
          <w:rFonts w:ascii="Calibri" w:hAnsi="Calibri" w:cs="Calibri"/>
          <w:i/>
          <w:sz w:val="24"/>
          <w:szCs w:val="24"/>
        </w:rPr>
        <w:t>„</w:t>
      </w:r>
      <w:proofErr w:type="spellStart"/>
      <w:r w:rsidR="00612DFF" w:rsidRPr="00D54980">
        <w:rPr>
          <w:rFonts w:ascii="Calibri" w:hAnsi="Calibri" w:cs="Calibri"/>
          <w:i/>
          <w:sz w:val="24"/>
          <w:szCs w:val="24"/>
        </w:rPr>
        <w:t>What</w:t>
      </w:r>
      <w:proofErr w:type="spellEnd"/>
      <w:r w:rsidR="00612DFF" w:rsidRPr="00D54980"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 w:rsidR="00612DFF" w:rsidRPr="00D54980"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 w:rsidR="00612DFF" w:rsidRPr="00D54980"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 w:rsidR="00612DFF" w:rsidRPr="00D54980">
        <w:rPr>
          <w:rFonts w:ascii="Calibri" w:hAnsi="Calibri" w:cs="Calibri"/>
          <w:i/>
          <w:sz w:val="24"/>
          <w:szCs w:val="24"/>
        </w:rPr>
        <w:t>“</w:t>
      </w:r>
    </w:p>
    <w:p w:rsidR="00612DFF" w:rsidRDefault="00612DFF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pokud někdo odpoví špatně, umažeme z padáku provázek</w:t>
      </w:r>
    </w:p>
    <w:p w:rsidR="00612DFF" w:rsidRPr="00D54980" w:rsidRDefault="00612DFF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lze hrát v týmech – dva parašutisté, dva obrázky – střídáme děti z jednotlivých týmů (měníme obrázky tak dlouho, dokud někdo neprohraje)</w:t>
      </w: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2C0A0C">
        <w:rPr>
          <w:rFonts w:ascii="Calibri" w:hAnsi="Calibri" w:cs="Calibri"/>
          <w:sz w:val="24"/>
          <w:szCs w:val="24"/>
        </w:rPr>
        <w:t>formou her s danými kartami procvičili slovní zásobu</w:t>
      </w:r>
      <w:r>
        <w:rPr>
          <w:rFonts w:ascii="Calibri" w:hAnsi="Calibri" w:cs="Calibri"/>
          <w:sz w:val="24"/>
          <w:szCs w:val="24"/>
        </w:rPr>
        <w:t>.</w:t>
      </w:r>
    </w:p>
    <w:p w:rsidR="00715B9E" w:rsidRDefault="00505035" w:rsidP="00606AA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</w:t>
      </w:r>
      <w:r w:rsidR="002C0A0C">
        <w:rPr>
          <w:rFonts w:ascii="Calibri" w:hAnsi="Calibri" w:cs="Calibri"/>
          <w:sz w:val="24"/>
          <w:szCs w:val="24"/>
        </w:rPr>
        <w:t>práce zaujala. Velmi rychle si osvojili slovní zásobu</w:t>
      </w:r>
      <w:r>
        <w:rPr>
          <w:rFonts w:ascii="Calibri" w:hAnsi="Calibri" w:cs="Calibri"/>
          <w:sz w:val="24"/>
          <w:szCs w:val="24"/>
        </w:rPr>
        <w:t>.</w:t>
      </w:r>
    </w:p>
    <w:p w:rsidR="002C0A0C" w:rsidRPr="00606AA8" w:rsidRDefault="002C0A0C" w:rsidP="00606AA8">
      <w:pPr>
        <w:rPr>
          <w:rFonts w:ascii="Calibri" w:hAnsi="Calibri" w:cs="Calibri"/>
          <w:sz w:val="24"/>
          <w:szCs w:val="24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6BB8A" wp14:editId="10057879">
                <wp:simplePos x="0" y="0"/>
                <wp:positionH relativeFrom="column">
                  <wp:posOffset>114300</wp:posOffset>
                </wp:positionH>
                <wp:positionV relativeFrom="paragraph">
                  <wp:posOffset>97790</wp:posOffset>
                </wp:positionV>
                <wp:extent cx="6486525" cy="9391650"/>
                <wp:effectExtent l="19050" t="19050" r="47625" b="381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9pt;margin-top:7.7pt;width:510.75pt;height:73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" filled="f" strokecolor="black [3213]" strokeweight="4pt">
                <v:stroke linestyle="thinThick"/>
              </v:rect>
            </w:pict>
          </mc:Fallback>
        </mc:AlternateContent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177079" w:rsidRDefault="008522F5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6368" behindDoc="1" locked="0" layoutInCell="1" allowOverlap="1" wp14:anchorId="373C0A21" wp14:editId="155D5434">
            <wp:simplePos x="0" y="0"/>
            <wp:positionH relativeFrom="column">
              <wp:posOffset>404495</wp:posOffset>
            </wp:positionH>
            <wp:positionV relativeFrom="paragraph">
              <wp:posOffset>197485</wp:posOffset>
            </wp:positionV>
            <wp:extent cx="6074410" cy="3321050"/>
            <wp:effectExtent l="0" t="0" r="2540" b="0"/>
            <wp:wrapThrough wrapText="bothSides">
              <wp:wrapPolygon edited="0">
                <wp:start x="0" y="0"/>
                <wp:lineTo x="0" y="21435"/>
                <wp:lineTo x="21541" y="21435"/>
                <wp:lineTo x="21541" y="0"/>
                <wp:lineTo x="0" y="0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410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CD6618" w:rsidRPr="00CD6618" w:rsidRDefault="008522F5" w:rsidP="00CD6618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body</w:t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1442A8" wp14:editId="3B4DE0A7">
                <wp:simplePos x="0" y="0"/>
                <wp:positionH relativeFrom="column">
                  <wp:posOffset>85725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6.75pt;margin-top:5.9pt;width:510.75pt;height:73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HcW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mBLDGozodl09/dDm6ecjGSd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522F5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1" locked="0" layoutInCell="1" allowOverlap="1" wp14:anchorId="14723911" wp14:editId="7D03F985">
            <wp:simplePos x="0" y="0"/>
            <wp:positionH relativeFrom="column">
              <wp:posOffset>551815</wp:posOffset>
            </wp:positionH>
            <wp:positionV relativeFrom="paragraph">
              <wp:posOffset>26035</wp:posOffset>
            </wp:positionV>
            <wp:extent cx="5598160" cy="3427095"/>
            <wp:effectExtent l="0" t="0" r="2540" b="1905"/>
            <wp:wrapThrough wrapText="bothSides">
              <wp:wrapPolygon edited="0">
                <wp:start x="0" y="0"/>
                <wp:lineTo x="0" y="21492"/>
                <wp:lineTo x="21536" y="21492"/>
                <wp:lineTo x="21536" y="0"/>
                <wp:lineTo x="0" y="0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a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342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805156" w:rsidRPr="00CD6618" w:rsidRDefault="008522F5" w:rsidP="00805156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claw</w:t>
      </w:r>
      <w:proofErr w:type="spellEnd"/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CAC9CF" wp14:editId="6DACD726">
                <wp:simplePos x="0" y="0"/>
                <wp:positionH relativeFrom="column">
                  <wp:posOffset>152400</wp:posOffset>
                </wp:positionH>
                <wp:positionV relativeFrom="paragraph">
                  <wp:posOffset>65405</wp:posOffset>
                </wp:positionV>
                <wp:extent cx="6486525" cy="9391650"/>
                <wp:effectExtent l="19050" t="19050" r="47625" b="381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2pt;margin-top:5.15pt;width:510.75pt;height:73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4J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lBLDGozodl09/dDm6ecjmSZ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CD6618" w:rsidRDefault="008673C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8416" behindDoc="1" locked="0" layoutInCell="1" allowOverlap="1" wp14:anchorId="40861D1E" wp14:editId="7417D406">
            <wp:simplePos x="0" y="0"/>
            <wp:positionH relativeFrom="column">
              <wp:posOffset>862330</wp:posOffset>
            </wp:positionH>
            <wp:positionV relativeFrom="paragraph">
              <wp:posOffset>36830</wp:posOffset>
            </wp:positionV>
            <wp:extent cx="5305425" cy="2967355"/>
            <wp:effectExtent l="0" t="0" r="9525" b="4445"/>
            <wp:wrapThrough wrapText="bothSides">
              <wp:wrapPolygon edited="0">
                <wp:start x="0" y="0"/>
                <wp:lineTo x="0" y="21494"/>
                <wp:lineTo x="21561" y="21494"/>
                <wp:lineTo x="21561" y="0"/>
                <wp:lineTo x="0" y="0"/>
              </wp:wrapPolygon>
            </wp:wrapThrough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8673CC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fin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4F967" wp14:editId="36A09D84">
                <wp:simplePos x="0" y="0"/>
                <wp:positionH relativeFrom="column">
                  <wp:posOffset>104775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8.25pt;margin-top:5.9pt;width:510.75pt;height:73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8A7BB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9440" behindDoc="1" locked="0" layoutInCell="1" allowOverlap="1" wp14:anchorId="2ECC8C55" wp14:editId="783059FD">
            <wp:simplePos x="0" y="0"/>
            <wp:positionH relativeFrom="column">
              <wp:posOffset>1604010</wp:posOffset>
            </wp:positionH>
            <wp:positionV relativeFrom="paragraph">
              <wp:posOffset>211455</wp:posOffset>
            </wp:positionV>
            <wp:extent cx="4235450" cy="3823970"/>
            <wp:effectExtent l="0" t="0" r="0" b="5080"/>
            <wp:wrapThrough wrapText="bothSides">
              <wp:wrapPolygon edited="0">
                <wp:start x="0" y="0"/>
                <wp:lineTo x="0" y="21521"/>
                <wp:lineTo x="14476" y="21521"/>
                <wp:lineTo x="14573" y="21521"/>
                <wp:lineTo x="15058" y="18939"/>
                <wp:lineTo x="15350" y="14312"/>
                <wp:lineTo x="14864" y="12590"/>
                <wp:lineTo x="14378" y="10330"/>
                <wp:lineTo x="14087" y="8286"/>
                <wp:lineTo x="13407" y="7425"/>
                <wp:lineTo x="12727" y="6887"/>
                <wp:lineTo x="13310" y="5811"/>
                <wp:lineTo x="12435" y="5595"/>
                <wp:lineTo x="5732" y="5165"/>
                <wp:lineTo x="8938" y="5165"/>
                <wp:lineTo x="16613" y="3981"/>
                <wp:lineTo x="16710" y="2475"/>
                <wp:lineTo x="15156" y="2260"/>
                <wp:lineTo x="4760" y="1722"/>
                <wp:lineTo x="3983" y="323"/>
                <wp:lineTo x="3789" y="0"/>
                <wp:lineTo x="0" y="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ffl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45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8A7BBE" w:rsidRDefault="008A7BBE">
      <w:pPr>
        <w:rPr>
          <w:rFonts w:ascii="Calibri" w:hAnsi="Calibri" w:cs="Calibri"/>
          <w:b/>
          <w:sz w:val="28"/>
          <w:szCs w:val="28"/>
        </w:rPr>
      </w:pPr>
    </w:p>
    <w:p w:rsidR="008A7BBE" w:rsidRDefault="008A7BBE">
      <w:pPr>
        <w:rPr>
          <w:rFonts w:ascii="Calibri" w:hAnsi="Calibri" w:cs="Calibri"/>
          <w:b/>
          <w:sz w:val="28"/>
          <w:szCs w:val="28"/>
        </w:rPr>
      </w:pPr>
    </w:p>
    <w:p w:rsidR="008A7BBE" w:rsidRDefault="008A7BBE">
      <w:pPr>
        <w:rPr>
          <w:rFonts w:ascii="Calibri" w:hAnsi="Calibri" w:cs="Calibri"/>
          <w:b/>
          <w:sz w:val="28"/>
          <w:szCs w:val="28"/>
        </w:rPr>
      </w:pPr>
    </w:p>
    <w:p w:rsidR="008A7BBE" w:rsidRDefault="008A7BBE">
      <w:pPr>
        <w:rPr>
          <w:rFonts w:ascii="Calibri" w:hAnsi="Calibri" w:cs="Calibri"/>
          <w:b/>
          <w:sz w:val="28"/>
          <w:szCs w:val="28"/>
        </w:rPr>
      </w:pPr>
    </w:p>
    <w:p w:rsidR="008A7BBE" w:rsidRDefault="008A7BBE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8A7BBE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muffle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F21057" wp14:editId="2369B578">
                <wp:simplePos x="0" y="0"/>
                <wp:positionH relativeFrom="column">
                  <wp:posOffset>47625</wp:posOffset>
                </wp:positionH>
                <wp:positionV relativeFrom="paragraph">
                  <wp:posOffset>20320</wp:posOffset>
                </wp:positionV>
                <wp:extent cx="6486525" cy="9391650"/>
                <wp:effectExtent l="19050" t="19050" r="47625" b="3810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.75pt;margin-top:1.6pt;width:510.75pt;height:73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9C7CA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330200</wp:posOffset>
            </wp:positionV>
            <wp:extent cx="5641340" cy="4079875"/>
            <wp:effectExtent l="0" t="0" r="0" b="0"/>
            <wp:wrapThrough wrapText="bothSides">
              <wp:wrapPolygon edited="0">
                <wp:start x="3793" y="0"/>
                <wp:lineTo x="3720" y="1614"/>
                <wp:lineTo x="3428" y="3227"/>
                <wp:lineTo x="1532" y="9682"/>
                <wp:lineTo x="292" y="11094"/>
                <wp:lineTo x="0" y="12708"/>
                <wp:lineTo x="0" y="13616"/>
                <wp:lineTo x="1605" y="14523"/>
                <wp:lineTo x="1605" y="15028"/>
                <wp:lineTo x="2772" y="16137"/>
                <wp:lineTo x="3282" y="16440"/>
                <wp:lineTo x="19548" y="19163"/>
                <wp:lineTo x="19840" y="19163"/>
                <wp:lineTo x="20059" y="18658"/>
                <wp:lineTo x="19694" y="18457"/>
                <wp:lineTo x="16703" y="17751"/>
                <wp:lineTo x="21517" y="16641"/>
                <wp:lineTo x="21517" y="3227"/>
                <wp:lineTo x="21226" y="1614"/>
                <wp:lineTo x="21080" y="0"/>
                <wp:lineTo x="3793" y="0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w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134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242AFD" w:rsidRDefault="00242AFD">
      <w:pPr>
        <w:rPr>
          <w:rFonts w:ascii="Calibri" w:hAnsi="Calibri" w:cs="Calibri"/>
          <w:b/>
          <w:sz w:val="28"/>
          <w:szCs w:val="28"/>
        </w:rPr>
      </w:pPr>
    </w:p>
    <w:p w:rsidR="00242AFD" w:rsidRDefault="00242AFD">
      <w:pPr>
        <w:rPr>
          <w:rFonts w:ascii="Calibri" w:hAnsi="Calibri" w:cs="Calibri"/>
          <w:b/>
          <w:sz w:val="28"/>
          <w:szCs w:val="28"/>
        </w:rPr>
      </w:pPr>
    </w:p>
    <w:p w:rsidR="00242AFD" w:rsidRDefault="00242AFD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9C7CAE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paw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F97765" w:rsidRDefault="00F97765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213B67" wp14:editId="21F0D615">
                <wp:simplePos x="0" y="0"/>
                <wp:positionH relativeFrom="column">
                  <wp:posOffset>95250</wp:posOffset>
                </wp:positionH>
                <wp:positionV relativeFrom="paragraph">
                  <wp:posOffset>134620</wp:posOffset>
                </wp:positionV>
                <wp:extent cx="6486525" cy="9391650"/>
                <wp:effectExtent l="19050" t="19050" r="47625" b="381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.5pt;margin-top:10.6pt;width:510.75pt;height:73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3C363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-1905</wp:posOffset>
            </wp:positionV>
            <wp:extent cx="4666615" cy="4269105"/>
            <wp:effectExtent l="0" t="0" r="635" b="0"/>
            <wp:wrapThrough wrapText="bothSides">
              <wp:wrapPolygon edited="0">
                <wp:start x="9435" y="5880"/>
                <wp:lineTo x="8994" y="6265"/>
                <wp:lineTo x="8994" y="6554"/>
                <wp:lineTo x="9170" y="7614"/>
                <wp:lineTo x="9523" y="9157"/>
                <wp:lineTo x="9523" y="9349"/>
                <wp:lineTo x="11992" y="15325"/>
                <wp:lineTo x="12256" y="17253"/>
                <wp:lineTo x="12433" y="18410"/>
                <wp:lineTo x="12874" y="19952"/>
                <wp:lineTo x="13844" y="21494"/>
                <wp:lineTo x="14020" y="21494"/>
                <wp:lineTo x="21515" y="21494"/>
                <wp:lineTo x="21515" y="8193"/>
                <wp:lineTo x="12345" y="7614"/>
                <wp:lineTo x="9964" y="5880"/>
                <wp:lineTo x="9435" y="5880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cke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615" cy="426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665B29" w:rsidRPr="00CD6618" w:rsidRDefault="003C363B" w:rsidP="00665B29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pecker</w:t>
      </w:r>
      <w:proofErr w:type="spellEnd"/>
    </w:p>
    <w:p w:rsidR="006120DE" w:rsidRDefault="006120D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665B2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FE6D1C" wp14:editId="26ACC8D4">
                <wp:simplePos x="0" y="0"/>
                <wp:positionH relativeFrom="column">
                  <wp:posOffset>28575</wp:posOffset>
                </wp:positionH>
                <wp:positionV relativeFrom="paragraph">
                  <wp:posOffset>78740</wp:posOffset>
                </wp:positionV>
                <wp:extent cx="6486525" cy="9391650"/>
                <wp:effectExtent l="19050" t="19050" r="47625" b="381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.25pt;margin-top:6.2pt;width:510.75pt;height:73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1Mz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ED2F45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1" locked="0" layoutInCell="1" allowOverlap="1" wp14:anchorId="2105FAB8" wp14:editId="7D702E6B">
            <wp:simplePos x="0" y="0"/>
            <wp:positionH relativeFrom="column">
              <wp:posOffset>456565</wp:posOffset>
            </wp:positionH>
            <wp:positionV relativeFrom="paragraph">
              <wp:posOffset>341630</wp:posOffset>
            </wp:positionV>
            <wp:extent cx="5650230" cy="4119880"/>
            <wp:effectExtent l="0" t="0" r="7620" b="0"/>
            <wp:wrapThrough wrapText="bothSides">
              <wp:wrapPolygon edited="0">
                <wp:start x="0" y="0"/>
                <wp:lineTo x="0" y="21473"/>
                <wp:lineTo x="21556" y="21473"/>
                <wp:lineTo x="21556" y="0"/>
                <wp:lineTo x="0" y="0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023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ED2F45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scale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6120D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25B78E" wp14:editId="12FF63C8">
                <wp:simplePos x="0" y="0"/>
                <wp:positionH relativeFrom="column">
                  <wp:posOffset>28575</wp:posOffset>
                </wp:positionH>
                <wp:positionV relativeFrom="paragraph">
                  <wp:posOffset>118110</wp:posOffset>
                </wp:positionV>
                <wp:extent cx="6486525" cy="9391650"/>
                <wp:effectExtent l="19050" t="19050" r="47625" b="381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.25pt;margin-top:9.3pt;width:510.75pt;height:73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ED2F45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3536" behindDoc="1" locked="0" layoutInCell="1" allowOverlap="1" wp14:anchorId="66D8B36C" wp14:editId="22681851">
            <wp:simplePos x="0" y="0"/>
            <wp:positionH relativeFrom="column">
              <wp:posOffset>668655</wp:posOffset>
            </wp:positionH>
            <wp:positionV relativeFrom="paragraph">
              <wp:posOffset>85725</wp:posOffset>
            </wp:positionV>
            <wp:extent cx="4959985" cy="4222750"/>
            <wp:effectExtent l="0" t="0" r="0" b="6350"/>
            <wp:wrapThrough wrapText="bothSides">
              <wp:wrapPolygon edited="0">
                <wp:start x="2572" y="780"/>
                <wp:lineTo x="2406" y="1169"/>
                <wp:lineTo x="2572" y="4093"/>
                <wp:lineTo x="2904" y="5652"/>
                <wp:lineTo x="3318" y="7211"/>
                <wp:lineTo x="5309" y="11888"/>
                <wp:lineTo x="6388" y="13447"/>
                <wp:lineTo x="9292" y="16565"/>
                <wp:lineTo x="11283" y="18125"/>
                <wp:lineTo x="10702" y="19684"/>
                <wp:lineTo x="10536" y="21535"/>
                <wp:lineTo x="21487" y="21535"/>
                <wp:lineTo x="21487" y="13057"/>
                <wp:lineTo x="9540" y="11888"/>
                <wp:lineTo x="7798" y="10329"/>
                <wp:lineTo x="19081" y="9842"/>
                <wp:lineTo x="19081" y="9452"/>
                <wp:lineTo x="6471" y="8770"/>
                <wp:lineTo x="5558" y="7211"/>
                <wp:lineTo x="4397" y="4093"/>
                <wp:lineTo x="7052" y="3118"/>
                <wp:lineTo x="6969" y="2631"/>
                <wp:lineTo x="3816" y="2534"/>
                <wp:lineTo x="17173" y="1949"/>
                <wp:lineTo x="17173" y="1462"/>
                <wp:lineTo x="3070" y="780"/>
                <wp:lineTo x="2572" y="780"/>
              </wp:wrapPolygon>
            </wp:wrapThrough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il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985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ED2F45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tail</w:t>
      </w:r>
      <w:proofErr w:type="spellEnd"/>
    </w:p>
    <w:p w:rsidR="003777BF" w:rsidRDefault="003777B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C3B5A" wp14:editId="20EDC157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.75pt;margin-top:6pt;width:510.75pt;height:7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A03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iBLDGozodl09/dDm6ecjGSV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A54A03eAIAAM0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65718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1" locked="0" layoutInCell="1" allowOverlap="1" wp14:anchorId="451358B7" wp14:editId="123F31BC">
            <wp:simplePos x="0" y="0"/>
            <wp:positionH relativeFrom="column">
              <wp:posOffset>586105</wp:posOffset>
            </wp:positionH>
            <wp:positionV relativeFrom="paragraph">
              <wp:posOffset>261620</wp:posOffset>
            </wp:positionV>
            <wp:extent cx="4977130" cy="2245995"/>
            <wp:effectExtent l="0" t="0" r="0" b="1905"/>
            <wp:wrapThrough wrapText="bothSides">
              <wp:wrapPolygon edited="0">
                <wp:start x="0" y="0"/>
                <wp:lineTo x="0" y="21435"/>
                <wp:lineTo x="21495" y="21435"/>
                <wp:lineTo x="21495" y="0"/>
                <wp:lineTo x="0" y="0"/>
              </wp:wrapPolygon>
            </wp:wrapThrough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isker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713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65718E" w:rsidRDefault="0065718E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65718E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whiskers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3777B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D36C43" wp14:editId="6DED30E3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.75pt;margin-top:6pt;width:510.75pt;height:73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Dkb3p3eAIAAM8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E794A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65405</wp:posOffset>
            </wp:positionV>
            <wp:extent cx="5486400" cy="4632960"/>
            <wp:effectExtent l="0" t="0" r="0" b="0"/>
            <wp:wrapThrough wrapText="bothSides">
              <wp:wrapPolygon edited="0">
                <wp:start x="0" y="0"/>
                <wp:lineTo x="0" y="21493"/>
                <wp:lineTo x="19875" y="21493"/>
                <wp:lineTo x="19875" y="20872"/>
                <wp:lineTo x="19275" y="20339"/>
                <wp:lineTo x="18000" y="19895"/>
                <wp:lineTo x="16200" y="18474"/>
                <wp:lineTo x="16125" y="18474"/>
                <wp:lineTo x="15225" y="17053"/>
                <wp:lineTo x="14925" y="15632"/>
                <wp:lineTo x="14475" y="14211"/>
                <wp:lineTo x="13875" y="12701"/>
                <wp:lineTo x="12375" y="9947"/>
                <wp:lineTo x="11400" y="8526"/>
                <wp:lineTo x="13800" y="8526"/>
                <wp:lineTo x="13725" y="8082"/>
                <wp:lineTo x="10575" y="7105"/>
                <wp:lineTo x="8850" y="5684"/>
                <wp:lineTo x="7950" y="4263"/>
                <wp:lineTo x="6075" y="2842"/>
                <wp:lineTo x="4650" y="1421"/>
                <wp:lineTo x="3000" y="0"/>
                <wp:lineTo x="0" y="0"/>
              </wp:wrapPolygon>
            </wp:wrapThrough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g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5E794A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wing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433080" w:rsidRDefault="00433080" w:rsidP="00FE63DE">
      <w:pPr>
        <w:rPr>
          <w:sz w:val="24"/>
          <w:szCs w:val="24"/>
        </w:rPr>
      </w:pPr>
      <w:r>
        <w:rPr>
          <w:sz w:val="24"/>
          <w:szCs w:val="24"/>
        </w:rPr>
        <w:t xml:space="preserve">MAIDMENT, S., ROBERTS, L.: Metodická příručka pro učitele k učebnici Happy House 2. 1.vyd. Oxford University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>, 2008</w:t>
      </w:r>
      <w:r w:rsidRPr="00433080">
        <w:rPr>
          <w:sz w:val="24"/>
          <w:szCs w:val="24"/>
        </w:rPr>
        <w:t xml:space="preserve">. </w:t>
      </w:r>
      <w:r w:rsidRPr="00433080">
        <w:rPr>
          <w:rStyle w:val="Siln"/>
          <w:b w:val="0"/>
          <w:sz w:val="24"/>
          <w:szCs w:val="24"/>
        </w:rPr>
        <w:t>ISBN:</w:t>
      </w:r>
      <w:r w:rsidRPr="00433080">
        <w:rPr>
          <w:sz w:val="24"/>
          <w:szCs w:val="24"/>
        </w:rPr>
        <w:t xml:space="preserve"> 978-0-19-431821-1</w:t>
      </w:r>
      <w:r>
        <w:rPr>
          <w:sz w:val="24"/>
          <w:szCs w:val="24"/>
        </w:rPr>
        <w:t>. s. 76 – 77.</w:t>
      </w:r>
    </w:p>
    <w:p w:rsidR="006B7768" w:rsidRPr="005312F8" w:rsidRDefault="006B7768" w:rsidP="00FE63DE">
      <w:pPr>
        <w:rPr>
          <w:sz w:val="24"/>
          <w:szCs w:val="24"/>
        </w:rPr>
      </w:pPr>
      <w:r>
        <w:rPr>
          <w:sz w:val="24"/>
          <w:szCs w:val="24"/>
        </w:rPr>
        <w:t xml:space="preserve">BUDDEN, J. </w:t>
      </w:r>
      <w:proofErr w:type="spellStart"/>
      <w:r w:rsidRPr="002507BB">
        <w:rPr>
          <w:i/>
          <w:sz w:val="24"/>
          <w:szCs w:val="24"/>
        </w:rPr>
        <w:t>Teaching</w:t>
      </w:r>
      <w:proofErr w:type="spellEnd"/>
      <w:r w:rsidRPr="002507BB">
        <w:rPr>
          <w:i/>
          <w:sz w:val="24"/>
          <w:szCs w:val="24"/>
        </w:rPr>
        <w:t xml:space="preserve"> english.org.uk</w:t>
      </w:r>
      <w:r w:rsidR="002507BB" w:rsidRPr="002507BB">
        <w:rPr>
          <w:i/>
          <w:sz w:val="24"/>
          <w:szCs w:val="24"/>
        </w:rPr>
        <w:t xml:space="preserve">: </w:t>
      </w:r>
      <w:proofErr w:type="spellStart"/>
      <w:r w:rsidR="002507BB" w:rsidRPr="002507BB">
        <w:rPr>
          <w:i/>
          <w:sz w:val="24"/>
          <w:szCs w:val="24"/>
        </w:rPr>
        <w:t>Using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flashcards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with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young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learners</w:t>
      </w:r>
      <w:proofErr w:type="spellEnd"/>
      <w:r w:rsidR="002507BB">
        <w:rPr>
          <w:sz w:val="24"/>
          <w:szCs w:val="24"/>
        </w:rPr>
        <w:t xml:space="preserve"> </w:t>
      </w:r>
      <w:r w:rsidR="002507BB" w:rsidRPr="002507BB">
        <w:rPr>
          <w:sz w:val="24"/>
          <w:szCs w:val="24"/>
        </w:rPr>
        <w:t xml:space="preserve">[online]. </w:t>
      </w:r>
      <w:r w:rsidR="002507BB">
        <w:rPr>
          <w:sz w:val="24"/>
          <w:szCs w:val="24"/>
        </w:rPr>
        <w:t>24</w:t>
      </w:r>
      <w:r w:rsidR="002507BB" w:rsidRPr="002507BB">
        <w:rPr>
          <w:sz w:val="24"/>
          <w:szCs w:val="24"/>
        </w:rPr>
        <w:t xml:space="preserve">. </w:t>
      </w:r>
      <w:r w:rsidR="002507BB">
        <w:rPr>
          <w:sz w:val="24"/>
          <w:szCs w:val="24"/>
        </w:rPr>
        <w:t>únor</w:t>
      </w:r>
      <w:r w:rsidR="002507BB" w:rsidRPr="002507BB">
        <w:rPr>
          <w:sz w:val="24"/>
          <w:szCs w:val="24"/>
        </w:rPr>
        <w:t xml:space="preserve"> 20</w:t>
      </w:r>
      <w:r w:rsidR="002507BB">
        <w:rPr>
          <w:sz w:val="24"/>
          <w:szCs w:val="24"/>
        </w:rPr>
        <w:t>04</w:t>
      </w:r>
      <w:r w:rsidR="002507BB" w:rsidRPr="002507BB">
        <w:rPr>
          <w:sz w:val="24"/>
          <w:szCs w:val="24"/>
        </w:rPr>
        <w:t>. [cit. 2013-01-10]. Dostupný z WWW: &lt;http://www.teachingenglish.org.uk/articles/using-flash-cards-young-learners&gt;.</w:t>
      </w:r>
    </w:p>
    <w:p w:rsidR="009D5186" w:rsidRDefault="009D5186" w:rsidP="009D5186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9D5186" w:rsidRPr="00356E7B" w:rsidRDefault="009D5186" w:rsidP="009D518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59.</w:t>
      </w:r>
    </w:p>
    <w:p w:rsidR="00433080" w:rsidRPr="009D5186" w:rsidRDefault="00433080" w:rsidP="00031941">
      <w:pPr>
        <w:spacing w:after="0" w:line="240" w:lineRule="auto"/>
        <w:rPr>
          <w:sz w:val="24"/>
          <w:szCs w:val="24"/>
        </w:rPr>
      </w:pPr>
    </w:p>
    <w:sectPr w:rsidR="00433080" w:rsidRPr="009D5186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B1F0E"/>
    <w:multiLevelType w:val="hybridMultilevel"/>
    <w:tmpl w:val="A87E70E0"/>
    <w:lvl w:ilvl="0" w:tplc="94DC59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E7614"/>
    <w:multiLevelType w:val="hybridMultilevel"/>
    <w:tmpl w:val="EE70F7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4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13FA3"/>
    <w:rsid w:val="00026AD8"/>
    <w:rsid w:val="00027930"/>
    <w:rsid w:val="00031941"/>
    <w:rsid w:val="0004122D"/>
    <w:rsid w:val="00041B89"/>
    <w:rsid w:val="000B44D8"/>
    <w:rsid w:val="000B5F0D"/>
    <w:rsid w:val="000C7361"/>
    <w:rsid w:val="00104F09"/>
    <w:rsid w:val="00116774"/>
    <w:rsid w:val="001379E4"/>
    <w:rsid w:val="00141289"/>
    <w:rsid w:val="001756CB"/>
    <w:rsid w:val="00177079"/>
    <w:rsid w:val="00183672"/>
    <w:rsid w:val="00185C80"/>
    <w:rsid w:val="00185CCC"/>
    <w:rsid w:val="00187377"/>
    <w:rsid w:val="001A55DD"/>
    <w:rsid w:val="001A702A"/>
    <w:rsid w:val="001D0DDC"/>
    <w:rsid w:val="001F1D80"/>
    <w:rsid w:val="00234397"/>
    <w:rsid w:val="00237D11"/>
    <w:rsid w:val="00242AFD"/>
    <w:rsid w:val="002507BB"/>
    <w:rsid w:val="002651B5"/>
    <w:rsid w:val="0028366F"/>
    <w:rsid w:val="00284D4D"/>
    <w:rsid w:val="002911FA"/>
    <w:rsid w:val="002C0A0C"/>
    <w:rsid w:val="002E5A2F"/>
    <w:rsid w:val="00303652"/>
    <w:rsid w:val="00312773"/>
    <w:rsid w:val="00331AAC"/>
    <w:rsid w:val="003330E8"/>
    <w:rsid w:val="00366936"/>
    <w:rsid w:val="003777BF"/>
    <w:rsid w:val="00377CEB"/>
    <w:rsid w:val="0038783B"/>
    <w:rsid w:val="003B4A3C"/>
    <w:rsid w:val="003B617F"/>
    <w:rsid w:val="003C363B"/>
    <w:rsid w:val="003E712A"/>
    <w:rsid w:val="0043183F"/>
    <w:rsid w:val="00433080"/>
    <w:rsid w:val="0044444F"/>
    <w:rsid w:val="00484581"/>
    <w:rsid w:val="00494D3B"/>
    <w:rsid w:val="004A5B51"/>
    <w:rsid w:val="004B4D40"/>
    <w:rsid w:val="004C1A3C"/>
    <w:rsid w:val="004C2ED5"/>
    <w:rsid w:val="004E6F08"/>
    <w:rsid w:val="005027E7"/>
    <w:rsid w:val="00505035"/>
    <w:rsid w:val="00511AC1"/>
    <w:rsid w:val="005167A7"/>
    <w:rsid w:val="005401BC"/>
    <w:rsid w:val="005721A9"/>
    <w:rsid w:val="005B75A4"/>
    <w:rsid w:val="005D2C4B"/>
    <w:rsid w:val="005E345E"/>
    <w:rsid w:val="005E794A"/>
    <w:rsid w:val="005F024B"/>
    <w:rsid w:val="00606AA8"/>
    <w:rsid w:val="006120DE"/>
    <w:rsid w:val="00612DFF"/>
    <w:rsid w:val="00621CC5"/>
    <w:rsid w:val="006438D9"/>
    <w:rsid w:val="0065718E"/>
    <w:rsid w:val="00665B29"/>
    <w:rsid w:val="0067772F"/>
    <w:rsid w:val="006A6C91"/>
    <w:rsid w:val="006B3462"/>
    <w:rsid w:val="006B7768"/>
    <w:rsid w:val="006C1FB6"/>
    <w:rsid w:val="006E236D"/>
    <w:rsid w:val="006F523B"/>
    <w:rsid w:val="00715B9E"/>
    <w:rsid w:val="00715C58"/>
    <w:rsid w:val="00753927"/>
    <w:rsid w:val="00771A8D"/>
    <w:rsid w:val="00784E25"/>
    <w:rsid w:val="007950DD"/>
    <w:rsid w:val="007C63B7"/>
    <w:rsid w:val="00803E31"/>
    <w:rsid w:val="00805156"/>
    <w:rsid w:val="00835DAE"/>
    <w:rsid w:val="008522F5"/>
    <w:rsid w:val="00852372"/>
    <w:rsid w:val="00853C97"/>
    <w:rsid w:val="008673CC"/>
    <w:rsid w:val="00894DF6"/>
    <w:rsid w:val="0089558D"/>
    <w:rsid w:val="008A60BF"/>
    <w:rsid w:val="008A7BBE"/>
    <w:rsid w:val="008B2DEB"/>
    <w:rsid w:val="008F6AA1"/>
    <w:rsid w:val="008F7391"/>
    <w:rsid w:val="00915083"/>
    <w:rsid w:val="00926840"/>
    <w:rsid w:val="00947256"/>
    <w:rsid w:val="00955B6E"/>
    <w:rsid w:val="0096003E"/>
    <w:rsid w:val="00962E8A"/>
    <w:rsid w:val="0098176C"/>
    <w:rsid w:val="009C7CAE"/>
    <w:rsid w:val="009D5186"/>
    <w:rsid w:val="009E1F6B"/>
    <w:rsid w:val="00A54BE2"/>
    <w:rsid w:val="00AB0859"/>
    <w:rsid w:val="00AB64BA"/>
    <w:rsid w:val="00AF3937"/>
    <w:rsid w:val="00B01186"/>
    <w:rsid w:val="00B14131"/>
    <w:rsid w:val="00B149EF"/>
    <w:rsid w:val="00BA2869"/>
    <w:rsid w:val="00BB6E2A"/>
    <w:rsid w:val="00BC7A20"/>
    <w:rsid w:val="00BE6282"/>
    <w:rsid w:val="00C059D0"/>
    <w:rsid w:val="00C43765"/>
    <w:rsid w:val="00C458EB"/>
    <w:rsid w:val="00C7546F"/>
    <w:rsid w:val="00C84C48"/>
    <w:rsid w:val="00CA0AA0"/>
    <w:rsid w:val="00CB020F"/>
    <w:rsid w:val="00CB4547"/>
    <w:rsid w:val="00CC2161"/>
    <w:rsid w:val="00CC25A6"/>
    <w:rsid w:val="00CC2B18"/>
    <w:rsid w:val="00CD6618"/>
    <w:rsid w:val="00CF787B"/>
    <w:rsid w:val="00D01895"/>
    <w:rsid w:val="00D361A2"/>
    <w:rsid w:val="00D4597E"/>
    <w:rsid w:val="00D54980"/>
    <w:rsid w:val="00D55F9B"/>
    <w:rsid w:val="00DB179E"/>
    <w:rsid w:val="00DB587F"/>
    <w:rsid w:val="00DC30DF"/>
    <w:rsid w:val="00DD1692"/>
    <w:rsid w:val="00E00777"/>
    <w:rsid w:val="00E17E37"/>
    <w:rsid w:val="00E236E6"/>
    <w:rsid w:val="00E64037"/>
    <w:rsid w:val="00EA38E8"/>
    <w:rsid w:val="00EB706A"/>
    <w:rsid w:val="00EC0097"/>
    <w:rsid w:val="00ED2F45"/>
    <w:rsid w:val="00F25DED"/>
    <w:rsid w:val="00F37840"/>
    <w:rsid w:val="00F97765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33080"/>
    <w:rPr>
      <w:i/>
      <w:iCs/>
    </w:rPr>
  </w:style>
  <w:style w:type="character" w:styleId="Siln">
    <w:name w:val="Strong"/>
    <w:basedOn w:val="Standardnpsmoodstavce"/>
    <w:uiPriority w:val="22"/>
    <w:qFormat/>
    <w:rsid w:val="0043308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B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6B77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33080"/>
    <w:rPr>
      <w:i/>
      <w:iCs/>
    </w:rPr>
  </w:style>
  <w:style w:type="character" w:styleId="Siln">
    <w:name w:val="Strong"/>
    <w:basedOn w:val="Standardnpsmoodstavce"/>
    <w:uiPriority w:val="22"/>
    <w:qFormat/>
    <w:rsid w:val="0043308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B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6B7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82A1F-3C46-4317-91F4-2A21DC058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22</cp:revision>
  <cp:lastPrinted>2013-05-25T21:15:00Z</cp:lastPrinted>
  <dcterms:created xsi:type="dcterms:W3CDTF">2013-03-24T22:38:00Z</dcterms:created>
  <dcterms:modified xsi:type="dcterms:W3CDTF">2013-05-25T21:15:00Z</dcterms:modified>
</cp:coreProperties>
</file>