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55B" w:rsidRPr="009A455B" w:rsidRDefault="00167EFC" w:rsidP="009A455B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-77470</wp:posOffset>
            </wp:positionH>
            <wp:positionV relativeFrom="margin">
              <wp:posOffset>-586105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55B" w:rsidRPr="009A455B" w:rsidRDefault="009A455B" w:rsidP="009A455B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9A455B" w:rsidRPr="009A455B" w:rsidRDefault="009A455B" w:rsidP="009A455B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9A455B">
        <w:rPr>
          <w:rFonts w:ascii="Times New Roman" w:hAnsi="Times New Roman"/>
          <w:b/>
          <w:sz w:val="24"/>
          <w:szCs w:val="24"/>
        </w:rPr>
        <w:t>Základní škola, Mateřská škola a Základní umělecká škola, Jablonec nad Jizerou</w:t>
      </w:r>
    </w:p>
    <w:p w:rsidR="009A455B" w:rsidRPr="009A455B" w:rsidRDefault="009A455B" w:rsidP="009A455B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9A455B" w:rsidRPr="009A455B" w:rsidRDefault="009A455B" w:rsidP="009A455B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9A455B" w:rsidRPr="009A455B" w:rsidRDefault="009A455B" w:rsidP="009A455B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  <w:r w:rsidRPr="009A455B">
        <w:rPr>
          <w:rFonts w:ascii="Times New Roman" w:hAnsi="Times New Roman"/>
          <w:b/>
          <w:sz w:val="24"/>
          <w:szCs w:val="24"/>
        </w:rPr>
        <w:t>VY _</w:t>
      </w:r>
      <w:r w:rsidR="00987644">
        <w:rPr>
          <w:rFonts w:ascii="Times New Roman" w:hAnsi="Times New Roman"/>
          <w:b/>
          <w:sz w:val="24"/>
          <w:szCs w:val="24"/>
        </w:rPr>
        <w:t>32_INOVACE_06</w:t>
      </w:r>
      <w:r w:rsidR="009637EF">
        <w:rPr>
          <w:rFonts w:ascii="Times New Roman" w:hAnsi="Times New Roman"/>
          <w:b/>
          <w:sz w:val="24"/>
          <w:szCs w:val="24"/>
        </w:rPr>
        <w:t>_</w:t>
      </w:r>
      <w:r>
        <w:rPr>
          <w:rFonts w:ascii="Times New Roman" w:hAnsi="Times New Roman"/>
          <w:b/>
          <w:sz w:val="24"/>
          <w:szCs w:val="24"/>
        </w:rPr>
        <w:t>Zeměpisná poloha</w:t>
      </w:r>
    </w:p>
    <w:p w:rsidR="009A455B" w:rsidRPr="009A455B" w:rsidRDefault="009A455B" w:rsidP="009A455B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p w:rsidR="009A455B" w:rsidRPr="009A455B" w:rsidRDefault="009A455B" w:rsidP="009A455B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A455B">
              <w:rPr>
                <w:rFonts w:ascii="Times New Roman" w:hAnsi="Times New Roman"/>
                <w:sz w:val="24"/>
                <w:szCs w:val="24"/>
              </w:rPr>
              <w:t>Mgr. Milan Javůrek</w:t>
            </w: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A455B">
              <w:rPr>
                <w:rFonts w:ascii="Times New Roman" w:hAnsi="Times New Roman"/>
                <w:sz w:val="24"/>
                <w:szCs w:val="24"/>
              </w:rPr>
              <w:t>žáci si zopakují probrané učivo. Písemně odpovídají na vybrané otázky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pracují s mapkou obrysu Země</w:t>
            </w:r>
            <w:r w:rsidRPr="009A455B">
              <w:rPr>
                <w:rFonts w:ascii="Times New Roman" w:hAnsi="Times New Roman"/>
                <w:sz w:val="24"/>
                <w:szCs w:val="24"/>
              </w:rPr>
              <w:t xml:space="preserve">. Pomocí školního atlasu určují zeměpisnou polohu </w:t>
            </w:r>
            <w:r>
              <w:rPr>
                <w:rFonts w:ascii="Times New Roman" w:hAnsi="Times New Roman"/>
                <w:sz w:val="24"/>
                <w:szCs w:val="24"/>
              </w:rPr>
              <w:t>vybraných míst a přiřazují k nim správný název</w:t>
            </w:r>
            <w:r w:rsidRPr="009A455B">
              <w:rPr>
                <w:rFonts w:ascii="Times New Roman" w:hAnsi="Times New Roman"/>
                <w:sz w:val="24"/>
                <w:szCs w:val="24"/>
              </w:rPr>
              <w:t xml:space="preserve">. V závěru pomocí </w:t>
            </w:r>
            <w:r>
              <w:rPr>
                <w:rFonts w:ascii="Times New Roman" w:hAnsi="Times New Roman"/>
                <w:sz w:val="24"/>
                <w:szCs w:val="24"/>
              </w:rPr>
              <w:t>školního atlasu určí zeměpisnou polohu vybraných měst</w:t>
            </w:r>
            <w:r w:rsidRPr="000F62C2">
              <w:rPr>
                <w:rFonts w:ascii="Times New Roman" w:hAnsi="Times New Roman"/>
                <w:sz w:val="24"/>
                <w:szCs w:val="24"/>
              </w:rPr>
              <w:t>.</w:t>
            </w:r>
            <w:r w:rsidR="000F62C2" w:rsidRPr="000F62C2">
              <w:rPr>
                <w:rFonts w:ascii="Times New Roman" w:hAnsi="Times New Roman"/>
                <w:sz w:val="24"/>
                <w:szCs w:val="24"/>
              </w:rPr>
              <w:t xml:space="preserve"> K práci využívají PC nebo interaktivní tabuli.</w:t>
            </w: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455B" w:rsidRPr="009A455B" w:rsidTr="001603D2">
        <w:trPr>
          <w:trHeight w:val="951"/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sz w:val="24"/>
                <w:szCs w:val="24"/>
              </w:rPr>
              <w:t xml:space="preserve">žáci si zopakují probrané učivo a rozšíří si základní znalosti o tématu, zdokonalují si práci s textovým editorem - tvary, textová pole, obrázky, funkce. </w:t>
            </w: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9A455B" w:rsidRPr="009A455B" w:rsidRDefault="00AE6EC1" w:rsidP="009A455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9A455B">
              <w:rPr>
                <w:rFonts w:ascii="Times New Roman" w:hAnsi="Times New Roman"/>
                <w:sz w:val="24"/>
                <w:szCs w:val="24"/>
              </w:rPr>
              <w:t>eměpisná poloha, zeměpisná délka, zeměpisná šířka</w:t>
            </w: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9A455B" w:rsidRPr="009A455B" w:rsidRDefault="000F62C2" w:rsidP="000F62C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s využitím PC nebo interaktivní tabule</w:t>
            </w: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A455B">
              <w:rPr>
                <w:rFonts w:ascii="Times New Roman" w:hAnsi="Times New Roman"/>
                <w:sz w:val="24"/>
                <w:szCs w:val="24"/>
              </w:rPr>
              <w:t>aktivita</w:t>
            </w: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A455B">
              <w:rPr>
                <w:rFonts w:ascii="Times New Roman" w:hAnsi="Times New Roman"/>
                <w:sz w:val="24"/>
                <w:szCs w:val="24"/>
              </w:rPr>
              <w:t>žáci</w:t>
            </w: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455B" w:rsidRPr="009A455B" w:rsidTr="001603D2">
        <w:trPr>
          <w:jc w:val="center"/>
        </w:trPr>
        <w:tc>
          <w:tcPr>
            <w:tcW w:w="2888" w:type="dxa"/>
          </w:tcPr>
          <w:p w:rsidR="009A455B" w:rsidRPr="009A455B" w:rsidRDefault="009A455B" w:rsidP="009A455B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9A455B">
              <w:rPr>
                <w:rFonts w:ascii="Times New Roman" w:hAnsi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9A455B" w:rsidRPr="009A455B" w:rsidRDefault="009A455B" w:rsidP="009A455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A455B">
              <w:rPr>
                <w:rFonts w:ascii="Times New Roman" w:hAnsi="Times New Roman"/>
                <w:sz w:val="24"/>
                <w:szCs w:val="24"/>
              </w:rPr>
              <w:t>11 – 12 let</w:t>
            </w:r>
          </w:p>
        </w:tc>
      </w:tr>
    </w:tbl>
    <w:p w:rsidR="009A455B" w:rsidRPr="009A455B" w:rsidRDefault="009A455B" w:rsidP="009A455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A455B" w:rsidRPr="009A455B" w:rsidRDefault="009A455B" w:rsidP="009A455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A455B" w:rsidRPr="009A455B" w:rsidRDefault="009A455B" w:rsidP="009A455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A455B" w:rsidRPr="009A455B" w:rsidRDefault="009A455B" w:rsidP="009A455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A455B" w:rsidRPr="00B5306A" w:rsidRDefault="009A455B" w:rsidP="009A455B">
      <w:pPr>
        <w:rPr>
          <w:b/>
        </w:rPr>
      </w:pPr>
    </w:p>
    <w:p w:rsidR="009A455B" w:rsidRPr="00B5306A" w:rsidRDefault="009A455B" w:rsidP="009A455B">
      <w:pPr>
        <w:rPr>
          <w:b/>
        </w:rPr>
      </w:pPr>
    </w:p>
    <w:p w:rsidR="009A455B" w:rsidRDefault="009A455B" w:rsidP="00E220FB">
      <w:pPr>
        <w:spacing w:after="0" w:line="360" w:lineRule="auto"/>
        <w:rPr>
          <w:rFonts w:ascii="Arial" w:hAnsi="Arial" w:cs="Arial"/>
          <w:b/>
        </w:rPr>
      </w:pPr>
    </w:p>
    <w:p w:rsidR="00E220FB" w:rsidRPr="0015652C" w:rsidRDefault="00E220FB" w:rsidP="00E220FB">
      <w:pPr>
        <w:spacing w:after="0" w:line="360" w:lineRule="auto"/>
        <w:rPr>
          <w:rFonts w:ascii="Arial" w:hAnsi="Arial" w:cs="Arial"/>
          <w:b/>
          <w:noProof/>
          <w:lang w:eastAsia="cs-CZ"/>
        </w:rPr>
      </w:pPr>
      <w:r>
        <w:rPr>
          <w:rFonts w:ascii="Arial" w:hAnsi="Arial" w:cs="Arial"/>
          <w:b/>
          <w:noProof/>
          <w:lang w:eastAsia="cs-CZ"/>
        </w:rPr>
        <w:lastRenderedPageBreak/>
        <w:t>Zeměpisná poloha – vybrané otázky</w:t>
      </w:r>
      <w:r w:rsidRPr="0015652C">
        <w:rPr>
          <w:rFonts w:ascii="Arial" w:hAnsi="Arial" w:cs="Arial"/>
          <w:b/>
          <w:noProof/>
          <w:lang w:eastAsia="cs-CZ"/>
        </w:rPr>
        <w:t>:</w:t>
      </w:r>
    </w:p>
    <w:p w:rsidR="00E220FB" w:rsidRDefault="00E220FB" w:rsidP="00E220FB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eastAsia="cs-CZ"/>
        </w:rPr>
      </w:pPr>
      <w:r w:rsidRPr="0015652C">
        <w:rPr>
          <w:rFonts w:ascii="Arial" w:hAnsi="Arial" w:cs="Arial"/>
          <w:noProof/>
          <w:sz w:val="20"/>
          <w:szCs w:val="20"/>
          <w:lang w:eastAsia="cs-CZ"/>
        </w:rPr>
        <w:t>Jaké zeměpisné souřadnice vyznačují zeměpisnou šířku?</w:t>
      </w:r>
    </w:p>
    <w:tbl>
      <w:tblPr>
        <w:tblStyle w:val="Mkatabulky"/>
        <w:tblpPr w:leftFromText="141" w:rightFromText="141" w:vertAnchor="text" w:horzAnchor="margin" w:tblpXSpec="center" w:tblpY="24"/>
        <w:tblW w:w="0" w:type="auto"/>
        <w:tblLook w:val="04A0" w:firstRow="1" w:lastRow="0" w:firstColumn="1" w:lastColumn="0" w:noHBand="0" w:noVBand="1"/>
      </w:tblPr>
      <w:tblGrid>
        <w:gridCol w:w="5187"/>
      </w:tblGrid>
      <w:tr w:rsidR="00E220FB" w:rsidTr="0073141D">
        <w:trPr>
          <w:trHeight w:val="264"/>
        </w:trPr>
        <w:tc>
          <w:tcPr>
            <w:tcW w:w="5187" w:type="dxa"/>
          </w:tcPr>
          <w:p w:rsidR="00E220FB" w:rsidRPr="003E6FBE" w:rsidRDefault="00E220FB" w:rsidP="0073141D">
            <w:pPr>
              <w:pStyle w:val="Odstavecseseznamem"/>
              <w:ind w:left="0"/>
              <w:rPr>
                <w:rFonts w:ascii="Arial" w:hAnsi="Arial" w:cs="Arial"/>
                <w:b/>
                <w:noProof/>
                <w:color w:val="FF0000"/>
              </w:rPr>
            </w:pPr>
          </w:p>
        </w:tc>
      </w:tr>
    </w:tbl>
    <w:p w:rsidR="00E220FB" w:rsidRPr="00CF0E3B" w:rsidRDefault="00E220FB" w:rsidP="00E220FB">
      <w:pPr>
        <w:pStyle w:val="Odstavecseseznamem"/>
        <w:spacing w:after="0" w:line="240" w:lineRule="auto"/>
        <w:rPr>
          <w:rFonts w:ascii="Arial" w:hAnsi="Arial" w:cs="Arial"/>
          <w:b/>
          <w:i/>
          <w:noProof/>
          <w:sz w:val="20"/>
          <w:szCs w:val="20"/>
          <w:lang w:eastAsia="cs-CZ"/>
        </w:rPr>
      </w:pPr>
      <w:r w:rsidRPr="00CF0E3B">
        <w:rPr>
          <w:rFonts w:ascii="Arial" w:hAnsi="Arial" w:cs="Arial"/>
          <w:b/>
          <w:i/>
          <w:noProof/>
          <w:sz w:val="20"/>
          <w:szCs w:val="20"/>
          <w:lang w:eastAsia="cs-CZ"/>
        </w:rPr>
        <w:t xml:space="preserve">Odpověď:  </w:t>
      </w:r>
    </w:p>
    <w:p w:rsidR="00E220FB" w:rsidRPr="0015652C" w:rsidRDefault="00E220FB" w:rsidP="00E220FB">
      <w:pPr>
        <w:pStyle w:val="Odstavecseseznamem"/>
        <w:spacing w:after="0" w:line="240" w:lineRule="auto"/>
        <w:rPr>
          <w:rFonts w:ascii="Arial" w:hAnsi="Arial" w:cs="Arial"/>
          <w:noProof/>
          <w:sz w:val="20"/>
          <w:szCs w:val="20"/>
          <w:lang w:eastAsia="cs-CZ"/>
        </w:rPr>
      </w:pPr>
    </w:p>
    <w:p w:rsidR="00E220FB" w:rsidRDefault="00E220FB" w:rsidP="00E220FB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noProof/>
          <w:sz w:val="20"/>
          <w:szCs w:val="20"/>
          <w:lang w:eastAsia="cs-CZ"/>
        </w:rPr>
      </w:pPr>
      <w:r w:rsidRPr="0015652C">
        <w:rPr>
          <w:rFonts w:ascii="Arial" w:hAnsi="Arial" w:cs="Arial"/>
          <w:noProof/>
          <w:sz w:val="20"/>
          <w:szCs w:val="20"/>
          <w:lang w:eastAsia="cs-CZ"/>
        </w:rPr>
        <w:t xml:space="preserve">Jaké zeměpisné souřadnice vyznačují zeměpisnou délku? </w:t>
      </w:r>
    </w:p>
    <w:tbl>
      <w:tblPr>
        <w:tblStyle w:val="Mkatabulky"/>
        <w:tblpPr w:leftFromText="141" w:rightFromText="141" w:vertAnchor="text" w:horzAnchor="margin" w:tblpXSpec="center" w:tblpY="35"/>
        <w:tblW w:w="0" w:type="auto"/>
        <w:tblLook w:val="04A0" w:firstRow="1" w:lastRow="0" w:firstColumn="1" w:lastColumn="0" w:noHBand="0" w:noVBand="1"/>
      </w:tblPr>
      <w:tblGrid>
        <w:gridCol w:w="5224"/>
      </w:tblGrid>
      <w:tr w:rsidR="00E220FB" w:rsidTr="0073141D">
        <w:trPr>
          <w:trHeight w:val="264"/>
        </w:trPr>
        <w:tc>
          <w:tcPr>
            <w:tcW w:w="5224" w:type="dxa"/>
          </w:tcPr>
          <w:p w:rsidR="00E220FB" w:rsidRPr="003E6FBE" w:rsidRDefault="00E220FB" w:rsidP="0073141D">
            <w:pPr>
              <w:pStyle w:val="Odstavecseseznamem"/>
              <w:ind w:left="0"/>
              <w:rPr>
                <w:rFonts w:ascii="Arial" w:hAnsi="Arial" w:cs="Arial"/>
                <w:b/>
                <w:noProof/>
                <w:color w:val="FF0000"/>
              </w:rPr>
            </w:pPr>
          </w:p>
        </w:tc>
      </w:tr>
    </w:tbl>
    <w:p w:rsidR="00E220FB" w:rsidRDefault="00E220FB" w:rsidP="00E220FB">
      <w:pPr>
        <w:pStyle w:val="Odstavecseseznamem"/>
        <w:spacing w:after="0" w:line="240" w:lineRule="auto"/>
        <w:rPr>
          <w:rFonts w:ascii="Arial" w:hAnsi="Arial" w:cs="Arial"/>
          <w:noProof/>
          <w:sz w:val="20"/>
          <w:szCs w:val="20"/>
          <w:lang w:eastAsia="cs-CZ"/>
        </w:rPr>
      </w:pPr>
      <w:r w:rsidRPr="00CF0E3B">
        <w:rPr>
          <w:rFonts w:ascii="Arial" w:hAnsi="Arial" w:cs="Arial"/>
          <w:b/>
          <w:i/>
          <w:noProof/>
          <w:sz w:val="20"/>
          <w:szCs w:val="20"/>
          <w:lang w:eastAsia="cs-CZ"/>
        </w:rPr>
        <w:t>Odpověď:</w:t>
      </w:r>
    </w:p>
    <w:p w:rsidR="00E220FB" w:rsidRDefault="00E220FB" w:rsidP="00E220FB">
      <w:pPr>
        <w:pStyle w:val="Odstavecseseznamem"/>
        <w:spacing w:after="0" w:line="240" w:lineRule="auto"/>
        <w:rPr>
          <w:rFonts w:ascii="Arial" w:hAnsi="Arial" w:cs="Arial"/>
          <w:noProof/>
          <w:sz w:val="20"/>
          <w:szCs w:val="20"/>
          <w:lang w:eastAsia="cs-CZ"/>
        </w:rPr>
      </w:pPr>
    </w:p>
    <w:p w:rsidR="00E220FB" w:rsidRPr="003E6FBE" w:rsidRDefault="00E220FB" w:rsidP="00E220FB">
      <w:pPr>
        <w:pStyle w:val="Odstavecseseznamem"/>
        <w:spacing w:after="0" w:line="360" w:lineRule="auto"/>
        <w:ind w:left="360"/>
        <w:rPr>
          <w:rFonts w:ascii="Arial" w:hAnsi="Arial" w:cs="Arial"/>
          <w:b/>
          <w:i/>
          <w:noProof/>
          <w:sz w:val="20"/>
          <w:szCs w:val="20"/>
          <w:lang w:eastAsia="cs-CZ"/>
        </w:rPr>
      </w:pPr>
      <w:r w:rsidRPr="003E6FBE">
        <w:rPr>
          <w:rFonts w:ascii="Arial" w:hAnsi="Arial" w:cs="Arial"/>
          <w:b/>
          <w:i/>
          <w:noProof/>
          <w:sz w:val="20"/>
          <w:szCs w:val="20"/>
          <w:lang w:eastAsia="cs-CZ"/>
        </w:rPr>
        <w:t>Pracuj s vloženou mapkou – obrys Země:</w:t>
      </w:r>
    </w:p>
    <w:p w:rsidR="00E220FB" w:rsidRPr="0015652C" w:rsidRDefault="00E83785" w:rsidP="00E220FB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1" o:spid="_x0000_s1026" type="#_x0000_t32" style="position:absolute;left:0;text-align:left;margin-left:271pt;margin-top:7.4pt;width:145.8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XZGWQIAAJgEAAAOAAAAZHJzL2Uyb0RvYy54bWysVEtu2zAQ3RfoHQjubUmunThC5KCQ7G7S&#10;1kDSA9AkJbERPyBpy0bRg3SZA+QUQe7VIf1p3W6ColpQpDjzZubNG13fbGWHNtw6oVWBs2GKEVdU&#10;M6GaAn+5XwymGDlPFCOdVrzAO+7wzeztm+ve5HykW90xbhGAKJf3psCt9yZPEkdbLokbasMVXNba&#10;SuLhaJuEWdIDuuySUZpeJL22zFhNuXPwtdpf4lnEr2tO/ee6dtyjrsCQm4+rjesqrMnsmuSNJaYV&#10;9JAG+YcsJBEKgp6gKuIJWlvxF5QU1Gqnaz+kWia6rgXlsQaoJkv/qOauJYbHWoAcZ040uf8HSz9t&#10;lhYJBr3LMFJEQo+WLz+en+TzI3JGf1WQIHIcvTwK86DXCMyAs964HFxLtbSharpVd+ZW0weHlC5b&#10;ohoec7/fGcCLHsmZSzg4A5FX/UfNwIasvY4EbmsrAyRQg7axT7tTn/jWIwofs+lkNLqaYESPdwnJ&#10;j47GOv+Ba4nCpsDOWyKa1pdaKVCDtlkMQza3zkMh4Hh0CFGVXoiui6LoFOoLPJpOLkMgaYAip5ro&#10;7HQnWDAMLs42q7KzaENAYotFCk9gCIDPzKxeKxaBW07YXDHkIzkKxgKHSJIzjDoOUxR20dIT0b3G&#10;EmJ1KuQCBEFZh91ef9+u0qv5dD4dD8aji/lgnFbV4P2iHA8uFtnlpHpXlWWVfQ9lZeO8FYxxFSo7&#10;zkI2fp3WDlO5V/FpGk50JufokR5I9viOSUeFBFHs5bXSbLe0gckgFpB/ND6Mapiv38/R6tcPZfYT&#10;AAD//wMAUEsDBBQABgAIAAAAIQBdkdcv3QAAAAkBAAAPAAAAZHJzL2Rvd25yZXYueG1sTI/NTsMw&#10;EITvSLyDtUjcqJP+UYU4FULihDjQROLqxksSaq+j2EkDT88iDuW4M6PZ+fL97KyYcAidJwXpIgGB&#10;VHvTUaOgKp/vdiBC1GS09YQKvjDAvri+ynVm/JnecDrERnAJhUwraGPsMylD3aLTYeF7JPY+/OB0&#10;5HNopBn0mcudlcsk2UqnO+IPre7xqcX6dBidgs/X4b18MTbdnNJy2s5llY7flVK3N/PjA4iIc7yE&#10;4Xc+T4eCNx39SCYIq2CzXjJLZGPNCBzYrVb3II5/gixy+Z+g+AEAAP//AwBQSwECLQAUAAYACAAA&#10;ACEAtoM4kv4AAADhAQAAEwAAAAAAAAAAAAAAAAAAAAAAW0NvbnRlbnRfVHlwZXNdLnhtbFBLAQIt&#10;ABQABgAIAAAAIQA4/SH/1gAAAJQBAAALAAAAAAAAAAAAAAAAAC8BAABfcmVscy8ucmVsc1BLAQIt&#10;ABQABgAIAAAAIQD5SXZGWQIAAJgEAAAOAAAAAAAAAAAAAAAAAC4CAABkcnMvZTJvRG9jLnhtbFBL&#10;AQItABQABgAIAAAAIQBdkdcv3QAAAAkBAAAPAAAAAAAAAAAAAAAAALMEAABkcnMvZG93bnJldi54&#10;bWxQSwUGAAAAAAQABADzAAAAvQUAAAAA&#10;" strokecolor="red" strokeweight="2.25pt"/>
        </w:pict>
      </w:r>
      <w:r w:rsidR="00E220FB">
        <w:rPr>
          <w:rFonts w:ascii="Arial" w:hAnsi="Arial" w:cs="Arial"/>
          <w:noProof/>
          <w:sz w:val="20"/>
          <w:szCs w:val="20"/>
          <w:lang w:eastAsia="cs-CZ"/>
        </w:rPr>
        <w:t>Vyznač rovník (přenes a uprav vložený tvar</w:t>
      </w:r>
      <w:r w:rsidR="00E220FB" w:rsidRPr="0015652C">
        <w:rPr>
          <w:rFonts w:ascii="Arial" w:hAnsi="Arial" w:cs="Arial"/>
          <w:noProof/>
          <w:sz w:val="20"/>
          <w:szCs w:val="20"/>
          <w:lang w:eastAsia="cs-CZ"/>
        </w:rPr>
        <w:t>)</w:t>
      </w:r>
      <w:r w:rsidR="00E220FB">
        <w:rPr>
          <w:rFonts w:ascii="Arial" w:hAnsi="Arial" w:cs="Arial"/>
          <w:noProof/>
          <w:sz w:val="20"/>
          <w:szCs w:val="20"/>
          <w:lang w:eastAsia="cs-CZ"/>
        </w:rPr>
        <w:t>.</w:t>
      </w:r>
    </w:p>
    <w:p w:rsidR="00E220FB" w:rsidRPr="0015652C" w:rsidRDefault="00E83785" w:rsidP="00E220FB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Přímá spojnice se šipkou 10" o:spid="_x0000_s1035" type="#_x0000_t32" style="position:absolute;left:0;text-align:left;margin-left:283pt;margin-top:7.05pt;width:145.8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dMOWQIAAJgEAAAOAAAAZHJzL2Uyb0RvYy54bWysVEtu2zAQ3RfoHQjubUmunThC5KCQ7G7S&#10;1kDSA9AkJbERPyBpy0bRg3SZA+QUQe7VIf1p3W6CohuKn5k3M2/e6PpmKzu04dYJrQqcDVOMuKKa&#10;CdUU+Mv9YjDFyHmiGOm04gXecYdvZm/fXPcm5yPd6o5xiwBEubw3BW69N3mSONpySdxQG67gsdZW&#10;Eg9H2yTMkh7QZZeM0vQi6bVlxmrKnYPbav+IZxG/rjn1n+vacY+6AkNuPq42rquwJrNrkjeWmFbQ&#10;QxrkH7KQRCgIeoKqiCdobcVfUFJQq52u/ZBqmei6FpTHGqCaLP2jmruWGB5rAXKcOdHk/h8s/bRZ&#10;WiQY9A7oUURCj5YvP56f5PMjckZ/VZAgchy9PArzoNcIzICz3rgcXEu1tKFqulV35lbTB4eULlui&#10;Gh5zv98ZwMuCR3LmEg7OQORV/1EzsCFrryOB29rKAAnUoG3s0+7UJ771iMJlNp2MRlcTjOjxLSH5&#10;0dFY5z9wLVHYFNh5S0TT+lIrBWrQNothyObW+ZAWyY8OIarSC9F1URSdQn2BR9PJZQgkDVDkVBOd&#10;ne4EC4bBxdlmVXYWbUiQWHqZlpEhAD4zs3qtWARuOWFzxZCP5CgYCxwiSc4w6jhMUdhFS09E9xpL&#10;iNWpkAsQBGUddnv9fbtKr+bT+XQ8GI8u5oNxWlWD94tyPLhYZJeT6l1VllX2PZSVjfNWMMZVqOw4&#10;C9n4dVo7TOVexadpONGZnKNH3iHZ4zcmHRUSRLGX10qz3dKGFgWxgPyj8WFUw3z9fo5Wv34os58A&#10;AAD//wMAUEsDBBQABgAIAAAAIQCOQsDj3wAAAAkBAAAPAAAAZHJzL2Rvd25yZXYueG1sTI9BS8NA&#10;EIXvgv9hGcGL2E1Lm4aYTRGhHoRSTMXzNjsmwexszG7TmF/fEQ96nPceb76XbUbbigF73zhSMJ9F&#10;IJBKZxqqFLwdtvcJCB80Gd06QgXf6GGTX19lOjXuTK84FKESXEI+1QrqELpUSl/WaLWfuQ6JvQ/X&#10;Wx347Ctpen3mctvKRRTF0uqG+EOtO3yqsfwsTlaBv9sfpu1iSAp6flkWX/tp9y4npW5vxscHEAHH&#10;8BeGH3xGh5yZju5ExotWwSqOeUtgYzkHwYFktV6DOP4KMs/k/wX5BQAA//8DAFBLAQItABQABgAI&#10;AAAAIQC2gziS/gAAAOEBAAATAAAAAAAAAAAAAAAAAAAAAABbQ29udGVudF9UeXBlc10ueG1sUEsB&#10;Ai0AFAAGAAgAAAAhADj9If/WAAAAlAEAAAsAAAAAAAAAAAAAAAAALwEAAF9yZWxzLy5yZWxzUEsB&#10;Ai0AFAAGAAgAAAAhAPAJ0w5ZAgAAmAQAAA4AAAAAAAAAAAAAAAAALgIAAGRycy9lMm9Eb2MueG1s&#10;UEsBAi0AFAAGAAgAAAAhAI5CwOPfAAAACQEAAA8AAAAAAAAAAAAAAAAAswQAAGRycy9kb3ducmV2&#10;LnhtbFBLBQYAAAAABAAEAPMAAAC/BQAAAAA=&#10;" strokecolor="#0070c0" strokeweight="2.25pt"/>
        </w:pict>
      </w:r>
      <w:r w:rsidR="00E220FB">
        <w:rPr>
          <w:rFonts w:ascii="Arial" w:hAnsi="Arial" w:cs="Arial"/>
          <w:noProof/>
          <w:sz w:val="20"/>
          <w:szCs w:val="20"/>
          <w:lang w:eastAsia="cs-CZ"/>
        </w:rPr>
        <w:t>Vyznač hlavní poledník (přenes a uprav vložený tvar</w:t>
      </w:r>
      <w:r w:rsidR="00E220FB" w:rsidRPr="0015652C">
        <w:rPr>
          <w:rFonts w:ascii="Arial" w:hAnsi="Arial" w:cs="Arial"/>
          <w:noProof/>
          <w:sz w:val="20"/>
          <w:szCs w:val="20"/>
          <w:lang w:eastAsia="cs-CZ"/>
        </w:rPr>
        <w:t>)</w:t>
      </w:r>
      <w:r w:rsidR="00E220FB">
        <w:rPr>
          <w:rFonts w:ascii="Arial" w:hAnsi="Arial" w:cs="Arial"/>
          <w:noProof/>
          <w:sz w:val="20"/>
          <w:szCs w:val="20"/>
          <w:lang w:eastAsia="cs-CZ"/>
        </w:rPr>
        <w:t>.</w:t>
      </w:r>
    </w:p>
    <w:p w:rsidR="00E220FB" w:rsidRPr="0015652C" w:rsidRDefault="00E83785" w:rsidP="00E220FB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Přímá spojnice se šipkou 9" o:spid="_x0000_s1034" type="#_x0000_t32" style="position:absolute;left:0;text-align:left;margin-left:399.35pt;margin-top:8.6pt;width:70.7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jZ+YAIAAJkEAAAOAAAAZHJzL2Uyb0RvYy54bWysVN1u2yAUvp+0d0Dcp7bTtEusONVkJ7vp&#10;tkjtHoAAtlkxICBxomkPsss+QJ+i6nvtQH7abpo0TfMFBnPOx/k+vuPp1baTaMOtE1oVODtLMeKK&#10;aiZUU+Avt4vBGCPniWJEasULvOMOX83evpn2JudD3WrJuEUAolzemwK33ps8SRxteUfcmTZcwWat&#10;bUc8LG2TMEt6QO9kMkzTy6TXlhmrKXcOvlb7TTyL+HXNqf9c1457JAsMtfk42jiuwpjMpiRvLDGt&#10;oIcyyD9U0RGh4NATVEU8QWsrfoPqBLXa6dqfUd0luq4F5ZEDsMnSX9jctMTwyAXEceYkk/t/sPTT&#10;ZmmRYAWeYKRIB1e0fPrx+NA93iNn9FcF9SHH0dO9MHd6jSZBsd64HBJLtbSBM92qG3Ot6Z1DSpct&#10;UQ2Pld/uDMBlISN5lRIWzsC5q/6jZhBD1l5H+ba17QIkCIO28ZZ2p1viW48ofBxPxhfDC4zocSsh&#10;+THPWOc/cN2hMCmw85aIpvWlVgqsoG0WTyGba+dDVSQ/JoRDlV4IKaMjpEJ9gc/HWQqmoZ0BfZxq&#10;YrLTUrAQGFKcbValtGhDwF+LRQpPpAs7L8OsXisWgVtO2Fwx5KM2CnoCh5M6zjCSHFoozGKkJ0I+&#10;R3orQFf5h2ggIlWoBzQCaofZ3oDfJulkPp6PR4PR8HI+GKVVNXi/KEeDy0X27qI6r8qyyr4Hatko&#10;bwVjXAV2x2bIRn9ntkNb7m18aoeTpMlr9Kg9FHt8x6KjSYIv9g5babZb2nBNwS/g/xh86NXQYC/X&#10;Mer5jzL7CQAA//8DAFBLAwQUAAYACAAAACEAjx2VSd0AAAAJAQAADwAAAGRycy9kb3ducmV2Lnht&#10;bEyPzU7DMBCE70i8g7VI3KjTCDU/xKkQEgeEeqDlATbxEgdiO43dNn37LuJAb7s7o9lvqvVsB3Gk&#10;KfTeKVguEhDkWq971yn43L0+5CBCRKdx8I4UnCnAur69qbDU/uQ+6LiNneAQF0pUYGIcSylDa8hi&#10;WPiRHGtffrIYeZ06qSc8cbgdZJokK2mxd/zB4Egvhtqf7cEqaFb5eZ/ul7viLY/de/odUZqNUvd3&#10;8/MTiEhz/DfDLz6jQ81MjT84HcSgICvyjK0sZCkINhSPCQ/N30HWlbxuUF8AAAD//wMAUEsBAi0A&#10;FAAGAAgAAAAhALaDOJL+AAAA4QEAABMAAAAAAAAAAAAAAAAAAAAAAFtDb250ZW50X1R5cGVzXS54&#10;bWxQSwECLQAUAAYACAAAACEAOP0h/9YAAACUAQAACwAAAAAAAAAAAAAAAAAvAQAAX3JlbHMvLnJl&#10;bHNQSwECLQAUAAYACAAAACEA3z42fmACAACZBAAADgAAAAAAAAAAAAAAAAAuAgAAZHJzL2Uyb0Rv&#10;Yy54bWxQSwECLQAUAAYACAAAACEAjx2VSd0AAAAJAQAADwAAAAAAAAAAAAAAAAC6BAAAZHJzL2Rv&#10;d25yZXYueG1sUEsFBgAAAAAEAAQA8wAAAMQFAAAAAA==&#10;" strokecolor="red" strokeweight="3pt">
            <v:stroke endarrow="block"/>
          </v:shape>
        </w:pict>
      </w:r>
      <w:r w:rsidR="00E220FB" w:rsidRPr="0015652C">
        <w:rPr>
          <w:rFonts w:ascii="Arial" w:hAnsi="Arial" w:cs="Arial"/>
          <w:noProof/>
          <w:sz w:val="20"/>
          <w:szCs w:val="20"/>
          <w:lang w:eastAsia="cs-CZ"/>
        </w:rPr>
        <w:t>Vyznač jakými směry se určuje zeměpisná šířka (</w:t>
      </w:r>
      <w:r w:rsidR="00E220FB">
        <w:rPr>
          <w:rFonts w:ascii="Arial" w:hAnsi="Arial" w:cs="Arial"/>
          <w:noProof/>
          <w:sz w:val="20"/>
          <w:szCs w:val="20"/>
          <w:lang w:eastAsia="cs-CZ"/>
        </w:rPr>
        <w:t>přenes a uprav vložený tvar</w:t>
      </w:r>
      <w:r w:rsidR="00E220FB" w:rsidRPr="0015652C">
        <w:rPr>
          <w:rFonts w:ascii="Arial" w:hAnsi="Arial" w:cs="Arial"/>
          <w:noProof/>
          <w:sz w:val="20"/>
          <w:szCs w:val="20"/>
          <w:lang w:eastAsia="cs-CZ"/>
        </w:rPr>
        <w:t>).</w:t>
      </w:r>
    </w:p>
    <w:p w:rsidR="00E220FB" w:rsidRDefault="00E83785" w:rsidP="00E220FB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Přímá spojnice se šipkou 8" o:spid="_x0000_s1033" type="#_x0000_t32" style="position:absolute;left:0;text-align:left;margin-left:399.35pt;margin-top:7.6pt;width:70.7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pdjXwIAAJkEAAAOAAAAZHJzL2Uyb0RvYy54bWysVEtu2zAQ3RfoHQjuHUmOkyhC5KCQ7G7S&#10;1kDSA9AkJbGhSIKkLRtFD9JlDpBTBLlXh/QnTYsCRdENxc/Mm5k3b3R1veklWnPrhFYlzk5SjLii&#10;mgnVlvjz3XyUY+Q8UYxIrXiJt9zh6+nbN1eDKfhYd1oybhGAKFcMpsSd96ZIEkc73hN3og1X8Nho&#10;2xMPR9smzJIB0HuZjNP0PBm0ZcZqyp2D23r3iKcRv2k49Z+axnGPZIkhNx9XG9dlWJPpFSlaS0wn&#10;6D4N8g9Z9EQoCHqEqoknaGXFb1C9oFY73fgTqvtEN42gPNYA1WTpL9XcdsTwWAuQ48yRJvf/YOnH&#10;9cIiwUoMjVKkhxYtnr8/PfZPD8gZ/UVBfshx9PwgzL1eoTwwNhhXgGOlFjbUTDfq1txoeu+Q0lVH&#10;VMtj5ndbA3BZ8EheuYSDMxB3OXzQDGzIyutI36axfYAEYtAmdml77BLfeEThMr/Mz8ZnGNHDU0KK&#10;g5+xzr/nukdhU2LnLRFt5yutFEhB2yxGIesb50NWpDg4hKBKz4WUURFSoaHEp3mWgmhob4Afp9ro&#10;7LQULBgGF2fbZSUtWpOgr/QiraKkAPiVmdUrxSJwxwmbKYZ85EbBTOAQqecMI8lhhMIuWnoi5Iul&#10;twJ4lX+whnhShXyAIyhtv9sJ8OtlejnLZ/lkNBmfz0aTtK5H7+bVZHQ+zy7O6tO6qursWygtmxSd&#10;YIyrUN1hGLLJ34ltP5Y7GR/H4Uhp8ho9cg/JHr4x6SiSoIudwpaabRc2tCnoBfQfjfezGgbs53O0&#10;evmjTH8AAAD//wMAUEsDBBQABgAIAAAAIQAxqC5/3QAAAAkBAAAPAAAAZHJzL2Rvd25yZXYueG1s&#10;TI/BTsMwEETvSPyDtUjcqENFSZvGqRASVIJTAx/gxEviEq8j223Tv2cRh3Lb3RnNvik3kxvEEUO0&#10;nhTczzIQSK03ljoFnx8vd0sQMWkyevCECs4YYVNdX5W6MP5EOzzWqRMcQrHQCvqUxkLK2PbodJz5&#10;EYm1Lx+cTryGTpqgTxzuBjnPskfptCX+0OsRn3tsv+uDU9DZd7+tbRMWuzdbv273eXsec6Vub6an&#10;NYiEU7qY4Ref0aFipsYfyEQxKMhXy5ytLCzmINiwesh4aP4Osirl/wbVDwAAAP//AwBQSwECLQAU&#10;AAYACAAAACEAtoM4kv4AAADhAQAAEwAAAAAAAAAAAAAAAAAAAAAAW0NvbnRlbnRfVHlwZXNdLnht&#10;bFBLAQItABQABgAIAAAAIQA4/SH/1gAAAJQBAAALAAAAAAAAAAAAAAAAAC8BAABfcmVscy8ucmVs&#10;c1BLAQItABQABgAIAAAAIQDz9pdjXwIAAJkEAAAOAAAAAAAAAAAAAAAAAC4CAABkcnMvZTJvRG9j&#10;LnhtbFBLAQItABQABgAIAAAAIQAxqC5/3QAAAAkBAAAPAAAAAAAAAAAAAAAAALkEAABkcnMvZG93&#10;bnJldi54bWxQSwUGAAAAAAQABADzAAAAwwUAAAAA&#10;" strokecolor="#0070c0" strokeweight="3pt">
            <v:stroke endarrow="block"/>
          </v:shape>
        </w:pict>
      </w:r>
      <w:r w:rsidR="00E220FB" w:rsidRPr="0015652C">
        <w:rPr>
          <w:rFonts w:ascii="Arial" w:hAnsi="Arial" w:cs="Arial"/>
          <w:noProof/>
          <w:sz w:val="20"/>
          <w:szCs w:val="20"/>
          <w:lang w:eastAsia="cs-CZ"/>
        </w:rPr>
        <w:t>Vyznač jakými směry se určuje zeměpisná délka (</w:t>
      </w:r>
      <w:r w:rsidR="00E220FB">
        <w:rPr>
          <w:rFonts w:ascii="Arial" w:hAnsi="Arial" w:cs="Arial"/>
          <w:noProof/>
          <w:sz w:val="20"/>
          <w:szCs w:val="20"/>
          <w:lang w:eastAsia="cs-CZ"/>
        </w:rPr>
        <w:t>přenes a uprav vložený tvar</w:t>
      </w:r>
      <w:r w:rsidR="00E220FB" w:rsidRPr="0015652C">
        <w:rPr>
          <w:rFonts w:ascii="Arial" w:hAnsi="Arial" w:cs="Arial"/>
          <w:noProof/>
          <w:sz w:val="20"/>
          <w:szCs w:val="20"/>
          <w:lang w:eastAsia="cs-CZ"/>
        </w:rPr>
        <w:t>).</w:t>
      </w:r>
    </w:p>
    <w:p w:rsidR="00E220FB" w:rsidRPr="0015652C" w:rsidRDefault="00E220FB" w:rsidP="00E220FB">
      <w:pPr>
        <w:pStyle w:val="Odstavecseseznamem"/>
        <w:spacing w:after="0" w:line="360" w:lineRule="auto"/>
        <w:rPr>
          <w:rFonts w:ascii="Arial" w:hAnsi="Arial" w:cs="Arial"/>
          <w:noProof/>
          <w:sz w:val="20"/>
          <w:szCs w:val="20"/>
          <w:lang w:eastAsia="cs-CZ"/>
        </w:rPr>
      </w:pPr>
    </w:p>
    <w:p w:rsidR="00E220FB" w:rsidRPr="0015652C" w:rsidRDefault="00E220FB" w:rsidP="00E220FB">
      <w:pPr>
        <w:pStyle w:val="Odstavecseseznamem"/>
        <w:spacing w:after="0" w:line="360" w:lineRule="auto"/>
        <w:ind w:left="0"/>
        <w:jc w:val="cent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534025" cy="3057525"/>
            <wp:effectExtent l="19050" t="19050" r="28575" b="285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05752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220FB" w:rsidRDefault="00E83785" w:rsidP="00E220FB">
      <w:pPr>
        <w:spacing w:after="0" w:line="360" w:lineRule="auto"/>
        <w:rPr>
          <w:rFonts w:ascii="Arial" w:hAnsi="Arial" w:cs="Arial"/>
          <w:b/>
          <w:noProof/>
          <w:lang w:eastAsia="cs-CZ"/>
        </w:rPr>
      </w:pPr>
      <w:r>
        <w:rPr>
          <w:rFonts w:ascii="Arial" w:hAnsi="Arial" w:cs="Arial"/>
          <w:b/>
          <w:noProof/>
          <w:lang w:eastAsia="cs-CZ"/>
        </w:rPr>
        <w:pict>
          <v:shape id="Přímá spojnice se šipkou 7" o:spid="_x0000_s1032" type="#_x0000_t32" style="position:absolute;margin-left:-21.15pt;margin-top:5.35pt;width:496.5pt;height:.0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57PQIAAFAEAAAOAAAAZHJzL2Uyb0RvYy54bWysVEtu2zAQ3RfoHQjubUm25SRC5KCQ7G7S&#10;1kDSA9AUZbGROARJWzaKHqTLHCCnCHKvDukPknZTFNWCGmo4b97MPOr6Zte1ZCuMlaBymgxjSoTi&#10;UEm1zunX+8XgkhLrmKpYC0rkdC8svZm9f3fd60yMoIG2EoYgiLJZr3PaOKezKLK8ER2zQ9BCobMG&#10;0zGHW7OOKsN6RO/aaBTH06gHU2kDXFiLX8uDk84Cfl0L7r7UtRWOtDlFbi6sJqwrv0aza5atDdON&#10;5Eca7B9YdEwqTHqGKpljZGPkH1Cd5AYs1G7IoYugriUXoQasJol/q+auYVqEWrA5Vp/bZP8fLP+8&#10;XRoiq5xeUKJYhyNavvx8fuqeH4nV8E0hP2IFeXmU+gE25MJ3rNc2w8BCLY2vme/Unb4F/mCJgqJh&#10;ai0C8/u9RrjER0RvQvzGasy76j9BhWfYxkFo3642nYfExpBdmNL+PCWxc4Tjx+k4TtMUh8nRNx2n&#10;AZ9lp1BtrPsooCPeyKl1hsl14wpQCtUAJgmJ2PbWOk+MZacAn1fBQrZtEEWrSJ/Tq3SUhgALray8&#10;0x+zZr0qWkO2zMsqPEcWb44Z2KgqgDWCVfOj7ZhsDzYmb5XHw9KQztE66Ob7VXw1v5xfTgaT0XQ+&#10;mMRlOfiwKCaD6SK5SMtxWRRl8sNTSyZZI6tKKM/upOFk8ncaOd6mg/rOKj63IXqLHvqFZE/vQDrM&#10;1o/zIIwVVPulOc0cZRsOH6+Yvxev92i//hHMfgEAAP//AwBQSwMEFAAGAAgAAAAhAHKuGOHeAAAA&#10;CQEAAA8AAABkcnMvZG93bnJldi54bWxMj0FPwzAMhe9I/IfISFzQlqwwtpWm04TEgSPbJK5Z47WF&#10;xqmadC379bgnuNl+T8/fy7aja8QFu1B70rCYKxBIhbc1lRqOh7fZGkSIhqxpPKGGHwywzW9vMpNa&#10;P9AHXvaxFBxCITUaqhjbVMpQVOhMmPsWibWz75yJvHaltJ0ZONw1MlHqWTpTE3+oTIuvFRbf+95p&#10;wNAvF2q3ceXx/To8fCbXr6E9aH1/N+5eQEQc458ZJnxGh5yZTr4nG0SjYfaUPLKVBbUCwYbNchpO&#10;02ENMs/k/wb5LwAAAP//AwBQSwECLQAUAAYACAAAACEAtoM4kv4AAADhAQAAEwAAAAAAAAAAAAAA&#10;AAAAAAAAW0NvbnRlbnRfVHlwZXNdLnhtbFBLAQItABQABgAIAAAAIQA4/SH/1gAAAJQBAAALAAAA&#10;AAAAAAAAAAAAAC8BAABfcmVscy8ucmVsc1BLAQItABQABgAIAAAAIQD1Xc57PQIAAFAEAAAOAAAA&#10;AAAAAAAAAAAAAC4CAABkcnMvZTJvRG9jLnhtbFBLAQItABQABgAIAAAAIQByrhjh3gAAAAkBAAAP&#10;AAAAAAAAAAAAAAAAAJcEAABkcnMvZG93bnJldi54bWxQSwUGAAAAAAQABADzAAAAogUAAAAA&#10;"/>
        </w:pict>
      </w:r>
    </w:p>
    <w:p w:rsidR="00E220FB" w:rsidRPr="0015652C" w:rsidRDefault="00E220FB" w:rsidP="00E220FB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t xml:space="preserve">Šipkami </w:t>
      </w:r>
      <w:r w:rsidRPr="0015652C">
        <w:rPr>
          <w:rFonts w:ascii="Arial" w:hAnsi="Arial" w:cs="Arial"/>
          <w:b/>
          <w:noProof/>
          <w:lang w:eastAsia="cs-CZ"/>
        </w:rPr>
        <w:t xml:space="preserve">k sobě </w:t>
      </w:r>
      <w:r>
        <w:rPr>
          <w:rFonts w:ascii="Arial" w:hAnsi="Arial" w:cs="Arial"/>
          <w:b/>
          <w:noProof/>
          <w:lang w:eastAsia="cs-CZ"/>
        </w:rPr>
        <w:t xml:space="preserve">přirovnej </w:t>
      </w:r>
      <w:r w:rsidRPr="0015652C">
        <w:rPr>
          <w:rFonts w:ascii="Arial" w:hAnsi="Arial" w:cs="Arial"/>
          <w:b/>
          <w:noProof/>
          <w:lang w:eastAsia="cs-CZ"/>
        </w:rPr>
        <w:t>správně zeměpisné souřadnice a určená místa na Zemi:</w:t>
      </w:r>
    </w:p>
    <w:p w:rsidR="00E220FB" w:rsidRPr="00CF0E3B" w:rsidRDefault="00E220FB" w:rsidP="00E220FB">
      <w:pPr>
        <w:spacing w:after="0" w:line="360" w:lineRule="auto"/>
        <w:rPr>
          <w:rFonts w:ascii="Arial" w:hAnsi="Arial" w:cs="Arial"/>
          <w:b/>
          <w:i/>
          <w:sz w:val="20"/>
          <w:szCs w:val="20"/>
        </w:rPr>
      </w:pPr>
      <w:r w:rsidRPr="00CF0E3B">
        <w:rPr>
          <w:rFonts w:ascii="Arial" w:hAnsi="Arial" w:cs="Arial"/>
          <w:b/>
          <w:i/>
          <w:sz w:val="20"/>
          <w:szCs w:val="20"/>
        </w:rPr>
        <w:t>(Použij Školní atlas světa – Fyzická mapa světa)</w:t>
      </w:r>
    </w:p>
    <w:p w:rsidR="00E220FB" w:rsidRPr="00CF0E3B" w:rsidRDefault="00E220FB" w:rsidP="00E220FB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220FB" w:rsidRPr="0015652C" w:rsidRDefault="00E83785" w:rsidP="00E220FB">
      <w:pPr>
        <w:spacing w:after="0" w:line="360" w:lineRule="auto"/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Přímá spojnice se šipkou 6" o:spid="_x0000_s1031" type="#_x0000_t32" style="position:absolute;left:0;text-align:left;margin-left:184.9pt;margin-top:5.4pt;width:39pt;height:0;z-index:251663360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RTQVgIAAI0EAAAOAAAAZHJzL2Uyb0RvYy54bWysVEtu2zAQ3RfoHQjuHUmO7MZC5KCQ7G7S&#10;1kDSA9AkZbGhSIKkLRtFD9JlDpBTBLlXh/QnSYsCRVEtKFIz8zjz5o0ur7adRBtundCqxNlZihFX&#10;VDOhViX+cjsfXGDkPFGMSK14iXfc4avp2zeXvSn4ULdaMm4RgChX9KbErfemSBJHW94Rd6YNV2Bs&#10;tO2Ih6NdJcySHtA7mQzTdJz02jJjNeXOwdd6b8TTiN80nPrPTeO4R7LEkJuPq43rMqzJ9JIUK0tM&#10;K+ghDfIPWXREKLj0BFUTT9Dait+gOkGtdrrxZ1R3iW4aQXmsAarJ0l+quWmJ4bEWIMeZE03u/8HS&#10;T5uFRYKVeIyRIh20aPH04/Ghe7xHzuivCvJDjqOne2Hu9BqNA2O9cQUEVmphQ810q27MtaZ3Dild&#10;tUSteMz8dmcALgsRyauQcHAG7l32HzUDH7L2OtK3bWwXIIEYtI1d2p26xLceUfiYT0bnKfSSHk0J&#10;KY5xxjr/gesOhU2JnbdErFpfaaVACtpm8RayuXY+ZEWKY0C4VOm5kDIqQirUl3gyGo5igNNSsGAM&#10;bs6ulpW0aEOCpuITSwTLSzer14pFsJYTNlMM+ciHgjnAAb3jDCPJYWzCLnp6IuSzp7cCuJR/8Ibk&#10;pQr5AC9QzmG3F923STqZXcwu8kE+HM8GeVrXg/fzKh+M59m7UX1eV1WdfQ+lZXnRCsa4CtUdByDL&#10;/05gh1HcS/c0Aicak9fokW9I9viOSUdhBC3sVbXUbLewoTVBI6D56HyYzzBUL8/R6/kvMv0JAAD/&#10;/wMAUEsDBBQABgAIAAAAIQD7ClPI3gAAAAkBAAAPAAAAZHJzL2Rvd25yZXYueG1sTI/NTsMwEITv&#10;SLyDtUjcqANUgYY4FVAhcgGJtqo4uvESW8TrKHbblKdnEQc47c+MZr8t56PvxB6H6AIpuJxkIJCa&#10;YBy1Ctarp4tbEDFpMroLhAqOGGFenZ6UujDhQG+4X6ZWcAjFQiuwKfWFlLGx6HWchB6JtY8weJ14&#10;HFppBn3gcN/JqyzLpdeO+ILVPT5abD6XO68gLd6PNt80DzP3unp+yd1XXdcLpc7Pxvs7EAnH9GeG&#10;H3xGh4qZtmFHJopOwXU+Y/TEQsaVDdPpDTfb34WsSvn/g+obAAD//wMAUEsBAi0AFAAGAAgAAAAh&#10;ALaDOJL+AAAA4QEAABMAAAAAAAAAAAAAAAAAAAAAAFtDb250ZW50X1R5cGVzXS54bWxQSwECLQAU&#10;AAYACAAAACEAOP0h/9YAAACUAQAACwAAAAAAAAAAAAAAAAAvAQAAX3JlbHMvLnJlbHNQSwECLQAU&#10;AAYACAAAACEA3IUU0FYCAACNBAAADgAAAAAAAAAAAAAAAAAuAgAAZHJzL2Uyb0RvYy54bWxQSwEC&#10;LQAUAAYACAAAACEA+wpTyN4AAAAJAQAADwAAAAAAAAAAAAAAAACwBAAAZHJzL2Rvd25yZXYueG1s&#10;UEsFBgAAAAAEAAQA8wAAALsFAAAAAA==&#10;">
            <v:stroke endarrow="block"/>
          </v:shape>
        </w:pict>
      </w:r>
      <w:r w:rsidR="00E220FB" w:rsidRPr="0015652C">
        <w:rPr>
          <w:rFonts w:ascii="Arial" w:hAnsi="Arial" w:cs="Arial"/>
          <w:sz w:val="20"/>
          <w:szCs w:val="20"/>
        </w:rPr>
        <w:t xml:space="preserve">20° </w:t>
      </w:r>
      <w:proofErr w:type="spellStart"/>
      <w:proofErr w:type="gramStart"/>
      <w:r w:rsidR="00E220FB" w:rsidRPr="0015652C">
        <w:rPr>
          <w:rFonts w:ascii="Arial" w:hAnsi="Arial" w:cs="Arial"/>
          <w:sz w:val="20"/>
          <w:szCs w:val="20"/>
        </w:rPr>
        <w:t>s.š</w:t>
      </w:r>
      <w:proofErr w:type="spellEnd"/>
      <w:r w:rsidR="00E220FB" w:rsidRPr="0015652C">
        <w:rPr>
          <w:rFonts w:ascii="Arial" w:hAnsi="Arial" w:cs="Arial"/>
          <w:sz w:val="20"/>
          <w:szCs w:val="20"/>
        </w:rPr>
        <w:t>., 40°</w:t>
      </w:r>
      <w:proofErr w:type="gramEnd"/>
      <w:r w:rsidR="00E220FB" w:rsidRPr="0015652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220FB" w:rsidRPr="0015652C">
        <w:rPr>
          <w:rFonts w:ascii="Arial" w:hAnsi="Arial" w:cs="Arial"/>
          <w:sz w:val="20"/>
          <w:szCs w:val="20"/>
        </w:rPr>
        <w:t>v.d</w:t>
      </w:r>
      <w:proofErr w:type="spellEnd"/>
      <w:r w:rsidR="00E220FB" w:rsidRPr="0015652C">
        <w:rPr>
          <w:rFonts w:ascii="Arial" w:hAnsi="Arial" w:cs="Arial"/>
          <w:sz w:val="20"/>
          <w:szCs w:val="20"/>
        </w:rPr>
        <w:t>. (moře)</w:t>
      </w:r>
      <w:r w:rsidR="00E220FB" w:rsidRPr="0015652C">
        <w:rPr>
          <w:rFonts w:ascii="Arial" w:hAnsi="Arial" w:cs="Arial"/>
          <w:sz w:val="20"/>
          <w:szCs w:val="20"/>
        </w:rPr>
        <w:tab/>
      </w:r>
      <w:r w:rsidR="00E220FB" w:rsidRPr="0015652C">
        <w:rPr>
          <w:rFonts w:ascii="Arial" w:hAnsi="Arial" w:cs="Arial"/>
          <w:sz w:val="20"/>
          <w:szCs w:val="20"/>
        </w:rPr>
        <w:tab/>
      </w:r>
      <w:r w:rsidR="00E220FB" w:rsidRPr="0015652C">
        <w:rPr>
          <w:rFonts w:ascii="Arial" w:hAnsi="Arial" w:cs="Arial"/>
          <w:sz w:val="20"/>
          <w:szCs w:val="20"/>
        </w:rPr>
        <w:tab/>
      </w:r>
      <w:r w:rsidR="00E220FB" w:rsidRPr="0015652C">
        <w:rPr>
          <w:rFonts w:ascii="Arial" w:hAnsi="Arial" w:cs="Arial"/>
          <w:sz w:val="20"/>
          <w:szCs w:val="20"/>
        </w:rPr>
        <w:tab/>
        <w:t>Guinejský záliv</w:t>
      </w:r>
    </w:p>
    <w:p w:rsidR="00E220FB" w:rsidRPr="0015652C" w:rsidRDefault="00E83785" w:rsidP="00E220FB">
      <w:pPr>
        <w:spacing w:after="0" w:line="360" w:lineRule="auto"/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Přímá spojnice se šipkou 5" o:spid="_x0000_s1030" type="#_x0000_t32" style="position:absolute;left:0;text-align:left;margin-left:187.9pt;margin-top:8.4pt;width:39pt;height:0;z-index:251664384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mCZVgIAAI0EAAAOAAAAZHJzL2Uyb0RvYy54bWysVEtu2zAQ3RfoHQjuHUmOnNpC5KCQ7G7S&#10;1kDSA9AkZbGhSIKkLRtFD9JlDpBTBLlXh/QnSYsCRVEtKFIz8zjz5o0ur7adRBtundCqxNlZihFX&#10;VDOhViX+cjsfjDFynihGpFa8xDvu8NX07ZvL3hR8qFstGbcIQJQrelPi1ntTJImjLe+IO9OGKzA2&#10;2nbEw9GuEmZJD+idTIZpepH02jJjNeXOwdd6b8TTiN80nPrPTeO4R7LEkJuPq43rMqzJ9JIUK0tM&#10;K+ghDfIPWXREKLj0BFUTT9Dait+gOkGtdrrxZ1R3iW4aQXmsAarJ0l+quWmJ4bEWIMeZE03u/8HS&#10;T5uFRYKVeISRIh20aPH04/Ghe7xHzuivCvJDjqOne2Hu9BqNAmO9cQUEVmphQ810q27MtaZ3Dild&#10;tUSteMz8dmcALgsRyauQcHAG7l32HzUDH7L2OtK3bWwXIIEYtI1d2p26xLceUfiYT0bnKfSSHk0J&#10;KY5xxjr/gesOhU2JnbdErFpfaaVACtpm8RayuXY+ZEWKY0C4VOm5kDIqQirUl3gyGo5igNNSsGAM&#10;bs6ulpW0aEOCpuITSwTLSzer14pFsJYTNlMM+ciHgjnAAb3jDCPJYWzCLnp6IuSzp7cCuJR/8Ibk&#10;pQr5AC9QzmG3F923STqZjWfjfJAPL2aDPK3rwft5lQ8u5tm7UX1eV1WdfQ+lZXnRCsa4CtUdByDL&#10;/05gh1HcS/c0Aicak9fokW9I9viOSUdhBC3sVbXUbLewoTVBI6D56HyYzzBUL8/R6/kvMv0JAAD/&#10;/wMAUEsDBBQABgAIAAAAIQB5pYYd3wAAAAkBAAAPAAAAZHJzL2Rvd25yZXYueG1sTI/NTsMwEITv&#10;SLyDtUjcqAOlAUKcCqgQuYBEixBHN15ii3gdxW6b8vRdxAFO+zOj2W/L+eg7scUhukAKzicZCKQm&#10;GEetgrfV49k1iJg0Gd0FQgV7jDCvjo9KXZiwo1fcLlMrOIRioRXYlPpCythY9DpOQo/E2mcYvE48&#10;Dq00g95xuO/kRZbl0mtHfMHqHh8sNl/LjVeQFh97m7839zfuZfX0nLvvuq4XSp2ejHe3IBKO6c8M&#10;P/iMDhUzrcOGTBSdgunVjNETCzlXNlzOptysfxeyKuX/D6oDAAAA//8DAFBLAQItABQABgAIAAAA&#10;IQC2gziS/gAAAOEBAAATAAAAAAAAAAAAAAAAAAAAAABbQ29udGVudF9UeXBlc10ueG1sUEsBAi0A&#10;FAAGAAgAAAAhADj9If/WAAAAlAEAAAsAAAAAAAAAAAAAAAAALwEAAF9yZWxzLy5yZWxzUEsBAi0A&#10;FAAGAAgAAAAhAFVyYJlWAgAAjQQAAA4AAAAAAAAAAAAAAAAALgIAAGRycy9lMm9Eb2MueG1sUEsB&#10;Ai0AFAAGAAgAAAAhAHmlhh3fAAAACQEAAA8AAAAAAAAAAAAAAAAAsAQAAGRycy9kb3ducmV2Lnht&#10;bFBLBQYAAAAABAAEAPMAAAC8BQAAAAA=&#10;">
            <v:stroke endarrow="block"/>
          </v:shape>
        </w:pict>
      </w:r>
      <w:r w:rsidR="00E220FB" w:rsidRPr="0015652C">
        <w:rPr>
          <w:rFonts w:ascii="Arial" w:hAnsi="Arial" w:cs="Arial"/>
          <w:sz w:val="20"/>
          <w:szCs w:val="20"/>
        </w:rPr>
        <w:t xml:space="preserve">1° </w:t>
      </w:r>
      <w:proofErr w:type="spellStart"/>
      <w:proofErr w:type="gramStart"/>
      <w:r w:rsidR="00E220FB" w:rsidRPr="0015652C">
        <w:rPr>
          <w:rFonts w:ascii="Arial" w:hAnsi="Arial" w:cs="Arial"/>
          <w:sz w:val="20"/>
          <w:szCs w:val="20"/>
        </w:rPr>
        <w:t>s.š</w:t>
      </w:r>
      <w:proofErr w:type="spellEnd"/>
      <w:r w:rsidR="00E220FB" w:rsidRPr="0015652C">
        <w:rPr>
          <w:rFonts w:ascii="Arial" w:hAnsi="Arial" w:cs="Arial"/>
          <w:sz w:val="20"/>
          <w:szCs w:val="20"/>
        </w:rPr>
        <w:t>., 100°</w:t>
      </w:r>
      <w:proofErr w:type="gramEnd"/>
      <w:r w:rsidR="00E220FB" w:rsidRPr="0015652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220FB" w:rsidRPr="0015652C">
        <w:rPr>
          <w:rFonts w:ascii="Arial" w:hAnsi="Arial" w:cs="Arial"/>
          <w:sz w:val="20"/>
          <w:szCs w:val="20"/>
        </w:rPr>
        <w:t>v.d</w:t>
      </w:r>
      <w:proofErr w:type="spellEnd"/>
      <w:r w:rsidR="00E220FB" w:rsidRPr="0015652C">
        <w:rPr>
          <w:rFonts w:ascii="Arial" w:hAnsi="Arial" w:cs="Arial"/>
          <w:sz w:val="20"/>
          <w:szCs w:val="20"/>
        </w:rPr>
        <w:t xml:space="preserve">. (ostrov) </w:t>
      </w:r>
      <w:r w:rsidR="00E220FB" w:rsidRPr="0015652C">
        <w:rPr>
          <w:rFonts w:ascii="Arial" w:hAnsi="Arial" w:cs="Arial"/>
          <w:sz w:val="20"/>
          <w:szCs w:val="20"/>
        </w:rPr>
        <w:tab/>
      </w:r>
      <w:r w:rsidR="00E220FB" w:rsidRPr="0015652C">
        <w:rPr>
          <w:rFonts w:ascii="Arial" w:hAnsi="Arial" w:cs="Arial"/>
          <w:sz w:val="20"/>
          <w:szCs w:val="20"/>
        </w:rPr>
        <w:tab/>
      </w:r>
      <w:r w:rsidR="00E220FB" w:rsidRPr="0015652C">
        <w:rPr>
          <w:rFonts w:ascii="Arial" w:hAnsi="Arial" w:cs="Arial"/>
          <w:sz w:val="20"/>
          <w:szCs w:val="20"/>
        </w:rPr>
        <w:tab/>
        <w:t>Sumatra</w:t>
      </w:r>
    </w:p>
    <w:p w:rsidR="00E220FB" w:rsidRPr="0015652C" w:rsidRDefault="00E83785" w:rsidP="00E220FB">
      <w:pPr>
        <w:spacing w:after="0" w:line="360" w:lineRule="auto"/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Přímá spojnice se šipkou 4" o:spid="_x0000_s1029" type="#_x0000_t32" style="position:absolute;left:0;text-align:left;margin-left:187.9pt;margin-top:5.4pt;width:39pt;height:0;z-index:25166540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mMXVgIAAI0EAAAOAAAAZHJzL2Uyb0RvYy54bWysVEtu2zAQ3RfoHQjuHUmOnNpC5KCQ7G7S&#10;1kDSA9AkZbGhSIKkLRtFD9JlDpBTBLlXh/QnSYsCRVEtKFIz8zjz5o0ur7adRBtundCqxNlZihFX&#10;VDOhViX+cjsfjDFynihGpFa8xDvu8NX07ZvL3hR8qFstGbcIQJQrelPi1ntTJImjLe+IO9OGKzA2&#10;2nbEw9GuEmZJD+idTIZpepH02jJjNeXOwdd6b8TTiN80nPrPTeO4R7LEkJuPq43rMqzJ9JIUK0tM&#10;K+ghDfIPWXREKLj0BFUTT9Dait+gOkGtdrrxZ1R3iW4aQXmsAarJ0l+quWmJ4bEWIMeZE03u/8HS&#10;T5uFRYKVOMdIkQ5atHj68fjQPd4jZ/RXBfkhx9HTvTB3eo3ywFhvXAGBlVrYUDPdqhtzremdQ0pX&#10;LVErHjO/3RmAy0JE8iokHJyBe5f9R83Ah6y9jvRtG9sFSCAGbWOXdqcu8a1HFD7mk9F5Cr2kR1NC&#10;imOcsc5/4LpDYVNi5y0Rq9ZXWimQgrZZvIVsrp0PWZHiGBAuVXoupIyKkAr1JZ6MhqMY4LQULBiD&#10;m7OrZSUt2pCgqfjEEsHy0s3qtWIRrOWEzRRDPvKhYA5wQO84w0hyGJuwi56eCPns6a0ALuUfvCF5&#10;qUI+wAuUc9jtRfdtkk5m49k4H+TDi9kgT+t68H5e5YOLefZuVJ/XVVVn30NpWV60gjGuQnXHAcjy&#10;vxPYYRT30j2NwInG5DV65BuSPb5j0lEYQQt7VS012y1saE3QCGg+Oh/mMwzVy3P0ev6LTH8CAAD/&#10;/wMAUEsDBBQABgAIAAAAIQBsRmct3wAAAAkBAAAPAAAAZHJzL2Rvd25yZXYueG1sTI/NTsMwEITv&#10;SLyDtUjcqAOlAUKcCqgQuYBEixBHN15ii3gdxW6b8vRdxAFO+zOj2W/L+eg7scUhukAKzicZCKQm&#10;GEetgrfV49k1iJg0Gd0FQgV7jDCvjo9KXZiwo1fcLlMrOIRioRXYlPpCythY9DpOQo/E2mcYvE48&#10;Dq00g95xuO/kRZbl0mtHfMHqHh8sNl/LjVeQFh97m7839zfuZfX0nLvvuq4XSp2ejHe3IBKO6c8M&#10;P/iMDhUzrcOGTBSdgunVjNETCxlXNlzOptysfxeyKuX/D6oDAAAA//8DAFBLAQItABQABgAIAAAA&#10;IQC2gziS/gAAAOEBAAATAAAAAAAAAAAAAAAAAAAAAABbQ29udGVudF9UeXBlc10ueG1sUEsBAi0A&#10;FAAGAAgAAAAhADj9If/WAAAAlAEAAAsAAAAAAAAAAAAAAAAALwEAAF9yZWxzLy5yZWxzUEsBAi0A&#10;FAAGAAgAAAAhAO0iYxdWAgAAjQQAAA4AAAAAAAAAAAAAAAAALgIAAGRycy9lMm9Eb2MueG1sUEsB&#10;Ai0AFAAGAAgAAAAhAGxGZy3fAAAACQEAAA8AAAAAAAAAAAAAAAAAsAQAAGRycy9kb3ducmV2Lnht&#10;bFBLBQYAAAAABAAEAPMAAAC8BQAAAAA=&#10;">
            <v:stroke endarrow="block"/>
          </v:shape>
        </w:pict>
      </w:r>
      <w:r w:rsidR="00E220FB" w:rsidRPr="0015652C">
        <w:rPr>
          <w:rFonts w:ascii="Arial" w:hAnsi="Arial" w:cs="Arial"/>
          <w:sz w:val="20"/>
          <w:szCs w:val="20"/>
        </w:rPr>
        <w:t xml:space="preserve">22° </w:t>
      </w:r>
      <w:proofErr w:type="spellStart"/>
      <w:proofErr w:type="gramStart"/>
      <w:r w:rsidR="00E220FB" w:rsidRPr="0015652C">
        <w:rPr>
          <w:rFonts w:ascii="Arial" w:hAnsi="Arial" w:cs="Arial"/>
          <w:sz w:val="20"/>
          <w:szCs w:val="20"/>
        </w:rPr>
        <w:t>j.š</w:t>
      </w:r>
      <w:proofErr w:type="spellEnd"/>
      <w:r w:rsidR="00E220FB" w:rsidRPr="0015652C">
        <w:rPr>
          <w:rFonts w:ascii="Arial" w:hAnsi="Arial" w:cs="Arial"/>
          <w:sz w:val="20"/>
          <w:szCs w:val="20"/>
        </w:rPr>
        <w:t>., 125°</w:t>
      </w:r>
      <w:proofErr w:type="gramEnd"/>
      <w:r w:rsidR="00E220FB" w:rsidRPr="0015652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220FB" w:rsidRPr="0015652C">
        <w:rPr>
          <w:rFonts w:ascii="Arial" w:hAnsi="Arial" w:cs="Arial"/>
          <w:sz w:val="20"/>
          <w:szCs w:val="20"/>
        </w:rPr>
        <w:t>v.d</w:t>
      </w:r>
      <w:proofErr w:type="spellEnd"/>
      <w:r w:rsidR="00E220FB" w:rsidRPr="0015652C">
        <w:rPr>
          <w:rFonts w:ascii="Arial" w:hAnsi="Arial" w:cs="Arial"/>
          <w:sz w:val="20"/>
          <w:szCs w:val="20"/>
        </w:rPr>
        <w:t>. (poušť)</w:t>
      </w:r>
      <w:r w:rsidR="00E220FB" w:rsidRPr="0015652C">
        <w:rPr>
          <w:rFonts w:ascii="Arial" w:hAnsi="Arial" w:cs="Arial"/>
          <w:sz w:val="20"/>
          <w:szCs w:val="20"/>
        </w:rPr>
        <w:tab/>
      </w:r>
      <w:r w:rsidR="00E220FB" w:rsidRPr="0015652C">
        <w:rPr>
          <w:rFonts w:ascii="Arial" w:hAnsi="Arial" w:cs="Arial"/>
          <w:sz w:val="20"/>
          <w:szCs w:val="20"/>
        </w:rPr>
        <w:tab/>
      </w:r>
      <w:r w:rsidR="00E220FB" w:rsidRPr="0015652C">
        <w:rPr>
          <w:rFonts w:ascii="Arial" w:hAnsi="Arial" w:cs="Arial"/>
          <w:sz w:val="20"/>
          <w:szCs w:val="20"/>
        </w:rPr>
        <w:tab/>
        <w:t>Rudé moře</w:t>
      </w:r>
    </w:p>
    <w:p w:rsidR="00E220FB" w:rsidRPr="0015652C" w:rsidRDefault="00E83785" w:rsidP="00E220FB">
      <w:pPr>
        <w:spacing w:after="0" w:line="360" w:lineRule="auto"/>
        <w:ind w:left="1418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noProof/>
          <w:sz w:val="20"/>
          <w:szCs w:val="20"/>
          <w:lang w:eastAsia="cs-CZ"/>
        </w:rPr>
        <w:pict>
          <v:shape id="Přímá spojnice se šipkou 3" o:spid="_x0000_s1028" type="#_x0000_t32" style="position:absolute;left:0;text-align:left;margin-left:169.9pt;margin-top:5.4pt;width:39pt;height:0;z-index:25166643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YkLVgIAAI0EAAAOAAAAZHJzL2Uyb0RvYy54bWysVEtu2zAQ3RfoHQjuHUm2nMZC5KCQ7G7S&#10;1kDSA9AkZbGhSIKkLRtFD9JlDpBTBLlXh/QnSYsCRVEtKFIz8zjz5o0ur7adRBtundCqxNlZihFX&#10;VDOhViX+cjsfXGDkPFGMSK14iXfc4avp2zeXvSn4ULdaMm4RgChX9KbErfemSBJHW94Rd6YNV2Bs&#10;tO2Ih6NdJcySHtA7mQzT9DzptWXGasqdg6/13oinEb9pOPWfm8Zxj2SJITcfVxvXZViT6SUpVpaY&#10;VtBDGuQfsuiIUHDpCaomnqC1Fb9BdYJa7XTjz6juEt00gvJYA1STpb9Uc9MSw2MtQI4zJ5rc/4Ol&#10;nzYLiwQr8QgjRTpo0eLpx+ND93iPnNFfFeSHHEdP98Lc6TUaBcZ64woIrNTChprpVt2Ya03vHFK6&#10;aola8Zj57c4AXBYiklch4eAM3LvsP2oGPmTtdaRv29guQAIxaBu7tDt1iW89ovAxn4xHKfSSHk0J&#10;KY5xxjr/gesOhU2JnbdErFpfaaVACtpm8RayuXY+ZEWKY0C4VOm5kDIqQirUl3gyHo5jgNNSsGAM&#10;bs6ulpW0aEOCpuITSwTLSzer14pFsJYTNlMM+ciHgjnAAb3jDCPJYWzCLnp6IuSzp7cCuJR/8Ibk&#10;pQr5AC9QzmG3F923STqZXcwu8kE+PJ8N8rSuB+/nVT44n2fvxvWorqo6+x5Ky/KiFYxxFao7DkCW&#10;/53ADqO4l+5pBE40Jq/RI9+Q7PEdk47CCFrYq2qp2W5hQ2uCRkDz0fkwn2GoXp6j1/NfZPoTAAD/&#10;/wMAUEsDBBQABgAIAAAAIQCQQqSn3wAAAAkBAAAPAAAAZHJzL2Rvd25yZXYueG1sTI/NTsMwEITv&#10;SLyDtUjcqFOKAg1xKqBC5FIkWoQ4uvESW8TrKHbblKdnEQc47c+MZr8tF6PvxB6H6AIpmE4yEEhN&#10;MI5aBa+bx4sbEDFpMroLhAqOGGFRnZ6UujDhQC+4X6dWcAjFQiuwKfWFlLGx6HWchB6JtY8weJ14&#10;HFppBn3gcN/JyyzLpdeO+ILVPT5YbD7XO68gLd+PNn9r7ufuefO0yt1XXddLpc7PxrtbEAnH9GeG&#10;H3xGh4qZtmFHJopOwWw2Z/TEQsaVDVfTa262vwtZlfL/B9U3AAAA//8DAFBLAQItABQABgAIAAAA&#10;IQC2gziS/gAAAOEBAAATAAAAAAAAAAAAAAAAAAAAAABbQ29udGVudF9UeXBlc10ueG1sUEsBAi0A&#10;FAAGAAgAAAAhADj9If/WAAAAlAEAAAsAAAAAAAAAAAAAAAAALwEAAF9yZWxzLy5yZWxzUEsBAi0A&#10;FAAGAAgAAAAhAEediQtWAgAAjQQAAA4AAAAAAAAAAAAAAAAALgIAAGRycy9lMm9Eb2MueG1sUEsB&#10;Ai0AFAAGAAgAAAAhAJBCpKffAAAACQEAAA8AAAAAAAAAAAAAAAAAsAQAAGRycy9kb3ducmV2Lnht&#10;bFBLBQYAAAAABAAEAPMAAAC8BQAAAAA=&#10;">
            <v:stroke endarrow="block"/>
          </v:shape>
        </w:pict>
      </w:r>
      <w:bookmarkEnd w:id="0"/>
      <w:r w:rsidR="00E220FB" w:rsidRPr="0015652C">
        <w:rPr>
          <w:rFonts w:ascii="Arial" w:hAnsi="Arial" w:cs="Arial"/>
          <w:sz w:val="20"/>
          <w:szCs w:val="20"/>
        </w:rPr>
        <w:t xml:space="preserve">0° </w:t>
      </w:r>
      <w:proofErr w:type="spellStart"/>
      <w:proofErr w:type="gramStart"/>
      <w:r w:rsidR="00E220FB" w:rsidRPr="0015652C">
        <w:rPr>
          <w:rFonts w:ascii="Arial" w:hAnsi="Arial" w:cs="Arial"/>
          <w:sz w:val="20"/>
          <w:szCs w:val="20"/>
        </w:rPr>
        <w:t>s.š</w:t>
      </w:r>
      <w:proofErr w:type="spellEnd"/>
      <w:r w:rsidR="00E220FB" w:rsidRPr="0015652C">
        <w:rPr>
          <w:rFonts w:ascii="Arial" w:hAnsi="Arial" w:cs="Arial"/>
          <w:sz w:val="20"/>
          <w:szCs w:val="20"/>
        </w:rPr>
        <w:t>., 0°</w:t>
      </w:r>
      <w:proofErr w:type="gramEnd"/>
      <w:r w:rsidR="00E220FB" w:rsidRPr="0015652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220FB" w:rsidRPr="0015652C">
        <w:rPr>
          <w:rFonts w:ascii="Arial" w:hAnsi="Arial" w:cs="Arial"/>
          <w:sz w:val="20"/>
          <w:szCs w:val="20"/>
        </w:rPr>
        <w:t>z.d</w:t>
      </w:r>
      <w:proofErr w:type="spellEnd"/>
      <w:r w:rsidR="00E220FB" w:rsidRPr="0015652C">
        <w:rPr>
          <w:rFonts w:ascii="Arial" w:hAnsi="Arial" w:cs="Arial"/>
          <w:sz w:val="20"/>
          <w:szCs w:val="20"/>
        </w:rPr>
        <w:t xml:space="preserve">. (záliv) </w:t>
      </w:r>
      <w:r w:rsidR="00E220FB" w:rsidRPr="0015652C">
        <w:rPr>
          <w:rFonts w:ascii="Arial" w:hAnsi="Arial" w:cs="Arial"/>
          <w:sz w:val="20"/>
          <w:szCs w:val="20"/>
        </w:rPr>
        <w:tab/>
      </w:r>
      <w:r w:rsidR="00E220FB" w:rsidRPr="0015652C">
        <w:rPr>
          <w:rFonts w:ascii="Arial" w:hAnsi="Arial" w:cs="Arial"/>
          <w:sz w:val="20"/>
          <w:szCs w:val="20"/>
        </w:rPr>
        <w:tab/>
      </w:r>
      <w:r w:rsidR="00E220FB" w:rsidRPr="0015652C">
        <w:rPr>
          <w:rFonts w:ascii="Arial" w:hAnsi="Arial" w:cs="Arial"/>
          <w:sz w:val="20"/>
          <w:szCs w:val="20"/>
        </w:rPr>
        <w:tab/>
      </w:r>
      <w:r w:rsidR="00E220FB" w:rsidRPr="0015652C">
        <w:rPr>
          <w:rFonts w:ascii="Arial" w:hAnsi="Arial" w:cs="Arial"/>
          <w:sz w:val="20"/>
          <w:szCs w:val="20"/>
        </w:rPr>
        <w:tab/>
        <w:t>Velká písečná poušť</w:t>
      </w:r>
    </w:p>
    <w:p w:rsidR="00E220FB" w:rsidRPr="0015652C" w:rsidRDefault="00E83785" w:rsidP="00E220FB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lang w:eastAsia="cs-CZ"/>
        </w:rPr>
        <w:pict>
          <v:shape id="Přímá spojnice se šipkou 2" o:spid="_x0000_s1027" type="#_x0000_t32" style="position:absolute;margin-left:-21.15pt;margin-top:11.3pt;width:496.5pt;height:.0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ufwPQIAAFAEAAAOAAAAZHJzL2Uyb0RvYy54bWysVEtu2zAQ3RfoHQjuHUm25TqC5aCQ7G7S&#10;1kDSA9AUZbGROARJWzaKHqTLHKCnCHKvDukPknZTFNWCGmo4b97MPGp2s+9ashPGSlA5Ta5iSoTi&#10;UEm1yemX++VgSol1TFWsBSVyehCW3szfvpn1OhNDaKCthCEIomzW65w2zuksiixvRMfsFWih0FmD&#10;6ZjDrdlElWE9ondtNIzjSdSDqbQBLqzFr+XRSecBv64Fd5/r2gpH2pwiNxdWE9a1X6P5jGUbw3Qj&#10;+YkG+wcWHZMKk16gSuYY2Rr5B1QnuQELtbvi0EVQ15KLUANWk8S/VXPXMC1CLdgcqy9tsv8Pln/a&#10;rQyRVU6HlCjW4YhWzz+efnZPj8Rq+KqQH7GCPD9K/QBbMvQd67XNMLBQK+Nr5nt1p2+BP1iioGiY&#10;2ojA/P6gES7xEdGrEL+xGvOu+49Q4Rm2dRDat69N5yGxMWQfpnS4TEnsHeH4cTKK0zTFYXL0TUZp&#10;wGfZOVQb6z4I6Ig3cmqdYXLTuAKUQjWASUIitru1zhNj2TnA51WwlG0bRNEq0uf0Oh2mIcBCKyvv&#10;9Mes2ayL1pAd87IKz4nFq2MGtqoKYI1g1eJkOybbo43JW+XxsDSkc7KOuvl2HV8vpovpeDAeThaD&#10;cVyWg/fLYjyYLJN3aTkqi6JMvntqyThrZFUJ5dmdNZyM/04jp9t0VN9FxZc2RK/RQ7+Q7PkdSIfZ&#10;+nEehbGG6rAy55mjbMPh0xXz9+LlHu2XP4L5LwAAAP//AwBQSwMEFAAGAAgAAAAhAF4wXhHeAAAA&#10;CQEAAA8AAABkcnMvZG93bnJldi54bWxMj8FuwjAMhu+TeIfIk7hMkJANGKUpQkg77DhA2jU0XlvW&#10;OFWT0sLTL5zY0fan39+fbgZbswu2vnKkYDYVwJByZyoqFBwPH5N3YD5oMrp2hAqu6GGTjZ5SnRjX&#10;0xde9qFgMYR8ohWUITQJ5z4v0Wo/dQ1SvP241uoQx7bgptV9DLc1l0IsuNUVxQ+lbnBXYv6776wC&#10;9N18JrYrWxw/b/3Lt7yd++ag1Ph52K6BBRzCA4a7flSHLDqdXEfGs1rB5E2+RlSBlAtgEVjNxRLY&#10;6b5YAs9S/r9B9gcAAP//AwBQSwECLQAUAAYACAAAACEAtoM4kv4AAADhAQAAEwAAAAAAAAAAAAAA&#10;AAAAAAAAW0NvbnRlbnRfVHlwZXNdLnhtbFBLAQItABQABgAIAAAAIQA4/SH/1gAAAJQBAAALAAAA&#10;AAAAAAAAAAAAAC8BAABfcmVscy8ucmVsc1BLAQItABQABgAIAAAAIQA6nufwPQIAAFAEAAAOAAAA&#10;AAAAAAAAAAAAAC4CAABkcnMvZTJvRG9jLnhtbFBLAQItABQABgAIAAAAIQBeMF4R3gAAAAkBAAAP&#10;AAAAAAAAAAAAAAAAAJcEAABkcnMvZG93bnJldi54bWxQSwUGAAAAAAQABADzAAAAogUAAAAA&#10;"/>
        </w:pict>
      </w:r>
    </w:p>
    <w:p w:rsidR="00E220FB" w:rsidRPr="0015652C" w:rsidRDefault="00E220FB" w:rsidP="00E220FB">
      <w:pPr>
        <w:spacing w:after="0" w:line="360" w:lineRule="auto"/>
        <w:rPr>
          <w:rFonts w:ascii="Arial" w:hAnsi="Arial" w:cs="Arial"/>
          <w:b/>
        </w:rPr>
      </w:pPr>
      <w:r w:rsidRPr="0015652C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 vybraných zeměpisných bodů</w:t>
      </w:r>
      <w:r w:rsidRPr="0015652C">
        <w:rPr>
          <w:rFonts w:ascii="Arial" w:hAnsi="Arial" w:cs="Arial"/>
          <w:b/>
        </w:rPr>
        <w:t xml:space="preserve"> (hlavních měst) urči jejich zeměpisnou polohu:</w:t>
      </w:r>
    </w:p>
    <w:p w:rsidR="00E220FB" w:rsidRPr="00CF0E3B" w:rsidRDefault="00E220FB" w:rsidP="00E220FB">
      <w:pPr>
        <w:spacing w:after="0" w:line="360" w:lineRule="auto"/>
        <w:rPr>
          <w:rFonts w:ascii="Arial" w:hAnsi="Arial" w:cs="Arial"/>
          <w:b/>
          <w:i/>
          <w:sz w:val="20"/>
        </w:rPr>
      </w:pPr>
      <w:r w:rsidRPr="00CF0E3B">
        <w:rPr>
          <w:rFonts w:ascii="Arial" w:hAnsi="Arial" w:cs="Arial"/>
          <w:b/>
          <w:i/>
          <w:sz w:val="20"/>
        </w:rPr>
        <w:t>(Použij Školní atlas světa – Politická mapa světa)</w:t>
      </w:r>
    </w:p>
    <w:p w:rsidR="00E220FB" w:rsidRPr="00CF0E3B" w:rsidRDefault="00E220FB" w:rsidP="00E220FB">
      <w:pPr>
        <w:spacing w:after="0" w:line="360" w:lineRule="auto"/>
        <w:rPr>
          <w:rFonts w:ascii="Arial" w:hAnsi="Arial" w:cs="Arial"/>
          <w:b/>
          <w:sz w:val="20"/>
        </w:rPr>
      </w:pPr>
    </w:p>
    <w:p w:rsidR="00E220FB" w:rsidRDefault="00E220FB" w:rsidP="00E220FB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15652C">
        <w:rPr>
          <w:rFonts w:ascii="Arial" w:hAnsi="Arial" w:cs="Arial"/>
          <w:sz w:val="20"/>
          <w:szCs w:val="20"/>
        </w:rPr>
        <w:t xml:space="preserve">Canberra (Austrálie) – </w:t>
      </w:r>
    </w:p>
    <w:p w:rsidR="00E220FB" w:rsidRPr="0015652C" w:rsidRDefault="00E220FB" w:rsidP="00E220FB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15652C">
        <w:rPr>
          <w:rFonts w:ascii="Arial" w:hAnsi="Arial" w:cs="Arial"/>
          <w:sz w:val="20"/>
          <w:szCs w:val="20"/>
        </w:rPr>
        <w:t xml:space="preserve">Moskva (Rusko) – </w:t>
      </w:r>
    </w:p>
    <w:p w:rsidR="00403392" w:rsidRPr="00E220FB" w:rsidRDefault="00E220FB" w:rsidP="00E220FB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15652C">
        <w:rPr>
          <w:rFonts w:ascii="Arial" w:hAnsi="Arial" w:cs="Arial"/>
          <w:sz w:val="20"/>
          <w:szCs w:val="20"/>
        </w:rPr>
        <w:t xml:space="preserve">Ottawa (Kanada) – </w:t>
      </w:r>
    </w:p>
    <w:sectPr w:rsidR="00403392" w:rsidRPr="00E220FB" w:rsidSect="004468F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785" w:rsidRDefault="00E83785" w:rsidP="00E220FB">
      <w:pPr>
        <w:spacing w:after="0" w:line="240" w:lineRule="auto"/>
      </w:pPr>
      <w:r>
        <w:separator/>
      </w:r>
    </w:p>
  </w:endnote>
  <w:endnote w:type="continuationSeparator" w:id="0">
    <w:p w:rsidR="00E83785" w:rsidRDefault="00E83785" w:rsidP="00E22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55B" w:rsidRPr="009A455B" w:rsidRDefault="009A455B" w:rsidP="009A455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0F62C2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785" w:rsidRDefault="00E83785" w:rsidP="00E220FB">
      <w:pPr>
        <w:spacing w:after="0" w:line="240" w:lineRule="auto"/>
      </w:pPr>
      <w:r>
        <w:separator/>
      </w:r>
    </w:p>
  </w:footnote>
  <w:footnote w:type="continuationSeparator" w:id="0">
    <w:p w:rsidR="00E83785" w:rsidRDefault="00E83785" w:rsidP="00E22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E721F"/>
    <w:multiLevelType w:val="hybridMultilevel"/>
    <w:tmpl w:val="19BEF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0FB"/>
    <w:rsid w:val="000F62C2"/>
    <w:rsid w:val="00167EFC"/>
    <w:rsid w:val="001B1298"/>
    <w:rsid w:val="00281EF8"/>
    <w:rsid w:val="00327021"/>
    <w:rsid w:val="00355E1F"/>
    <w:rsid w:val="003B05C5"/>
    <w:rsid w:val="00403392"/>
    <w:rsid w:val="004468FD"/>
    <w:rsid w:val="00454032"/>
    <w:rsid w:val="007A6E75"/>
    <w:rsid w:val="007D1CC8"/>
    <w:rsid w:val="009637EF"/>
    <w:rsid w:val="00987644"/>
    <w:rsid w:val="009A455B"/>
    <w:rsid w:val="00AE6EC1"/>
    <w:rsid w:val="00B40950"/>
    <w:rsid w:val="00E220FB"/>
    <w:rsid w:val="00E51B44"/>
    <w:rsid w:val="00E54838"/>
    <w:rsid w:val="00E83785"/>
    <w:rsid w:val="00EB2F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Přímá spojnice se šipkou 11"/>
        <o:r id="V:Rule2" type="connector" idref="#Přímá spojnice se šipkou 10"/>
        <o:r id="V:Rule3" type="connector" idref="#Přímá spojnice se šipkou 9"/>
        <o:r id="V:Rule4" type="connector" idref="#Přímá spojnice se šipkou 7"/>
        <o:r id="V:Rule5" type="connector" idref="#Přímá spojnice se šipkou 8"/>
        <o:r id="V:Rule6" type="connector" idref="#Přímá spojnice se šipkou 5"/>
        <o:r id="V:Rule7" type="connector" idref="#Přímá spojnice se šipkou 6"/>
        <o:r id="V:Rule8" type="connector" idref="#Přímá spojnice se šipkou 3"/>
        <o:r id="V:Rule9" type="connector" idref="#Přímá spojnice se šipkou 2"/>
        <o:r id="V:Rule10" type="connector" idref="#Přímá spojnice se šipkou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0F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20FB"/>
    <w:pPr>
      <w:ind w:left="720"/>
      <w:contextualSpacing/>
    </w:pPr>
  </w:style>
  <w:style w:type="table" w:styleId="Mkatabulky">
    <w:name w:val="Table Grid"/>
    <w:basedOn w:val="Normlntabulka"/>
    <w:uiPriority w:val="59"/>
    <w:rsid w:val="00E220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2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0FB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22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20F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22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20FB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9A455B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9A455B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0F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20FB"/>
    <w:pPr>
      <w:ind w:left="720"/>
      <w:contextualSpacing/>
    </w:pPr>
  </w:style>
  <w:style w:type="table" w:styleId="Mkatabulky">
    <w:name w:val="Table Grid"/>
    <w:basedOn w:val="Normlntabulka"/>
    <w:uiPriority w:val="59"/>
    <w:rsid w:val="00E220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2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0FB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22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20F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22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20FB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9A455B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9A455B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18</cp:revision>
  <dcterms:created xsi:type="dcterms:W3CDTF">2012-03-27T09:08:00Z</dcterms:created>
  <dcterms:modified xsi:type="dcterms:W3CDTF">2013-06-24T07:22:00Z</dcterms:modified>
</cp:coreProperties>
</file>