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514" w:rsidRPr="00D77E94" w:rsidRDefault="00773F64" w:rsidP="00B9209F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-106045</wp:posOffset>
            </wp:positionH>
            <wp:positionV relativeFrom="margin">
              <wp:posOffset>-614680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2514" w:rsidRPr="00D77E94" w:rsidRDefault="00A52514" w:rsidP="00B9209F">
      <w:pPr>
        <w:ind w:left="57"/>
        <w:jc w:val="center"/>
        <w:rPr>
          <w:b/>
        </w:rPr>
      </w:pPr>
    </w:p>
    <w:p w:rsidR="00A52514" w:rsidRPr="00D77E94" w:rsidRDefault="00A52514" w:rsidP="00B9209F">
      <w:pPr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A52514" w:rsidRPr="00D77E94" w:rsidRDefault="00A52514" w:rsidP="00B9209F">
      <w:pPr>
        <w:ind w:left="57"/>
        <w:jc w:val="center"/>
        <w:rPr>
          <w:b/>
        </w:rPr>
      </w:pPr>
    </w:p>
    <w:p w:rsidR="00A52514" w:rsidRPr="00D77E94" w:rsidRDefault="00A52514" w:rsidP="00B9209F">
      <w:pPr>
        <w:ind w:left="57"/>
        <w:jc w:val="center"/>
        <w:rPr>
          <w:b/>
        </w:rPr>
      </w:pPr>
    </w:p>
    <w:p w:rsidR="00A52514" w:rsidRPr="00D77E94" w:rsidRDefault="00631167" w:rsidP="00B9209F">
      <w:pPr>
        <w:ind w:left="57"/>
        <w:rPr>
          <w:b/>
        </w:rPr>
      </w:pPr>
      <w:r>
        <w:rPr>
          <w:b/>
        </w:rPr>
        <w:t>VY_32_INOVACE_05_</w:t>
      </w:r>
      <w:r w:rsidR="00A52514">
        <w:rPr>
          <w:b/>
        </w:rPr>
        <w:t>Amerika</w:t>
      </w:r>
    </w:p>
    <w:p w:rsidR="00A52514" w:rsidRPr="00D77E94" w:rsidRDefault="00A52514" w:rsidP="00B9209F">
      <w:pPr>
        <w:ind w:left="57"/>
        <w:rPr>
          <w:b/>
        </w:rPr>
      </w:pPr>
    </w:p>
    <w:p w:rsidR="00A52514" w:rsidRPr="00D77E94" w:rsidRDefault="00A52514" w:rsidP="00B9209F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A52514" w:rsidRPr="00D77E94" w:rsidRDefault="00A52514" w:rsidP="00B9209F">
            <w:r w:rsidRPr="00D77E94">
              <w:t>Mgr. Milan Javůrek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A52514" w:rsidRPr="00D77E94" w:rsidRDefault="009121FE" w:rsidP="00303F1D">
            <w:pPr>
              <w:rPr>
                <w:b/>
              </w:rPr>
            </w:pPr>
            <w:r w:rsidRPr="00D77E94">
              <w:t xml:space="preserve">žáci si zopakují a procvičí probrané učivo. Písemně odpovídají na vybrané otázky. </w:t>
            </w:r>
            <w:r>
              <w:t xml:space="preserve">Pomocí šipek k sobě přirovnávají správná tvrzení. Do tabulky doplňují názvy států podle hlavních měst. </w:t>
            </w:r>
            <w:r w:rsidRPr="00D77E94">
              <w:t>V závěru umístí tvar</w:t>
            </w:r>
            <w:r>
              <w:t>y s čísly do vybraných míst na slepé mapě.</w:t>
            </w:r>
            <w:r w:rsidR="00303F1D">
              <w:t xml:space="preserve"> K práci využívají PC.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/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</w:tr>
      <w:tr w:rsidR="00A52514" w:rsidRPr="00D77E94" w:rsidTr="00D4442B">
        <w:trPr>
          <w:trHeight w:val="951"/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A52514" w:rsidRPr="00D77E94" w:rsidRDefault="00A52514" w:rsidP="00B9209F">
            <w:pPr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 w:rsidR="008F3D9A">
              <w:t>, obrázky</w:t>
            </w:r>
            <w:r w:rsidRPr="00D77E94">
              <w:t xml:space="preserve">. 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A52514" w:rsidRPr="00D77E94" w:rsidRDefault="00A52514" w:rsidP="00B9209F">
            <w:r>
              <w:t>Amerika, příroda, obyvatelstvo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A52514" w:rsidRPr="00D77E94" w:rsidRDefault="00303F1D" w:rsidP="00B9209F">
            <w:r>
              <w:t>test, pracovní list s využitím PC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</w:pP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A52514" w:rsidRPr="00D77E94" w:rsidRDefault="00A52514" w:rsidP="00B9209F">
            <w:r w:rsidRPr="00D77E94">
              <w:t>aktivita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A52514" w:rsidRPr="00D77E94" w:rsidRDefault="00A52514" w:rsidP="009121FE">
            <w:r w:rsidRPr="00D77E94">
              <w:t>žáci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A52514" w:rsidRPr="00D77E94" w:rsidRDefault="00A52514" w:rsidP="00B9209F">
            <w:pPr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A52514" w:rsidRPr="00D77E94" w:rsidRDefault="00A52514" w:rsidP="00B9209F">
            <w:pPr>
              <w:ind w:left="57"/>
            </w:pPr>
          </w:p>
        </w:tc>
      </w:tr>
      <w:tr w:rsidR="00A52514" w:rsidRPr="00D77E94" w:rsidTr="00D4442B">
        <w:trPr>
          <w:jc w:val="center"/>
        </w:trPr>
        <w:tc>
          <w:tcPr>
            <w:tcW w:w="2888" w:type="dxa"/>
          </w:tcPr>
          <w:p w:rsidR="00A52514" w:rsidRPr="00D77E94" w:rsidRDefault="00A52514" w:rsidP="00B9209F">
            <w:pPr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A52514" w:rsidRPr="00D77E94" w:rsidRDefault="00A52514" w:rsidP="00B9209F">
            <w:r>
              <w:t>12 – 13</w:t>
            </w:r>
            <w:r w:rsidRPr="00D77E94">
              <w:t xml:space="preserve"> let</w:t>
            </w:r>
          </w:p>
        </w:tc>
      </w:tr>
    </w:tbl>
    <w:p w:rsidR="00A52514" w:rsidRPr="00D77E94" w:rsidRDefault="00A52514" w:rsidP="00B9209F">
      <w:pPr>
        <w:rPr>
          <w:b/>
        </w:rPr>
      </w:pPr>
    </w:p>
    <w:p w:rsidR="00A52514" w:rsidRPr="00D77E94" w:rsidRDefault="00A52514" w:rsidP="00B9209F">
      <w:pPr>
        <w:rPr>
          <w:b/>
        </w:rPr>
      </w:pPr>
    </w:p>
    <w:p w:rsidR="00A52514" w:rsidRPr="00D77E94" w:rsidRDefault="00A52514" w:rsidP="00B9209F">
      <w:pPr>
        <w:rPr>
          <w:b/>
        </w:rPr>
      </w:pPr>
    </w:p>
    <w:p w:rsidR="00A52514" w:rsidRPr="00D77E9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A52514" w:rsidRDefault="00A52514" w:rsidP="00A52514">
      <w:pPr>
        <w:rPr>
          <w:b/>
        </w:rPr>
      </w:pPr>
    </w:p>
    <w:p w:rsidR="0007259F" w:rsidRPr="004838CE" w:rsidRDefault="0007259F" w:rsidP="004838CE">
      <w:pPr>
        <w:rPr>
          <w:rFonts w:ascii="Arial" w:hAnsi="Arial" w:cs="Arial"/>
          <w:b/>
          <w:sz w:val="22"/>
          <w:szCs w:val="22"/>
        </w:rPr>
      </w:pPr>
      <w:r w:rsidRPr="004838CE">
        <w:rPr>
          <w:rFonts w:ascii="Arial" w:hAnsi="Arial" w:cs="Arial"/>
          <w:b/>
          <w:sz w:val="22"/>
          <w:szCs w:val="22"/>
        </w:rPr>
        <w:lastRenderedPageBreak/>
        <w:t>Odpověz</w:t>
      </w:r>
      <w:r w:rsidR="004838CE" w:rsidRPr="004838CE">
        <w:rPr>
          <w:rFonts w:ascii="Arial" w:hAnsi="Arial" w:cs="Arial"/>
          <w:b/>
          <w:sz w:val="22"/>
          <w:szCs w:val="22"/>
        </w:rPr>
        <w:t xml:space="preserve"> do rámečků na vybrané </w:t>
      </w:r>
      <w:r w:rsidRPr="004838CE">
        <w:rPr>
          <w:rFonts w:ascii="Arial" w:hAnsi="Arial" w:cs="Arial"/>
          <w:b/>
          <w:sz w:val="22"/>
          <w:szCs w:val="22"/>
        </w:rPr>
        <w:t>otázky:</w:t>
      </w:r>
    </w:p>
    <w:p w:rsidR="004838CE" w:rsidRPr="00BA6119" w:rsidRDefault="004838CE" w:rsidP="004838CE">
      <w:pPr>
        <w:rPr>
          <w:rFonts w:ascii="Arial" w:hAnsi="Arial" w:cs="Arial"/>
          <w:b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Jakými jazyky se mluví v celé Americe? Napiš aspoň 3.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Kolik států tvoří USA (konfederace)?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jakém americkém státě najdeme hlavní město Havana?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Vypiš názvy „Velkých Kanadsko-amerických jezer“.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 jakého kontinentu přišli před 30. tis. lety první obyvatelé na Americký kontinent?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Napiš název alespoň jednoho státu, který se nachází na ostrovech Velké a malé Antily.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Jaké dvě důležité suroviny se těží v Jižní Americe?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 jakému evropskému státu patří největší ostrov světa Grónsko?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Kdo z Evropanů první objevil Ameriku a usídlil se tu? 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Čím se zabývá organizace NASA?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Look w:val="04A0" w:firstRow="1" w:lastRow="0" w:firstColumn="1" w:lastColumn="0" w:noHBand="0" w:noVBand="1"/>
      </w:tblPr>
      <w:tblGrid>
        <w:gridCol w:w="8568"/>
      </w:tblGrid>
      <w:tr w:rsidR="004838CE" w:rsidRPr="000729AC" w:rsidTr="000729AC">
        <w:tc>
          <w:tcPr>
            <w:tcW w:w="8568" w:type="dxa"/>
            <w:shd w:val="clear" w:color="auto" w:fill="C6D9F1"/>
          </w:tcPr>
          <w:p w:rsidR="004838CE" w:rsidRPr="000729AC" w:rsidRDefault="004838CE" w:rsidP="000729A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838CE" w:rsidRDefault="004838CE" w:rsidP="004838CE">
      <w:pPr>
        <w:ind w:left="720"/>
        <w:rPr>
          <w:rFonts w:ascii="Arial" w:hAnsi="Arial" w:cs="Arial"/>
          <w:sz w:val="20"/>
          <w:szCs w:val="20"/>
        </w:rPr>
      </w:pPr>
    </w:p>
    <w:p w:rsidR="0007259F" w:rsidRPr="004838CE" w:rsidRDefault="0007259F" w:rsidP="004838CE">
      <w:pPr>
        <w:ind w:left="720"/>
        <w:rPr>
          <w:rFonts w:ascii="Arial" w:hAnsi="Arial" w:cs="Arial"/>
          <w:sz w:val="22"/>
          <w:szCs w:val="22"/>
        </w:rPr>
      </w:pPr>
    </w:p>
    <w:p w:rsidR="0007259F" w:rsidRDefault="004838CE" w:rsidP="004838C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Pomocí šipek k sobě p</w:t>
      </w:r>
      <w:r w:rsidR="0007259F" w:rsidRPr="004838CE">
        <w:rPr>
          <w:rFonts w:ascii="Arial" w:hAnsi="Arial" w:cs="Arial"/>
          <w:b/>
          <w:sz w:val="22"/>
          <w:szCs w:val="22"/>
        </w:rPr>
        <w:t>řiřaď správná tvrzení:</w:t>
      </w:r>
    </w:p>
    <w:p w:rsidR="004838CE" w:rsidRPr="004838CE" w:rsidRDefault="004838CE" w:rsidP="004838CE">
      <w:pPr>
        <w:rPr>
          <w:rFonts w:ascii="Arial" w:hAnsi="Arial" w:cs="Arial"/>
          <w:sz w:val="22"/>
          <w:szCs w:val="22"/>
        </w:rPr>
      </w:pPr>
    </w:p>
    <w:p w:rsidR="0007259F" w:rsidRDefault="00D85082" w:rsidP="004838CE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7" o:spid="_x0000_s1026" type="#_x0000_t32" style="position:absolute;left:0;text-align:left;margin-left:108.4pt;margin-top:5.9pt;width:36pt;height:0;z-index:25165056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" strokecolor="red" strokeweight="2.25pt">
            <v:stroke endarrow="block"/>
          </v:shape>
        </w:pict>
      </w:r>
      <w:r w:rsidR="0007259F">
        <w:rPr>
          <w:rFonts w:ascii="Arial" w:hAnsi="Arial" w:cs="Arial"/>
          <w:sz w:val="20"/>
          <w:szCs w:val="20"/>
        </w:rPr>
        <w:t>Mexiko</w:t>
      </w:r>
      <w:r w:rsidR="0007259F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>drogy</w:t>
      </w:r>
    </w:p>
    <w:p w:rsidR="0007259F" w:rsidRDefault="00D85082" w:rsidP="004838CE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8" o:spid="_x0000_s1038" type="#_x0000_t32" style="position:absolute;left:0;text-align:left;margin-left:108.4pt;margin-top:5.9pt;width:36pt;height:0;z-index:25165158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" strokecolor="red" strokeweight="2.25pt">
            <v:stroke endarrow="block"/>
          </v:shape>
        </w:pict>
      </w:r>
      <w:r w:rsidR="0007259F">
        <w:rPr>
          <w:rFonts w:ascii="Arial" w:hAnsi="Arial" w:cs="Arial"/>
          <w:sz w:val="20"/>
          <w:szCs w:val="20"/>
        </w:rPr>
        <w:t>Kanada</w:t>
      </w:r>
      <w:r w:rsidR="0007259F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proofErr w:type="spellStart"/>
      <w:r w:rsidR="0007259F">
        <w:rPr>
          <w:rFonts w:ascii="Arial" w:hAnsi="Arial" w:cs="Arial"/>
          <w:sz w:val="20"/>
          <w:szCs w:val="20"/>
        </w:rPr>
        <w:t>Popocatépetl</w:t>
      </w:r>
      <w:proofErr w:type="spellEnd"/>
    </w:p>
    <w:p w:rsidR="0007259F" w:rsidRDefault="00D85082" w:rsidP="004838CE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9" o:spid="_x0000_s1037" type="#_x0000_t32" style="position:absolute;left:0;text-align:left;margin-left:115.9pt;margin-top:6.65pt;width:36pt;height:0;z-index:25165260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" strokecolor="red" strokeweight="2.25pt">
            <v:stroke endarrow="block"/>
          </v:shape>
        </w:pict>
      </w:r>
      <w:r w:rsidR="0007259F">
        <w:rPr>
          <w:rFonts w:ascii="Arial" w:hAnsi="Arial" w:cs="Arial"/>
          <w:sz w:val="20"/>
          <w:szCs w:val="20"/>
        </w:rPr>
        <w:t>Kolumbie</w:t>
      </w:r>
      <w:r w:rsidR="0007259F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>pampy</w:t>
      </w:r>
    </w:p>
    <w:p w:rsidR="0007259F" w:rsidRDefault="00D85082" w:rsidP="004838CE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10" o:spid="_x0000_s1036" type="#_x0000_t32" style="position:absolute;left:0;text-align:left;margin-left:113.65pt;margin-top:6.65pt;width:36pt;height:0;z-index:25165363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" strokecolor="red" strokeweight="2.25pt">
            <v:stroke endarrow="block"/>
          </v:shape>
        </w:pict>
      </w:r>
      <w:r w:rsidR="0007259F">
        <w:rPr>
          <w:rFonts w:ascii="Arial" w:hAnsi="Arial" w:cs="Arial"/>
          <w:sz w:val="20"/>
          <w:szCs w:val="20"/>
        </w:rPr>
        <w:t>Panama</w:t>
      </w:r>
      <w:r w:rsidR="0007259F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>průplav</w:t>
      </w:r>
    </w:p>
    <w:p w:rsidR="004838CE" w:rsidRDefault="00D85082" w:rsidP="009C753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noProof/>
          <w:sz w:val="20"/>
          <w:szCs w:val="20"/>
        </w:rPr>
        <w:pict>
          <v:shape id="AutoShape 11" o:spid="_x0000_s1035" type="#_x0000_t32" style="position:absolute;left:0;text-align:left;margin-left:115.9pt;margin-top:5.9pt;width:36pt;height:0;z-index:25165465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OqNgIAAF4EAAAOAAAAZHJzL2Uyb0RvYy54bWysVE2P2yAQvVfqf0DcE9upk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" strokecolor="red" strokeweight="2.25pt">
            <v:stroke endarrow="block"/>
          </v:shape>
        </w:pict>
      </w:r>
      <w:bookmarkEnd w:id="0"/>
      <w:r w:rsidR="0007259F">
        <w:rPr>
          <w:rFonts w:ascii="Arial" w:hAnsi="Arial" w:cs="Arial"/>
          <w:sz w:val="20"/>
          <w:szCs w:val="20"/>
        </w:rPr>
        <w:t>Argentina</w:t>
      </w:r>
      <w:r w:rsidR="0007259F">
        <w:rPr>
          <w:rFonts w:ascii="Arial" w:hAnsi="Arial" w:cs="Arial"/>
          <w:sz w:val="20"/>
          <w:szCs w:val="20"/>
        </w:rPr>
        <w:tab/>
      </w:r>
      <w:r w:rsidR="0007259F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r w:rsidR="004838CE">
        <w:rPr>
          <w:rFonts w:ascii="Arial" w:hAnsi="Arial" w:cs="Arial"/>
          <w:sz w:val="20"/>
          <w:szCs w:val="20"/>
        </w:rPr>
        <w:tab/>
      </w:r>
      <w:proofErr w:type="spellStart"/>
      <w:r w:rsidR="009C7538">
        <w:rPr>
          <w:rFonts w:ascii="Arial" w:hAnsi="Arial" w:cs="Arial"/>
          <w:sz w:val="20"/>
          <w:szCs w:val="20"/>
        </w:rPr>
        <w:t>Inuité</w:t>
      </w:r>
      <w:proofErr w:type="spellEnd"/>
      <w:r w:rsidR="009C7538">
        <w:rPr>
          <w:rFonts w:ascii="Arial" w:hAnsi="Arial" w:cs="Arial"/>
          <w:sz w:val="20"/>
          <w:szCs w:val="20"/>
        </w:rPr>
        <w:tab/>
      </w:r>
    </w:p>
    <w:p w:rsidR="004838CE" w:rsidRDefault="004838CE" w:rsidP="004838CE">
      <w:pPr>
        <w:ind w:left="2832"/>
        <w:rPr>
          <w:rFonts w:ascii="Arial" w:hAnsi="Arial" w:cs="Arial"/>
          <w:sz w:val="20"/>
          <w:szCs w:val="20"/>
        </w:rPr>
      </w:pPr>
    </w:p>
    <w:p w:rsidR="0007259F" w:rsidRDefault="0007259F" w:rsidP="004838CE">
      <w:pPr>
        <w:rPr>
          <w:rFonts w:ascii="Arial" w:hAnsi="Arial" w:cs="Arial"/>
          <w:b/>
          <w:sz w:val="22"/>
          <w:szCs w:val="20"/>
        </w:rPr>
      </w:pPr>
      <w:r w:rsidRPr="009C7538">
        <w:rPr>
          <w:rFonts w:ascii="Arial" w:hAnsi="Arial" w:cs="Arial"/>
          <w:b/>
          <w:sz w:val="22"/>
          <w:szCs w:val="20"/>
        </w:rPr>
        <w:t xml:space="preserve"> Napiš k hlavním městům názvy amerických států:</w:t>
      </w:r>
    </w:p>
    <w:p w:rsidR="009C7538" w:rsidRDefault="009C7538" w:rsidP="004838CE">
      <w:pPr>
        <w:rPr>
          <w:rFonts w:ascii="Arial" w:hAnsi="Arial" w:cs="Arial"/>
          <w:b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C7538" w:rsidRPr="000729AC" w:rsidTr="000729AC">
        <w:tc>
          <w:tcPr>
            <w:tcW w:w="2303" w:type="dxa"/>
            <w:shd w:val="clear" w:color="auto" w:fill="9BBB59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0729AC">
              <w:rPr>
                <w:rFonts w:ascii="Arial" w:hAnsi="Arial" w:cs="Arial"/>
                <w:b/>
                <w:sz w:val="22"/>
                <w:szCs w:val="20"/>
              </w:rPr>
              <w:t>hlavní město</w:t>
            </w:r>
          </w:p>
        </w:tc>
        <w:tc>
          <w:tcPr>
            <w:tcW w:w="2303" w:type="dxa"/>
            <w:shd w:val="clear" w:color="auto" w:fill="9BBB59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0729AC">
              <w:rPr>
                <w:rFonts w:ascii="Arial" w:hAnsi="Arial" w:cs="Arial"/>
                <w:b/>
                <w:sz w:val="22"/>
                <w:szCs w:val="20"/>
              </w:rPr>
              <w:t>stát</w:t>
            </w:r>
          </w:p>
        </w:tc>
        <w:tc>
          <w:tcPr>
            <w:tcW w:w="2303" w:type="dxa"/>
            <w:shd w:val="clear" w:color="auto" w:fill="9BBB59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0729AC">
              <w:rPr>
                <w:rFonts w:ascii="Arial" w:hAnsi="Arial" w:cs="Arial"/>
                <w:b/>
                <w:sz w:val="22"/>
                <w:szCs w:val="20"/>
              </w:rPr>
              <w:t>hlavní město</w:t>
            </w:r>
          </w:p>
        </w:tc>
        <w:tc>
          <w:tcPr>
            <w:tcW w:w="2303" w:type="dxa"/>
            <w:shd w:val="clear" w:color="auto" w:fill="9BBB59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0729AC">
              <w:rPr>
                <w:rFonts w:ascii="Arial" w:hAnsi="Arial" w:cs="Arial"/>
                <w:b/>
                <w:sz w:val="22"/>
                <w:szCs w:val="20"/>
              </w:rPr>
              <w:t>stát</w:t>
            </w:r>
          </w:p>
        </w:tc>
      </w:tr>
      <w:tr w:rsidR="009C7538" w:rsidRPr="000729AC" w:rsidTr="000729AC"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0729AC">
              <w:rPr>
                <w:rFonts w:ascii="Arial" w:hAnsi="Arial" w:cs="Arial"/>
                <w:sz w:val="22"/>
                <w:szCs w:val="20"/>
              </w:rPr>
              <w:t>Brasilia</w:t>
            </w: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2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0729AC">
              <w:rPr>
                <w:rFonts w:ascii="Arial" w:hAnsi="Arial" w:cs="Arial"/>
                <w:sz w:val="22"/>
                <w:szCs w:val="20"/>
              </w:rPr>
              <w:t>Ottawa</w:t>
            </w: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2"/>
                <w:szCs w:val="20"/>
              </w:rPr>
            </w:pPr>
          </w:p>
        </w:tc>
      </w:tr>
      <w:tr w:rsidR="009C7538" w:rsidRPr="000729AC" w:rsidTr="000729AC"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0729AC">
              <w:rPr>
                <w:rFonts w:ascii="Arial" w:hAnsi="Arial" w:cs="Arial"/>
                <w:sz w:val="22"/>
                <w:szCs w:val="20"/>
              </w:rPr>
              <w:t>Santiago</w:t>
            </w: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2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0729AC">
              <w:rPr>
                <w:rFonts w:ascii="Arial" w:hAnsi="Arial" w:cs="Arial"/>
                <w:sz w:val="22"/>
                <w:szCs w:val="20"/>
              </w:rPr>
              <w:t>Washington</w:t>
            </w: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2"/>
                <w:szCs w:val="20"/>
              </w:rPr>
            </w:pPr>
          </w:p>
        </w:tc>
      </w:tr>
      <w:tr w:rsidR="009C7538" w:rsidRPr="000729AC" w:rsidTr="000729AC"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0729AC">
              <w:rPr>
                <w:rFonts w:ascii="Arial" w:hAnsi="Arial" w:cs="Arial"/>
                <w:sz w:val="22"/>
                <w:szCs w:val="20"/>
              </w:rPr>
              <w:t>Buenos Aires</w:t>
            </w: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2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0729AC">
              <w:rPr>
                <w:rFonts w:ascii="Arial" w:hAnsi="Arial" w:cs="Arial"/>
                <w:sz w:val="22"/>
                <w:szCs w:val="20"/>
              </w:rPr>
              <w:t>Havana</w:t>
            </w:r>
          </w:p>
        </w:tc>
        <w:tc>
          <w:tcPr>
            <w:tcW w:w="2303" w:type="dxa"/>
            <w:shd w:val="clear" w:color="auto" w:fill="auto"/>
          </w:tcPr>
          <w:p w:rsidR="009C7538" w:rsidRPr="000729AC" w:rsidRDefault="009C7538" w:rsidP="000729AC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22"/>
                <w:szCs w:val="20"/>
              </w:rPr>
            </w:pPr>
          </w:p>
        </w:tc>
      </w:tr>
    </w:tbl>
    <w:p w:rsidR="009C7538" w:rsidRPr="009C7538" w:rsidRDefault="009C7538" w:rsidP="004838CE">
      <w:pPr>
        <w:rPr>
          <w:rFonts w:ascii="Arial" w:hAnsi="Arial" w:cs="Arial"/>
          <w:b/>
          <w:sz w:val="22"/>
          <w:szCs w:val="20"/>
        </w:rPr>
      </w:pPr>
    </w:p>
    <w:p w:rsidR="004838CE" w:rsidRDefault="004838CE" w:rsidP="004838CE"/>
    <w:p w:rsidR="008F3D9A" w:rsidRDefault="008F3D9A" w:rsidP="004838CE">
      <w:pPr>
        <w:rPr>
          <w:rFonts w:ascii="Arial" w:hAnsi="Arial" w:cs="Arial"/>
          <w:b/>
          <w:sz w:val="22"/>
          <w:szCs w:val="22"/>
        </w:rPr>
      </w:pPr>
    </w:p>
    <w:p w:rsidR="0007259F" w:rsidRPr="001D41AC" w:rsidRDefault="0007259F" w:rsidP="004838CE">
      <w:pPr>
        <w:rPr>
          <w:rFonts w:ascii="Arial" w:hAnsi="Arial" w:cs="Arial"/>
          <w:sz w:val="22"/>
          <w:szCs w:val="22"/>
        </w:rPr>
      </w:pPr>
      <w:r w:rsidRPr="001D41AC">
        <w:rPr>
          <w:rFonts w:ascii="Arial" w:hAnsi="Arial" w:cs="Arial"/>
          <w:b/>
          <w:sz w:val="22"/>
          <w:szCs w:val="22"/>
        </w:rPr>
        <w:lastRenderedPageBreak/>
        <w:t>Slepá mapa</w:t>
      </w:r>
      <w:r w:rsidR="000729AC">
        <w:rPr>
          <w:rFonts w:ascii="Arial" w:hAnsi="Arial" w:cs="Arial"/>
          <w:b/>
          <w:sz w:val="22"/>
          <w:szCs w:val="22"/>
        </w:rPr>
        <w:t xml:space="preserve"> – přeneste tvary s čísly do mapy:</w:t>
      </w:r>
    </w:p>
    <w:p w:rsidR="0007259F" w:rsidRPr="00F87C2C" w:rsidRDefault="0007259F" w:rsidP="004838CE">
      <w:pPr>
        <w:rPr>
          <w:rFonts w:ascii="Arial" w:hAnsi="Arial" w:cs="Arial"/>
          <w:b/>
          <w:sz w:val="20"/>
          <w:szCs w:val="20"/>
        </w:rPr>
      </w:pPr>
    </w:p>
    <w:p w:rsidR="0007259F" w:rsidRDefault="00D85082" w:rsidP="004838CE">
      <w:r>
        <w:rPr>
          <w:noProof/>
        </w:rPr>
        <w:pict>
          <v:oval id="Textové pole 2" o:spid="_x0000_s1034" style="position:absolute;margin-left:109.15pt;margin-top:9.25pt;width:21.95pt;height:18.7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oval>
        </w:pict>
      </w:r>
    </w:p>
    <w:p w:rsidR="0007259F" w:rsidRDefault="00D85082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oval id="_x0000_s1027" style="position:absolute;left:0;text-align:left;margin-left:101.95pt;margin-top:19.55pt;width:21.95pt;height:20.6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oval>
        </w:pict>
      </w:r>
      <w:r w:rsidR="000729AC">
        <w:rPr>
          <w:rFonts w:ascii="Arial" w:hAnsi="Arial" w:cs="Arial"/>
          <w:sz w:val="20"/>
          <w:szCs w:val="20"/>
        </w:rPr>
        <w:t>Baffinův ostrov</w:t>
      </w:r>
      <w:r w:rsidR="0007259F">
        <w:rPr>
          <w:rFonts w:ascii="Arial" w:hAnsi="Arial" w:cs="Arial"/>
          <w:sz w:val="20"/>
          <w:szCs w:val="20"/>
        </w:rPr>
        <w:tab/>
      </w:r>
    </w:p>
    <w:p w:rsidR="0007259F" w:rsidRPr="00506480" w:rsidRDefault="00D85082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oval id="_x0000_s1028" style="position:absolute;left:0;text-align:left;margin-left:118.95pt;margin-top:21.05pt;width:21.95pt;height:20.6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oval>
        </w:pict>
      </w:r>
      <w:r w:rsidR="000729AC" w:rsidRPr="00506480">
        <w:rPr>
          <w:rFonts w:ascii="Arial" w:hAnsi="Arial" w:cs="Arial"/>
          <w:sz w:val="20"/>
          <w:szCs w:val="20"/>
        </w:rPr>
        <w:t>Beringův</w:t>
      </w:r>
      <w:r w:rsidR="0007259F" w:rsidRPr="00506480">
        <w:rPr>
          <w:rFonts w:ascii="Arial" w:hAnsi="Arial" w:cs="Arial"/>
          <w:sz w:val="20"/>
          <w:szCs w:val="20"/>
        </w:rPr>
        <w:t xml:space="preserve"> průliv</w:t>
      </w:r>
    </w:p>
    <w:p w:rsidR="0007259F" w:rsidRDefault="00D85082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oval id="_x0000_s1029" style="position:absolute;left:0;text-align:left;margin-left:90.95pt;margin-top:18.65pt;width:21.95pt;height:20.6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oval>
        </w:pict>
      </w:r>
      <w:r w:rsidR="0007259F" w:rsidRPr="00506480">
        <w:rPr>
          <w:rFonts w:ascii="Arial" w:hAnsi="Arial" w:cs="Arial"/>
          <w:sz w:val="20"/>
          <w:szCs w:val="20"/>
        </w:rPr>
        <w:t>Kalifornský poloostrov</w:t>
      </w:r>
    </w:p>
    <w:p w:rsidR="0007259F" w:rsidRDefault="00D85082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oval id="_x0000_s1030" style="position:absolute;left:0;text-align:left;margin-left:94.15pt;margin-top:19.55pt;width:21.95pt;height:20.6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oval>
        </w:pict>
      </w:r>
      <w:proofErr w:type="spellStart"/>
      <w:r w:rsidR="0007259F">
        <w:rPr>
          <w:rFonts w:ascii="Arial" w:hAnsi="Arial" w:cs="Arial"/>
          <w:sz w:val="20"/>
          <w:szCs w:val="20"/>
        </w:rPr>
        <w:t>Hudsonův</w:t>
      </w:r>
      <w:proofErr w:type="spellEnd"/>
      <w:r w:rsidR="0007259F">
        <w:rPr>
          <w:rFonts w:ascii="Arial" w:hAnsi="Arial" w:cs="Arial"/>
          <w:sz w:val="20"/>
          <w:szCs w:val="20"/>
        </w:rPr>
        <w:t xml:space="preserve"> záliv</w:t>
      </w:r>
    </w:p>
    <w:p w:rsidR="0007259F" w:rsidRDefault="00D85082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oval id="_x0000_s1031" style="position:absolute;left:0;text-align:left;margin-left:55.45pt;margin-top:20.05pt;width:21.95pt;height:20.6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oval>
        </w:pict>
      </w:r>
      <w:r w:rsidR="0007259F">
        <w:rPr>
          <w:rFonts w:ascii="Arial" w:hAnsi="Arial" w:cs="Arial"/>
          <w:sz w:val="20"/>
          <w:szCs w:val="20"/>
        </w:rPr>
        <w:t>Laplatská nížina</w:t>
      </w:r>
    </w:p>
    <w:p w:rsidR="0007259F" w:rsidRDefault="00D85082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oval id="_x0000_s1032" style="position:absolute;left:0;text-align:left;margin-left:69pt;margin-top:17.65pt;width:21.95pt;height:20.6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oval>
        </w:pict>
      </w:r>
      <w:r w:rsidR="0007259F" w:rsidRPr="00BA6119">
        <w:rPr>
          <w:rFonts w:ascii="Arial" w:hAnsi="Arial" w:cs="Arial"/>
          <w:sz w:val="20"/>
          <w:szCs w:val="20"/>
        </w:rPr>
        <w:t>Florida</w:t>
      </w:r>
    </w:p>
    <w:p w:rsidR="0007259F" w:rsidRPr="00BA6119" w:rsidRDefault="00D85082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oval id="_x0000_s1033" style="position:absolute;left:0;text-align:left;margin-left:77.4pt;margin-top:20.05pt;width:21.95pt;height:20.6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" fillcolor="#92d050" strokeweight="1pt">
            <v:stroke joinstyle="miter"/>
            <v:textbox>
              <w:txbxContent>
                <w:p w:rsidR="000729AC" w:rsidRPr="00A52514" w:rsidRDefault="000729AC" w:rsidP="000729AC">
                  <w:pPr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 w:rsidRPr="00A52514">
                    <w:rPr>
                      <w:rFonts w:ascii="Arial" w:hAnsi="Arial" w:cs="Arial"/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oval>
        </w:pict>
      </w:r>
      <w:r w:rsidR="0007259F">
        <w:rPr>
          <w:rFonts w:ascii="Arial" w:hAnsi="Arial" w:cs="Arial"/>
          <w:sz w:val="20"/>
          <w:szCs w:val="20"/>
        </w:rPr>
        <w:t>Ekvádor</w:t>
      </w:r>
    </w:p>
    <w:p w:rsidR="0007259F" w:rsidRPr="00E43CDB" w:rsidRDefault="0007259F" w:rsidP="000729AC">
      <w:pPr>
        <w:numPr>
          <w:ilvl w:val="0"/>
          <w:numId w:val="2"/>
        </w:numPr>
        <w:tabs>
          <w:tab w:val="clear" w:pos="720"/>
          <w:tab w:val="num" w:pos="363"/>
        </w:tabs>
        <w:spacing w:line="480" w:lineRule="auto"/>
        <w:ind w:left="357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Aconcagua</w:t>
      </w:r>
    </w:p>
    <w:p w:rsidR="00E4745C" w:rsidRDefault="00E4745C" w:rsidP="004838CE"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2814955</wp:posOffset>
            </wp:positionH>
            <wp:positionV relativeFrom="margin">
              <wp:posOffset>3043555</wp:posOffset>
            </wp:positionV>
            <wp:extent cx="3124200" cy="4304665"/>
            <wp:effectExtent l="19050" t="19050" r="19050" b="19685"/>
            <wp:wrapSquare wrapText="bothSides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43046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-298450</wp:posOffset>
            </wp:positionH>
            <wp:positionV relativeFrom="margin">
              <wp:posOffset>3043555</wp:posOffset>
            </wp:positionV>
            <wp:extent cx="3112770" cy="4305300"/>
            <wp:effectExtent l="19050" t="19050" r="11430" b="19050"/>
            <wp:wrapSquare wrapText="bothSides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43053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745C" w:rsidRDefault="00E4745C" w:rsidP="00E4745C">
      <w:pPr>
        <w:rPr>
          <w:rFonts w:asciiTheme="minorHAnsi" w:hAnsiTheme="minorHAnsi" w:cstheme="minorHAnsi"/>
          <w:b/>
          <w:sz w:val="22"/>
          <w:szCs w:val="22"/>
        </w:rPr>
      </w:pPr>
    </w:p>
    <w:p w:rsidR="00E4745C" w:rsidRPr="00E4745C" w:rsidRDefault="00E4745C" w:rsidP="00E4745C">
      <w:pPr>
        <w:rPr>
          <w:rFonts w:asciiTheme="minorHAnsi" w:hAnsiTheme="minorHAnsi" w:cstheme="minorHAnsi"/>
          <w:b/>
        </w:rPr>
      </w:pPr>
      <w:r w:rsidRPr="00E4745C">
        <w:rPr>
          <w:rFonts w:asciiTheme="minorHAnsi" w:hAnsiTheme="minorHAnsi" w:cstheme="minorHAnsi"/>
          <w:b/>
        </w:rPr>
        <w:t xml:space="preserve">Použité zdroje: </w:t>
      </w:r>
    </w:p>
    <w:p w:rsidR="00E4745C" w:rsidRPr="00E4745C" w:rsidRDefault="00E4745C" w:rsidP="00E4745C">
      <w:pPr>
        <w:rPr>
          <w:rFonts w:asciiTheme="minorHAnsi" w:hAnsiTheme="minorHAnsi" w:cstheme="minorHAnsi"/>
          <w:b/>
        </w:rPr>
      </w:pPr>
    </w:p>
    <w:p w:rsidR="00E4745C" w:rsidRPr="00E4745C" w:rsidRDefault="00E4745C" w:rsidP="00E4745C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4745C">
        <w:rPr>
          <w:rFonts w:asciiTheme="minorHAnsi" w:hAnsiTheme="minorHAnsi" w:cstheme="minorHAnsi"/>
          <w:sz w:val="22"/>
          <w:szCs w:val="22"/>
        </w:rPr>
        <w:t>GÖTZ, A.,</w:t>
      </w:r>
      <w:r>
        <w:rPr>
          <w:rFonts w:asciiTheme="minorHAnsi" w:hAnsiTheme="minorHAnsi" w:cstheme="minorHAnsi"/>
          <w:sz w:val="22"/>
          <w:szCs w:val="22"/>
        </w:rPr>
        <w:t xml:space="preserve"> JANČÁK, V. a HELÁSKOVÁ, J. Severní Amerika</w:t>
      </w:r>
      <w:r w:rsidRPr="00E4745C">
        <w:rPr>
          <w:rFonts w:asciiTheme="minorHAnsi" w:hAnsiTheme="minorHAnsi" w:cstheme="minorHAnsi"/>
          <w:sz w:val="22"/>
          <w:szCs w:val="22"/>
        </w:rPr>
        <w:t>, obrysová mapa. Praha: Nakladatelství České geografické společnosti, 1993.</w:t>
      </w:r>
    </w:p>
    <w:p w:rsidR="00DA4523" w:rsidRPr="00E4745C" w:rsidRDefault="00E4745C" w:rsidP="00E4745C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E4745C">
        <w:rPr>
          <w:rFonts w:asciiTheme="minorHAnsi" w:hAnsiTheme="minorHAnsi" w:cstheme="minorHAnsi"/>
          <w:sz w:val="22"/>
          <w:szCs w:val="22"/>
        </w:rPr>
        <w:t>GÖTZ, A.,</w:t>
      </w:r>
      <w:r>
        <w:rPr>
          <w:rFonts w:asciiTheme="minorHAnsi" w:hAnsiTheme="minorHAnsi" w:cstheme="minorHAnsi"/>
          <w:sz w:val="22"/>
          <w:szCs w:val="22"/>
        </w:rPr>
        <w:t xml:space="preserve"> JANČÁK, V. a HELÁSKOVÁ, J. Jižní Amerika</w:t>
      </w:r>
      <w:r w:rsidRPr="00E4745C">
        <w:rPr>
          <w:rFonts w:asciiTheme="minorHAnsi" w:hAnsiTheme="minorHAnsi" w:cstheme="minorHAnsi"/>
          <w:sz w:val="22"/>
          <w:szCs w:val="22"/>
        </w:rPr>
        <w:t>, obrysová mapa. Praha: Nakladatelství České geografické společnosti, 1993.</w:t>
      </w:r>
    </w:p>
    <w:sectPr w:rsidR="00DA4523" w:rsidRPr="00E4745C" w:rsidSect="008F3D9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9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082" w:rsidRDefault="00D85082">
      <w:r>
        <w:separator/>
      </w:r>
    </w:p>
  </w:endnote>
  <w:endnote w:type="continuationSeparator" w:id="0">
    <w:p w:rsidR="00D85082" w:rsidRDefault="00D85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A1" w:rsidRDefault="004D01A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514" w:rsidRDefault="00A52514" w:rsidP="00A52514">
    <w:pPr>
      <w:pStyle w:val="Zpat"/>
      <w:jc w:val="center"/>
      <w:rPr>
        <w:rFonts w:ascii="Calibri" w:hAnsi="Calibri"/>
        <w:i/>
        <w:color w:val="000000"/>
        <w:sz w:val="22"/>
      </w:rPr>
    </w:pPr>
  </w:p>
  <w:p w:rsidR="00A52514" w:rsidRDefault="00A52514" w:rsidP="00A52514">
    <w:pPr>
      <w:pStyle w:val="Zpat"/>
      <w:jc w:val="center"/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4D01A1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A1" w:rsidRDefault="004D01A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082" w:rsidRDefault="00D85082">
      <w:r>
        <w:separator/>
      </w:r>
    </w:p>
  </w:footnote>
  <w:footnote w:type="continuationSeparator" w:id="0">
    <w:p w:rsidR="00D85082" w:rsidRDefault="00D850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A1" w:rsidRDefault="004D01A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59F" w:rsidRPr="00D26531" w:rsidRDefault="0007259F" w:rsidP="000729AC">
    <w:pPr>
      <w:pStyle w:val="Zhlav"/>
      <w:rPr>
        <w:rFonts w:ascii="Arial" w:hAnsi="Arial" w:cs="Arial"/>
        <w:b/>
        <w:sz w:val="22"/>
        <w:szCs w:val="22"/>
      </w:rPr>
    </w:pPr>
    <w:r w:rsidRPr="00D26531">
      <w:rPr>
        <w:rFonts w:ascii="Arial" w:hAnsi="Arial" w:cs="Arial"/>
        <w:b/>
        <w:sz w:val="22"/>
        <w:szCs w:val="22"/>
      </w:rPr>
      <w:tab/>
    </w:r>
    <w:r w:rsidRPr="00D26531">
      <w:rPr>
        <w:rFonts w:ascii="Arial" w:hAnsi="Arial" w:cs="Arial"/>
        <w:b/>
        <w:sz w:val="22"/>
        <w:szCs w:val="22"/>
      </w:rPr>
      <w:tab/>
    </w:r>
  </w:p>
  <w:p w:rsidR="0007259F" w:rsidRDefault="0007259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1A1" w:rsidRDefault="004D01A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73844"/>
    <w:multiLevelType w:val="hybridMultilevel"/>
    <w:tmpl w:val="2448615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DB7A72"/>
    <w:multiLevelType w:val="hybridMultilevel"/>
    <w:tmpl w:val="F1D643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59F"/>
    <w:rsid w:val="0007259F"/>
    <w:rsid w:val="000729AC"/>
    <w:rsid w:val="000D3B8A"/>
    <w:rsid w:val="000D5BD8"/>
    <w:rsid w:val="00113CED"/>
    <w:rsid w:val="001D41AC"/>
    <w:rsid w:val="002633AD"/>
    <w:rsid w:val="00303F1D"/>
    <w:rsid w:val="003C4467"/>
    <w:rsid w:val="004838CE"/>
    <w:rsid w:val="004D01A1"/>
    <w:rsid w:val="00552D48"/>
    <w:rsid w:val="005C3DFA"/>
    <w:rsid w:val="00631167"/>
    <w:rsid w:val="00635D28"/>
    <w:rsid w:val="006435BC"/>
    <w:rsid w:val="00656938"/>
    <w:rsid w:val="006C221D"/>
    <w:rsid w:val="00773F64"/>
    <w:rsid w:val="008F3D9A"/>
    <w:rsid w:val="009121FE"/>
    <w:rsid w:val="009C7538"/>
    <w:rsid w:val="00A26459"/>
    <w:rsid w:val="00A52514"/>
    <w:rsid w:val="00B12877"/>
    <w:rsid w:val="00B9209F"/>
    <w:rsid w:val="00BC2B70"/>
    <w:rsid w:val="00D5661A"/>
    <w:rsid w:val="00D85082"/>
    <w:rsid w:val="00DA4523"/>
    <w:rsid w:val="00E4745C"/>
    <w:rsid w:val="00F06E53"/>
    <w:rsid w:val="00FE62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AutoShape 7"/>
        <o:r id="V:Rule2" type="connector" idref="#AutoShape 8"/>
        <o:r id="V:Rule3" type="connector" idref="#AutoShape 9"/>
        <o:r id="V:Rule4" type="connector" idref="#AutoShape 10"/>
        <o:r id="V:Rule5" type="connector" idref="#AutoShape 1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259F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07259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07259F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4838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29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729AC"/>
    <w:rPr>
      <w:rFonts w:ascii="Tahoma" w:eastAsia="Times New Roman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0729A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729AC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259F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07259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07259F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4838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729A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729AC"/>
    <w:rPr>
      <w:rFonts w:ascii="Tahoma" w:eastAsia="Times New Roman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0729A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729A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3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C4972-0CA6-4612-AA91-43441FA3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328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23</cp:revision>
  <dcterms:created xsi:type="dcterms:W3CDTF">2012-05-30T06:28:00Z</dcterms:created>
  <dcterms:modified xsi:type="dcterms:W3CDTF">2013-06-24T07:23:00Z</dcterms:modified>
</cp:coreProperties>
</file>