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781" w:rsidRDefault="00CE6781" w:rsidP="00CE6781">
      <w:bookmarkStart w:id="0" w:name="_GoBack"/>
      <w:bookmarkEnd w:id="0"/>
    </w:p>
    <w:p w:rsidR="009576AD" w:rsidRDefault="009576AD" w:rsidP="009576AD">
      <w:pPr>
        <w:pStyle w:val="Nadpis1"/>
      </w:pPr>
    </w:p>
    <w:bookmarkStart w:id="1" w:name="_MON_1404738093"/>
    <w:bookmarkStart w:id="2" w:name="_MON_1404036315"/>
    <w:bookmarkStart w:id="3" w:name="_MON_1404036203"/>
    <w:bookmarkStart w:id="4" w:name="_MON_1406528847"/>
    <w:bookmarkEnd w:id="1"/>
    <w:bookmarkEnd w:id="2"/>
    <w:bookmarkEnd w:id="3"/>
    <w:bookmarkEnd w:id="4"/>
    <w:bookmarkStart w:id="5" w:name="_MON_1395587899"/>
    <w:bookmarkEnd w:id="5"/>
    <w:p w:rsidR="009576AD" w:rsidRDefault="00F544F7" w:rsidP="009576AD">
      <w:r w:rsidRPr="00226FBC">
        <w:rPr>
          <w:sz w:val="36"/>
          <w:szCs w:val="36"/>
        </w:rPr>
        <w:object w:dxaOrig="9072" w:dyaOrig="8388">
          <v:shape id="_x0000_i1026" type="#_x0000_t75" style="width:455.1pt;height:418.4pt" o:ole="">
            <v:imagedata r:id="rId6" o:title=""/>
          </v:shape>
          <o:OLEObject Type="Embed" ProgID="Word.Document.12" ShapeID="_x0000_i1026" DrawAspect="Content" ObjectID="_1414320441" r:id="rId7"/>
        </w:object>
      </w:r>
    </w:p>
    <w:p w:rsidR="009576AD" w:rsidRDefault="009576AD" w:rsidP="00CE6781">
      <w:pPr>
        <w:rPr>
          <w:b/>
          <w:color w:val="E36C0A" w:themeColor="accent6" w:themeShade="BF"/>
          <w:sz w:val="48"/>
          <w:szCs w:val="48"/>
        </w:rPr>
      </w:pPr>
    </w:p>
    <w:p w:rsidR="009576AD" w:rsidRDefault="009576AD" w:rsidP="00CE6781">
      <w:pPr>
        <w:rPr>
          <w:b/>
          <w:color w:val="E36C0A" w:themeColor="accent6" w:themeShade="BF"/>
          <w:sz w:val="48"/>
          <w:szCs w:val="48"/>
        </w:rPr>
      </w:pPr>
    </w:p>
    <w:p w:rsidR="009576AD" w:rsidRDefault="009576AD" w:rsidP="00CE6781">
      <w:pPr>
        <w:rPr>
          <w:b/>
          <w:color w:val="E36C0A" w:themeColor="accent6" w:themeShade="BF"/>
          <w:sz w:val="48"/>
          <w:szCs w:val="48"/>
        </w:rPr>
      </w:pPr>
    </w:p>
    <w:p w:rsidR="009576AD" w:rsidRDefault="009576AD" w:rsidP="00CE6781">
      <w:pPr>
        <w:rPr>
          <w:b/>
          <w:color w:val="E36C0A" w:themeColor="accent6" w:themeShade="BF"/>
          <w:sz w:val="48"/>
          <w:szCs w:val="48"/>
        </w:rPr>
      </w:pPr>
    </w:p>
    <w:p w:rsidR="00CE6781" w:rsidRPr="00C93713" w:rsidRDefault="00C93713" w:rsidP="00CE6781">
      <w:pPr>
        <w:rPr>
          <w:b/>
          <w:color w:val="E36C0A" w:themeColor="accent6" w:themeShade="BF"/>
          <w:sz w:val="48"/>
          <w:szCs w:val="48"/>
        </w:rPr>
      </w:pPr>
      <w:r w:rsidRPr="00C93713">
        <w:rPr>
          <w:b/>
          <w:color w:val="E36C0A" w:themeColor="accent6" w:themeShade="BF"/>
          <w:sz w:val="48"/>
          <w:szCs w:val="48"/>
        </w:rPr>
        <w:lastRenderedPageBreak/>
        <w:t>ANOTACE</w:t>
      </w:r>
    </w:p>
    <w:p w:rsidR="00873F7B" w:rsidRPr="00873F7B" w:rsidRDefault="008951AC" w:rsidP="008951AC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Cílová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skupina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D03BAA" w:rsidRPr="00873F7B" w:rsidRDefault="008951AC" w:rsidP="00873F7B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Práce</w:t>
      </w:r>
      <w:r w:rsidR="00D03BAA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je určena pro žá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ky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7. ročníku  </w:t>
      </w:r>
    </w:p>
    <w:p w:rsidR="00873F7B" w:rsidRPr="00873F7B" w:rsidRDefault="00873F7B" w:rsidP="00D013FC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sz w:val="36"/>
          <w:szCs w:val="36"/>
        </w:rPr>
      </w:pPr>
      <w:r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T</w:t>
      </w:r>
      <w:r w:rsidR="008951AC"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éma</w:t>
      </w:r>
      <w:r w:rsidR="00E70397" w:rsidRPr="00873F7B">
        <w:rPr>
          <w:sz w:val="36"/>
          <w:szCs w:val="36"/>
        </w:rPr>
        <w:t>:</w:t>
      </w:r>
    </w:p>
    <w:p w:rsidR="00D013FC" w:rsidRPr="00873F7B" w:rsidRDefault="00D013FC" w:rsidP="00873F7B">
      <w:pPr>
        <w:pStyle w:val="Normlnweb"/>
        <w:spacing w:before="106" w:beforeAutospacing="0" w:after="0" w:afterAutospacing="0"/>
        <w:ind w:left="720"/>
        <w:jc w:val="both"/>
        <w:rPr>
          <w:sz w:val="36"/>
          <w:szCs w:val="36"/>
        </w:rPr>
      </w:pPr>
      <w:r w:rsidRPr="00873F7B">
        <w:rPr>
          <w:sz w:val="36"/>
          <w:szCs w:val="36"/>
        </w:rPr>
        <w:t>Teoret</w:t>
      </w:r>
      <w:r w:rsidR="00873F7B">
        <w:rPr>
          <w:sz w:val="36"/>
          <w:szCs w:val="36"/>
        </w:rPr>
        <w:t xml:space="preserve">ické základy zpracování </w:t>
      </w:r>
      <w:r w:rsidR="004457B3">
        <w:rPr>
          <w:sz w:val="36"/>
          <w:szCs w:val="36"/>
        </w:rPr>
        <w:t>surovin</w:t>
      </w:r>
      <w:r w:rsidR="004457B3" w:rsidRPr="00873F7B">
        <w:rPr>
          <w:sz w:val="36"/>
          <w:szCs w:val="36"/>
        </w:rPr>
        <w:t>, praktická</w:t>
      </w:r>
      <w:r w:rsidRPr="00873F7B">
        <w:rPr>
          <w:sz w:val="36"/>
          <w:szCs w:val="36"/>
        </w:rPr>
        <w:t xml:space="preserve"> práce s těstem</w:t>
      </w:r>
    </w:p>
    <w:p w:rsidR="00873F7B" w:rsidRPr="00873F7B" w:rsidRDefault="008951AC" w:rsidP="008951AC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i/>
          <w:iCs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44"/>
          <w:szCs w:val="44"/>
        </w:rPr>
        <w:t>Cíl</w:t>
      </w:r>
      <w:r w:rsidRPr="00873F7B">
        <w:rPr>
          <w:rFonts w:eastAsiaTheme="minorEastAsia"/>
          <w:i/>
          <w:iCs/>
          <w:color w:val="000000" w:themeColor="text1"/>
          <w:kern w:val="24"/>
          <w:sz w:val="44"/>
          <w:szCs w:val="44"/>
        </w:rPr>
        <w:t xml:space="preserve">: </w:t>
      </w:r>
    </w:p>
    <w:p w:rsidR="00873F7B" w:rsidRDefault="008951AC" w:rsidP="00873F7B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Využití</w:t>
      </w:r>
      <w:r w:rsidR="00E70397"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získaných poznatků při práci v 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>kuchyni, získání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manuální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>zručnosti a kuchařských</w:t>
      </w:r>
      <w:r w:rsidR="00E70397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dovedností</w:t>
      </w:r>
    </w:p>
    <w:p w:rsidR="00873F7B" w:rsidRPr="00873F7B" w:rsidRDefault="00D03BAA" w:rsidP="00873F7B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Pomůcky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873F7B" w:rsidRDefault="00D03BAA" w:rsidP="00251F3D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pracovní 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list, 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>suroviny, potřeby</w:t>
      </w:r>
      <w:r w:rsidR="00E70397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k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> </w:t>
      </w:r>
      <w:r w:rsidR="00E70397" w:rsidRPr="00873F7B">
        <w:rPr>
          <w:rFonts w:eastAsiaTheme="minorEastAsia"/>
          <w:color w:val="000000" w:themeColor="text1"/>
          <w:kern w:val="24"/>
          <w:sz w:val="36"/>
          <w:szCs w:val="36"/>
        </w:rPr>
        <w:t>vaření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ve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školní</w:t>
      </w:r>
      <w:r w:rsidR="008951AC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cvičn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>é</w:t>
      </w:r>
      <w:r w:rsidR="008951AC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kuchyň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>ce</w:t>
      </w:r>
      <w:r w:rsidR="008951AC" w:rsidRPr="00873F7B">
        <w:rPr>
          <w:rFonts w:eastAsiaTheme="minorEastAsia"/>
          <w:color w:val="000000" w:themeColor="text1"/>
          <w:kern w:val="24"/>
          <w:sz w:val="36"/>
          <w:szCs w:val="36"/>
        </w:rPr>
        <w:t>, pracovní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oblečení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</w:p>
    <w:p w:rsidR="00251F3D" w:rsidRDefault="00251F3D" w:rsidP="00251F3D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</w:p>
    <w:p w:rsidR="00251F3D" w:rsidRPr="00251F3D" w:rsidRDefault="00D03BAA" w:rsidP="00873F7B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Klíčová</w:t>
      </w:r>
      <w:r w:rsidR="009576AD"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 xml:space="preserve"> slova</w:t>
      </w:r>
      <w:r w:rsidR="00C93713"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:</w:t>
      </w:r>
    </w:p>
    <w:p w:rsidR="00C93713" w:rsidRPr="00873F7B" w:rsidRDefault="009576AD" w:rsidP="00251F3D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Cs/>
          <w:color w:val="000000" w:themeColor="text1"/>
          <w:kern w:val="24"/>
          <w:sz w:val="36"/>
          <w:szCs w:val="36"/>
        </w:rPr>
        <w:t xml:space="preserve"> </w:t>
      </w:r>
      <w:r w:rsidR="00C93713" w:rsidRPr="00873F7B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těsto, peč</w:t>
      </w:r>
      <w:r w:rsidR="008951AC" w:rsidRPr="00873F7B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>ení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C93713" w:rsidRPr="00873F7B" w:rsidTr="00CB5198">
        <w:trPr>
          <w:tblCellSpacing w:w="15" w:type="dxa"/>
        </w:trPr>
        <w:tc>
          <w:tcPr>
            <w:tcW w:w="0" w:type="auto"/>
            <w:vAlign w:val="center"/>
          </w:tcPr>
          <w:p w:rsidR="00C93713" w:rsidRPr="00873F7B" w:rsidRDefault="00C93713" w:rsidP="008951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C93713" w:rsidRPr="00873F7B" w:rsidRDefault="00C93713" w:rsidP="008951A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C93713" w:rsidRPr="00873F7B" w:rsidTr="00CB5198">
        <w:trPr>
          <w:tblCellSpacing w:w="15" w:type="dxa"/>
        </w:trPr>
        <w:tc>
          <w:tcPr>
            <w:tcW w:w="0" w:type="auto"/>
            <w:vAlign w:val="center"/>
          </w:tcPr>
          <w:p w:rsidR="00C93713" w:rsidRPr="00873F7B" w:rsidRDefault="00C93713" w:rsidP="008951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C93713" w:rsidRPr="00873F7B" w:rsidRDefault="00C93713" w:rsidP="008951A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</w:tbl>
    <w:p w:rsidR="00873F7B" w:rsidRPr="00873F7B" w:rsidRDefault="008951AC" w:rsidP="00873F7B">
      <w:pPr>
        <w:pStyle w:val="Normlnweb"/>
        <w:numPr>
          <w:ilvl w:val="0"/>
          <w:numId w:val="4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Pilotáž</w:t>
      </w:r>
      <w:r w:rsidRPr="00873F7B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:</w:t>
      </w:r>
    </w:p>
    <w:p w:rsidR="008951AC" w:rsidRPr="00873F7B" w:rsidRDefault="00D03BAA" w:rsidP="00873F7B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Žáci si ověřili schopnost 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manuální </w:t>
      </w:r>
      <w:r w:rsidR="009443FD" w:rsidRPr="00873F7B">
        <w:rPr>
          <w:rFonts w:eastAsiaTheme="minorEastAsia"/>
          <w:color w:val="000000" w:themeColor="text1"/>
          <w:kern w:val="24"/>
          <w:sz w:val="36"/>
          <w:szCs w:val="36"/>
        </w:rPr>
        <w:t>zručnosti při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přípravě těsta a pečení </w:t>
      </w:r>
      <w:r w:rsidR="008951AC" w:rsidRPr="00873F7B">
        <w:rPr>
          <w:rFonts w:eastAsiaTheme="minorEastAsia"/>
          <w:color w:val="000000" w:themeColor="text1"/>
          <w:kern w:val="24"/>
          <w:sz w:val="36"/>
          <w:szCs w:val="36"/>
        </w:rPr>
        <w:t>pokrmu.</w:t>
      </w:r>
      <w:r w:rsidR="001945D6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>O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cenili přehlednost zápisu </w:t>
      </w:r>
      <w:r w:rsidR="008951AC" w:rsidRPr="00873F7B">
        <w:rPr>
          <w:rFonts w:eastAsiaTheme="minorEastAsia"/>
          <w:color w:val="000000" w:themeColor="text1"/>
          <w:kern w:val="24"/>
          <w:sz w:val="36"/>
          <w:szCs w:val="36"/>
        </w:rPr>
        <w:t>receptu, zadání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postupu práce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a také možnost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ochutnávkou ihned ověřit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kvalitu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sv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>ého</w:t>
      </w:r>
      <w:r w:rsidR="00C93713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="008951AC" w:rsidRPr="00873F7B">
        <w:rPr>
          <w:rFonts w:eastAsiaTheme="minorEastAsia"/>
          <w:color w:val="000000" w:themeColor="text1"/>
          <w:kern w:val="24"/>
          <w:sz w:val="36"/>
          <w:szCs w:val="36"/>
        </w:rPr>
        <w:t>vý</w:t>
      </w:r>
      <w:r w:rsidR="00D013FC" w:rsidRPr="00873F7B">
        <w:rPr>
          <w:rFonts w:eastAsiaTheme="minorEastAsia"/>
          <w:color w:val="000000" w:themeColor="text1"/>
          <w:kern w:val="24"/>
          <w:sz w:val="36"/>
          <w:szCs w:val="36"/>
        </w:rPr>
        <w:t>robku</w:t>
      </w:r>
      <w:r w:rsidR="008951AC" w:rsidRPr="00873F7B">
        <w:rPr>
          <w:rFonts w:eastAsiaTheme="minorEastAsia"/>
          <w:color w:val="000000" w:themeColor="text1"/>
          <w:kern w:val="24"/>
          <w:sz w:val="36"/>
          <w:szCs w:val="36"/>
        </w:rPr>
        <w:t>.</w:t>
      </w:r>
      <w:r w:rsidR="00873F7B"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="003E52D1" w:rsidRPr="00873F7B">
        <w:rPr>
          <w:sz w:val="36"/>
          <w:szCs w:val="36"/>
        </w:rPr>
        <w:t>Také ocenili možnost aplikovat své nové vědomosti doma.</w:t>
      </w:r>
    </w:p>
    <w:p w:rsidR="008951AC" w:rsidRPr="00873F7B" w:rsidRDefault="008951AC">
      <w:pPr>
        <w:rPr>
          <w:sz w:val="36"/>
          <w:szCs w:val="36"/>
        </w:rPr>
      </w:pPr>
    </w:p>
    <w:p w:rsidR="00E70397" w:rsidRPr="00E70397" w:rsidRDefault="001D3F7F">
      <w:pPr>
        <w:rPr>
          <w:color w:val="E36C0A" w:themeColor="accent6" w:themeShade="BF"/>
          <w:sz w:val="32"/>
          <w:szCs w:val="32"/>
        </w:rPr>
      </w:pPr>
      <w:r w:rsidRPr="00885D50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 wp14:anchorId="0F186F72" wp14:editId="37781C6A">
            <wp:simplePos x="0" y="0"/>
            <wp:positionH relativeFrom="margin">
              <wp:posOffset>3155315</wp:posOffset>
            </wp:positionH>
            <wp:positionV relativeFrom="margin">
              <wp:posOffset>34290</wp:posOffset>
            </wp:positionV>
            <wp:extent cx="2183765" cy="1527175"/>
            <wp:effectExtent l="0" t="0" r="6985" b="0"/>
            <wp:wrapSquare wrapText="bothSides"/>
            <wp:docPr id="12" name="Obrázek 12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0397" w:rsidRPr="00E70397" w:rsidRDefault="00E70397">
      <w:pPr>
        <w:rPr>
          <w:color w:val="E36C0A" w:themeColor="accent6" w:themeShade="BF"/>
          <w:sz w:val="32"/>
          <w:szCs w:val="32"/>
        </w:rPr>
      </w:pPr>
    </w:p>
    <w:p w:rsidR="008951AC" w:rsidRPr="009576AD" w:rsidRDefault="009443FD">
      <w:pPr>
        <w:rPr>
          <w:b/>
          <w:color w:val="E36C0A" w:themeColor="accent6" w:themeShade="BF"/>
          <w:sz w:val="52"/>
          <w:szCs w:val="52"/>
        </w:rPr>
      </w:pPr>
      <w:r w:rsidRPr="009576AD">
        <w:rPr>
          <w:b/>
          <w:color w:val="E36C0A" w:themeColor="accent6" w:themeShade="BF"/>
          <w:sz w:val="52"/>
          <w:szCs w:val="52"/>
        </w:rPr>
        <w:lastRenderedPageBreak/>
        <w:t>PRACOVNÍ LIST</w:t>
      </w:r>
    </w:p>
    <w:p w:rsidR="008951AC" w:rsidRDefault="008951AC"/>
    <w:p w:rsidR="008951AC" w:rsidRDefault="008951AC"/>
    <w:p w:rsidR="008951AC" w:rsidRDefault="008951A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2E0956" w:rsidRPr="00CE6781" w:rsidTr="00291E14">
        <w:trPr>
          <w:tblCellSpacing w:w="15" w:type="dxa"/>
        </w:trPr>
        <w:tc>
          <w:tcPr>
            <w:tcW w:w="0" w:type="auto"/>
            <w:vAlign w:val="center"/>
          </w:tcPr>
          <w:p w:rsidR="002E0956" w:rsidRPr="002E0956" w:rsidRDefault="00CE6781" w:rsidP="002E0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cs-CZ"/>
              </w:rPr>
              <w:t xml:space="preserve">                                             </w:t>
            </w:r>
          </w:p>
        </w:tc>
        <w:tc>
          <w:tcPr>
            <w:tcW w:w="0" w:type="auto"/>
            <w:vAlign w:val="center"/>
          </w:tcPr>
          <w:p w:rsidR="002E0956" w:rsidRPr="002E0956" w:rsidRDefault="002E0956" w:rsidP="002E0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</w:p>
        </w:tc>
      </w:tr>
    </w:tbl>
    <w:p w:rsidR="009443FD" w:rsidRPr="009576AD" w:rsidRDefault="00CE6781">
      <w:pPr>
        <w:rPr>
          <w:b/>
          <w:color w:val="FF0000"/>
          <w:sz w:val="52"/>
          <w:szCs w:val="52"/>
        </w:rPr>
      </w:pPr>
      <w:r w:rsidRPr="009576AD">
        <w:rPr>
          <w:b/>
          <w:color w:val="FF0000"/>
          <w:sz w:val="52"/>
          <w:szCs w:val="52"/>
        </w:rPr>
        <w:t>Mrkvové šátečky</w:t>
      </w:r>
    </w:p>
    <w:p w:rsidR="00CE6781" w:rsidRPr="009443FD" w:rsidRDefault="009576AD">
      <w:pPr>
        <w:rPr>
          <w:color w:val="FF0000"/>
          <w:sz w:val="40"/>
          <w:szCs w:val="40"/>
        </w:rPr>
      </w:pPr>
      <w:r>
        <w:rPr>
          <w:sz w:val="36"/>
          <w:szCs w:val="36"/>
        </w:rPr>
        <w:t>1.</w:t>
      </w:r>
      <w:r w:rsidR="000C1F33">
        <w:rPr>
          <w:sz w:val="36"/>
          <w:szCs w:val="36"/>
        </w:rPr>
        <w:t xml:space="preserve"> Ob</w:t>
      </w:r>
      <w:r w:rsidR="00CE6781" w:rsidRPr="009443FD">
        <w:rPr>
          <w:sz w:val="36"/>
          <w:szCs w:val="36"/>
        </w:rPr>
        <w:t>eznámení s receptem</w:t>
      </w:r>
    </w:p>
    <w:p w:rsidR="00CE6781" w:rsidRPr="009443FD" w:rsidRDefault="009576AD">
      <w:pPr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r w:rsidR="00CE6781" w:rsidRPr="009443FD">
        <w:rPr>
          <w:sz w:val="36"/>
          <w:szCs w:val="36"/>
        </w:rPr>
        <w:t>Výroba těsta</w:t>
      </w:r>
    </w:p>
    <w:p w:rsidR="00CE6781" w:rsidRPr="009443FD" w:rsidRDefault="009576AD">
      <w:pPr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CE6781" w:rsidRPr="009443FD">
        <w:rPr>
          <w:sz w:val="36"/>
          <w:szCs w:val="36"/>
        </w:rPr>
        <w:t>Zpracování těsta</w:t>
      </w:r>
    </w:p>
    <w:p w:rsidR="00CE6781" w:rsidRPr="009443FD" w:rsidRDefault="009576AD">
      <w:pPr>
        <w:rPr>
          <w:sz w:val="36"/>
          <w:szCs w:val="36"/>
        </w:rPr>
      </w:pPr>
      <w:r>
        <w:rPr>
          <w:sz w:val="36"/>
          <w:szCs w:val="36"/>
        </w:rPr>
        <w:t>4.</w:t>
      </w:r>
      <w:r w:rsidRPr="009443FD">
        <w:rPr>
          <w:sz w:val="36"/>
          <w:szCs w:val="36"/>
        </w:rPr>
        <w:t xml:space="preserve"> Výroba</w:t>
      </w:r>
      <w:r w:rsidR="00CE6781" w:rsidRPr="009443FD">
        <w:rPr>
          <w:sz w:val="36"/>
          <w:szCs w:val="36"/>
        </w:rPr>
        <w:t xml:space="preserve"> šátečků</w:t>
      </w:r>
    </w:p>
    <w:p w:rsidR="00CE6781" w:rsidRPr="009443FD" w:rsidRDefault="009576AD">
      <w:pPr>
        <w:rPr>
          <w:sz w:val="36"/>
          <w:szCs w:val="36"/>
        </w:rPr>
      </w:pPr>
      <w:r>
        <w:rPr>
          <w:sz w:val="36"/>
          <w:szCs w:val="36"/>
        </w:rPr>
        <w:t>5.</w:t>
      </w:r>
      <w:r w:rsidRPr="009443FD">
        <w:rPr>
          <w:sz w:val="36"/>
          <w:szCs w:val="36"/>
        </w:rPr>
        <w:t xml:space="preserve"> Pečení</w:t>
      </w:r>
    </w:p>
    <w:p w:rsidR="00CE6781" w:rsidRPr="009443FD" w:rsidRDefault="009576AD">
      <w:pPr>
        <w:rPr>
          <w:sz w:val="36"/>
          <w:szCs w:val="36"/>
        </w:rPr>
      </w:pPr>
      <w:r>
        <w:rPr>
          <w:sz w:val="36"/>
          <w:szCs w:val="36"/>
        </w:rPr>
        <w:t xml:space="preserve">6. </w:t>
      </w:r>
      <w:r w:rsidR="009443FD" w:rsidRPr="009443FD">
        <w:rPr>
          <w:sz w:val="36"/>
          <w:szCs w:val="36"/>
        </w:rPr>
        <w:t>Dokončení</w:t>
      </w:r>
    </w:p>
    <w:p w:rsidR="00CE6781" w:rsidRPr="009443FD" w:rsidRDefault="009576AD">
      <w:pPr>
        <w:rPr>
          <w:sz w:val="36"/>
          <w:szCs w:val="36"/>
        </w:rPr>
      </w:pPr>
      <w:r>
        <w:rPr>
          <w:sz w:val="36"/>
          <w:szCs w:val="36"/>
        </w:rPr>
        <w:t xml:space="preserve">7. </w:t>
      </w:r>
      <w:r w:rsidR="00CE6781" w:rsidRPr="009443FD">
        <w:rPr>
          <w:sz w:val="36"/>
          <w:szCs w:val="36"/>
        </w:rPr>
        <w:t xml:space="preserve">Servírování </w:t>
      </w:r>
    </w:p>
    <w:p w:rsidR="00CE6781" w:rsidRPr="009443FD" w:rsidRDefault="009576AD">
      <w:pPr>
        <w:rPr>
          <w:sz w:val="36"/>
          <w:szCs w:val="36"/>
        </w:rPr>
      </w:pPr>
      <w:r>
        <w:rPr>
          <w:sz w:val="36"/>
          <w:szCs w:val="36"/>
        </w:rPr>
        <w:t xml:space="preserve">8. </w:t>
      </w:r>
      <w:r w:rsidR="00CE6781" w:rsidRPr="009443FD">
        <w:rPr>
          <w:sz w:val="36"/>
          <w:szCs w:val="36"/>
        </w:rPr>
        <w:t xml:space="preserve">Ochutnávka    </w:t>
      </w:r>
    </w:p>
    <w:p w:rsidR="00CE6781" w:rsidRPr="009443FD" w:rsidRDefault="00CE6781">
      <w:pPr>
        <w:rPr>
          <w:sz w:val="36"/>
          <w:szCs w:val="36"/>
        </w:rPr>
      </w:pPr>
    </w:p>
    <w:p w:rsidR="00CE6781" w:rsidRDefault="00CE6781">
      <w:pPr>
        <w:rPr>
          <w:sz w:val="28"/>
          <w:szCs w:val="28"/>
        </w:rPr>
      </w:pPr>
    </w:p>
    <w:p w:rsidR="009576AD" w:rsidRPr="00885D50" w:rsidRDefault="009576AD">
      <w:pPr>
        <w:rPr>
          <w:sz w:val="28"/>
          <w:szCs w:val="28"/>
        </w:rPr>
      </w:pPr>
    </w:p>
    <w:p w:rsidR="002E0956" w:rsidRPr="009576AD" w:rsidRDefault="00CE6781">
      <w:pPr>
        <w:rPr>
          <w:b/>
          <w:sz w:val="44"/>
          <w:szCs w:val="44"/>
        </w:rPr>
      </w:pPr>
      <w:r w:rsidRPr="009576AD">
        <w:rPr>
          <w:b/>
          <w:color w:val="FF0000"/>
          <w:sz w:val="44"/>
          <w:szCs w:val="44"/>
        </w:rPr>
        <w:t>Recept</w:t>
      </w:r>
      <w:r w:rsidR="00885D50" w:rsidRPr="009576AD">
        <w:rPr>
          <w:b/>
          <w:color w:val="FF0000"/>
          <w:sz w:val="44"/>
          <w:szCs w:val="44"/>
        </w:rPr>
        <w:t xml:space="preserve"> - suroviny</w:t>
      </w:r>
      <w:r w:rsidRPr="009576AD">
        <w:rPr>
          <w:b/>
          <w:color w:val="FF0000"/>
          <w:sz w:val="44"/>
          <w:szCs w:val="44"/>
        </w:rPr>
        <w:t xml:space="preserve">                                                                                                       </w:t>
      </w:r>
    </w:p>
    <w:p w:rsidR="002E0956" w:rsidRDefault="00885D50">
      <w:pPr>
        <w:rPr>
          <w:sz w:val="32"/>
          <w:szCs w:val="32"/>
        </w:rPr>
      </w:pPr>
      <w:r>
        <w:rPr>
          <w:sz w:val="32"/>
          <w:szCs w:val="32"/>
        </w:rPr>
        <w:t>2 velké mrkve</w:t>
      </w:r>
    </w:p>
    <w:p w:rsidR="00885D50" w:rsidRDefault="00885D5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Hera</w:t>
      </w:r>
      <w:proofErr w:type="spellEnd"/>
      <w:r>
        <w:rPr>
          <w:sz w:val="32"/>
          <w:szCs w:val="32"/>
        </w:rPr>
        <w:t xml:space="preserve"> tuk na pečení (stejné váhy jako mrkev)</w:t>
      </w:r>
    </w:p>
    <w:p w:rsidR="00885D50" w:rsidRDefault="00885D50">
      <w:pPr>
        <w:rPr>
          <w:sz w:val="32"/>
          <w:szCs w:val="32"/>
        </w:rPr>
      </w:pPr>
      <w:r>
        <w:rPr>
          <w:sz w:val="32"/>
          <w:szCs w:val="32"/>
        </w:rPr>
        <w:t>Polohrubá mouka 300g (a na dosypání až se těsto nelepí)</w:t>
      </w:r>
    </w:p>
    <w:p w:rsidR="002E0956" w:rsidRDefault="00885D50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Prášek do pečiva -  polovina sáčku</w:t>
      </w:r>
    </w:p>
    <w:p w:rsidR="00885D50" w:rsidRDefault="00885D50">
      <w:pPr>
        <w:rPr>
          <w:sz w:val="32"/>
          <w:szCs w:val="32"/>
        </w:rPr>
      </w:pPr>
      <w:r>
        <w:rPr>
          <w:sz w:val="32"/>
          <w:szCs w:val="32"/>
        </w:rPr>
        <w:t>Marmeláda – 1 sklenička</w:t>
      </w:r>
    </w:p>
    <w:p w:rsidR="00885D50" w:rsidRDefault="00885D50">
      <w:pPr>
        <w:rPr>
          <w:sz w:val="32"/>
          <w:szCs w:val="32"/>
        </w:rPr>
      </w:pPr>
      <w:r>
        <w:rPr>
          <w:sz w:val="32"/>
          <w:szCs w:val="32"/>
        </w:rPr>
        <w:t>Mletý cukr   100g + 1 sáček vanilkového cukru</w:t>
      </w:r>
    </w:p>
    <w:p w:rsidR="00885D50" w:rsidRPr="00885D50" w:rsidRDefault="00885D50">
      <w:pPr>
        <w:rPr>
          <w:sz w:val="32"/>
          <w:szCs w:val="32"/>
        </w:rPr>
      </w:pPr>
      <w:r>
        <w:rPr>
          <w:sz w:val="32"/>
          <w:szCs w:val="32"/>
        </w:rPr>
        <w:t>Pečící papír</w:t>
      </w:r>
    </w:p>
    <w:p w:rsidR="00885D50" w:rsidRDefault="00885D50"/>
    <w:p w:rsidR="002506FE" w:rsidRPr="002506FE" w:rsidRDefault="000C1F33" w:rsidP="002506FE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V</w:t>
      </w:r>
      <w:r w:rsidR="002506FE" w:rsidRPr="002506FE">
        <w:rPr>
          <w:b/>
          <w:color w:val="FF0000"/>
          <w:sz w:val="44"/>
          <w:szCs w:val="44"/>
        </w:rPr>
        <w:t>lastní práce žáků</w:t>
      </w:r>
    </w:p>
    <w:p w:rsidR="00885D50" w:rsidRPr="00D6358B" w:rsidRDefault="00885D50">
      <w:pPr>
        <w:rPr>
          <w:color w:val="FF0000"/>
          <w:sz w:val="40"/>
          <w:szCs w:val="40"/>
        </w:rPr>
      </w:pPr>
    </w:p>
    <w:p w:rsidR="00885D50" w:rsidRPr="001D3F7F" w:rsidRDefault="00885D50" w:rsidP="00885D5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1D3F7F">
        <w:rPr>
          <w:sz w:val="32"/>
          <w:szCs w:val="32"/>
        </w:rPr>
        <w:t xml:space="preserve">Očistíme mrkev a zvážíme ji </w:t>
      </w:r>
    </w:p>
    <w:p w:rsidR="002E0956" w:rsidRDefault="002E0956" w:rsidP="002E0956">
      <w:pPr>
        <w:widowControl w:val="0"/>
        <w:suppressAutoHyphens/>
        <w:overflowPunct w:val="0"/>
        <w:autoSpaceDE w:val="0"/>
        <w:spacing w:after="0" w:line="360" w:lineRule="auto"/>
        <w:textAlignment w:val="baseline"/>
        <w:rPr>
          <w:sz w:val="28"/>
          <w:szCs w:val="28"/>
        </w:rPr>
      </w:pPr>
      <w:r w:rsidRPr="002E0956">
        <w:rPr>
          <w:sz w:val="28"/>
          <w:szCs w:val="28"/>
        </w:rPr>
        <w:t xml:space="preserve"> </w:t>
      </w:r>
    </w:p>
    <w:p w:rsidR="00885D50" w:rsidRDefault="00885D50" w:rsidP="002E0956">
      <w:pPr>
        <w:widowControl w:val="0"/>
        <w:suppressAutoHyphens/>
        <w:overflowPunct w:val="0"/>
        <w:autoSpaceDE w:val="0"/>
        <w:spacing w:after="0" w:line="360" w:lineRule="auto"/>
        <w:textAlignment w:val="baseline"/>
        <w:rPr>
          <w:sz w:val="28"/>
          <w:szCs w:val="28"/>
        </w:rPr>
      </w:pPr>
    </w:p>
    <w:p w:rsidR="00885D50" w:rsidRPr="002E0956" w:rsidRDefault="00885D50" w:rsidP="002E0956">
      <w:pPr>
        <w:widowControl w:val="0"/>
        <w:suppressAutoHyphens/>
        <w:overflowPunct w:val="0"/>
        <w:autoSpaceDE w:val="0"/>
        <w:spacing w:after="0" w:line="360" w:lineRule="auto"/>
        <w:textAlignment w:val="baseline"/>
        <w:rPr>
          <w:sz w:val="28"/>
          <w:szCs w:val="28"/>
        </w:rPr>
      </w:pPr>
    </w:p>
    <w:p w:rsidR="002E0956" w:rsidRDefault="002E0956" w:rsidP="00CE6781">
      <w:pPr>
        <w:spacing w:before="100" w:beforeAutospacing="1" w:after="100" w:afterAutospacing="1" w:line="240" w:lineRule="auto"/>
        <w:outlineLvl w:val="0"/>
      </w:pPr>
      <w:r>
        <w:rPr>
          <w:noProof/>
          <w:lang w:eastAsia="cs-CZ"/>
        </w:rPr>
        <w:drawing>
          <wp:inline distT="0" distB="0" distL="0" distR="0" wp14:anchorId="67D35BAD" wp14:editId="3270E400">
            <wp:extent cx="3370620" cy="2528047"/>
            <wp:effectExtent l="0" t="0" r="1270" b="5715"/>
            <wp:docPr id="5" name="Obrázek 5" descr="C:\Users\ZS SLOVAN\Desktop\foto pro dum vaření\mrkvové koláčky\palačinky\SP_A0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foto pro dum vaření\mrkvové koláčky\palačinky\SP_A06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793" cy="253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956" w:rsidRDefault="002E0956"/>
    <w:p w:rsidR="002E0956" w:rsidRDefault="002E0956"/>
    <w:p w:rsidR="002E0956" w:rsidRDefault="001F6CA2">
      <w:r>
        <w:rPr>
          <w:noProof/>
          <w:lang w:eastAsia="cs-CZ"/>
        </w:rPr>
        <w:lastRenderedPageBreak/>
        <w:drawing>
          <wp:inline distT="0" distB="0" distL="0" distR="0" wp14:anchorId="513D5108" wp14:editId="385A6F8E">
            <wp:extent cx="3550023" cy="2662604"/>
            <wp:effectExtent l="0" t="0" r="0" b="4445"/>
            <wp:docPr id="8" name="Obrázek 8" descr="C:\Users\ZS SLOVAN\Desktop\foto pro dum vaření\mrkvové koláčky\palačinky\SP_A0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Desktop\foto pro dum vaření\mrkvové koláčky\palačinky\SP_A06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583" cy="2663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866" w:rsidRPr="009576AD" w:rsidRDefault="009576AD">
      <w:pPr>
        <w:rPr>
          <w:sz w:val="32"/>
          <w:szCs w:val="32"/>
        </w:rPr>
      </w:pPr>
      <w:r w:rsidRPr="009576AD">
        <w:rPr>
          <w:sz w:val="32"/>
          <w:szCs w:val="32"/>
        </w:rPr>
        <w:t>2. Mrkev</w:t>
      </w:r>
      <w:r w:rsidR="00417866" w:rsidRPr="009576AD">
        <w:rPr>
          <w:sz w:val="32"/>
          <w:szCs w:val="32"/>
        </w:rPr>
        <w:t xml:space="preserve"> postrouháme na jemném struhadle a pak ji přidáváme do misky, ve které máme </w:t>
      </w:r>
      <w:r w:rsidRPr="009576AD">
        <w:rPr>
          <w:sz w:val="32"/>
          <w:szCs w:val="32"/>
        </w:rPr>
        <w:t>tuk (heru</w:t>
      </w:r>
      <w:r w:rsidR="00417866" w:rsidRPr="009576AD">
        <w:rPr>
          <w:sz w:val="32"/>
          <w:szCs w:val="32"/>
        </w:rPr>
        <w:t>)</w:t>
      </w:r>
    </w:p>
    <w:p w:rsidR="00417866" w:rsidRPr="009576AD" w:rsidRDefault="00417866">
      <w:pPr>
        <w:rPr>
          <w:sz w:val="32"/>
          <w:szCs w:val="32"/>
        </w:rPr>
      </w:pPr>
    </w:p>
    <w:p w:rsidR="002E0956" w:rsidRDefault="001F6CA2">
      <w:r>
        <w:rPr>
          <w:noProof/>
          <w:lang w:eastAsia="cs-CZ"/>
        </w:rPr>
        <w:drawing>
          <wp:inline distT="0" distB="0" distL="0" distR="0" wp14:anchorId="5E2A0715" wp14:editId="0D5E915D">
            <wp:extent cx="3405709" cy="2356966"/>
            <wp:effectExtent l="0" t="8890" r="0" b="0"/>
            <wp:docPr id="9" name="Obrázek 9" descr="C:\Users\ZS SLOVAN\Desktop\foto pro dum vaření\mrkvové koláčky\palačinky\SP_A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Desktop\foto pro dum vaření\mrkvové koláčky\palačinky\SP_A06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05709" cy="235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956" w:rsidRDefault="002E0956"/>
    <w:p w:rsidR="002E0956" w:rsidRDefault="002E0956"/>
    <w:p w:rsidR="002E0956" w:rsidRDefault="00417866" w:rsidP="00417866">
      <w:pPr>
        <w:tabs>
          <w:tab w:val="left" w:pos="8132"/>
        </w:tabs>
      </w:pPr>
      <w:r>
        <w:tab/>
      </w:r>
    </w:p>
    <w:p w:rsidR="002E0956" w:rsidRDefault="001F6CA2">
      <w:r>
        <w:rPr>
          <w:noProof/>
          <w:lang w:eastAsia="cs-CZ"/>
        </w:rPr>
        <w:lastRenderedPageBreak/>
        <w:drawing>
          <wp:inline distT="0" distB="0" distL="0" distR="0" wp14:anchorId="671782DE" wp14:editId="0C047962">
            <wp:extent cx="3680253" cy="2762211"/>
            <wp:effectExtent l="1905" t="0" r="0" b="0"/>
            <wp:docPr id="10" name="Obrázek 10" descr="C:\Users\ZS SLOVAN\Desktop\foto pro dum vaření\mrkvové kolářky\SP_A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Desktop\foto pro dum vaření\mrkvové kolářky\SP_A06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71759" cy="275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866" w:rsidRDefault="00417866"/>
    <w:p w:rsidR="00417866" w:rsidRPr="00C81A95" w:rsidRDefault="00417866" w:rsidP="0041786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C81A95">
        <w:rPr>
          <w:sz w:val="32"/>
          <w:szCs w:val="32"/>
        </w:rPr>
        <w:t xml:space="preserve">Vše vyklopíme na kuchyňský vál a tvoříme </w:t>
      </w:r>
      <w:r w:rsidR="009576AD" w:rsidRPr="00C81A95">
        <w:rPr>
          <w:sz w:val="32"/>
          <w:szCs w:val="32"/>
        </w:rPr>
        <w:t>těsto. Mísíme</w:t>
      </w:r>
      <w:r w:rsidRPr="00C81A95">
        <w:rPr>
          <w:sz w:val="32"/>
          <w:szCs w:val="32"/>
        </w:rPr>
        <w:t xml:space="preserve"> rukama až je těsto vláčné a nelepí se.</w:t>
      </w:r>
    </w:p>
    <w:p w:rsidR="00417866" w:rsidRPr="00C81A95" w:rsidRDefault="00417866">
      <w:pPr>
        <w:rPr>
          <w:sz w:val="32"/>
          <w:szCs w:val="32"/>
        </w:rPr>
      </w:pPr>
    </w:p>
    <w:p w:rsidR="002E0956" w:rsidRPr="00C81A95" w:rsidRDefault="001F6CA2">
      <w:pPr>
        <w:rPr>
          <w:sz w:val="32"/>
          <w:szCs w:val="32"/>
        </w:rPr>
      </w:pPr>
      <w:r w:rsidRPr="00C81A95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64A7FE9A" wp14:editId="1BDF38D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388659" cy="2541494"/>
            <wp:effectExtent l="4445" t="0" r="6985" b="6985"/>
            <wp:wrapSquare wrapText="bothSides"/>
            <wp:docPr id="11" name="Obrázek 11" descr="C:\Users\ZS SLOVAN\Desktop\foto pro dum vaření\mrkvové kolářky\SP_A0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Desktop\foto pro dum vaření\mrkvové kolářky\SP_A066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8659" cy="254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17866" w:rsidRPr="00C81A95">
        <w:rPr>
          <w:sz w:val="32"/>
          <w:szCs w:val="32"/>
        </w:rPr>
        <w:br w:type="textWrapping" w:clear="all"/>
      </w:r>
    </w:p>
    <w:p w:rsidR="00417866" w:rsidRPr="00C81A95" w:rsidRDefault="00417866" w:rsidP="0041786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C81A95">
        <w:rPr>
          <w:sz w:val="32"/>
          <w:szCs w:val="32"/>
        </w:rPr>
        <w:t xml:space="preserve">Těsto rozdělíme na </w:t>
      </w:r>
      <w:r w:rsidR="00C81A95" w:rsidRPr="00C81A95">
        <w:rPr>
          <w:sz w:val="32"/>
          <w:szCs w:val="32"/>
        </w:rPr>
        <w:t>polovinu, rozválíme, rozdělíme</w:t>
      </w:r>
      <w:r w:rsidRPr="00C81A95">
        <w:rPr>
          <w:sz w:val="32"/>
          <w:szCs w:val="32"/>
        </w:rPr>
        <w:t xml:space="preserve"> na č</w:t>
      </w:r>
      <w:r w:rsidR="00C81A95">
        <w:rPr>
          <w:sz w:val="32"/>
          <w:szCs w:val="32"/>
        </w:rPr>
        <w:t>t</w:t>
      </w:r>
      <w:r w:rsidRPr="00C81A95">
        <w:rPr>
          <w:sz w:val="32"/>
          <w:szCs w:val="32"/>
        </w:rPr>
        <w:t xml:space="preserve">verečky 4 x 4 </w:t>
      </w:r>
      <w:r w:rsidR="00C81A95" w:rsidRPr="00C81A95">
        <w:rPr>
          <w:sz w:val="32"/>
          <w:szCs w:val="32"/>
        </w:rPr>
        <w:t>cm, poklademe</w:t>
      </w:r>
      <w:r w:rsidRPr="00C81A95">
        <w:rPr>
          <w:sz w:val="32"/>
          <w:szCs w:val="32"/>
        </w:rPr>
        <w:t xml:space="preserve"> marmeládou</w:t>
      </w:r>
      <w:r w:rsidR="00C54AB6" w:rsidRPr="00C81A95">
        <w:rPr>
          <w:sz w:val="32"/>
          <w:szCs w:val="32"/>
        </w:rPr>
        <w:t xml:space="preserve"> a přeložíme na </w:t>
      </w:r>
      <w:r w:rsidR="00C81A95">
        <w:rPr>
          <w:sz w:val="32"/>
          <w:szCs w:val="32"/>
        </w:rPr>
        <w:t>polovinu.</w:t>
      </w:r>
      <w:r w:rsidR="00C81A95" w:rsidRPr="00C81A95">
        <w:rPr>
          <w:sz w:val="32"/>
          <w:szCs w:val="32"/>
        </w:rPr>
        <w:t xml:space="preserve"> Vytvoříme</w:t>
      </w:r>
      <w:r w:rsidR="00C54AB6" w:rsidRPr="00C81A95">
        <w:rPr>
          <w:sz w:val="32"/>
          <w:szCs w:val="32"/>
        </w:rPr>
        <w:t xml:space="preserve"> </w:t>
      </w:r>
      <w:r w:rsidR="00C81A95" w:rsidRPr="00C81A95">
        <w:rPr>
          <w:sz w:val="32"/>
          <w:szCs w:val="32"/>
        </w:rPr>
        <w:t>šáteček, okraje</w:t>
      </w:r>
      <w:r w:rsidR="00C54AB6" w:rsidRPr="00C81A95">
        <w:rPr>
          <w:sz w:val="32"/>
          <w:szCs w:val="32"/>
        </w:rPr>
        <w:t xml:space="preserve"> </w:t>
      </w:r>
      <w:r w:rsidR="00C81A95" w:rsidRPr="00C81A95">
        <w:rPr>
          <w:sz w:val="32"/>
          <w:szCs w:val="32"/>
        </w:rPr>
        <w:t>spojíme stlačením</w:t>
      </w:r>
      <w:r w:rsidR="00C54AB6" w:rsidRPr="00C81A95">
        <w:rPr>
          <w:sz w:val="32"/>
          <w:szCs w:val="32"/>
        </w:rPr>
        <w:t xml:space="preserve"> pomocí vidličky.</w:t>
      </w:r>
    </w:p>
    <w:p w:rsidR="002E0956" w:rsidRDefault="001F6CA2">
      <w:r>
        <w:rPr>
          <w:noProof/>
          <w:lang w:eastAsia="cs-CZ"/>
        </w:rPr>
        <w:lastRenderedPageBreak/>
        <w:drawing>
          <wp:inline distT="0" distB="0" distL="0" distR="0">
            <wp:extent cx="4126475" cy="3097124"/>
            <wp:effectExtent l="317" t="0" r="7938" b="7937"/>
            <wp:docPr id="13" name="Obrázek 13" descr="C:\Users\ZS SLOVAN\Desktop\foto pro dum vaření\mrkvové kolářky\SP_A0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Desktop\foto pro dum vaření\mrkvové kolářky\SP_A066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26475" cy="309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D50" w:rsidRDefault="00885D50" w:rsidP="00885D50"/>
    <w:p w:rsidR="00417866" w:rsidRPr="00C81A95" w:rsidRDefault="00C54AB6" w:rsidP="00C54AB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C81A95">
        <w:rPr>
          <w:sz w:val="32"/>
          <w:szCs w:val="32"/>
        </w:rPr>
        <w:t xml:space="preserve">Šátečky klademe na pečící papír a </w:t>
      </w:r>
      <w:r w:rsidR="00C81A95" w:rsidRPr="00C81A95">
        <w:rPr>
          <w:sz w:val="32"/>
          <w:szCs w:val="32"/>
        </w:rPr>
        <w:t>pečeme ve</w:t>
      </w:r>
      <w:r w:rsidRPr="00C81A95">
        <w:rPr>
          <w:sz w:val="32"/>
          <w:szCs w:val="32"/>
        </w:rPr>
        <w:t xml:space="preserve"> vyhřáté troubě na 170</w:t>
      </w:r>
      <w:r w:rsidRPr="00C81A95">
        <w:rPr>
          <w:sz w:val="32"/>
          <w:szCs w:val="32"/>
          <w:vertAlign w:val="superscript"/>
        </w:rPr>
        <w:t>0</w:t>
      </w:r>
      <w:r w:rsidRPr="00C81A95">
        <w:rPr>
          <w:sz w:val="32"/>
          <w:szCs w:val="32"/>
        </w:rPr>
        <w:t xml:space="preserve"> C asi 10 </w:t>
      </w:r>
      <w:r w:rsidR="00C81A95" w:rsidRPr="00C81A95">
        <w:rPr>
          <w:sz w:val="32"/>
          <w:szCs w:val="32"/>
        </w:rPr>
        <w:t>minut. Koláčky</w:t>
      </w:r>
      <w:r w:rsidR="00C81A95">
        <w:rPr>
          <w:sz w:val="32"/>
          <w:szCs w:val="32"/>
        </w:rPr>
        <w:t xml:space="preserve"> jsou po okra</w:t>
      </w:r>
      <w:r w:rsidRPr="00C81A95">
        <w:rPr>
          <w:sz w:val="32"/>
          <w:szCs w:val="32"/>
        </w:rPr>
        <w:t xml:space="preserve">ji jen lehce </w:t>
      </w:r>
      <w:r w:rsidR="00C81A95" w:rsidRPr="00C81A95">
        <w:rPr>
          <w:sz w:val="32"/>
          <w:szCs w:val="32"/>
        </w:rPr>
        <w:t>hnědé. Teplé</w:t>
      </w:r>
      <w:r w:rsidRPr="00C81A95">
        <w:rPr>
          <w:sz w:val="32"/>
          <w:szCs w:val="32"/>
        </w:rPr>
        <w:t xml:space="preserve"> obalujeme </w:t>
      </w:r>
      <w:r w:rsidR="00C81A95" w:rsidRPr="00C81A95">
        <w:rPr>
          <w:sz w:val="32"/>
          <w:szCs w:val="32"/>
        </w:rPr>
        <w:t>v cukru</w:t>
      </w:r>
      <w:r w:rsidRPr="00C81A95">
        <w:rPr>
          <w:sz w:val="32"/>
          <w:szCs w:val="32"/>
        </w:rPr>
        <w:t>.</w:t>
      </w:r>
    </w:p>
    <w:p w:rsidR="00417866" w:rsidRDefault="00417866" w:rsidP="00885D50"/>
    <w:p w:rsidR="00417866" w:rsidRDefault="00417866" w:rsidP="00885D50"/>
    <w:p w:rsidR="00417866" w:rsidRDefault="00C81A95" w:rsidP="00885D50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33F9A10F" wp14:editId="0AA478EC">
            <wp:simplePos x="0" y="0"/>
            <wp:positionH relativeFrom="margin">
              <wp:posOffset>-1049655</wp:posOffset>
            </wp:positionH>
            <wp:positionV relativeFrom="margin">
              <wp:posOffset>991235</wp:posOffset>
            </wp:positionV>
            <wp:extent cx="3378200" cy="2534285"/>
            <wp:effectExtent l="2857" t="0" r="0" b="0"/>
            <wp:wrapSquare wrapText="bothSides"/>
            <wp:docPr id="3" name="Obrázek 3" descr="C:\Users\ZS SLOVAN\Desktop\foto pro dum vaření\mrkvové koláčky\palačinky\SP_A0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 SLOVAN\Desktop\foto pro dum vaření\mrkvové koláčky\palačinky\SP_A067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78200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4AB6">
        <w:rPr>
          <w:noProof/>
          <w:lang w:eastAsia="cs-CZ"/>
        </w:rPr>
        <w:drawing>
          <wp:inline distT="0" distB="0" distL="0" distR="0" wp14:anchorId="2FBDE7C1" wp14:editId="2370A86A">
            <wp:extent cx="4552867" cy="3415929"/>
            <wp:effectExtent l="0" t="3175" r="0" b="0"/>
            <wp:docPr id="1" name="Obrázek 1" descr="C:\Users\ZS SLOVAN\Desktop\foto pro dum vaření\mrkvové koláčky\palačinky\SP_A0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Desktop\foto pro dum vaření\mrkvové koláčky\palačinky\SP_A066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57857" cy="341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866" w:rsidRDefault="00417866" w:rsidP="00885D50"/>
    <w:p w:rsidR="00417866" w:rsidRDefault="00417866" w:rsidP="00885D50"/>
    <w:p w:rsidR="00417866" w:rsidRPr="00D6358B" w:rsidRDefault="00D6358B" w:rsidP="00885D50">
      <w:pPr>
        <w:rPr>
          <w:rFonts w:ascii="Arial Black" w:hAnsi="Arial Black"/>
          <w:color w:val="FF0000"/>
          <w:sz w:val="32"/>
          <w:szCs w:val="32"/>
        </w:rPr>
      </w:pPr>
      <w:r>
        <w:t xml:space="preserve">                         </w:t>
      </w:r>
      <w:r w:rsidRPr="00D6358B">
        <w:rPr>
          <w:rFonts w:ascii="Arial Black" w:hAnsi="Arial Black"/>
          <w:color w:val="FF0000"/>
          <w:sz w:val="32"/>
          <w:szCs w:val="32"/>
        </w:rPr>
        <w:t xml:space="preserve">PAK UŽ JEN DOBROU CHUŤ </w:t>
      </w:r>
    </w:p>
    <w:p w:rsidR="00417866" w:rsidRDefault="0075274D" w:rsidP="00885D50">
      <w:r>
        <w:rPr>
          <w:noProof/>
          <w:lang w:eastAsia="cs-CZ"/>
        </w:rPr>
        <w:drawing>
          <wp:inline distT="0" distB="0" distL="0" distR="0" wp14:anchorId="784D923F" wp14:editId="52F082E1">
            <wp:extent cx="2845534" cy="3416061"/>
            <wp:effectExtent l="635" t="0" r="0" b="0"/>
            <wp:docPr id="4" name="Obrázek 4" descr="C:\Users\ZS SLOVAN\Desktop\foto pro dum vaření\mrkvové koláčky\palačinky\SP_A0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Desktop\foto pro dum vaření\mrkvové koláčky\palačinky\SP_A06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24"/>
                    <a:stretch/>
                  </pic:blipFill>
                  <pic:spPr bwMode="auto">
                    <a:xfrm rot="5400000">
                      <a:off x="0" y="0"/>
                      <a:ext cx="2861515" cy="3435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866" w:rsidRDefault="00417866" w:rsidP="00885D50"/>
    <w:p w:rsidR="00417866" w:rsidRDefault="00417866" w:rsidP="00885D50"/>
    <w:p w:rsidR="00B25022" w:rsidRDefault="00B25022" w:rsidP="00B25022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t>Seznam zdrojů</w:t>
      </w:r>
    </w:p>
    <w:p w:rsidR="00B25022" w:rsidRDefault="00B25022" w:rsidP="00B25022">
      <w:pPr>
        <w:ind w:firstLine="708"/>
      </w:pPr>
    </w:p>
    <w:p w:rsidR="00B25022" w:rsidRPr="008A442C" w:rsidRDefault="00B25022" w:rsidP="00B25022">
      <w:pPr>
        <w:rPr>
          <w:sz w:val="40"/>
          <w:szCs w:val="40"/>
        </w:rPr>
      </w:pPr>
      <w:r w:rsidRPr="008A442C">
        <w:rPr>
          <w:sz w:val="40"/>
          <w:szCs w:val="40"/>
        </w:rPr>
        <w:t>Zdroj: vlastní tvorba autora</w:t>
      </w:r>
    </w:p>
    <w:p w:rsidR="00B25022" w:rsidRDefault="00B25022" w:rsidP="00B25022">
      <w:pPr>
        <w:rPr>
          <w:sz w:val="40"/>
          <w:szCs w:val="40"/>
        </w:rPr>
      </w:pPr>
      <w:r w:rsidRPr="008A442C">
        <w:rPr>
          <w:sz w:val="40"/>
          <w:szCs w:val="40"/>
        </w:rPr>
        <w:t>Foto: vlastní fotoalbum autora</w:t>
      </w:r>
    </w:p>
    <w:p w:rsidR="00B25022" w:rsidRPr="00DD58E7" w:rsidRDefault="00B25022" w:rsidP="00B25022">
      <w:pPr>
        <w:rPr>
          <w:sz w:val="40"/>
          <w:szCs w:val="40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Pr="008A442C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</w:t>
      </w: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ice.microsoft.com/cs-cz/images/</w:t>
      </w:r>
    </w:p>
    <w:p w:rsidR="00417866" w:rsidRDefault="00417866" w:rsidP="00885D50"/>
    <w:p w:rsidR="00417866" w:rsidRPr="008A442C" w:rsidRDefault="00417866" w:rsidP="00885D50">
      <w:pPr>
        <w:rPr>
          <w:sz w:val="40"/>
          <w:szCs w:val="40"/>
        </w:rPr>
      </w:pPr>
    </w:p>
    <w:p w:rsidR="00885D50" w:rsidRDefault="00885D50" w:rsidP="00885D50"/>
    <w:p w:rsidR="00C54AB6" w:rsidRDefault="00C54AB6" w:rsidP="00885D50"/>
    <w:p w:rsidR="00C54AB6" w:rsidRDefault="00C54AB6" w:rsidP="00885D50"/>
    <w:p w:rsidR="00C54AB6" w:rsidRDefault="00C54AB6" w:rsidP="00885D50"/>
    <w:p w:rsidR="00C54AB6" w:rsidRDefault="00C54AB6" w:rsidP="00885D50"/>
    <w:p w:rsidR="00C54AB6" w:rsidRDefault="00C54AB6" w:rsidP="00885D50"/>
    <w:p w:rsidR="00C54AB6" w:rsidRDefault="00C54AB6" w:rsidP="00885D50"/>
    <w:p w:rsidR="002E0956" w:rsidRDefault="002E0956"/>
    <w:sectPr w:rsidR="002E0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.85pt;height:10.85pt" o:bullet="t">
        <v:imagedata r:id="rId1" o:title="mso4EE"/>
      </v:shape>
    </w:pict>
  </w:numPicBullet>
  <w:abstractNum w:abstractNumId="0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F1883"/>
    <w:multiLevelType w:val="hybridMultilevel"/>
    <w:tmpl w:val="986619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BB61C4"/>
    <w:multiLevelType w:val="hybridMultilevel"/>
    <w:tmpl w:val="DD20C8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64D"/>
    <w:rsid w:val="000158B4"/>
    <w:rsid w:val="00017B73"/>
    <w:rsid w:val="00060EF5"/>
    <w:rsid w:val="000C1F33"/>
    <w:rsid w:val="000D7D3E"/>
    <w:rsid w:val="000E33E4"/>
    <w:rsid w:val="001050EA"/>
    <w:rsid w:val="001053C7"/>
    <w:rsid w:val="00192E50"/>
    <w:rsid w:val="001937A4"/>
    <w:rsid w:val="001945D6"/>
    <w:rsid w:val="001D3F7F"/>
    <w:rsid w:val="001F6CA2"/>
    <w:rsid w:val="002058D7"/>
    <w:rsid w:val="002076AB"/>
    <w:rsid w:val="00224575"/>
    <w:rsid w:val="00226FBC"/>
    <w:rsid w:val="002506FE"/>
    <w:rsid w:val="00251F3D"/>
    <w:rsid w:val="00290157"/>
    <w:rsid w:val="0029303D"/>
    <w:rsid w:val="002B2649"/>
    <w:rsid w:val="002E0956"/>
    <w:rsid w:val="002E71A3"/>
    <w:rsid w:val="00316515"/>
    <w:rsid w:val="00331714"/>
    <w:rsid w:val="00341EA5"/>
    <w:rsid w:val="00362CFC"/>
    <w:rsid w:val="003815EF"/>
    <w:rsid w:val="003A2222"/>
    <w:rsid w:val="003D631E"/>
    <w:rsid w:val="003E52D1"/>
    <w:rsid w:val="003E69A1"/>
    <w:rsid w:val="00417866"/>
    <w:rsid w:val="004457B3"/>
    <w:rsid w:val="004C756A"/>
    <w:rsid w:val="00550B65"/>
    <w:rsid w:val="005552DA"/>
    <w:rsid w:val="00587F24"/>
    <w:rsid w:val="005B0EFB"/>
    <w:rsid w:val="005D040F"/>
    <w:rsid w:val="005D68E8"/>
    <w:rsid w:val="005F3EDB"/>
    <w:rsid w:val="00602A7C"/>
    <w:rsid w:val="00640415"/>
    <w:rsid w:val="006C1618"/>
    <w:rsid w:val="006C5CE1"/>
    <w:rsid w:val="006E4946"/>
    <w:rsid w:val="00706326"/>
    <w:rsid w:val="0075274D"/>
    <w:rsid w:val="007B3DCD"/>
    <w:rsid w:val="007C12B8"/>
    <w:rsid w:val="0082455B"/>
    <w:rsid w:val="008548A6"/>
    <w:rsid w:val="0086167B"/>
    <w:rsid w:val="00873F7B"/>
    <w:rsid w:val="00885D50"/>
    <w:rsid w:val="008918E2"/>
    <w:rsid w:val="00893D64"/>
    <w:rsid w:val="008951AC"/>
    <w:rsid w:val="008A442C"/>
    <w:rsid w:val="008B2031"/>
    <w:rsid w:val="008B23F3"/>
    <w:rsid w:val="008C3A7A"/>
    <w:rsid w:val="009443FD"/>
    <w:rsid w:val="009576AD"/>
    <w:rsid w:val="00997A3D"/>
    <w:rsid w:val="00A224A8"/>
    <w:rsid w:val="00A8018A"/>
    <w:rsid w:val="00AB02A7"/>
    <w:rsid w:val="00AF5917"/>
    <w:rsid w:val="00B0280B"/>
    <w:rsid w:val="00B25022"/>
    <w:rsid w:val="00B27A0A"/>
    <w:rsid w:val="00B566DB"/>
    <w:rsid w:val="00BD557B"/>
    <w:rsid w:val="00C20AF8"/>
    <w:rsid w:val="00C54AB6"/>
    <w:rsid w:val="00C81A95"/>
    <w:rsid w:val="00C93713"/>
    <w:rsid w:val="00CA7604"/>
    <w:rsid w:val="00CD203C"/>
    <w:rsid w:val="00CE6781"/>
    <w:rsid w:val="00D013FC"/>
    <w:rsid w:val="00D03BAA"/>
    <w:rsid w:val="00D6358B"/>
    <w:rsid w:val="00DB765F"/>
    <w:rsid w:val="00E257FD"/>
    <w:rsid w:val="00E32391"/>
    <w:rsid w:val="00E36D10"/>
    <w:rsid w:val="00E70397"/>
    <w:rsid w:val="00EA24E9"/>
    <w:rsid w:val="00EE0B6C"/>
    <w:rsid w:val="00F05DE9"/>
    <w:rsid w:val="00F24D52"/>
    <w:rsid w:val="00F45FA5"/>
    <w:rsid w:val="00F544F7"/>
    <w:rsid w:val="00F5764D"/>
    <w:rsid w:val="00F66BBC"/>
    <w:rsid w:val="00FA23CD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0956"/>
  </w:style>
  <w:style w:type="paragraph" w:styleId="Nadpis1">
    <w:name w:val="heading 1"/>
    <w:basedOn w:val="Normln"/>
    <w:link w:val="Nadpis1Char"/>
    <w:uiPriority w:val="9"/>
    <w:qFormat/>
    <w:rsid w:val="00CE67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09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0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095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E678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unhideWhenUsed/>
    <w:rsid w:val="00D03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0956"/>
  </w:style>
  <w:style w:type="paragraph" w:styleId="Nadpis1">
    <w:name w:val="heading 1"/>
    <w:basedOn w:val="Normln"/>
    <w:link w:val="Nadpis1Char"/>
    <w:uiPriority w:val="9"/>
    <w:qFormat/>
    <w:rsid w:val="00CE67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09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0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095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E678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unhideWhenUsed/>
    <w:rsid w:val="00D03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9</Pages>
  <Words>296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29</cp:revision>
  <cp:lastPrinted>2012-11-13T13:00:00Z</cp:lastPrinted>
  <dcterms:created xsi:type="dcterms:W3CDTF">2012-04-10T03:33:00Z</dcterms:created>
  <dcterms:modified xsi:type="dcterms:W3CDTF">2012-11-13T13:01:00Z</dcterms:modified>
</cp:coreProperties>
</file>