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516" w:rsidRPr="008D2B41" w:rsidRDefault="00197516" w:rsidP="0019751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 w:rsidRPr="008D2B41">
        <w:rPr>
          <w:rFonts w:ascii="Calibri" w:hAnsi="Calibri" w:cs="Calibri"/>
          <w:b/>
          <w:sz w:val="56"/>
          <w:szCs w:val="56"/>
          <w:lang w:val="en-GB"/>
        </w:rPr>
        <w:t>Název a číslo</w:t>
      </w:r>
      <w:r w:rsidR="00E42953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</w:p>
    <w:p w:rsidR="00197516" w:rsidRPr="008D2B41" w:rsidRDefault="00197516" w:rsidP="0019751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>
        <w:rPr>
          <w:rFonts w:ascii="Calibri" w:hAnsi="Calibri" w:cs="Calibri"/>
          <w:b/>
          <w:sz w:val="56"/>
          <w:szCs w:val="56"/>
          <w:lang w:val="en-GB"/>
        </w:rPr>
        <w:t>VY_32_INOVACE_</w:t>
      </w:r>
      <w:r w:rsidR="006E14F9">
        <w:rPr>
          <w:rFonts w:ascii="Calibri" w:hAnsi="Calibri" w:cs="Calibri"/>
          <w:b/>
          <w:sz w:val="56"/>
          <w:szCs w:val="56"/>
          <w:lang w:val="en-GB"/>
        </w:rPr>
        <w:t>06</w:t>
      </w:r>
      <w:bookmarkStart w:id="0" w:name="_GoBack"/>
      <w:bookmarkEnd w:id="0"/>
      <w:r w:rsidRPr="008D2B41">
        <w:rPr>
          <w:rFonts w:ascii="Calibri" w:hAnsi="Calibri" w:cs="Calibri"/>
          <w:b/>
          <w:sz w:val="56"/>
          <w:szCs w:val="56"/>
          <w:lang w:val="en-GB"/>
        </w:rPr>
        <w:t>_</w:t>
      </w:r>
      <w:r w:rsidR="006C71B5">
        <w:rPr>
          <w:rFonts w:ascii="Calibri" w:hAnsi="Calibri" w:cs="Calibri"/>
          <w:b/>
          <w:sz w:val="56"/>
          <w:szCs w:val="56"/>
          <w:lang w:val="en-GB"/>
        </w:rPr>
        <w:t>AJ8_</w:t>
      </w:r>
      <w:r w:rsidR="006E14F9">
        <w:rPr>
          <w:rFonts w:ascii="Calibri" w:hAnsi="Calibri" w:cs="Calibri"/>
          <w:b/>
          <w:sz w:val="56"/>
          <w:szCs w:val="56"/>
          <w:lang w:val="en-GB"/>
        </w:rPr>
        <w:t>TABU</w:t>
      </w:r>
    </w:p>
    <w:p w:rsidR="00006ECA" w:rsidRDefault="00006ECA">
      <w:pPr>
        <w:rPr>
          <w:lang w:val="en-GB"/>
        </w:rPr>
      </w:pPr>
    </w:p>
    <w:p w:rsidR="00197516" w:rsidRDefault="00197516">
      <w:pPr>
        <w:rPr>
          <w:lang w:val="en-GB"/>
        </w:rPr>
      </w:pPr>
    </w:p>
    <w:p w:rsidR="00197516" w:rsidRDefault="00197516">
      <w:pPr>
        <w:rPr>
          <w:lang w:val="en-GB"/>
        </w:rPr>
      </w:pPr>
    </w:p>
    <w:p w:rsidR="00197516" w:rsidRDefault="00197516">
      <w:pPr>
        <w:rPr>
          <w:lang w:val="en-GB"/>
        </w:rPr>
      </w:pPr>
    </w:p>
    <w:p w:rsidR="00197516" w:rsidRDefault="00197516">
      <w:pPr>
        <w:rPr>
          <w:lang w:val="en-GB"/>
        </w:rPr>
      </w:pPr>
    </w:p>
    <w:p w:rsidR="00197516" w:rsidRDefault="00197516" w:rsidP="0019751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197516" w:rsidRDefault="00197516" w:rsidP="0019751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197516" w:rsidRDefault="00197516" w:rsidP="0019751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197516" w:rsidRDefault="00197516" w:rsidP="0019751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197516" w:rsidRPr="00CF17BB" w:rsidRDefault="00197516" w:rsidP="00197516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197516" w:rsidRPr="00CF17BB" w:rsidRDefault="00197516" w:rsidP="00197516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8.</w:t>
      </w:r>
    </w:p>
    <w:p w:rsidR="00197516" w:rsidRPr="00CF17BB" w:rsidRDefault="00197516" w:rsidP="00197516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>
        <w:rPr>
          <w:rFonts w:ascii="Calibri" w:hAnsi="Calibri" w:cs="Calibri"/>
          <w:b/>
          <w:sz w:val="44"/>
          <w:szCs w:val="44"/>
        </w:rPr>
        <w:t>anglický jazyk</w:t>
      </w:r>
    </w:p>
    <w:p w:rsidR="00197516" w:rsidRPr="00CF17BB" w:rsidRDefault="00197516" w:rsidP="00197516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r w:rsidR="007B3DDA">
        <w:rPr>
          <w:rFonts w:ascii="Calibri" w:hAnsi="Calibri" w:cs="Calibri"/>
          <w:b/>
          <w:sz w:val="44"/>
          <w:szCs w:val="44"/>
        </w:rPr>
        <w:t>TABU hra</w:t>
      </w:r>
    </w:p>
    <w:p w:rsidR="00197516" w:rsidRPr="00CF17BB" w:rsidRDefault="00197516" w:rsidP="00197516">
      <w:pPr>
        <w:spacing w:after="0" w:line="240" w:lineRule="auto"/>
      </w:pPr>
    </w:p>
    <w:p w:rsidR="00197516" w:rsidRDefault="00197516" w:rsidP="00197516">
      <w:pPr>
        <w:spacing w:after="0" w:line="240" w:lineRule="auto"/>
      </w:pPr>
    </w:p>
    <w:p w:rsidR="00197516" w:rsidRDefault="00197516" w:rsidP="00197516">
      <w:pPr>
        <w:spacing w:after="0" w:line="240" w:lineRule="auto"/>
      </w:pPr>
    </w:p>
    <w:p w:rsidR="00197516" w:rsidRPr="00CF17BB" w:rsidRDefault="00197516" w:rsidP="00197516">
      <w:pPr>
        <w:spacing w:after="0" w:line="240" w:lineRule="auto"/>
      </w:pPr>
    </w:p>
    <w:p w:rsidR="00197516" w:rsidRPr="00CF17BB" w:rsidRDefault="00197516" w:rsidP="00197516">
      <w:pPr>
        <w:spacing w:after="0" w:line="240" w:lineRule="auto"/>
      </w:pPr>
    </w:p>
    <w:p w:rsidR="00197516" w:rsidRPr="00CF17BB" w:rsidRDefault="00197516" w:rsidP="00197516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b/>
          <w:sz w:val="44"/>
          <w:szCs w:val="44"/>
        </w:rPr>
        <w:t>Adresa školy:</w:t>
      </w:r>
      <w:r w:rsidR="006E14F9">
        <w:rPr>
          <w:rFonts w:ascii="Calibri" w:hAnsi="Calibri" w:cs="Calibri"/>
          <w:sz w:val="44"/>
          <w:szCs w:val="44"/>
        </w:rPr>
        <w:t>Základní škola Kolín V.,</w:t>
      </w:r>
    </w:p>
    <w:p w:rsidR="00197516" w:rsidRPr="00CF17BB" w:rsidRDefault="00197516" w:rsidP="00197516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ab/>
      </w:r>
      <w:r w:rsidRPr="00CF17BB">
        <w:rPr>
          <w:rFonts w:ascii="Calibri" w:hAnsi="Calibri" w:cs="Calibri"/>
          <w:sz w:val="44"/>
          <w:szCs w:val="44"/>
        </w:rPr>
        <w:tab/>
      </w:r>
      <w:r w:rsidRPr="00CF17BB">
        <w:rPr>
          <w:rFonts w:ascii="Calibri" w:hAnsi="Calibri" w:cs="Calibri"/>
          <w:sz w:val="44"/>
          <w:szCs w:val="44"/>
        </w:rPr>
        <w:tab/>
      </w:r>
      <w:r w:rsidR="006E14F9">
        <w:rPr>
          <w:rFonts w:ascii="Calibri" w:hAnsi="Calibri" w:cs="Calibri"/>
          <w:sz w:val="44"/>
          <w:szCs w:val="44"/>
        </w:rPr>
        <w:t>Mnichovická 62</w:t>
      </w:r>
    </w:p>
    <w:p w:rsidR="00197516" w:rsidRPr="006E14F9" w:rsidRDefault="00197516" w:rsidP="00197516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ab/>
      </w:r>
      <w:r w:rsidRPr="00CF17BB">
        <w:rPr>
          <w:rFonts w:ascii="Calibri" w:hAnsi="Calibri" w:cs="Calibri"/>
          <w:sz w:val="44"/>
          <w:szCs w:val="44"/>
        </w:rPr>
        <w:tab/>
      </w:r>
      <w:r w:rsidRPr="00CF17BB">
        <w:rPr>
          <w:rFonts w:ascii="Calibri" w:hAnsi="Calibri" w:cs="Calibri"/>
          <w:sz w:val="44"/>
          <w:szCs w:val="44"/>
        </w:rPr>
        <w:tab/>
      </w:r>
      <w:r w:rsidR="006E14F9">
        <w:rPr>
          <w:rFonts w:ascii="Calibri" w:hAnsi="Calibri" w:cs="Calibri"/>
          <w:sz w:val="44"/>
          <w:szCs w:val="44"/>
        </w:rPr>
        <w:t>září</w:t>
      </w:r>
      <w:r w:rsidRPr="006E14F9">
        <w:rPr>
          <w:rFonts w:ascii="Calibri" w:hAnsi="Calibri" w:cs="Calibri"/>
          <w:sz w:val="44"/>
          <w:szCs w:val="44"/>
        </w:rPr>
        <w:t xml:space="preserve"> 201</w:t>
      </w:r>
      <w:r w:rsidR="006E14F9">
        <w:rPr>
          <w:rFonts w:ascii="Calibri" w:hAnsi="Calibri" w:cs="Calibri"/>
          <w:sz w:val="44"/>
          <w:szCs w:val="44"/>
        </w:rPr>
        <w:t>2</w:t>
      </w:r>
    </w:p>
    <w:p w:rsidR="00197516" w:rsidRDefault="00197516" w:rsidP="00197516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p w:rsidR="00197516" w:rsidRDefault="00197516" w:rsidP="00197516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p w:rsidR="00197516" w:rsidRDefault="00197516" w:rsidP="00197516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tbl>
      <w:tblPr>
        <w:tblStyle w:val="Mkatabulky"/>
        <w:tblpPr w:leftFromText="141" w:rightFromText="141" w:tblpY="-576"/>
        <w:tblW w:w="0" w:type="auto"/>
        <w:tblLook w:val="01E0"/>
      </w:tblPr>
      <w:tblGrid>
        <w:gridCol w:w="2237"/>
        <w:gridCol w:w="2237"/>
        <w:gridCol w:w="2237"/>
        <w:gridCol w:w="2237"/>
      </w:tblGrid>
      <w:tr w:rsidR="00197516" w:rsidRPr="004830B3" w:rsidTr="00197516">
        <w:trPr>
          <w:trHeight w:val="1381"/>
        </w:trPr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lastRenderedPageBreak/>
              <w:t>CHAIR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wood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table</w:t>
            </w:r>
          </w:p>
          <w:p w:rsidR="00197516" w:rsidRPr="004830B3" w:rsidRDefault="00197516" w:rsidP="00197516">
            <w:pPr>
              <w:jc w:val="center"/>
              <w:rPr>
                <w:b/>
                <w:lang w:val="en-GB"/>
              </w:rPr>
            </w:pPr>
            <w:r w:rsidRPr="004830B3">
              <w:rPr>
                <w:lang w:val="en-GB"/>
              </w:rPr>
              <w:t>sit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APPLE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fruit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red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tree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ENVELOPE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letter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white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post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MOBILE PHONE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small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phone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portable</w:t>
            </w:r>
          </w:p>
        </w:tc>
      </w:tr>
      <w:tr w:rsidR="00197516" w:rsidRPr="004830B3" w:rsidTr="00197516">
        <w:trPr>
          <w:trHeight w:val="1308"/>
        </w:trPr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MONEY</w:t>
            </w:r>
          </w:p>
          <w:p w:rsidR="00197516" w:rsidRPr="004830B3" w:rsidRDefault="00197516" w:rsidP="00197516">
            <w:pPr>
              <w:jc w:val="center"/>
              <w:rPr>
                <w:b/>
                <w:lang w:val="en-GB"/>
              </w:rPr>
            </w:pPr>
          </w:p>
          <w:p w:rsidR="00197516" w:rsidRPr="004830B3" w:rsidRDefault="00E65F4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p</w:t>
            </w:r>
            <w:r w:rsidR="00197516" w:rsidRPr="004830B3">
              <w:rPr>
                <w:lang w:val="en-GB"/>
              </w:rPr>
              <w:t>ay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n</w:t>
            </w:r>
            <w:r w:rsidRPr="004830B3">
              <w:rPr>
                <w:lang w:val="en-GB"/>
              </w:rPr>
              <w:t>otes</w:t>
            </w:r>
          </w:p>
          <w:p w:rsidR="00197516" w:rsidRPr="004830B3" w:rsidRDefault="00197516" w:rsidP="00197516">
            <w:pPr>
              <w:jc w:val="center"/>
              <w:rPr>
                <w:b/>
                <w:lang w:val="en-GB"/>
              </w:rPr>
            </w:pPr>
            <w:r w:rsidRPr="004830B3">
              <w:rPr>
                <w:lang w:val="en-GB"/>
              </w:rPr>
              <w:t>worthy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CAR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wheels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fast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drive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MILK</w:t>
            </w:r>
          </w:p>
          <w:p w:rsidR="00197516" w:rsidRPr="004830B3" w:rsidRDefault="00197516" w:rsidP="00197516">
            <w:pPr>
              <w:jc w:val="center"/>
              <w:rPr>
                <w:b/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white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drink</w:t>
            </w:r>
          </w:p>
          <w:p w:rsidR="00197516" w:rsidRPr="004830B3" w:rsidRDefault="00197516" w:rsidP="00197516">
            <w:pPr>
              <w:jc w:val="center"/>
              <w:rPr>
                <w:b/>
                <w:lang w:val="en-GB"/>
              </w:rPr>
            </w:pPr>
            <w:r w:rsidRPr="004830B3">
              <w:rPr>
                <w:lang w:val="en-GB"/>
              </w:rPr>
              <w:t>cow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DICTIONARY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book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vocabulary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find</w:t>
            </w:r>
          </w:p>
        </w:tc>
      </w:tr>
      <w:tr w:rsidR="00197516" w:rsidRPr="004830B3" w:rsidTr="00197516">
        <w:trPr>
          <w:trHeight w:val="1308"/>
        </w:trPr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COMPUTER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electronics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type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work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MUSIC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play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listen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songs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SOCKS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foot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wear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cotton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HAMBURGER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bread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meat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4830B3">
                  <w:rPr>
                    <w:lang w:val="en-GB"/>
                  </w:rPr>
                  <w:t>America</w:t>
                </w:r>
              </w:smartTag>
            </w:smartTag>
          </w:p>
        </w:tc>
      </w:tr>
      <w:tr w:rsidR="00197516" w:rsidRPr="004830B3" w:rsidTr="00197516">
        <w:trPr>
          <w:trHeight w:val="1308"/>
        </w:trPr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PENCIL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write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wood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black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BOOK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pages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paper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read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HANDBAG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bag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women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small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TOWN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people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houses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big</w:t>
            </w:r>
          </w:p>
        </w:tc>
      </w:tr>
      <w:tr w:rsidR="00197516" w:rsidRPr="004830B3" w:rsidTr="00197516">
        <w:trPr>
          <w:trHeight w:val="1308"/>
        </w:trPr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UMBRELLA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rain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thing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carry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FILM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watch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TV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record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CARTOONS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children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fairy-tales</w:t>
            </w:r>
          </w:p>
          <w:p w:rsidR="00197516" w:rsidRPr="004830B3" w:rsidRDefault="00197516" w:rsidP="00197516">
            <w:pPr>
              <w:jc w:val="center"/>
              <w:rPr>
                <w:b/>
                <w:lang w:val="en-GB"/>
              </w:rPr>
            </w:pPr>
            <w:r w:rsidRPr="004830B3">
              <w:rPr>
                <w:lang w:val="en-GB"/>
              </w:rPr>
              <w:t>watch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SOAP OPERA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long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boring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never-ending</w:t>
            </w:r>
          </w:p>
        </w:tc>
      </w:tr>
      <w:tr w:rsidR="00197516" w:rsidRPr="004830B3" w:rsidTr="00197516">
        <w:trPr>
          <w:trHeight w:val="1308"/>
        </w:trPr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BILL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pay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restaurant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paper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FRIDGE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kitchen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food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cold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WEDDING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marry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bride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groom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RESTAURANT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food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eat out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waiter</w:t>
            </w:r>
          </w:p>
        </w:tc>
      </w:tr>
      <w:tr w:rsidR="00197516" w:rsidRPr="004830B3" w:rsidTr="00197516">
        <w:trPr>
          <w:trHeight w:val="1308"/>
        </w:trPr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SEA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big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water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salty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BATHROOM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wash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brush teeth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soap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GIRL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female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women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young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MOTHER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wife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woman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children</w:t>
            </w:r>
          </w:p>
        </w:tc>
      </w:tr>
      <w:tr w:rsidR="00197516" w:rsidRPr="004830B3" w:rsidTr="00197516">
        <w:trPr>
          <w:trHeight w:val="1308"/>
        </w:trPr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BOWLING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sport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bowl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play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NEWSPAPERS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read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news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paper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BIRD</w:t>
            </w:r>
          </w:p>
          <w:p w:rsidR="00197516" w:rsidRDefault="00197516" w:rsidP="00197516">
            <w:pPr>
              <w:jc w:val="center"/>
              <w:rPr>
                <w:b/>
                <w:lang w:val="en-GB"/>
              </w:rPr>
            </w:pPr>
          </w:p>
          <w:p w:rsidR="00197516" w:rsidRPr="00B50E55" w:rsidRDefault="00197516" w:rsidP="00197516">
            <w:pPr>
              <w:jc w:val="center"/>
              <w:rPr>
                <w:lang w:val="en-GB"/>
              </w:rPr>
            </w:pPr>
            <w:r w:rsidRPr="00B50E55">
              <w:rPr>
                <w:lang w:val="en-GB"/>
              </w:rPr>
              <w:t>animal</w:t>
            </w:r>
          </w:p>
          <w:p w:rsidR="00197516" w:rsidRPr="00B50E55" w:rsidRDefault="00197516" w:rsidP="00197516">
            <w:pPr>
              <w:jc w:val="center"/>
              <w:rPr>
                <w:lang w:val="en-GB"/>
              </w:rPr>
            </w:pPr>
            <w:r w:rsidRPr="00B50E55">
              <w:rPr>
                <w:lang w:val="en-GB"/>
              </w:rPr>
              <w:t>fly</w:t>
            </w:r>
          </w:p>
          <w:p w:rsidR="00197516" w:rsidRPr="00B50E55" w:rsidRDefault="00197516" w:rsidP="00197516">
            <w:pPr>
              <w:jc w:val="center"/>
              <w:rPr>
                <w:b/>
                <w:lang w:val="en-GB"/>
              </w:rPr>
            </w:pPr>
            <w:r w:rsidRPr="00B50E55">
              <w:rPr>
                <w:lang w:val="en-GB"/>
              </w:rPr>
              <w:t>feathers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TEACHER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teach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students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school</w:t>
            </w:r>
          </w:p>
        </w:tc>
      </w:tr>
      <w:tr w:rsidR="00197516" w:rsidRPr="004830B3" w:rsidTr="00197516">
        <w:trPr>
          <w:trHeight w:val="1308"/>
        </w:trPr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BASKETBALL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game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play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ball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SUPERMARKET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buy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sell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products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DOCTOR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E65F4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h</w:t>
            </w:r>
            <w:r w:rsidR="00197516">
              <w:rPr>
                <w:lang w:val="en-GB"/>
              </w:rPr>
              <w:t>eal</w:t>
            </w:r>
          </w:p>
          <w:p w:rsidR="00197516" w:rsidRDefault="00E65F4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ho</w:t>
            </w:r>
            <w:r w:rsidR="00197516">
              <w:rPr>
                <w:lang w:val="en-GB"/>
              </w:rPr>
              <w:t>spital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patient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DAUGHTER</w:t>
            </w:r>
          </w:p>
          <w:p w:rsidR="00197516" w:rsidRDefault="00197516" w:rsidP="00197516">
            <w:pPr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mother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girl</w:t>
            </w:r>
          </w:p>
          <w:p w:rsidR="00197516" w:rsidRPr="00B50E55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brother</w:t>
            </w:r>
          </w:p>
        </w:tc>
      </w:tr>
      <w:tr w:rsidR="00197516" w:rsidRPr="004830B3" w:rsidTr="00197516">
        <w:trPr>
          <w:trHeight w:val="1381"/>
        </w:trPr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UNIVERSITY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school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study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 w:rsidRPr="004830B3">
              <w:rPr>
                <w:lang w:val="en-GB"/>
              </w:rPr>
              <w:t>adults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RING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gold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silver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wedding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BED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sleep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bedroom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night</w:t>
            </w:r>
          </w:p>
        </w:tc>
        <w:tc>
          <w:tcPr>
            <w:tcW w:w="2237" w:type="dxa"/>
          </w:tcPr>
          <w:p w:rsidR="00197516" w:rsidRPr="00197516" w:rsidRDefault="00197516" w:rsidP="00197516">
            <w:pPr>
              <w:jc w:val="center"/>
              <w:rPr>
                <w:b/>
                <w:color w:val="FF0000"/>
                <w:u w:val="single"/>
                <w:lang w:val="en-GB"/>
              </w:rPr>
            </w:pPr>
            <w:r w:rsidRPr="00197516">
              <w:rPr>
                <w:b/>
                <w:color w:val="FF0000"/>
                <w:u w:val="single"/>
                <w:lang w:val="en-GB"/>
              </w:rPr>
              <w:t>KITCHEN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cook</w:t>
            </w:r>
          </w:p>
          <w:p w:rsidR="00197516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food</w:t>
            </w:r>
          </w:p>
          <w:p w:rsidR="00197516" w:rsidRPr="004830B3" w:rsidRDefault="00197516" w:rsidP="0019751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eat</w:t>
            </w:r>
          </w:p>
        </w:tc>
      </w:tr>
    </w:tbl>
    <w:p w:rsidR="00197516" w:rsidRDefault="00197516" w:rsidP="00197516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p w:rsidR="00197516" w:rsidRDefault="00197516" w:rsidP="00197516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p w:rsidR="00197516" w:rsidRPr="00CF17BB" w:rsidRDefault="00197516" w:rsidP="00197516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p w:rsidR="00E65F46" w:rsidRPr="008569B0" w:rsidRDefault="00E65F46" w:rsidP="00E65F46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  <w:r w:rsidRPr="008569B0">
        <w:rPr>
          <w:rFonts w:ascii="Calibri" w:hAnsi="Calibri" w:cs="Calibri"/>
          <w:b/>
          <w:sz w:val="28"/>
          <w:szCs w:val="28"/>
        </w:rPr>
        <w:t xml:space="preserve">ANOTACE: </w:t>
      </w:r>
    </w:p>
    <w:p w:rsidR="00E65F46" w:rsidRPr="008569B0" w:rsidRDefault="00E65F46" w:rsidP="00E65F46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</w:p>
    <w:p w:rsidR="00E65F46" w:rsidRDefault="00E65F46" w:rsidP="00E65F46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</w:t>
      </w:r>
      <w:r>
        <w:rPr>
          <w:b/>
          <w:color w:val="FF0000"/>
          <w:sz w:val="28"/>
          <w:szCs w:val="28"/>
        </w:rPr>
        <w:t xml:space="preserve">pracovní list slouží k procvičování mluveného projevu v anglickém jazyce. </w:t>
      </w:r>
    </w:p>
    <w:p w:rsidR="00E65F46" w:rsidRDefault="00E65F46" w:rsidP="00E65F46">
      <w:pPr>
        <w:rPr>
          <w:b/>
          <w:color w:val="FF0000"/>
          <w:sz w:val="28"/>
          <w:szCs w:val="28"/>
        </w:rPr>
      </w:pPr>
    </w:p>
    <w:p w:rsidR="00E65F46" w:rsidRPr="00CF4097" w:rsidRDefault="00E65F46" w:rsidP="00CF4097">
      <w:pPr>
        <w:jc w:val="both"/>
        <w:rPr>
          <w:b/>
          <w:sz w:val="28"/>
          <w:szCs w:val="28"/>
        </w:rPr>
      </w:pPr>
      <w:r w:rsidRPr="00CF4097">
        <w:rPr>
          <w:b/>
          <w:sz w:val="28"/>
          <w:szCs w:val="28"/>
        </w:rPr>
        <w:t>Tato hra TABU podporuje mluvený projev žáka, jehož úkolem je popsat červeně vyznačené slovo, aniž by použil 3 slova uveden</w:t>
      </w:r>
      <w:r w:rsidR="008569B0">
        <w:rPr>
          <w:b/>
          <w:sz w:val="28"/>
          <w:szCs w:val="28"/>
        </w:rPr>
        <w:t>á</w:t>
      </w:r>
      <w:r w:rsidRPr="00CF4097">
        <w:rPr>
          <w:b/>
          <w:sz w:val="28"/>
          <w:szCs w:val="28"/>
        </w:rPr>
        <w:t xml:space="preserve"> pod ním. Například: Žák má popsat slovo UNIVERSITY (univerzita), aniž by použil ve svém popisu slova </w:t>
      </w:r>
      <w:r w:rsidRPr="00CF4097">
        <w:rPr>
          <w:b/>
          <w:i/>
          <w:sz w:val="28"/>
          <w:szCs w:val="28"/>
        </w:rPr>
        <w:t>school</w:t>
      </w:r>
      <w:r w:rsidR="00E42953">
        <w:rPr>
          <w:b/>
          <w:i/>
          <w:sz w:val="28"/>
          <w:szCs w:val="28"/>
        </w:rPr>
        <w:t xml:space="preserve"> </w:t>
      </w:r>
      <w:r w:rsidRPr="00CF4097">
        <w:rPr>
          <w:b/>
          <w:sz w:val="28"/>
          <w:szCs w:val="28"/>
        </w:rPr>
        <w:t xml:space="preserve">(škola), </w:t>
      </w:r>
      <w:r w:rsidRPr="00CF4097">
        <w:rPr>
          <w:b/>
          <w:i/>
          <w:sz w:val="28"/>
          <w:szCs w:val="28"/>
        </w:rPr>
        <w:t>study</w:t>
      </w:r>
      <w:r w:rsidRPr="00CF4097">
        <w:rPr>
          <w:b/>
          <w:sz w:val="28"/>
          <w:szCs w:val="28"/>
        </w:rPr>
        <w:t xml:space="preserve"> (studovat) a </w:t>
      </w:r>
      <w:r w:rsidRPr="00CF4097">
        <w:rPr>
          <w:b/>
          <w:i/>
          <w:sz w:val="28"/>
          <w:szCs w:val="28"/>
        </w:rPr>
        <w:t>adults</w:t>
      </w:r>
      <w:r w:rsidRPr="00CF4097">
        <w:rPr>
          <w:b/>
          <w:sz w:val="28"/>
          <w:szCs w:val="28"/>
        </w:rPr>
        <w:t xml:space="preserve"> (dospělí).</w:t>
      </w:r>
      <w:r w:rsidR="00CF4097">
        <w:rPr>
          <w:b/>
          <w:sz w:val="28"/>
          <w:szCs w:val="28"/>
        </w:rPr>
        <w:t xml:space="preserve"> Žáci pracují ve dvojicích - </w:t>
      </w:r>
      <w:r w:rsidRPr="00CF4097">
        <w:rPr>
          <w:b/>
          <w:sz w:val="28"/>
          <w:szCs w:val="28"/>
        </w:rPr>
        <w:t>jeden popisuje vybraný jev a druhý</w:t>
      </w:r>
      <w:r w:rsidR="008569B0">
        <w:rPr>
          <w:b/>
          <w:sz w:val="28"/>
          <w:szCs w:val="28"/>
        </w:rPr>
        <w:t xml:space="preserve"> jej</w:t>
      </w:r>
      <w:r w:rsidRPr="00CF4097">
        <w:rPr>
          <w:b/>
          <w:sz w:val="28"/>
          <w:szCs w:val="28"/>
        </w:rPr>
        <w:t xml:space="preserve"> hádá. Poté se role otočí. Učitel může ulehčit hru tak, že slovíčka uvedené pod popisovaným slovem mohou naopak sloužit jako pomůcka k popisu. Žáci pracují ve dvojicích či malých skupin</w:t>
      </w:r>
      <w:r w:rsidR="00CF4097">
        <w:rPr>
          <w:b/>
          <w:sz w:val="28"/>
          <w:szCs w:val="28"/>
        </w:rPr>
        <w:t>k</w:t>
      </w:r>
      <w:r w:rsidRPr="00CF4097">
        <w:rPr>
          <w:b/>
          <w:sz w:val="28"/>
          <w:szCs w:val="28"/>
        </w:rPr>
        <w:t xml:space="preserve">ách. </w:t>
      </w:r>
    </w:p>
    <w:p w:rsidR="00197516" w:rsidRPr="00E65F46" w:rsidRDefault="00197516"/>
    <w:sectPr w:rsidR="00197516" w:rsidRPr="00E65F46" w:rsidSect="00C73F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A54" w:rsidRDefault="00E62A54" w:rsidP="00197516">
      <w:pPr>
        <w:spacing w:after="0" w:line="240" w:lineRule="auto"/>
      </w:pPr>
      <w:r>
        <w:separator/>
      </w:r>
    </w:p>
  </w:endnote>
  <w:endnote w:type="continuationSeparator" w:id="1">
    <w:p w:rsidR="00E62A54" w:rsidRDefault="00E62A54" w:rsidP="0019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516" w:rsidRDefault="0019751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290830</wp:posOffset>
          </wp:positionH>
          <wp:positionV relativeFrom="paragraph">
            <wp:posOffset>-883920</wp:posOffset>
          </wp:positionV>
          <wp:extent cx="5678805" cy="1227455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A54" w:rsidRDefault="00E62A54" w:rsidP="00197516">
      <w:pPr>
        <w:spacing w:after="0" w:line="240" w:lineRule="auto"/>
      </w:pPr>
      <w:r>
        <w:separator/>
      </w:r>
    </w:p>
  </w:footnote>
  <w:footnote w:type="continuationSeparator" w:id="1">
    <w:p w:rsidR="00E62A54" w:rsidRDefault="00E62A54" w:rsidP="00197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65000"/>
    <w:multiLevelType w:val="hybridMultilevel"/>
    <w:tmpl w:val="54AE1D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7516"/>
    <w:rsid w:val="00006ECA"/>
    <w:rsid w:val="000237F0"/>
    <w:rsid w:val="000528CF"/>
    <w:rsid w:val="000549F4"/>
    <w:rsid w:val="000618F9"/>
    <w:rsid w:val="000700AE"/>
    <w:rsid w:val="000B2A4E"/>
    <w:rsid w:val="000C0B7B"/>
    <w:rsid w:val="000C37E6"/>
    <w:rsid w:val="000E5EE1"/>
    <w:rsid w:val="001633F2"/>
    <w:rsid w:val="0016543C"/>
    <w:rsid w:val="00186192"/>
    <w:rsid w:val="00197516"/>
    <w:rsid w:val="001A3882"/>
    <w:rsid w:val="001A599F"/>
    <w:rsid w:val="001B7E66"/>
    <w:rsid w:val="001F41B1"/>
    <w:rsid w:val="0029660C"/>
    <w:rsid w:val="002C1B16"/>
    <w:rsid w:val="002C6950"/>
    <w:rsid w:val="002E1860"/>
    <w:rsid w:val="003A79C0"/>
    <w:rsid w:val="003E5DD9"/>
    <w:rsid w:val="00462F08"/>
    <w:rsid w:val="00563F49"/>
    <w:rsid w:val="005662C0"/>
    <w:rsid w:val="0057406E"/>
    <w:rsid w:val="00594395"/>
    <w:rsid w:val="005E02D7"/>
    <w:rsid w:val="00620587"/>
    <w:rsid w:val="006503F6"/>
    <w:rsid w:val="00663186"/>
    <w:rsid w:val="006C71B5"/>
    <w:rsid w:val="006E14F9"/>
    <w:rsid w:val="00743B6A"/>
    <w:rsid w:val="00753E40"/>
    <w:rsid w:val="00780F71"/>
    <w:rsid w:val="007A2B24"/>
    <w:rsid w:val="007B3DDA"/>
    <w:rsid w:val="007C13D0"/>
    <w:rsid w:val="008569B0"/>
    <w:rsid w:val="0086711B"/>
    <w:rsid w:val="00897B69"/>
    <w:rsid w:val="008A1C53"/>
    <w:rsid w:val="008F3C36"/>
    <w:rsid w:val="009013D5"/>
    <w:rsid w:val="00922782"/>
    <w:rsid w:val="00937F83"/>
    <w:rsid w:val="009E1E46"/>
    <w:rsid w:val="00A53864"/>
    <w:rsid w:val="00A902E2"/>
    <w:rsid w:val="00AC40FF"/>
    <w:rsid w:val="00AE0714"/>
    <w:rsid w:val="00AE5266"/>
    <w:rsid w:val="00AE672B"/>
    <w:rsid w:val="00AF707D"/>
    <w:rsid w:val="00B0477D"/>
    <w:rsid w:val="00B070B6"/>
    <w:rsid w:val="00B201F6"/>
    <w:rsid w:val="00B4553C"/>
    <w:rsid w:val="00BB5544"/>
    <w:rsid w:val="00BE295C"/>
    <w:rsid w:val="00BF3A19"/>
    <w:rsid w:val="00C25C6A"/>
    <w:rsid w:val="00C46AF5"/>
    <w:rsid w:val="00C73F65"/>
    <w:rsid w:val="00CC1191"/>
    <w:rsid w:val="00CE373F"/>
    <w:rsid w:val="00CF3017"/>
    <w:rsid w:val="00CF4097"/>
    <w:rsid w:val="00D1168F"/>
    <w:rsid w:val="00D330FD"/>
    <w:rsid w:val="00D355DF"/>
    <w:rsid w:val="00D43F9E"/>
    <w:rsid w:val="00D60878"/>
    <w:rsid w:val="00D95001"/>
    <w:rsid w:val="00E03854"/>
    <w:rsid w:val="00E120C6"/>
    <w:rsid w:val="00E42953"/>
    <w:rsid w:val="00E62A54"/>
    <w:rsid w:val="00E65F46"/>
    <w:rsid w:val="00ED788A"/>
    <w:rsid w:val="00F32049"/>
    <w:rsid w:val="00F920DD"/>
    <w:rsid w:val="00F93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75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7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7516"/>
  </w:style>
  <w:style w:type="paragraph" w:styleId="Zpat">
    <w:name w:val="footer"/>
    <w:basedOn w:val="Normln"/>
    <w:link w:val="ZpatChar"/>
    <w:uiPriority w:val="99"/>
    <w:unhideWhenUsed/>
    <w:rsid w:val="00197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7516"/>
  </w:style>
  <w:style w:type="table" w:styleId="Mkatabulky">
    <w:name w:val="Table Grid"/>
    <w:basedOn w:val="Normlntabulka"/>
    <w:rsid w:val="001975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3">
    <w:name w:val="Medium Grid 1 Accent 3"/>
    <w:basedOn w:val="Normlntabulka"/>
    <w:uiPriority w:val="67"/>
    <w:rsid w:val="001975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vtlmkazvraznn1">
    <w:name w:val="Light Grid Accent 1"/>
    <w:basedOn w:val="Normlntabulka"/>
    <w:uiPriority w:val="62"/>
    <w:rsid w:val="001975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E65F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75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7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7516"/>
  </w:style>
  <w:style w:type="paragraph" w:styleId="Zpat">
    <w:name w:val="footer"/>
    <w:basedOn w:val="Normln"/>
    <w:link w:val="ZpatChar"/>
    <w:uiPriority w:val="99"/>
    <w:unhideWhenUsed/>
    <w:rsid w:val="00197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7516"/>
  </w:style>
  <w:style w:type="table" w:styleId="Mkatabulky">
    <w:name w:val="Table Grid"/>
    <w:basedOn w:val="Normlntabulka"/>
    <w:rsid w:val="001975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3">
    <w:name w:val="Medium Grid 1 Accent 3"/>
    <w:basedOn w:val="Normlntabulka"/>
    <w:uiPriority w:val="67"/>
    <w:rsid w:val="001975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vtlmkazvraznn1">
    <w:name w:val="Light Grid Accent 1"/>
    <w:basedOn w:val="Normlntabulka"/>
    <w:uiPriority w:val="62"/>
    <w:rsid w:val="001975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E65F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Karel</cp:lastModifiedBy>
  <cp:revision>4</cp:revision>
  <dcterms:created xsi:type="dcterms:W3CDTF">2013-10-05T17:02:00Z</dcterms:created>
  <dcterms:modified xsi:type="dcterms:W3CDTF">2013-10-05T17:03:00Z</dcterms:modified>
</cp:coreProperties>
</file>