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126EA" w:rsidRPr="00AD7857" w:rsidTr="00800195">
        <w:tc>
          <w:tcPr>
            <w:tcW w:w="9212" w:type="dxa"/>
            <w:shd w:val="clear" w:color="auto" w:fill="auto"/>
          </w:tcPr>
          <w:p w:rsidR="008126EA" w:rsidRPr="00AD7857" w:rsidRDefault="008126EA" w:rsidP="00800195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NÁZEV ŠKOLY:</w:t>
            </w:r>
            <w:r>
              <w:rPr>
                <w:sz w:val="36"/>
                <w:szCs w:val="36"/>
              </w:rPr>
              <w:t xml:space="preserve"> ZÁKLADNÍ ŠKOLA KOLÍN V., MNICHOVICKÁ 62</w:t>
            </w:r>
          </w:p>
        </w:tc>
      </w:tr>
      <w:tr w:rsidR="008126EA" w:rsidRPr="00AD7857" w:rsidTr="00800195">
        <w:tc>
          <w:tcPr>
            <w:tcW w:w="9212" w:type="dxa"/>
            <w:shd w:val="clear" w:color="auto" w:fill="auto"/>
          </w:tcPr>
          <w:p w:rsidR="008126EA" w:rsidRPr="00AD7857" w:rsidRDefault="008126EA" w:rsidP="00800195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AUTOR:</w:t>
            </w:r>
            <w:r>
              <w:rPr>
                <w:sz w:val="36"/>
                <w:szCs w:val="36"/>
              </w:rPr>
              <w:t xml:space="preserve"> Mgr. Šárka Rosenbergerová</w:t>
            </w:r>
          </w:p>
        </w:tc>
      </w:tr>
      <w:tr w:rsidR="008126EA" w:rsidRPr="00AD7857" w:rsidTr="00800195">
        <w:tc>
          <w:tcPr>
            <w:tcW w:w="9212" w:type="dxa"/>
            <w:shd w:val="clear" w:color="auto" w:fill="auto"/>
          </w:tcPr>
          <w:p w:rsidR="008126EA" w:rsidRPr="00AD7857" w:rsidRDefault="008126EA" w:rsidP="008126EA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NÁZEV: VY_32_INOVACE_</w:t>
            </w:r>
            <w:r>
              <w:rPr>
                <w:sz w:val="36"/>
                <w:szCs w:val="36"/>
              </w:rPr>
              <w:t>1</w:t>
            </w:r>
            <w:r w:rsidRPr="00AD7857">
              <w:rPr>
                <w:sz w:val="36"/>
                <w:szCs w:val="36"/>
              </w:rPr>
              <w:t>1_</w:t>
            </w:r>
            <w:r>
              <w:rPr>
                <w:sz w:val="36"/>
                <w:szCs w:val="36"/>
              </w:rPr>
              <w:t>ČAS4</w:t>
            </w:r>
          </w:p>
        </w:tc>
      </w:tr>
      <w:tr w:rsidR="008126EA" w:rsidRPr="00AD7857" w:rsidTr="00800195">
        <w:tc>
          <w:tcPr>
            <w:tcW w:w="9212" w:type="dxa"/>
            <w:shd w:val="clear" w:color="auto" w:fill="auto"/>
          </w:tcPr>
          <w:p w:rsidR="008126EA" w:rsidRPr="00AD7857" w:rsidRDefault="008126EA" w:rsidP="008126EA">
            <w:pPr>
              <w:spacing w:after="0" w:line="240" w:lineRule="auto"/>
              <w:rPr>
                <w:sz w:val="36"/>
                <w:szCs w:val="36"/>
              </w:rPr>
            </w:pPr>
            <w:r w:rsidRPr="00AD7857">
              <w:rPr>
                <w:sz w:val="36"/>
                <w:szCs w:val="36"/>
              </w:rPr>
              <w:t>T</w:t>
            </w:r>
            <w:r>
              <w:rPr>
                <w:sz w:val="36"/>
                <w:szCs w:val="36"/>
              </w:rPr>
              <w:t>É</w:t>
            </w:r>
            <w:r w:rsidRPr="00AD7857">
              <w:rPr>
                <w:sz w:val="36"/>
                <w:szCs w:val="36"/>
              </w:rPr>
              <w:t>MA:</w:t>
            </w:r>
            <w:r>
              <w:rPr>
                <w:sz w:val="36"/>
                <w:szCs w:val="36"/>
              </w:rPr>
              <w:t xml:space="preserve"> STARÉ POVĚSTI ČESKÉ – opakovací test</w:t>
            </w:r>
          </w:p>
        </w:tc>
      </w:tr>
      <w:tr w:rsidR="008126EA" w:rsidRPr="00AD7857" w:rsidTr="00800195">
        <w:tc>
          <w:tcPr>
            <w:tcW w:w="9212" w:type="dxa"/>
            <w:shd w:val="clear" w:color="auto" w:fill="auto"/>
          </w:tcPr>
          <w:p w:rsidR="008126EA" w:rsidRPr="00AD7857" w:rsidRDefault="008126EA" w:rsidP="008126E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DATUM: září 2012</w:t>
            </w:r>
          </w:p>
        </w:tc>
      </w:tr>
    </w:tbl>
    <w:p w:rsidR="008126EA" w:rsidRDefault="008126EA" w:rsidP="008126EA"/>
    <w:p w:rsidR="008126EA" w:rsidRPr="00590B9B" w:rsidRDefault="008126EA" w:rsidP="008126EA"/>
    <w:p w:rsidR="008126EA" w:rsidRPr="00590B9B" w:rsidRDefault="008126EA" w:rsidP="008126EA"/>
    <w:p w:rsidR="008126EA" w:rsidRPr="00590B9B" w:rsidRDefault="008126EA" w:rsidP="008126EA"/>
    <w:p w:rsidR="008126EA" w:rsidRPr="00590B9B" w:rsidRDefault="008126EA" w:rsidP="008126EA"/>
    <w:p w:rsidR="008126EA" w:rsidRPr="00590B9B" w:rsidRDefault="008126EA" w:rsidP="008126EA"/>
    <w:p w:rsidR="008126EA" w:rsidRPr="00590B9B" w:rsidRDefault="008126EA" w:rsidP="008126EA"/>
    <w:p w:rsidR="008126EA" w:rsidRPr="00590B9B" w:rsidRDefault="008126EA" w:rsidP="008126EA"/>
    <w:p w:rsidR="008126EA" w:rsidRPr="00590B9B" w:rsidRDefault="008126EA" w:rsidP="008126EA"/>
    <w:p w:rsidR="008126EA" w:rsidRPr="00590B9B" w:rsidRDefault="008126EA" w:rsidP="008126EA"/>
    <w:p w:rsidR="008126EA" w:rsidRPr="00590B9B" w:rsidRDefault="008126EA" w:rsidP="008126EA"/>
    <w:p w:rsidR="008126EA" w:rsidRPr="00590B9B" w:rsidRDefault="008126EA" w:rsidP="008126EA"/>
    <w:p w:rsidR="008126EA" w:rsidRDefault="008126EA" w:rsidP="008126EA"/>
    <w:p w:rsidR="008126EA" w:rsidRDefault="008126EA" w:rsidP="008126EA"/>
    <w:p w:rsidR="008126EA" w:rsidRDefault="008126EA" w:rsidP="008126EA"/>
    <w:p w:rsidR="008126EA" w:rsidRDefault="008126EA" w:rsidP="008126EA"/>
    <w:p w:rsidR="008126EA" w:rsidRDefault="008126EA" w:rsidP="008126EA"/>
    <w:p w:rsidR="008126EA" w:rsidRDefault="008126EA" w:rsidP="008126EA"/>
    <w:p w:rsidR="008126EA" w:rsidRDefault="008126EA" w:rsidP="008126EA"/>
    <w:p w:rsidR="008126EA" w:rsidRDefault="008126EA" w:rsidP="008126EA"/>
    <w:p w:rsidR="008126EA" w:rsidRDefault="008126EA" w:rsidP="008126EA"/>
    <w:p w:rsidR="008126EA" w:rsidRDefault="00227B30" w:rsidP="008126EA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3328F22" wp14:editId="55A9EA36">
            <wp:simplePos x="0" y="0"/>
            <wp:positionH relativeFrom="column">
              <wp:posOffset>175260</wp:posOffset>
            </wp:positionH>
            <wp:positionV relativeFrom="paragraph">
              <wp:posOffset>85725</wp:posOffset>
            </wp:positionV>
            <wp:extent cx="5407025" cy="1045210"/>
            <wp:effectExtent l="0" t="0" r="3175" b="254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26EA" w:rsidRDefault="008126EA" w:rsidP="008126EA"/>
    <w:p w:rsidR="008126EA" w:rsidRDefault="008126EA" w:rsidP="008126EA"/>
    <w:p w:rsidR="006E4429" w:rsidRPr="002546CD" w:rsidRDefault="006E4429" w:rsidP="006E4429">
      <w:pPr>
        <w:jc w:val="center"/>
        <w:rPr>
          <w:b/>
          <w:sz w:val="28"/>
          <w:szCs w:val="28"/>
          <w:u w:val="single"/>
        </w:rPr>
      </w:pPr>
      <w:r w:rsidRPr="002546CD">
        <w:rPr>
          <w:b/>
          <w:sz w:val="28"/>
          <w:szCs w:val="28"/>
          <w:u w:val="single"/>
        </w:rPr>
        <w:t xml:space="preserve">Staré </w:t>
      </w:r>
      <w:r w:rsidR="00993788" w:rsidRPr="002546CD">
        <w:rPr>
          <w:b/>
          <w:sz w:val="28"/>
          <w:szCs w:val="28"/>
          <w:u w:val="single"/>
        </w:rPr>
        <w:t>pověsti české</w:t>
      </w:r>
    </w:p>
    <w:p w:rsidR="00993788" w:rsidRDefault="00993788" w:rsidP="006E4429">
      <w:pPr>
        <w:jc w:val="center"/>
        <w:rPr>
          <w:sz w:val="28"/>
          <w:szCs w:val="28"/>
        </w:rPr>
      </w:pPr>
      <w:r>
        <w:rPr>
          <w:sz w:val="28"/>
          <w:szCs w:val="28"/>
        </w:rPr>
        <w:t>o</w:t>
      </w:r>
      <w:r w:rsidRPr="00993788">
        <w:rPr>
          <w:sz w:val="28"/>
          <w:szCs w:val="28"/>
        </w:rPr>
        <w:t>pakovací test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8616"/>
      </w:tblGrid>
      <w:tr w:rsidR="00993788" w:rsidTr="00FE39A9">
        <w:tc>
          <w:tcPr>
            <w:tcW w:w="672" w:type="dxa"/>
          </w:tcPr>
          <w:p w:rsidR="00993788" w:rsidRPr="00993788" w:rsidRDefault="00AA3915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8616" w:type="dxa"/>
          </w:tcPr>
          <w:p w:rsidR="00993788" w:rsidRPr="00183F28" w:rsidRDefault="00AA3915" w:rsidP="00AA3915">
            <w:pPr>
              <w:rPr>
                <w:sz w:val="36"/>
                <w:szCs w:val="36"/>
              </w:rPr>
            </w:pPr>
            <w:r w:rsidRPr="00183F28">
              <w:rPr>
                <w:sz w:val="36"/>
                <w:szCs w:val="36"/>
              </w:rPr>
              <w:t>K</w:t>
            </w:r>
            <w:r w:rsidR="00183F28">
              <w:rPr>
                <w:sz w:val="36"/>
                <w:szCs w:val="36"/>
              </w:rPr>
              <w:t xml:space="preserve">do přivedl podle pověstí národ </w:t>
            </w:r>
            <w:r w:rsidRPr="00183F28">
              <w:rPr>
                <w:sz w:val="36"/>
                <w:szCs w:val="36"/>
              </w:rPr>
              <w:t>Slovanů do Čech?</w:t>
            </w:r>
          </w:p>
        </w:tc>
      </w:tr>
      <w:tr w:rsidR="00993788" w:rsidTr="00FE39A9">
        <w:tc>
          <w:tcPr>
            <w:tcW w:w="672" w:type="dxa"/>
          </w:tcPr>
          <w:p w:rsidR="00993788" w:rsidRPr="00993788" w:rsidRDefault="00993788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993788" w:rsidRPr="00993788" w:rsidRDefault="00993788" w:rsidP="00AA3915">
            <w:pPr>
              <w:rPr>
                <w:sz w:val="36"/>
                <w:szCs w:val="36"/>
              </w:rPr>
            </w:pPr>
          </w:p>
        </w:tc>
      </w:tr>
      <w:tr w:rsidR="00993788" w:rsidTr="00FE39A9">
        <w:tc>
          <w:tcPr>
            <w:tcW w:w="672" w:type="dxa"/>
          </w:tcPr>
          <w:p w:rsidR="00993788" w:rsidRPr="00993788" w:rsidRDefault="00552C70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8616" w:type="dxa"/>
          </w:tcPr>
          <w:p w:rsidR="00993788" w:rsidRPr="00993788" w:rsidRDefault="00552C70" w:rsidP="00AA39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Jak se jmenuje hora, na které </w:t>
            </w:r>
            <w:r w:rsidR="00653D03">
              <w:rPr>
                <w:sz w:val="36"/>
                <w:szCs w:val="36"/>
              </w:rPr>
              <w:t>prohlásil praotec Čech známá slova opěvující okolní krajinu?</w:t>
            </w:r>
          </w:p>
        </w:tc>
      </w:tr>
      <w:tr w:rsidR="00993788" w:rsidTr="00FE39A9">
        <w:tc>
          <w:tcPr>
            <w:tcW w:w="672" w:type="dxa"/>
          </w:tcPr>
          <w:p w:rsidR="00993788" w:rsidRPr="00993788" w:rsidRDefault="00993788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8D1D1F" w:rsidRPr="00993788" w:rsidRDefault="003614AB" w:rsidP="008D1D1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</w:t>
            </w:r>
            <w:r w:rsidR="008D1D1F">
              <w:rPr>
                <w:sz w:val="36"/>
                <w:szCs w:val="36"/>
              </w:rPr>
              <w:t xml:space="preserve">       </w:t>
            </w:r>
            <w:r>
              <w:rPr>
                <w:sz w:val="36"/>
                <w:szCs w:val="36"/>
              </w:rPr>
              <w:t xml:space="preserve">                 </w:t>
            </w:r>
            <w:r w:rsidR="00F77F8F">
              <w:rPr>
                <w:noProof/>
                <w:lang w:eastAsia="cs-CZ"/>
              </w:rPr>
              <w:drawing>
                <wp:inline distT="0" distB="0" distL="0" distR="0" wp14:anchorId="040FA69A" wp14:editId="40713B76">
                  <wp:extent cx="2019298" cy="1514475"/>
                  <wp:effectExtent l="0" t="0" r="635" b="0"/>
                  <wp:docPr id="8" name="obrázek 3" descr="Soubor:Ctin&amp;ecaron;ves, &amp;Rcaron;íp a ob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oubor:Ctin&amp;ecaron;ves, &amp;Rcaron;íp a obe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248" cy="1518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3788" w:rsidTr="00FE39A9">
        <w:tc>
          <w:tcPr>
            <w:tcW w:w="672" w:type="dxa"/>
          </w:tcPr>
          <w:p w:rsidR="00993788" w:rsidRPr="00993788" w:rsidRDefault="00ED7CDD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8616" w:type="dxa"/>
          </w:tcPr>
          <w:p w:rsidR="00993788" w:rsidRPr="00993788" w:rsidRDefault="00ED7CDD" w:rsidP="00ED7CD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Doplň chybějící slova známé věty: Tady je ta země zaslíbená, </w:t>
            </w:r>
            <w:proofErr w:type="gramStart"/>
            <w:r>
              <w:rPr>
                <w:sz w:val="36"/>
                <w:szCs w:val="36"/>
              </w:rPr>
              <w:t>zvěře a               plná</w:t>
            </w:r>
            <w:proofErr w:type="gramEnd"/>
            <w:r>
              <w:rPr>
                <w:sz w:val="36"/>
                <w:szCs w:val="36"/>
              </w:rPr>
              <w:t xml:space="preserve">,                         oplývající! </w:t>
            </w:r>
          </w:p>
        </w:tc>
      </w:tr>
      <w:tr w:rsidR="00993788" w:rsidTr="00FE39A9">
        <w:tc>
          <w:tcPr>
            <w:tcW w:w="672" w:type="dxa"/>
          </w:tcPr>
          <w:p w:rsidR="00993788" w:rsidRPr="00993788" w:rsidRDefault="001B35A3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8616" w:type="dxa"/>
          </w:tcPr>
          <w:p w:rsidR="00993788" w:rsidRPr="00993788" w:rsidRDefault="001B35A3" w:rsidP="00AA39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Vyjmenuj všechny Krokovy dcery.</w:t>
            </w:r>
          </w:p>
        </w:tc>
      </w:tr>
      <w:tr w:rsidR="00993788" w:rsidTr="00FE39A9">
        <w:tc>
          <w:tcPr>
            <w:tcW w:w="672" w:type="dxa"/>
          </w:tcPr>
          <w:p w:rsidR="00993788" w:rsidRPr="00993788" w:rsidRDefault="00993788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993788" w:rsidRPr="00993788" w:rsidRDefault="001D4513" w:rsidP="00B5339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  <w:r w:rsidR="008747F4">
              <w:rPr>
                <w:sz w:val="36"/>
                <w:szCs w:val="36"/>
              </w:rPr>
              <w:t xml:space="preserve">        </w:t>
            </w:r>
            <w:r w:rsidR="00D02245">
              <w:rPr>
                <w:sz w:val="36"/>
                <w:szCs w:val="36"/>
              </w:rPr>
              <w:t xml:space="preserve">                  </w:t>
            </w:r>
            <w:r w:rsidR="00E84B5B">
              <w:rPr>
                <w:sz w:val="36"/>
                <w:szCs w:val="36"/>
              </w:rPr>
              <w:t xml:space="preserve">       </w:t>
            </w:r>
            <w:r w:rsidR="00781B2D">
              <w:rPr>
                <w:sz w:val="36"/>
                <w:szCs w:val="36"/>
              </w:rPr>
              <w:t xml:space="preserve">   </w:t>
            </w:r>
            <w:r w:rsidR="00261A72">
              <w:rPr>
                <w:sz w:val="36"/>
                <w:szCs w:val="36"/>
              </w:rPr>
              <w:t xml:space="preserve">          </w:t>
            </w:r>
            <w:r w:rsidR="00781B2D">
              <w:rPr>
                <w:sz w:val="36"/>
                <w:szCs w:val="36"/>
              </w:rPr>
              <w:t xml:space="preserve">   </w:t>
            </w:r>
            <w:r w:rsidR="000C2BEF">
              <w:rPr>
                <w:noProof/>
                <w:lang w:eastAsia="cs-CZ"/>
              </w:rPr>
              <w:drawing>
                <wp:inline distT="0" distB="0" distL="0" distR="0" wp14:anchorId="41EF527A" wp14:editId="153BF514">
                  <wp:extent cx="2595075" cy="1695450"/>
                  <wp:effectExtent l="0" t="0" r="0" b="0"/>
                  <wp:docPr id="2" name="il_fi" descr="http://upload.wikimedia.org/wikipedia/commons/thumb/b/b8/Josef_Mathauser_-_Kn%C3%AD%C5%BEe_Krok_s_dcerami_%28Kazi,_Teta,_Libuse%29.jpg/300px-Josef_Mathauser_-_Kn%C3%AD%C5%BEe_Krok_s_dcerami_%28Kazi,_Teta,_Libuse%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pload.wikimedia.org/wikipedia/commons/thumb/b/b8/Josef_Mathauser_-_Kn%C3%AD%C5%BEe_Krok_s_dcerami_%28Kazi,_Teta,_Libuse%29.jpg/300px-Josef_Mathauser_-_Kn%C3%AD%C5%BEe_Krok_s_dcerami_%28Kazi,_Teta,_Libuse%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324" cy="1700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47F4">
              <w:rPr>
                <w:sz w:val="36"/>
                <w:szCs w:val="36"/>
              </w:rPr>
              <w:t xml:space="preserve">                    </w:t>
            </w:r>
            <w:r>
              <w:rPr>
                <w:noProof/>
                <w:lang w:eastAsia="cs-CZ"/>
              </w:rPr>
              <w:t xml:space="preserve">      </w:t>
            </w:r>
          </w:p>
        </w:tc>
      </w:tr>
      <w:tr w:rsidR="00993788" w:rsidTr="00FE39A9">
        <w:tc>
          <w:tcPr>
            <w:tcW w:w="672" w:type="dxa"/>
          </w:tcPr>
          <w:p w:rsidR="00993788" w:rsidRPr="00993788" w:rsidRDefault="001B35A3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8616" w:type="dxa"/>
          </w:tcPr>
          <w:p w:rsidR="00993788" w:rsidRPr="00993788" w:rsidRDefault="00FC1404" w:rsidP="00C051D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Kdo </w:t>
            </w:r>
            <w:r w:rsidR="00C051D9">
              <w:rPr>
                <w:sz w:val="36"/>
                <w:szCs w:val="36"/>
              </w:rPr>
              <w:t>vládl</w:t>
            </w:r>
            <w:r>
              <w:rPr>
                <w:sz w:val="36"/>
                <w:szCs w:val="36"/>
              </w:rPr>
              <w:t xml:space="preserve"> po Krokově smrti?</w:t>
            </w:r>
          </w:p>
        </w:tc>
      </w:tr>
      <w:tr w:rsidR="001B35A3" w:rsidTr="00FE39A9">
        <w:tc>
          <w:tcPr>
            <w:tcW w:w="672" w:type="dxa"/>
          </w:tcPr>
          <w:p w:rsidR="001B35A3" w:rsidRPr="00993788" w:rsidRDefault="001B35A3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1B35A3" w:rsidRPr="00993788" w:rsidRDefault="001B35A3" w:rsidP="00AA3915">
            <w:pPr>
              <w:rPr>
                <w:sz w:val="36"/>
                <w:szCs w:val="36"/>
              </w:rPr>
            </w:pPr>
          </w:p>
        </w:tc>
      </w:tr>
      <w:tr w:rsidR="0054053B" w:rsidTr="00FE39A9">
        <w:tc>
          <w:tcPr>
            <w:tcW w:w="672" w:type="dxa"/>
          </w:tcPr>
          <w:p w:rsidR="0054053B" w:rsidRPr="00993788" w:rsidRDefault="0054053B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8616" w:type="dxa"/>
          </w:tcPr>
          <w:p w:rsidR="0054053B" w:rsidRPr="00993788" w:rsidRDefault="0054053B" w:rsidP="00AA39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Jak se jmenoval statečný muž, který přemohl obávaného kance?</w:t>
            </w:r>
          </w:p>
        </w:tc>
      </w:tr>
      <w:tr w:rsidR="0054053B" w:rsidTr="00FE39A9">
        <w:tc>
          <w:tcPr>
            <w:tcW w:w="672" w:type="dxa"/>
          </w:tcPr>
          <w:p w:rsidR="0054053B" w:rsidRDefault="0054053B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54053B" w:rsidRDefault="00E84B5B" w:rsidP="00AA3915">
            <w:pPr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835C32D" wp14:editId="018D770F">
                  <wp:extent cx="1483995" cy="1177774"/>
                  <wp:effectExtent l="0" t="0" r="1905" b="3810"/>
                  <wp:docPr id="5" name="il_fi" descr="http://www.projektzare.cz/wp-content/uploads/2011/02/417_akce_bivoj_18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projektzare.cz/wp-content/uploads/2011/02/417_akce_bivoj_18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807" cy="1179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186A" w:rsidTr="00FE39A9">
        <w:tc>
          <w:tcPr>
            <w:tcW w:w="672" w:type="dxa"/>
          </w:tcPr>
          <w:p w:rsidR="0029186A" w:rsidRPr="00993788" w:rsidRDefault="00FD0C7D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7</w:t>
            </w:r>
            <w:r w:rsidR="0029186A">
              <w:rPr>
                <w:sz w:val="36"/>
                <w:szCs w:val="36"/>
              </w:rPr>
              <w:t>.</w:t>
            </w:r>
          </w:p>
        </w:tc>
        <w:tc>
          <w:tcPr>
            <w:tcW w:w="8616" w:type="dxa"/>
          </w:tcPr>
          <w:p w:rsidR="0029186A" w:rsidRPr="00993788" w:rsidRDefault="006A5B32" w:rsidP="00060958">
            <w:pPr>
              <w:rPr>
                <w:sz w:val="36"/>
                <w:szCs w:val="36"/>
              </w:rPr>
            </w:pPr>
            <w:r w:rsidRPr="006A5B32">
              <w:rPr>
                <w:sz w:val="32"/>
                <w:szCs w:val="32"/>
              </w:rPr>
              <w:t xml:space="preserve">Doplň chybějící slova: Hanba mužům, </w:t>
            </w:r>
            <w:proofErr w:type="gramStart"/>
            <w:r w:rsidRPr="006A5B32">
              <w:rPr>
                <w:sz w:val="32"/>
                <w:szCs w:val="32"/>
              </w:rPr>
              <w:t>kterým</w:t>
            </w:r>
            <w:r>
              <w:rPr>
                <w:sz w:val="36"/>
                <w:szCs w:val="36"/>
              </w:rPr>
              <w:t xml:space="preserve">                             </w:t>
            </w:r>
            <w:r w:rsidR="00060958">
              <w:rPr>
                <w:sz w:val="36"/>
                <w:szCs w:val="36"/>
              </w:rPr>
              <w:t>!</w:t>
            </w:r>
            <w:r>
              <w:rPr>
                <w:sz w:val="36"/>
                <w:szCs w:val="36"/>
              </w:rPr>
              <w:t xml:space="preserve">    Dlouhé</w:t>
            </w:r>
            <w:proofErr w:type="gramEnd"/>
            <w:r>
              <w:rPr>
                <w:sz w:val="36"/>
                <w:szCs w:val="36"/>
              </w:rPr>
              <w:t xml:space="preserve"> vlasy,                                       ! </w:t>
            </w:r>
          </w:p>
        </w:tc>
      </w:tr>
      <w:tr w:rsidR="004E009F" w:rsidTr="00FE39A9">
        <w:tc>
          <w:tcPr>
            <w:tcW w:w="672" w:type="dxa"/>
          </w:tcPr>
          <w:p w:rsidR="004E009F" w:rsidRPr="00993788" w:rsidRDefault="00666FCE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  <w:r w:rsidR="004E009F">
              <w:rPr>
                <w:sz w:val="36"/>
                <w:szCs w:val="36"/>
              </w:rPr>
              <w:t>.</w:t>
            </w:r>
          </w:p>
        </w:tc>
        <w:tc>
          <w:tcPr>
            <w:tcW w:w="8616" w:type="dxa"/>
          </w:tcPr>
          <w:p w:rsidR="004E009F" w:rsidRDefault="004E009F" w:rsidP="00AA3915">
            <w:pPr>
              <w:rPr>
                <w:sz w:val="36"/>
                <w:szCs w:val="36"/>
              </w:rPr>
            </w:pPr>
            <w:r w:rsidRPr="004E009F">
              <w:rPr>
                <w:sz w:val="36"/>
                <w:szCs w:val="36"/>
              </w:rPr>
              <w:t>Kdo přivedl poselstvo k Přemyslovi?</w:t>
            </w:r>
          </w:p>
        </w:tc>
      </w:tr>
      <w:tr w:rsidR="004E009F" w:rsidTr="00FE39A9">
        <w:tc>
          <w:tcPr>
            <w:tcW w:w="672" w:type="dxa"/>
          </w:tcPr>
          <w:p w:rsidR="004E009F" w:rsidRPr="00993788" w:rsidRDefault="004E009F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4E009F" w:rsidRDefault="0047627B" w:rsidP="00AA39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                                                             </w:t>
            </w:r>
          </w:p>
        </w:tc>
      </w:tr>
      <w:tr w:rsidR="004E009F" w:rsidTr="00FE39A9">
        <w:tc>
          <w:tcPr>
            <w:tcW w:w="672" w:type="dxa"/>
          </w:tcPr>
          <w:p w:rsidR="004E009F" w:rsidRPr="00993788" w:rsidRDefault="00666FCE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  <w:r w:rsidR="004E009F">
              <w:rPr>
                <w:sz w:val="36"/>
                <w:szCs w:val="36"/>
              </w:rPr>
              <w:t>.</w:t>
            </w:r>
          </w:p>
        </w:tc>
        <w:tc>
          <w:tcPr>
            <w:tcW w:w="8616" w:type="dxa"/>
          </w:tcPr>
          <w:p w:rsidR="004E009F" w:rsidRDefault="004E009F" w:rsidP="00AA39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Proč si vzal Přemysl s sebou na Vyšehrad lýčené střevíce?</w:t>
            </w:r>
          </w:p>
        </w:tc>
      </w:tr>
      <w:tr w:rsidR="004E009F" w:rsidTr="00FE39A9">
        <w:tc>
          <w:tcPr>
            <w:tcW w:w="672" w:type="dxa"/>
          </w:tcPr>
          <w:p w:rsidR="004E009F" w:rsidRPr="00993788" w:rsidRDefault="004E009F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4E009F" w:rsidRDefault="0047627B" w:rsidP="00EE660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                            </w:t>
            </w:r>
            <w:r w:rsidR="00DD73D3">
              <w:rPr>
                <w:sz w:val="36"/>
                <w:szCs w:val="36"/>
              </w:rPr>
              <w:t xml:space="preserve">                          </w:t>
            </w:r>
            <w:r>
              <w:rPr>
                <w:sz w:val="36"/>
                <w:szCs w:val="36"/>
              </w:rPr>
              <w:t xml:space="preserve">      </w:t>
            </w:r>
            <w:r w:rsidR="00064633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  <w:r w:rsidR="00EE660A">
              <w:rPr>
                <w:noProof/>
                <w:lang w:eastAsia="cs-CZ"/>
              </w:rPr>
              <w:drawing>
                <wp:inline distT="0" distB="0" distL="0" distR="0" wp14:anchorId="2B1D2888" wp14:editId="18A8B816">
                  <wp:extent cx="1270000" cy="952500"/>
                  <wp:effectExtent l="0" t="0" r="6350" b="0"/>
                  <wp:docPr id="1" name="il_fi" descr="http://pavelka.ledec-nad-sazavou.cz/files/lycene-strevice/foto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pavelka.ledec-nad-sazavou.cz/files/lycene-strevice/foto_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317" cy="954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36"/>
                <w:szCs w:val="36"/>
              </w:rPr>
              <w:t xml:space="preserve">         </w:t>
            </w:r>
          </w:p>
        </w:tc>
      </w:tr>
      <w:tr w:rsidR="004E009F" w:rsidTr="00FE39A9">
        <w:tc>
          <w:tcPr>
            <w:tcW w:w="672" w:type="dxa"/>
          </w:tcPr>
          <w:p w:rsidR="004E009F" w:rsidRPr="00993788" w:rsidRDefault="00666FCE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r w:rsidR="004E009F">
              <w:rPr>
                <w:sz w:val="36"/>
                <w:szCs w:val="36"/>
              </w:rPr>
              <w:t xml:space="preserve">. </w:t>
            </w:r>
          </w:p>
        </w:tc>
        <w:tc>
          <w:tcPr>
            <w:tcW w:w="8616" w:type="dxa"/>
          </w:tcPr>
          <w:p w:rsidR="004E009F" w:rsidRDefault="004E009F" w:rsidP="00AA39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Kdo byl vůdce žen v období dívčí války a na jakém hradě </w:t>
            </w:r>
            <w:r w:rsidR="00295F59">
              <w:rPr>
                <w:sz w:val="36"/>
                <w:szCs w:val="36"/>
              </w:rPr>
              <w:t xml:space="preserve">ženy </w:t>
            </w:r>
            <w:r>
              <w:rPr>
                <w:sz w:val="36"/>
                <w:szCs w:val="36"/>
              </w:rPr>
              <w:t xml:space="preserve">sídlily? </w:t>
            </w:r>
          </w:p>
        </w:tc>
      </w:tr>
      <w:tr w:rsidR="004E009F" w:rsidTr="00FE39A9">
        <w:tc>
          <w:tcPr>
            <w:tcW w:w="672" w:type="dxa"/>
          </w:tcPr>
          <w:p w:rsidR="004E009F" w:rsidRPr="00993788" w:rsidRDefault="004E009F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4E009F" w:rsidRDefault="00BD7EB6" w:rsidP="00AA3915">
            <w:pPr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BAAD855" wp14:editId="0439F6C8">
                  <wp:extent cx="1781712" cy="1333500"/>
                  <wp:effectExtent l="0" t="0" r="9525" b="0"/>
                  <wp:docPr id="3" name="il_fi" descr="http://klarka-cagalova.websnadno.cz/dev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klarka-cagalova.websnadno.cz/dev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426" cy="1337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009F" w:rsidTr="00FE39A9">
        <w:tc>
          <w:tcPr>
            <w:tcW w:w="672" w:type="dxa"/>
          </w:tcPr>
          <w:p w:rsidR="004E009F" w:rsidRPr="00993788" w:rsidRDefault="00666FCE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  <w:r w:rsidR="00B50562">
              <w:rPr>
                <w:sz w:val="36"/>
                <w:szCs w:val="36"/>
              </w:rPr>
              <w:t>.</w:t>
            </w:r>
          </w:p>
        </w:tc>
        <w:tc>
          <w:tcPr>
            <w:tcW w:w="8616" w:type="dxa"/>
          </w:tcPr>
          <w:p w:rsidR="004E009F" w:rsidRPr="00064633" w:rsidRDefault="0054053B" w:rsidP="00AA3915">
            <w:pPr>
              <w:rPr>
                <w:sz w:val="32"/>
                <w:szCs w:val="32"/>
              </w:rPr>
            </w:pPr>
            <w:r w:rsidRPr="00064633">
              <w:rPr>
                <w:sz w:val="32"/>
                <w:szCs w:val="32"/>
              </w:rPr>
              <w:t xml:space="preserve">Proč nebyla za </w:t>
            </w:r>
            <w:r w:rsidR="00666FCE" w:rsidRPr="00064633">
              <w:rPr>
                <w:sz w:val="32"/>
                <w:szCs w:val="32"/>
              </w:rPr>
              <w:t>vlády knížete Křesomysla obdělávána pole?</w:t>
            </w:r>
          </w:p>
        </w:tc>
      </w:tr>
      <w:tr w:rsidR="00FE39A9" w:rsidTr="00FE39A9">
        <w:tc>
          <w:tcPr>
            <w:tcW w:w="672" w:type="dxa"/>
          </w:tcPr>
          <w:p w:rsidR="00FE39A9" w:rsidRPr="00993788" w:rsidRDefault="00FE39A9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FE39A9" w:rsidRDefault="00FE39A9" w:rsidP="00AA3915">
            <w:pPr>
              <w:rPr>
                <w:sz w:val="36"/>
                <w:szCs w:val="36"/>
              </w:rPr>
            </w:pPr>
          </w:p>
        </w:tc>
      </w:tr>
      <w:tr w:rsidR="00064633" w:rsidTr="00FE39A9">
        <w:tc>
          <w:tcPr>
            <w:tcW w:w="672" w:type="dxa"/>
          </w:tcPr>
          <w:p w:rsidR="00064633" w:rsidRPr="00993788" w:rsidRDefault="00064633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064633" w:rsidRDefault="00064633" w:rsidP="00AA3915">
            <w:pPr>
              <w:rPr>
                <w:sz w:val="36"/>
                <w:szCs w:val="36"/>
              </w:rPr>
            </w:pPr>
          </w:p>
        </w:tc>
      </w:tr>
      <w:tr w:rsidR="004E009F" w:rsidTr="00FE39A9">
        <w:tc>
          <w:tcPr>
            <w:tcW w:w="672" w:type="dxa"/>
          </w:tcPr>
          <w:p w:rsidR="004E009F" w:rsidRPr="00993788" w:rsidRDefault="00666FCE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8616" w:type="dxa"/>
          </w:tcPr>
          <w:p w:rsidR="004E009F" w:rsidRDefault="006A23EB" w:rsidP="006A23E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Jak utekl Horymír se Šemíkem? A</w:t>
            </w:r>
            <w:r w:rsidR="00714826">
              <w:rPr>
                <w:sz w:val="36"/>
                <w:szCs w:val="36"/>
              </w:rPr>
              <w:t xml:space="preserve"> z nádvoří kterého hradu?</w:t>
            </w:r>
          </w:p>
        </w:tc>
      </w:tr>
      <w:tr w:rsidR="004E009F" w:rsidTr="00FE39A9">
        <w:tc>
          <w:tcPr>
            <w:tcW w:w="672" w:type="dxa"/>
          </w:tcPr>
          <w:p w:rsidR="004E009F" w:rsidRPr="00993788" w:rsidRDefault="004E009F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4E009F" w:rsidRPr="00E35E98" w:rsidRDefault="003C454A" w:rsidP="00E35E98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                                            </w:t>
            </w:r>
            <w:r w:rsidR="00E35E98">
              <w:rPr>
                <w:noProof/>
                <w:lang w:eastAsia="cs-CZ"/>
              </w:rPr>
              <w:t xml:space="preserve">                  </w:t>
            </w:r>
            <w:r w:rsidR="00D8550B">
              <w:rPr>
                <w:noProof/>
                <w:lang w:eastAsia="cs-CZ"/>
              </w:rPr>
              <w:t xml:space="preserve">     </w:t>
            </w:r>
            <w:r w:rsidR="00E35E98">
              <w:rPr>
                <w:noProof/>
                <w:lang w:eastAsia="cs-CZ"/>
              </w:rPr>
              <w:t xml:space="preserve">       </w:t>
            </w:r>
            <w:r>
              <w:rPr>
                <w:noProof/>
                <w:lang w:eastAsia="cs-CZ"/>
              </w:rPr>
              <w:t xml:space="preserve">               </w:t>
            </w:r>
            <w:r w:rsidR="00E35E98">
              <w:rPr>
                <w:noProof/>
                <w:lang w:eastAsia="cs-CZ"/>
              </w:rPr>
              <w:drawing>
                <wp:inline distT="0" distB="0" distL="0" distR="0" wp14:anchorId="3EBD13D6" wp14:editId="76AECB46">
                  <wp:extent cx="2177289" cy="1466270"/>
                  <wp:effectExtent l="0" t="0" r="0" b="635"/>
                  <wp:docPr id="6" name="il_fi" descr="http://www.visitpraha.cz/img/131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visitpraha.cz/img/131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0714" cy="1468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                                             </w:t>
            </w:r>
            <w:r>
              <w:rPr>
                <w:sz w:val="36"/>
                <w:szCs w:val="36"/>
              </w:rPr>
              <w:t xml:space="preserve">       </w:t>
            </w:r>
          </w:p>
        </w:tc>
      </w:tr>
      <w:tr w:rsidR="004E009F" w:rsidTr="00FE39A9">
        <w:tc>
          <w:tcPr>
            <w:tcW w:w="672" w:type="dxa"/>
          </w:tcPr>
          <w:p w:rsidR="004E009F" w:rsidRPr="00993788" w:rsidRDefault="0097354E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8616" w:type="dxa"/>
          </w:tcPr>
          <w:p w:rsidR="004E009F" w:rsidRDefault="002257FA" w:rsidP="00AA39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Jak se jmenoval král, který se </w:t>
            </w:r>
            <w:proofErr w:type="spellStart"/>
            <w:r>
              <w:rPr>
                <w:sz w:val="36"/>
                <w:szCs w:val="36"/>
              </w:rPr>
              <w:t>zpřátelil</w:t>
            </w:r>
            <w:proofErr w:type="spellEnd"/>
            <w:r>
              <w:rPr>
                <w:sz w:val="36"/>
                <w:szCs w:val="36"/>
              </w:rPr>
              <w:t xml:space="preserve"> se lvem?</w:t>
            </w:r>
          </w:p>
        </w:tc>
      </w:tr>
      <w:tr w:rsidR="003C454A" w:rsidTr="00FE39A9">
        <w:tc>
          <w:tcPr>
            <w:tcW w:w="672" w:type="dxa"/>
          </w:tcPr>
          <w:p w:rsidR="003C454A" w:rsidRPr="00993788" w:rsidRDefault="003C454A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3C454A" w:rsidRDefault="003C454A" w:rsidP="00AA3915">
            <w:pPr>
              <w:rPr>
                <w:sz w:val="36"/>
                <w:szCs w:val="36"/>
              </w:rPr>
            </w:pPr>
          </w:p>
        </w:tc>
      </w:tr>
      <w:tr w:rsidR="003C454A" w:rsidTr="00FE39A9">
        <w:tc>
          <w:tcPr>
            <w:tcW w:w="672" w:type="dxa"/>
          </w:tcPr>
          <w:p w:rsidR="003C454A" w:rsidRPr="00993788" w:rsidRDefault="00D8550B" w:rsidP="00AA3915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8616" w:type="dxa"/>
          </w:tcPr>
          <w:p w:rsidR="003C454A" w:rsidRDefault="00D8550B" w:rsidP="00AA391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Kdy vystoupí rytíři z Blaníku?</w:t>
            </w:r>
          </w:p>
        </w:tc>
      </w:tr>
      <w:tr w:rsidR="00D8550B" w:rsidTr="00FE39A9">
        <w:tc>
          <w:tcPr>
            <w:tcW w:w="672" w:type="dxa"/>
          </w:tcPr>
          <w:p w:rsidR="00D8550B" w:rsidRDefault="00D8550B" w:rsidP="00AA39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8616" w:type="dxa"/>
          </w:tcPr>
          <w:p w:rsidR="00D8550B" w:rsidRDefault="002C4EA7" w:rsidP="00AA3915">
            <w:pPr>
              <w:rPr>
                <w:sz w:val="36"/>
                <w:szCs w:val="36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AB92C60" wp14:editId="1CE820BD">
                  <wp:extent cx="2065063" cy="1390650"/>
                  <wp:effectExtent l="0" t="0" r="0" b="0"/>
                  <wp:docPr id="7" name="il_fi" descr="http://www.topzine.cz/wp-content/uploads/2010/04/Blan%C3%ADk-395x2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topzine.cz/wp-content/uploads/2010/04/Blan%C3%ADk-395x2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892" cy="139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742F9" w:rsidRPr="002546CD" w:rsidRDefault="008742F9" w:rsidP="008742F9">
      <w:pPr>
        <w:jc w:val="center"/>
        <w:rPr>
          <w:b/>
          <w:sz w:val="28"/>
          <w:szCs w:val="28"/>
          <w:u w:val="single"/>
        </w:rPr>
      </w:pPr>
      <w:r w:rsidRPr="002546CD">
        <w:rPr>
          <w:b/>
          <w:sz w:val="28"/>
          <w:szCs w:val="28"/>
          <w:u w:val="single"/>
        </w:rPr>
        <w:t>Staré pověsti české</w:t>
      </w:r>
    </w:p>
    <w:p w:rsidR="00993788" w:rsidRDefault="00767A0E" w:rsidP="006E4429">
      <w:pPr>
        <w:jc w:val="center"/>
        <w:rPr>
          <w:sz w:val="28"/>
          <w:szCs w:val="28"/>
        </w:rPr>
      </w:pPr>
      <w:r>
        <w:rPr>
          <w:sz w:val="28"/>
          <w:szCs w:val="28"/>
        </w:rPr>
        <w:t>ř</w:t>
      </w:r>
      <w:r w:rsidR="008742F9">
        <w:rPr>
          <w:sz w:val="28"/>
          <w:szCs w:val="28"/>
        </w:rPr>
        <w:t>ešení</w:t>
      </w:r>
    </w:p>
    <w:p w:rsidR="00723AC9" w:rsidRDefault="00723AC9" w:rsidP="00723AC9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2"/>
        <w:gridCol w:w="8616"/>
      </w:tblGrid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8678" w:type="dxa"/>
          </w:tcPr>
          <w:p w:rsidR="00723AC9" w:rsidRPr="00B90FC6" w:rsidRDefault="00E670BB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praotec Čech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8678" w:type="dxa"/>
          </w:tcPr>
          <w:p w:rsidR="00723AC9" w:rsidRPr="00B90FC6" w:rsidRDefault="00E670BB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Říp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8678" w:type="dxa"/>
          </w:tcPr>
          <w:p w:rsidR="00723AC9" w:rsidRPr="00B90FC6" w:rsidRDefault="00E670BB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ptáků, medem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8678" w:type="dxa"/>
          </w:tcPr>
          <w:p w:rsidR="00723AC9" w:rsidRPr="00B90FC6" w:rsidRDefault="00B424BB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Kazi, Teta, Libuše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8678" w:type="dxa"/>
          </w:tcPr>
          <w:p w:rsidR="00723AC9" w:rsidRPr="00B90FC6" w:rsidRDefault="0036759C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kněžna Libuše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8678" w:type="dxa"/>
          </w:tcPr>
          <w:p w:rsidR="00723AC9" w:rsidRPr="00B90FC6" w:rsidRDefault="00E12FB3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Bivoj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8678" w:type="dxa"/>
          </w:tcPr>
          <w:p w:rsidR="00723AC9" w:rsidRPr="00B90FC6" w:rsidRDefault="00EC3A3A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žena vládne, krátký rozum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8678" w:type="dxa"/>
          </w:tcPr>
          <w:p w:rsidR="00723AC9" w:rsidRPr="00B90FC6" w:rsidRDefault="00A47469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Libušin kůň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8678" w:type="dxa"/>
          </w:tcPr>
          <w:p w:rsidR="00723AC9" w:rsidRPr="00B90FC6" w:rsidRDefault="00682DF0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jeho potomci neměli zapomenout, že pochází z prostého rodu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8678" w:type="dxa"/>
          </w:tcPr>
          <w:p w:rsidR="00723AC9" w:rsidRPr="00B90FC6" w:rsidRDefault="000F0D59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Vlasta, Děvín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8678" w:type="dxa"/>
          </w:tcPr>
          <w:p w:rsidR="00723AC9" w:rsidRPr="00B90FC6" w:rsidRDefault="006A6E83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kníže dával přednost kutání drahých kovů před prací na poli 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8678" w:type="dxa"/>
          </w:tcPr>
          <w:p w:rsidR="00723AC9" w:rsidRPr="00B90FC6" w:rsidRDefault="006A6E83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přeskočili hradby Vyšehradu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8678" w:type="dxa"/>
          </w:tcPr>
          <w:p w:rsidR="00723AC9" w:rsidRPr="00B90FC6" w:rsidRDefault="00026C9A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Bruncvík</w:t>
            </w:r>
          </w:p>
        </w:tc>
      </w:tr>
      <w:tr w:rsidR="00723AC9" w:rsidTr="00B90FC6">
        <w:tc>
          <w:tcPr>
            <w:tcW w:w="534" w:type="dxa"/>
          </w:tcPr>
          <w:p w:rsidR="00723AC9" w:rsidRPr="00B90FC6" w:rsidRDefault="0016260B" w:rsidP="0016260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8678" w:type="dxa"/>
          </w:tcPr>
          <w:p w:rsidR="00723AC9" w:rsidRPr="00B90FC6" w:rsidRDefault="0016260B" w:rsidP="00723AC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až bude v Čechách nejhůř</w:t>
            </w:r>
          </w:p>
        </w:tc>
      </w:tr>
    </w:tbl>
    <w:p w:rsidR="00723AC9" w:rsidRDefault="00723AC9" w:rsidP="00723AC9">
      <w:pPr>
        <w:rPr>
          <w:sz w:val="28"/>
          <w:szCs w:val="28"/>
        </w:rPr>
      </w:pPr>
    </w:p>
    <w:p w:rsidR="00767A0E" w:rsidRPr="00993788" w:rsidRDefault="00767A0E" w:rsidP="006E4429">
      <w:pPr>
        <w:jc w:val="center"/>
        <w:rPr>
          <w:sz w:val="28"/>
          <w:szCs w:val="28"/>
        </w:rPr>
      </w:pPr>
    </w:p>
    <w:p w:rsidR="00993788" w:rsidRDefault="00993788" w:rsidP="006E4429">
      <w:pPr>
        <w:jc w:val="center"/>
        <w:rPr>
          <w:sz w:val="28"/>
          <w:szCs w:val="28"/>
          <w:u w:val="single"/>
        </w:rPr>
      </w:pPr>
    </w:p>
    <w:p w:rsidR="00103E47" w:rsidRPr="00103E47" w:rsidRDefault="00103E47" w:rsidP="006E4429">
      <w:pPr>
        <w:jc w:val="center"/>
        <w:rPr>
          <w:sz w:val="28"/>
          <w:szCs w:val="28"/>
        </w:rPr>
      </w:pPr>
    </w:p>
    <w:p w:rsidR="00103E47" w:rsidRDefault="00103E47" w:rsidP="006E4429">
      <w:pPr>
        <w:jc w:val="center"/>
        <w:rPr>
          <w:sz w:val="28"/>
          <w:szCs w:val="28"/>
          <w:u w:val="single"/>
        </w:rPr>
      </w:pPr>
    </w:p>
    <w:p w:rsidR="00103E47" w:rsidRDefault="00103E47" w:rsidP="006E4429">
      <w:pPr>
        <w:jc w:val="center"/>
        <w:rPr>
          <w:sz w:val="28"/>
          <w:szCs w:val="28"/>
          <w:u w:val="single"/>
        </w:rPr>
      </w:pPr>
    </w:p>
    <w:p w:rsidR="00103E47" w:rsidRDefault="00103E47" w:rsidP="006E4429">
      <w:pPr>
        <w:jc w:val="center"/>
        <w:rPr>
          <w:sz w:val="28"/>
          <w:szCs w:val="28"/>
          <w:u w:val="single"/>
        </w:rPr>
      </w:pPr>
    </w:p>
    <w:p w:rsidR="00103E47" w:rsidRDefault="00103E47" w:rsidP="006E4429">
      <w:pPr>
        <w:jc w:val="center"/>
        <w:rPr>
          <w:sz w:val="28"/>
          <w:szCs w:val="28"/>
          <w:u w:val="single"/>
        </w:rPr>
      </w:pPr>
    </w:p>
    <w:p w:rsidR="00103E47" w:rsidRDefault="00103E47" w:rsidP="00103E47">
      <w:pPr>
        <w:rPr>
          <w:sz w:val="28"/>
          <w:szCs w:val="28"/>
        </w:rPr>
      </w:pPr>
      <w:r w:rsidRPr="00926997">
        <w:rPr>
          <w:b/>
          <w:sz w:val="28"/>
          <w:szCs w:val="28"/>
          <w:u w:val="single"/>
        </w:rPr>
        <w:t>Citace</w:t>
      </w:r>
      <w:r w:rsidRPr="00926997">
        <w:rPr>
          <w:b/>
          <w:sz w:val="28"/>
          <w:szCs w:val="28"/>
        </w:rPr>
        <w:t>:</w:t>
      </w:r>
      <w:r w:rsidR="006E78B8">
        <w:rPr>
          <w:b/>
          <w:sz w:val="28"/>
          <w:szCs w:val="28"/>
        </w:rPr>
        <w:t xml:space="preserve"> </w:t>
      </w:r>
    </w:p>
    <w:p w:rsidR="00FC3415" w:rsidRDefault="00FC3415" w:rsidP="00FC3415">
      <w:r>
        <w:t>obr. Říp:</w:t>
      </w:r>
      <w:r>
        <w:rPr>
          <w:sz w:val="28"/>
          <w:szCs w:val="28"/>
        </w:rPr>
        <w:t xml:space="preserve"> </w:t>
      </w:r>
      <w:proofErr w:type="gramStart"/>
      <w:r>
        <w:t xml:space="preserve">AKTRON.. </w:t>
      </w:r>
      <w:proofErr w:type="spellStart"/>
      <w:r>
        <w:rPr>
          <w:i/>
          <w:iCs/>
        </w:rPr>
        <w:t>wikipedia</w:t>
      </w:r>
      <w:proofErr w:type="spellEnd"/>
      <w:proofErr w:type="gramEnd"/>
      <w:r>
        <w:t xml:space="preserve"> [online]. [cit. </w:t>
      </w:r>
      <w:proofErr w:type="gramStart"/>
      <w:r>
        <w:t>7.12.2012</w:t>
      </w:r>
      <w:proofErr w:type="gramEnd"/>
      <w:r>
        <w:t>]. Dostupný na WWW: http://cs.wikipedia.org/wiki/Soubor:Ctin%C4%9Bves,_%C5%98%C3%ADp_a_obec.jpg</w:t>
      </w:r>
    </w:p>
    <w:p w:rsidR="00FC3415" w:rsidRDefault="00FC3415" w:rsidP="00FC3415">
      <w:r>
        <w:t xml:space="preserve">obr. Krokovy dcery: MATHAUSER, Josef.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22.12.2012</w:t>
      </w:r>
      <w:proofErr w:type="gramEnd"/>
      <w:r>
        <w:t xml:space="preserve">]. Dostupný na WWW: </w:t>
      </w:r>
      <w:r w:rsidRPr="00FC3415">
        <w:t>http://upload.wikimedia.org/wikipedia/commons/b/b8/Josef_Mathauser_-_Kn%C3%AD%C5%BEe_Krok_s_dcerami_%28Kazi%2C_Teta%2C_Libuse%29.jpg</w:t>
      </w:r>
    </w:p>
    <w:p w:rsidR="00FC3415" w:rsidRDefault="00FC3415" w:rsidP="00FC3415">
      <w:pPr>
        <w:rPr>
          <w:rStyle w:val="Hypertextovodkaz"/>
          <w:color w:val="auto"/>
          <w:u w:val="none"/>
        </w:rPr>
      </w:pPr>
      <w:r>
        <w:t xml:space="preserve">obr. Bivoje: </w:t>
      </w:r>
      <w:r>
        <w:rPr>
          <w:i/>
          <w:iCs/>
        </w:rPr>
        <w:t>projektzare.cz</w:t>
      </w:r>
      <w:r>
        <w:t xml:space="preserve"> [online]. [cit. </w:t>
      </w:r>
      <w:proofErr w:type="gramStart"/>
      <w:r>
        <w:t>22.12.2012</w:t>
      </w:r>
      <w:proofErr w:type="gramEnd"/>
      <w:r>
        <w:t xml:space="preserve">]. Dostupný na WWW: </w:t>
      </w:r>
      <w:r w:rsidRPr="00FC3415">
        <w:t>http://www.google.cz/imgres?hl=cs&amp;client=firefox-a&amp;hs=asc&amp;sa=X&amp;tbo=d&amp;rls=org.mozilla:cs:official&amp;channel=np&amp;biw=1366&amp;bih=638&amp;tbm=isch&amp;tbnid=T0TeqjT4i0IvVM:&amp;imgrefurl=http://www.projektzare.cz/stare-povesti-ceske-aneb-muze-byt-vsechno-jinak/aktualne/&amp;docid=DpxSvYwlyGQZYM&amp;imgurl=http://www.projektzare.cz/wp-content/uploads/2011/02/417_akce_bivoj_1892.jpg&amp;w=189&amp;h=150&amp;ei=kDnVUOjKMpDWsgb6roHoCQ&amp;zoom=1&amp;iact=hc&amp;dur=244&amp;sig=105742126178767673350&amp;page=2&amp;tbnh=120&amp;tbnw=145&amp;start=27&amp;ndsp=33&amp;ved=1t:</w:t>
      </w:r>
      <w:proofErr w:type="gramStart"/>
      <w:r w:rsidRPr="00FC3415">
        <w:t>429,r:29</w:t>
      </w:r>
      <w:proofErr w:type="gramEnd"/>
      <w:r w:rsidRPr="00FC3415">
        <w:t>,s:0,i:208&amp;tx=103&amp;ty=91&amp;vpx=371&amp;vpy=356&amp;hovh=120&amp;hovw=151.org/wikipedia/commons/b/b8/Josef_Mathauser_-_Kn%C3%AD%C5%BEe_Krok_s_dcerami_%28Kazi%2C_Teta%2C_Libuse%29.jpg</w:t>
      </w:r>
    </w:p>
    <w:p w:rsidR="00FC3415" w:rsidRDefault="00FC3415" w:rsidP="00FC3415">
      <w:r>
        <w:t xml:space="preserve">obr. Lýčené střevíce: PAVELKA. </w:t>
      </w:r>
      <w:proofErr w:type="gramStart"/>
      <w:r>
        <w:rPr>
          <w:i/>
          <w:iCs/>
        </w:rPr>
        <w:t>Pavelka</w:t>
      </w:r>
      <w:proofErr w:type="gramEnd"/>
      <w:r>
        <w:rPr>
          <w:i/>
          <w:iCs/>
        </w:rPr>
        <w:t xml:space="preserve"> - </w:t>
      </w:r>
      <w:proofErr w:type="gramStart"/>
      <w:r>
        <w:rPr>
          <w:i/>
          <w:iCs/>
        </w:rPr>
        <w:t>Ledeč</w:t>
      </w:r>
      <w:proofErr w:type="gramEnd"/>
      <w:r>
        <w:rPr>
          <w:i/>
          <w:iCs/>
        </w:rPr>
        <w:t xml:space="preserve"> nad Sázavou - Vilémovice</w:t>
      </w:r>
      <w:r>
        <w:t xml:space="preserve"> [online]. [cit. </w:t>
      </w:r>
      <w:proofErr w:type="gramStart"/>
      <w:r>
        <w:t>22.12.2012</w:t>
      </w:r>
      <w:proofErr w:type="gramEnd"/>
      <w:r>
        <w:t xml:space="preserve">]. Dostupný na WWW: </w:t>
      </w:r>
      <w:r w:rsidRPr="00FC3415">
        <w:t>http://pavelka.ledec-nad-sazavou.cz/foto/66/lycene-strevice/</w:t>
      </w:r>
    </w:p>
    <w:p w:rsidR="00FC3415" w:rsidRDefault="00FC3415" w:rsidP="00FC3415">
      <w:r>
        <w:t xml:space="preserve">obr. Děvín:  </w:t>
      </w:r>
      <w:r>
        <w:rPr>
          <w:i/>
          <w:iCs/>
        </w:rPr>
        <w:t>bunkr-postorna.websnadno.cz</w:t>
      </w:r>
      <w:r>
        <w:t xml:space="preserve"> [online]. [cit. </w:t>
      </w:r>
      <w:proofErr w:type="gramStart"/>
      <w:r>
        <w:t>22.12.2012</w:t>
      </w:r>
      <w:proofErr w:type="gramEnd"/>
      <w:r>
        <w:t xml:space="preserve">]. Dostupný na WWW: </w:t>
      </w:r>
      <w:r w:rsidRPr="00FC3415">
        <w:t>http://www.google.cz/imgres?imgurl=http://bunkr-postorna.websnadno.cz/devicky06.jpg&amp;imgrefurl=http://www.bunkr-postorna.websnadno.cz/&amp;h=590&amp;w=787&amp;sz=156&amp;tbnid=FiJCuBe42PCa0M:&amp;tbnh=97&amp;tbnw=129&amp;zoom=1&amp;usg=__GmMYKzlPPCZPxeAa1v19gboRuUU=&amp;docid=d0N3hXz67niTRM&amp;sa=X&amp;ei=Lz7VUPruOsjPtAadk4DQAw&amp;ved=0CFIQ9QEwBg&amp;dur=1505</w:t>
      </w:r>
    </w:p>
    <w:p w:rsidR="00FC3415" w:rsidRDefault="00FC3415" w:rsidP="00FC3415">
      <w:r>
        <w:t xml:space="preserve">obr. Vyšehrad:  SVÁČEK. </w:t>
      </w:r>
      <w:r>
        <w:rPr>
          <w:i/>
          <w:iCs/>
        </w:rPr>
        <w:t>visitpraha.cz</w:t>
      </w:r>
      <w:r>
        <w:t xml:space="preserve"> [online]. [cit. </w:t>
      </w:r>
      <w:proofErr w:type="gramStart"/>
      <w:r>
        <w:t>22.12.2012</w:t>
      </w:r>
      <w:proofErr w:type="gramEnd"/>
      <w:r>
        <w:t xml:space="preserve">]. Dostupný na WWW: </w:t>
      </w:r>
      <w:r w:rsidRPr="00FC3415">
        <w:t>http://www.google.cz/imgres?hl=cs&amp;client=firefox-a&amp;hs=0cI&amp;sa=X&amp;tbo</w:t>
      </w:r>
      <w:bookmarkStart w:id="0" w:name="_GoBack"/>
      <w:bookmarkEnd w:id="0"/>
      <w:r w:rsidRPr="00FC3415">
        <w:t>=d&amp;rls=org.mozilla:cs:official&amp;channel=np&amp;biw=1366&amp;bih=638&amp;tbm=isch&amp;tbnid=a3NjWVcsmXvHfM:&amp;imgrefurl=http://www.visitpraha.cz/%3Fartid%3D42%26lang%3Dcz%26mode%3Dnormal&amp;docid=c_vpQFhpbT6u7M&amp;imgurl=http://www.visitpraha.cz/img/131b.jpg&amp;w=640&amp;h=431&amp;ei=yz_VUPn-GszLswb1x4DgCA&amp;zoom=1&amp;iact=rc&amp;dur=419&amp;sig=105742126178767673350&amp;page=1&amp;tbnh=142&amp;tbnw=211&amp;start=0&amp;ndsp=20&amp;ved=1t:</w:t>
      </w:r>
      <w:proofErr w:type="gramStart"/>
      <w:r w:rsidRPr="00FC3415">
        <w:t>429,r:5,s:0,i:143&amp;tx=109&amp;ty=62</w:t>
      </w:r>
      <w:proofErr w:type="gramEnd"/>
    </w:p>
    <w:p w:rsidR="00FC3415" w:rsidRDefault="00FC3415" w:rsidP="00FC3415">
      <w:r>
        <w:t xml:space="preserve">obr. Blaničtí rytíři: SAMCOVÁ. </w:t>
      </w:r>
      <w:r>
        <w:rPr>
          <w:i/>
          <w:iCs/>
        </w:rPr>
        <w:t>topzine.cz</w:t>
      </w:r>
      <w:r>
        <w:t xml:space="preserve"> [online]. [cit. </w:t>
      </w:r>
      <w:proofErr w:type="gramStart"/>
      <w:r>
        <w:t>22.12.2012</w:t>
      </w:r>
      <w:proofErr w:type="gramEnd"/>
      <w:r>
        <w:t>]. Dostupný na WWW: http://www.google.cz/imgres?start=444&amp;um=1&amp;hl=cs&amp;client=firefox-</w:t>
      </w:r>
      <w:r>
        <w:lastRenderedPageBreak/>
        <w:t>a&amp;tbo=d&amp;rls=org.mozilla:cs:official&amp;channel=np&amp;biw=1366&amp;bih=638&amp;tbm=isch&amp;tbnid=KVRW1nsI81H22M:&amp;imgrefurl=http://www.topzine.cz/prirodni-zajimavosti-certovy-hlavy-jsou-socharskym-zazrakem-skrytym-v-lese&amp;docid=buyUD4DN5qSdiM&amp;imgurl=http://www.topzine.cz/wp-content/uploads/2010/04/Blan%2525C3%2525ADk-395x266.jpg&amp;w=395&amp;h=266&amp;ei=_kHVUJioIoTXtQa54YCoDQ&amp;zoom=1&amp;iact=hc&amp;vpx=1051&amp;vpy=153&amp;dur=52&amp;hovh=184&amp;hovw=274&amp;tx=113&amp;ty=97&amp;sig=105742126178767673350&amp;page=16&amp;tbnh=149&amp;tbnw=239&amp;ndsp=31&amp;ved=1t:429,r:58,s:</w:t>
      </w:r>
      <w:proofErr w:type="gramStart"/>
      <w:r>
        <w:t>400,i:178</w:t>
      </w:r>
      <w:proofErr w:type="gramEnd"/>
    </w:p>
    <w:p w:rsidR="00FC3415" w:rsidRPr="00926997" w:rsidRDefault="00FC3415" w:rsidP="00103E47">
      <w:pPr>
        <w:rPr>
          <w:b/>
          <w:sz w:val="28"/>
          <w:szCs w:val="28"/>
        </w:rPr>
      </w:pPr>
    </w:p>
    <w:p w:rsidR="007977C4" w:rsidRDefault="007977C4" w:rsidP="007977C4">
      <w:r w:rsidRPr="007977C4">
        <w:rPr>
          <w:b/>
          <w:sz w:val="28"/>
          <w:szCs w:val="28"/>
          <w:u w:val="single"/>
        </w:rPr>
        <w:t>Anotace:</w:t>
      </w:r>
      <w:r>
        <w:rPr>
          <w:sz w:val="24"/>
          <w:szCs w:val="24"/>
        </w:rPr>
        <w:t xml:space="preserve"> závěrečný opakovací test vybraných starých českých pověstí s obrázky a správnými odpověďmi</w:t>
      </w:r>
    </w:p>
    <w:p w:rsidR="007977C4" w:rsidRDefault="007977C4" w:rsidP="007977C4"/>
    <w:p w:rsidR="00103E47" w:rsidRPr="006E4429" w:rsidRDefault="00103E47" w:rsidP="007977C4">
      <w:pPr>
        <w:rPr>
          <w:sz w:val="28"/>
          <w:szCs w:val="28"/>
          <w:u w:val="single"/>
        </w:rPr>
      </w:pPr>
    </w:p>
    <w:sectPr w:rsidR="00103E47" w:rsidRPr="006E4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429"/>
    <w:rsid w:val="00026C9A"/>
    <w:rsid w:val="00060958"/>
    <w:rsid w:val="00064633"/>
    <w:rsid w:val="000C1691"/>
    <w:rsid w:val="000C2BEF"/>
    <w:rsid w:val="000F0D59"/>
    <w:rsid w:val="00103E47"/>
    <w:rsid w:val="0016260B"/>
    <w:rsid w:val="001761E5"/>
    <w:rsid w:val="00183F28"/>
    <w:rsid w:val="001B35A3"/>
    <w:rsid w:val="001C23E2"/>
    <w:rsid w:val="001D4513"/>
    <w:rsid w:val="002257FA"/>
    <w:rsid w:val="00227B30"/>
    <w:rsid w:val="002546CD"/>
    <w:rsid w:val="00261A72"/>
    <w:rsid w:val="0029186A"/>
    <w:rsid w:val="00295F59"/>
    <w:rsid w:val="002B1002"/>
    <w:rsid w:val="002C4EA7"/>
    <w:rsid w:val="003614AB"/>
    <w:rsid w:val="0036759C"/>
    <w:rsid w:val="003C454A"/>
    <w:rsid w:val="003E6EFF"/>
    <w:rsid w:val="0047627B"/>
    <w:rsid w:val="004B7940"/>
    <w:rsid w:val="004E009F"/>
    <w:rsid w:val="0054053B"/>
    <w:rsid w:val="00552C70"/>
    <w:rsid w:val="00593B32"/>
    <w:rsid w:val="00594680"/>
    <w:rsid w:val="0062610F"/>
    <w:rsid w:val="00653D03"/>
    <w:rsid w:val="00664F53"/>
    <w:rsid w:val="00666FCE"/>
    <w:rsid w:val="00682DF0"/>
    <w:rsid w:val="006A23EB"/>
    <w:rsid w:val="006A5B32"/>
    <w:rsid w:val="006A6E83"/>
    <w:rsid w:val="006E4429"/>
    <w:rsid w:val="006E78B8"/>
    <w:rsid w:val="00714826"/>
    <w:rsid w:val="00723AC9"/>
    <w:rsid w:val="00767A0E"/>
    <w:rsid w:val="00781B2D"/>
    <w:rsid w:val="007977C4"/>
    <w:rsid w:val="008126EA"/>
    <w:rsid w:val="008742F9"/>
    <w:rsid w:val="008747F4"/>
    <w:rsid w:val="008D1D1F"/>
    <w:rsid w:val="00926997"/>
    <w:rsid w:val="0097354E"/>
    <w:rsid w:val="00993788"/>
    <w:rsid w:val="00A2728C"/>
    <w:rsid w:val="00A47469"/>
    <w:rsid w:val="00AA3915"/>
    <w:rsid w:val="00B424BB"/>
    <w:rsid w:val="00B50562"/>
    <w:rsid w:val="00B5339B"/>
    <w:rsid w:val="00B6083F"/>
    <w:rsid w:val="00B90FC6"/>
    <w:rsid w:val="00BD7EB6"/>
    <w:rsid w:val="00C051D9"/>
    <w:rsid w:val="00C753C5"/>
    <w:rsid w:val="00D02245"/>
    <w:rsid w:val="00D765D6"/>
    <w:rsid w:val="00D8550B"/>
    <w:rsid w:val="00DD73D3"/>
    <w:rsid w:val="00E12FB3"/>
    <w:rsid w:val="00E35E98"/>
    <w:rsid w:val="00E670BB"/>
    <w:rsid w:val="00E84B5B"/>
    <w:rsid w:val="00EC3A3A"/>
    <w:rsid w:val="00ED7CDD"/>
    <w:rsid w:val="00EE660A"/>
    <w:rsid w:val="00F64C4B"/>
    <w:rsid w:val="00F77F8F"/>
    <w:rsid w:val="00FC1404"/>
    <w:rsid w:val="00FC3415"/>
    <w:rsid w:val="00FD0C7D"/>
    <w:rsid w:val="00FE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2BD737-8207-4187-A638-B03794244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93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E0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09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FC34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8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AB1CA-2AC9-4E10-8F07-BC0E4D98B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6</Pages>
  <Words>733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</dc:creator>
  <cp:keywords/>
  <dc:description/>
  <cp:lastModifiedBy>Aleš Polívka</cp:lastModifiedBy>
  <cp:revision>86</cp:revision>
  <dcterms:created xsi:type="dcterms:W3CDTF">2013-03-04T17:46:00Z</dcterms:created>
  <dcterms:modified xsi:type="dcterms:W3CDTF">2013-08-09T15:41:00Z</dcterms:modified>
</cp:coreProperties>
</file>