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iagrams/drawing3.xml" ContentType="application/vnd.ms-office.drawingml.diagramDrawing+xml"/>
  <Override PartName="/word/diagrams/drawing4.xml" ContentType="application/vnd.ms-office.drawingml.diagramDrawing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FEC" w:rsidRDefault="00363FEC" w:rsidP="00363FEC"/>
    <w:p w:rsidR="00363FEC" w:rsidRPr="00263E78" w:rsidRDefault="00363FEC" w:rsidP="00363FEC">
      <w:pPr>
        <w:spacing w:after="0" w:line="240" w:lineRule="auto"/>
        <w:rPr>
          <w:rFonts w:ascii="Comic Sans MS" w:eastAsia="Calibri" w:hAnsi="Comic Sans MS" w:cs="Times New Roman"/>
          <w:sz w:val="28"/>
          <w:szCs w:val="28"/>
        </w:rPr>
      </w:pPr>
    </w:p>
    <w:p w:rsidR="00363FEC" w:rsidRPr="00263E78" w:rsidRDefault="00363FEC" w:rsidP="00363FEC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363FEC" w:rsidRPr="00263E78" w:rsidRDefault="00363FEC" w:rsidP="00363FEC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363FEC" w:rsidRPr="00263E78" w:rsidRDefault="00363FEC" w:rsidP="00363FEC">
      <w:pPr>
        <w:spacing w:after="0" w:line="240" w:lineRule="auto"/>
        <w:rPr>
          <w:rFonts w:ascii="Comic Sans MS" w:eastAsia="Calibri" w:hAnsi="Comic Sans MS" w:cs="Times New Roman"/>
          <w:sz w:val="28"/>
          <w:szCs w:val="28"/>
        </w:rPr>
      </w:pPr>
    </w:p>
    <w:p w:rsidR="00363FEC" w:rsidRPr="00263E78" w:rsidRDefault="00363FEC" w:rsidP="00363FEC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FEC" w:rsidRPr="00263E78" w:rsidRDefault="00363FEC" w:rsidP="00363FEC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363FEC" w:rsidRPr="008B3642" w:rsidRDefault="00363FEC" w:rsidP="00363FEC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</w:rPr>
      </w:pPr>
      <w:r w:rsidRPr="008B3642">
        <w:rPr>
          <w:rFonts w:ascii="Comic Sans MS" w:eastAsia="Calibri" w:hAnsi="Comic Sans MS" w:cs="Times New Roman"/>
          <w:b/>
          <w:color w:val="07A907"/>
        </w:rPr>
        <w:t>ZÁKLADNÍ ŠKOLA SLOVAN, KROMĚŘÍŽ, PŘÍSPĚVKOVÁ ORGANIZACE</w:t>
      </w:r>
    </w:p>
    <w:p w:rsidR="00363FEC" w:rsidRPr="008B3642" w:rsidRDefault="00363FEC" w:rsidP="00363FEC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</w:rPr>
      </w:pPr>
      <w:r w:rsidRPr="008B3642">
        <w:rPr>
          <w:rFonts w:ascii="Comic Sans MS" w:eastAsia="Calibri" w:hAnsi="Comic Sans MS" w:cs="Times New Roman"/>
          <w:b/>
          <w:color w:val="07A907"/>
        </w:rPr>
        <w:t>ZEYEROVA 3354, 767 01 KROMĚŘÍŽ</w:t>
      </w:r>
    </w:p>
    <w:p w:rsidR="00363FEC" w:rsidRPr="00013DEC" w:rsidRDefault="00363FEC" w:rsidP="00363FEC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363FEC" w:rsidRPr="00013DEC" w:rsidRDefault="00363FEC" w:rsidP="00363FEC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projekt v rámci vzdělávacího programu</w:t>
      </w:r>
    </w:p>
    <w:p w:rsidR="00363FEC" w:rsidRPr="00013DEC" w:rsidRDefault="00363FEC" w:rsidP="00363FEC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VZDĚLÁNÍ PRO KONKURENCESCHOPNOST</w:t>
      </w:r>
    </w:p>
    <w:p w:rsidR="00363FEC" w:rsidRPr="00013DEC" w:rsidRDefault="00363FEC" w:rsidP="00363FEC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363FEC" w:rsidRPr="00013DEC" w:rsidRDefault="00363FEC" w:rsidP="00363FEC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ŠABLONA ČÍSLO: III/2</w:t>
      </w:r>
    </w:p>
    <w:p w:rsidR="00363FEC" w:rsidRPr="00013DEC" w:rsidRDefault="00363FEC" w:rsidP="00363FEC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NÁZEV:  INOVACE A ZKVALITNĚNÍ VÝUKY PROSTŘEDNICTVÍM ICT</w:t>
      </w:r>
    </w:p>
    <w:p w:rsidR="00363FEC" w:rsidRPr="00013DEC" w:rsidRDefault="00363FEC" w:rsidP="00363FEC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363FEC" w:rsidRDefault="00363FEC" w:rsidP="00363FEC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363FEC" w:rsidRDefault="00363FEC" w:rsidP="00363FEC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363FEC" w:rsidRPr="00615253" w:rsidRDefault="00363FEC" w:rsidP="00363FEC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615253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615253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363FEC" w:rsidRPr="00615253" w:rsidRDefault="00363FEC" w:rsidP="00363FEC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363FEC" w:rsidRPr="00615253" w:rsidRDefault="00363FEC" w:rsidP="00363FEC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615253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 w:rsidRPr="00615253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7. – 9.</w:t>
      </w:r>
    </w:p>
    <w:p w:rsidR="00363FEC" w:rsidRPr="00615253" w:rsidRDefault="00363FEC" w:rsidP="00363FEC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363FEC" w:rsidRPr="00615253" w:rsidRDefault="00363FEC" w:rsidP="00363FEC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615253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r w:rsidRPr="00615253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Roční období</w:t>
      </w:r>
    </w:p>
    <w:p w:rsidR="00363FEC" w:rsidRPr="00615253" w:rsidRDefault="00363FEC" w:rsidP="00363FEC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363FEC" w:rsidRPr="00615253" w:rsidRDefault="00363FEC" w:rsidP="00363FEC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615253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615253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363FEC" w:rsidRPr="00615253" w:rsidRDefault="00363FEC" w:rsidP="00363FEC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363FEC" w:rsidRPr="00615253" w:rsidRDefault="00363FEC" w:rsidP="00363FEC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615253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Datum vytvoření: 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26. 2</w:t>
      </w:r>
      <w:r w:rsidRPr="00615253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. 2012</w:t>
      </w:r>
    </w:p>
    <w:p w:rsidR="00363FEC" w:rsidRDefault="00363FEC" w:rsidP="00363FEC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6"/>
          <w:szCs w:val="36"/>
        </w:rPr>
      </w:pPr>
    </w:p>
    <w:p w:rsidR="00363FEC" w:rsidRDefault="00363FEC" w:rsidP="00363FEC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2"/>
          <w:szCs w:val="32"/>
        </w:rPr>
      </w:pPr>
    </w:p>
    <w:p w:rsidR="00363FEC" w:rsidRPr="008B3642" w:rsidRDefault="00363FEC" w:rsidP="00363FEC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VY_32_INOVACE_13</w:t>
      </w:r>
      <w:r w:rsidRPr="008B3642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363FEC" w:rsidRDefault="00363FEC" w:rsidP="00363FEC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363FEC" w:rsidRDefault="00363FEC" w:rsidP="00363FEC">
      <w:pPr>
        <w:rPr>
          <w:rFonts w:ascii="Comic Sans MS" w:eastAsia="Calibri" w:hAnsi="Comic Sans MS" w:cs="Times New Roman"/>
          <w:bCs/>
          <w:sz w:val="24"/>
          <w:szCs w:val="24"/>
        </w:rPr>
      </w:pPr>
      <w:r>
        <w:rPr>
          <w:rFonts w:ascii="Comic Sans MS" w:eastAsia="Calibri" w:hAnsi="Comic Sans MS" w:cs="Times New Roman"/>
          <w:bCs/>
          <w:sz w:val="24"/>
          <w:szCs w:val="24"/>
        </w:rPr>
        <w:br w:type="page"/>
      </w:r>
    </w:p>
    <w:p w:rsidR="00363FEC" w:rsidRDefault="00363FEC" w:rsidP="00363FEC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  <w:r w:rsidRPr="00615253">
        <w:rPr>
          <w:rFonts w:ascii="Comic Sans MS" w:eastAsia="Calibri" w:hAnsi="Comic Sans MS" w:cs="Times New Roman"/>
          <w:b/>
          <w:bCs/>
          <w:sz w:val="40"/>
          <w:szCs w:val="36"/>
          <w:highlight w:val="cyan"/>
        </w:rPr>
        <w:lastRenderedPageBreak/>
        <w:t>ANOTACE</w:t>
      </w:r>
      <w:r w:rsidRPr="00013DEC">
        <w:rPr>
          <w:rFonts w:ascii="Comic Sans MS" w:eastAsia="Calibri" w:hAnsi="Comic Sans MS" w:cs="Times New Roman"/>
          <w:b/>
          <w:bCs/>
          <w:sz w:val="36"/>
          <w:szCs w:val="36"/>
        </w:rPr>
        <w:t xml:space="preserve">  </w:t>
      </w:r>
    </w:p>
    <w:p w:rsidR="00363FEC" w:rsidRPr="00013DEC" w:rsidRDefault="00363FEC" w:rsidP="00363FEC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</w:p>
    <w:p w:rsidR="00363FEC" w:rsidRPr="008B3642" w:rsidRDefault="00363FEC" w:rsidP="00363FEC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B3642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 xml:space="preserve">práce je určena pro žáky 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7. – 9. ročníku </w:t>
      </w:r>
    </w:p>
    <w:p w:rsidR="00363FEC" w:rsidRPr="008B3642" w:rsidRDefault="00363FEC" w:rsidP="00363FEC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363FEC" w:rsidRDefault="00363FEC" w:rsidP="00363FEC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B3642">
        <w:rPr>
          <w:rFonts w:ascii="Comic Sans MS" w:eastAsia="Calibri" w:hAnsi="Comic Sans MS" w:cs="Times New Roman"/>
          <w:b/>
          <w:bCs/>
          <w:sz w:val="28"/>
          <w:szCs w:val="28"/>
        </w:rPr>
        <w:t>Téma:</w:t>
      </w:r>
      <w:r>
        <w:rPr>
          <w:rFonts w:ascii="Comic Sans MS" w:eastAsia="Calibri" w:hAnsi="Comic Sans MS" w:cs="Times New Roman"/>
          <w:b/>
          <w:bCs/>
          <w:sz w:val="28"/>
          <w:szCs w:val="28"/>
        </w:rPr>
        <w:t xml:space="preserve"> 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>Tento materiál byl vytvořen ja</w:t>
      </w:r>
      <w:r>
        <w:rPr>
          <w:rFonts w:ascii="Comic Sans MS" w:eastAsia="Calibri" w:hAnsi="Comic Sans MS" w:cs="Times New Roman"/>
          <w:bCs/>
          <w:sz w:val="28"/>
          <w:szCs w:val="28"/>
        </w:rPr>
        <w:t>ko doplněk učiva k procvičení slovní zásoby, popisu obrázku a konverzace na téma roční období</w:t>
      </w:r>
    </w:p>
    <w:p w:rsidR="00363FEC" w:rsidRPr="00156F6A" w:rsidRDefault="00363FEC" w:rsidP="00363FEC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363FEC" w:rsidRPr="00591557" w:rsidRDefault="00363FEC" w:rsidP="00363FEC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156F6A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156F6A">
        <w:rPr>
          <w:rFonts w:ascii="Comic Sans MS" w:eastAsia="Calibri" w:hAnsi="Comic Sans MS" w:cs="Times New Roman"/>
          <w:bCs/>
          <w:sz w:val="28"/>
          <w:szCs w:val="28"/>
        </w:rPr>
        <w:t xml:space="preserve"> Upl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atnění konverzačních dovedností žáka a připomenutí přítomného prostého a průběhového </w:t>
      </w:r>
      <w:r w:rsidRPr="00591557">
        <w:rPr>
          <w:rFonts w:ascii="Comic Sans MS" w:eastAsia="Calibri" w:hAnsi="Comic Sans MS" w:cs="Times New Roman"/>
          <w:bCs/>
          <w:sz w:val="28"/>
          <w:szCs w:val="28"/>
        </w:rPr>
        <w:t>času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, vazby </w:t>
      </w:r>
      <w:proofErr w:type="spellStart"/>
      <w:r w:rsidRPr="00534616">
        <w:rPr>
          <w:rFonts w:ascii="Comic Sans MS" w:eastAsia="Calibri" w:hAnsi="Comic Sans MS" w:cs="Times New Roman"/>
          <w:bCs/>
          <w:i/>
          <w:sz w:val="28"/>
          <w:szCs w:val="28"/>
        </w:rPr>
        <w:t>there</w:t>
      </w:r>
      <w:proofErr w:type="spellEnd"/>
      <w:r w:rsidRPr="00534616">
        <w:rPr>
          <w:rFonts w:ascii="Comic Sans MS" w:eastAsia="Calibri" w:hAnsi="Comic Sans MS" w:cs="Times New Roman"/>
          <w:bCs/>
          <w:i/>
          <w:sz w:val="28"/>
          <w:szCs w:val="28"/>
        </w:rPr>
        <w:t xml:space="preserve"> </w:t>
      </w:r>
      <w:proofErr w:type="spellStart"/>
      <w:r w:rsidRPr="00534616">
        <w:rPr>
          <w:rFonts w:ascii="Comic Sans MS" w:eastAsia="Calibri" w:hAnsi="Comic Sans MS" w:cs="Times New Roman"/>
          <w:bCs/>
          <w:i/>
          <w:sz w:val="28"/>
          <w:szCs w:val="28"/>
        </w:rPr>
        <w:t>is</w:t>
      </w:r>
      <w:proofErr w:type="spellEnd"/>
      <w:r w:rsidRPr="00534616">
        <w:rPr>
          <w:rFonts w:ascii="Comic Sans MS" w:eastAsia="Calibri" w:hAnsi="Comic Sans MS" w:cs="Times New Roman"/>
          <w:bCs/>
          <w:i/>
          <w:sz w:val="28"/>
          <w:szCs w:val="28"/>
        </w:rPr>
        <w:t>/</w:t>
      </w:r>
      <w:proofErr w:type="spellStart"/>
      <w:r w:rsidRPr="00534616">
        <w:rPr>
          <w:rFonts w:ascii="Comic Sans MS" w:eastAsia="Calibri" w:hAnsi="Comic Sans MS" w:cs="Times New Roman"/>
          <w:bCs/>
          <w:i/>
          <w:sz w:val="28"/>
          <w:szCs w:val="28"/>
        </w:rPr>
        <w:t>there</w:t>
      </w:r>
      <w:proofErr w:type="spellEnd"/>
      <w:r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  <w:r w:rsidRPr="00534616">
        <w:rPr>
          <w:rFonts w:ascii="Comic Sans MS" w:eastAsia="Calibri" w:hAnsi="Comic Sans MS" w:cs="Times New Roman"/>
          <w:bCs/>
          <w:i/>
          <w:sz w:val="28"/>
          <w:szCs w:val="28"/>
        </w:rPr>
        <w:t>are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, </w:t>
      </w:r>
      <w:r w:rsidRPr="00591557">
        <w:rPr>
          <w:rFonts w:ascii="Comic Sans MS" w:eastAsia="Times New Roman" w:hAnsi="Comic Sans MS" w:cs="Times New Roman"/>
          <w:sz w:val="28"/>
          <w:szCs w:val="28"/>
          <w:lang w:eastAsia="cs-CZ"/>
        </w:rPr>
        <w:t>procvič</w:t>
      </w:r>
      <w:r>
        <w:rPr>
          <w:rFonts w:ascii="Comic Sans MS" w:eastAsia="Times New Roman" w:hAnsi="Comic Sans MS" w:cs="Times New Roman"/>
          <w:sz w:val="28"/>
          <w:szCs w:val="28"/>
          <w:lang w:eastAsia="cs-CZ"/>
        </w:rPr>
        <w:t>ení slovní zásoby</w:t>
      </w:r>
      <w:r w:rsidRPr="00591557">
        <w:rPr>
          <w:rFonts w:ascii="Comic Sans MS" w:eastAsia="Times New Roman" w:hAnsi="Comic Sans MS" w:cs="Times New Roman"/>
          <w:sz w:val="28"/>
          <w:szCs w:val="28"/>
          <w:lang w:eastAsia="cs-CZ"/>
        </w:rPr>
        <w:t xml:space="preserve"> na téma </w:t>
      </w:r>
      <w:r>
        <w:rPr>
          <w:rFonts w:ascii="Comic Sans MS" w:eastAsia="Times New Roman" w:hAnsi="Comic Sans MS" w:cs="Times New Roman"/>
          <w:sz w:val="28"/>
          <w:szCs w:val="28"/>
          <w:lang w:eastAsia="cs-CZ"/>
        </w:rPr>
        <w:t>roční období</w:t>
      </w:r>
      <w:r w:rsidRPr="00591557">
        <w:rPr>
          <w:rFonts w:ascii="Comic Sans MS" w:eastAsia="Times New Roman" w:hAnsi="Comic Sans MS" w:cs="Times New Roman"/>
          <w:sz w:val="28"/>
          <w:szCs w:val="28"/>
          <w:lang w:eastAsia="cs-CZ"/>
        </w:rPr>
        <w:t xml:space="preserve"> </w:t>
      </w:r>
    </w:p>
    <w:p w:rsidR="00363FEC" w:rsidRPr="00156F6A" w:rsidRDefault="00363FEC" w:rsidP="00363FEC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156F6A">
        <w:rPr>
          <w:rFonts w:ascii="Comic Sans MS" w:eastAsia="Calibri" w:hAnsi="Comic Sans MS" w:cs="Times New Roman"/>
          <w:bCs/>
          <w:sz w:val="28"/>
          <w:szCs w:val="28"/>
        </w:rPr>
        <w:t xml:space="preserve">    </w:t>
      </w:r>
    </w:p>
    <w:p w:rsidR="00363FEC" w:rsidRPr="008B3642" w:rsidRDefault="00363FEC" w:rsidP="00363FEC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>pracovní list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, 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>interaktivní tabule, slovník</w:t>
      </w:r>
    </w:p>
    <w:p w:rsidR="00363FEC" w:rsidRPr="008B3642" w:rsidRDefault="00363FEC" w:rsidP="00363FEC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363FEC" w:rsidRPr="008B3642" w:rsidRDefault="00363FEC" w:rsidP="00363FEC">
      <w:pPr>
        <w:spacing w:after="0" w:line="240" w:lineRule="auto"/>
        <w:ind w:left="360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363FEC" w:rsidRDefault="00363FEC" w:rsidP="00363FEC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  <w:highlight w:val="magenta"/>
        </w:rPr>
      </w:pPr>
    </w:p>
    <w:p w:rsidR="00363FEC" w:rsidRPr="00013DEC" w:rsidRDefault="00363FEC" w:rsidP="00363FEC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  <w:r w:rsidRPr="00615253">
        <w:rPr>
          <w:rFonts w:ascii="Comic Sans MS" w:eastAsia="Calibri" w:hAnsi="Comic Sans MS" w:cs="Times New Roman"/>
          <w:b/>
          <w:bCs/>
          <w:sz w:val="40"/>
          <w:szCs w:val="36"/>
          <w:highlight w:val="magenta"/>
        </w:rPr>
        <w:t>PILOTÁŽ</w:t>
      </w:r>
      <w:r w:rsidRPr="00013DEC">
        <w:rPr>
          <w:rFonts w:ascii="Comic Sans MS" w:eastAsia="Calibri" w:hAnsi="Comic Sans MS" w:cs="Times New Roman"/>
          <w:b/>
          <w:bCs/>
          <w:sz w:val="36"/>
          <w:szCs w:val="36"/>
        </w:rPr>
        <w:t xml:space="preserve"> </w:t>
      </w:r>
    </w:p>
    <w:p w:rsidR="00363FEC" w:rsidRDefault="00363FEC" w:rsidP="00363FEC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363FEC" w:rsidRPr="00FE3442" w:rsidRDefault="00363FEC" w:rsidP="00363FEC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Tento materiál byl pilotován ve třídě 7. ročníku. </w:t>
      </w:r>
      <w:r w:rsidRPr="00FE3442">
        <w:rPr>
          <w:rFonts w:ascii="Comic Sans MS" w:eastAsia="Calibri" w:hAnsi="Comic Sans MS" w:cs="Times New Roman"/>
          <w:bCs/>
          <w:sz w:val="28"/>
          <w:szCs w:val="28"/>
        </w:rPr>
        <w:t>Žáci si ově</w:t>
      </w:r>
      <w:r>
        <w:rPr>
          <w:rFonts w:ascii="Comic Sans MS" w:eastAsia="Calibri" w:hAnsi="Comic Sans MS" w:cs="Times New Roman"/>
          <w:bCs/>
          <w:sz w:val="28"/>
          <w:szCs w:val="28"/>
        </w:rPr>
        <w:t>řili svoji dovednost konverzovat na jednoduché téma.</w:t>
      </w:r>
      <w:r w:rsidRPr="00FE3442">
        <w:rPr>
          <w:rFonts w:ascii="Comic Sans MS" w:eastAsia="Calibri" w:hAnsi="Comic Sans MS" w:cs="Times New Roman"/>
          <w:bCs/>
          <w:sz w:val="28"/>
          <w:szCs w:val="28"/>
        </w:rPr>
        <w:t xml:space="preserve"> Dle svých schopností 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tvořili věty o obrázcích za použití přítomných časů a vazby </w:t>
      </w:r>
      <w:proofErr w:type="spellStart"/>
      <w:r w:rsidRPr="00615253">
        <w:rPr>
          <w:rFonts w:ascii="Comic Sans MS" w:eastAsia="Calibri" w:hAnsi="Comic Sans MS" w:cs="Times New Roman"/>
          <w:bCs/>
          <w:i/>
          <w:sz w:val="28"/>
          <w:szCs w:val="28"/>
        </w:rPr>
        <w:t>there</w:t>
      </w:r>
      <w:proofErr w:type="spellEnd"/>
      <w:r w:rsidRPr="00615253">
        <w:rPr>
          <w:rFonts w:ascii="Comic Sans MS" w:eastAsia="Calibri" w:hAnsi="Comic Sans MS" w:cs="Times New Roman"/>
          <w:bCs/>
          <w:i/>
          <w:sz w:val="28"/>
          <w:szCs w:val="28"/>
        </w:rPr>
        <w:t xml:space="preserve"> </w:t>
      </w:r>
      <w:proofErr w:type="spellStart"/>
      <w:r w:rsidRPr="00615253">
        <w:rPr>
          <w:rFonts w:ascii="Comic Sans MS" w:eastAsia="Calibri" w:hAnsi="Comic Sans MS" w:cs="Times New Roman"/>
          <w:bCs/>
          <w:i/>
          <w:sz w:val="28"/>
          <w:szCs w:val="28"/>
        </w:rPr>
        <w:t>is</w:t>
      </w:r>
      <w:proofErr w:type="spellEnd"/>
      <w:r>
        <w:rPr>
          <w:rFonts w:ascii="Comic Sans MS" w:eastAsia="Calibri" w:hAnsi="Comic Sans MS" w:cs="Times New Roman"/>
          <w:bCs/>
          <w:sz w:val="28"/>
          <w:szCs w:val="28"/>
        </w:rPr>
        <w:t xml:space="preserve">. Žáci tak mohli porovnat úroveň svých </w:t>
      </w:r>
      <w:r w:rsidRPr="00FE3442">
        <w:rPr>
          <w:rFonts w:ascii="Comic Sans MS" w:eastAsia="Calibri" w:hAnsi="Comic Sans MS" w:cs="Times New Roman"/>
          <w:bCs/>
          <w:sz w:val="28"/>
          <w:szCs w:val="28"/>
        </w:rPr>
        <w:t>konverzační</w:t>
      </w:r>
      <w:r>
        <w:rPr>
          <w:rFonts w:ascii="Comic Sans MS" w:eastAsia="Calibri" w:hAnsi="Comic Sans MS" w:cs="Times New Roman"/>
          <w:bCs/>
          <w:sz w:val="28"/>
          <w:szCs w:val="28"/>
        </w:rPr>
        <w:t>ch dovedností</w:t>
      </w:r>
      <w:r w:rsidRPr="00FE3442">
        <w:rPr>
          <w:rFonts w:ascii="Comic Sans MS" w:eastAsia="Calibri" w:hAnsi="Comic Sans MS" w:cs="Times New Roman"/>
          <w:bCs/>
          <w:sz w:val="28"/>
          <w:szCs w:val="28"/>
        </w:rPr>
        <w:t xml:space="preserve"> se spolužáky</w:t>
      </w:r>
      <w:r>
        <w:rPr>
          <w:rFonts w:ascii="Comic Sans MS" w:eastAsia="Calibri" w:hAnsi="Comic Sans MS" w:cs="Times New Roman"/>
          <w:bCs/>
          <w:sz w:val="28"/>
          <w:szCs w:val="28"/>
        </w:rPr>
        <w:t>.</w:t>
      </w:r>
    </w:p>
    <w:p w:rsidR="00363FEC" w:rsidRPr="008B3642" w:rsidRDefault="00363FEC" w:rsidP="00363FEC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363FEC" w:rsidRDefault="00363FEC" w:rsidP="00363FEC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363FEC" w:rsidRDefault="00363FEC" w:rsidP="00363FEC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  <w:highlight w:val="yellow"/>
        </w:rPr>
      </w:pPr>
    </w:p>
    <w:p w:rsidR="00363FEC" w:rsidRDefault="00363FEC" w:rsidP="00363FEC"/>
    <w:p w:rsidR="00363FEC" w:rsidRDefault="00363FEC" w:rsidP="00363FEC"/>
    <w:p w:rsidR="00363FEC" w:rsidRDefault="00363FEC" w:rsidP="00363FEC"/>
    <w:p w:rsidR="00363FEC" w:rsidRDefault="00363FEC" w:rsidP="00363FEC"/>
    <w:p w:rsidR="00363FEC" w:rsidRDefault="00363FEC" w:rsidP="00363FEC"/>
    <w:p w:rsidR="00363FEC" w:rsidRPr="00263E78" w:rsidRDefault="00363FEC" w:rsidP="00363FEC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363FEC" w:rsidRPr="00263E78" w:rsidRDefault="00363FEC" w:rsidP="00363FEC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363FEC" w:rsidRPr="00615253" w:rsidRDefault="00363FEC" w:rsidP="00363FEC">
      <w:pPr>
        <w:rPr>
          <w:rFonts w:ascii="Comic Sans MS" w:hAnsi="Comic Sans MS"/>
          <w:b/>
          <w:sz w:val="28"/>
          <w:szCs w:val="28"/>
        </w:rPr>
      </w:pPr>
      <w:r w:rsidRPr="00591557">
        <w:rPr>
          <w:rFonts w:ascii="Comic Sans MS" w:hAnsi="Comic Sans MS"/>
          <w:b/>
          <w:sz w:val="28"/>
          <w:szCs w:val="28"/>
        </w:rPr>
        <w:t>LOOK AT THE PICTURES</w:t>
      </w:r>
      <w:r>
        <w:rPr>
          <w:rFonts w:ascii="Comic Sans MS" w:hAnsi="Comic Sans MS"/>
          <w:b/>
          <w:sz w:val="28"/>
          <w:szCs w:val="28"/>
        </w:rPr>
        <w:t>.</w:t>
      </w:r>
      <w:r w:rsidRPr="00615253">
        <w:rPr>
          <w:rFonts w:ascii="Comic Sans MS" w:hAnsi="Comic Sans MS"/>
          <w:sz w:val="28"/>
          <w:szCs w:val="28"/>
        </w:rPr>
        <w:t xml:space="preserve"> </w:t>
      </w:r>
      <w:r w:rsidRPr="00615253">
        <w:rPr>
          <w:rFonts w:ascii="Comic Sans MS" w:hAnsi="Comic Sans MS"/>
          <w:b/>
          <w:sz w:val="28"/>
          <w:szCs w:val="28"/>
        </w:rPr>
        <w:t>ASK AND ANSWER</w:t>
      </w:r>
      <w:r>
        <w:rPr>
          <w:rFonts w:ascii="Comic Sans MS" w:hAnsi="Comic Sans MS"/>
          <w:b/>
          <w:sz w:val="28"/>
          <w:szCs w:val="28"/>
        </w:rPr>
        <w:t>.</w:t>
      </w:r>
    </w:p>
    <w:p w:rsidR="00363FEC" w:rsidRDefault="00363FEC" w:rsidP="00363FEC">
      <w:pPr>
        <w:jc w:val="center"/>
        <w:rPr>
          <w:rFonts w:ascii="Comic Sans MS" w:hAnsi="Comic Sans MS"/>
          <w:sz w:val="28"/>
          <w:szCs w:val="28"/>
        </w:rPr>
      </w:pPr>
      <w:r w:rsidRPr="002B4FF9">
        <w:rPr>
          <w:rFonts w:ascii="Comic Sans MS" w:hAnsi="Comic Sans MS"/>
          <w:b/>
          <w:sz w:val="28"/>
          <w:szCs w:val="28"/>
        </w:rPr>
        <w:t>1a)</w:t>
      </w:r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591557">
        <w:rPr>
          <w:rFonts w:ascii="Comic Sans MS" w:hAnsi="Comic Sans MS"/>
          <w:sz w:val="28"/>
          <w:szCs w:val="28"/>
          <w:highlight w:val="yellow"/>
        </w:rPr>
        <w:t>What</w:t>
      </w:r>
      <w:proofErr w:type="spellEnd"/>
      <w:r w:rsidRPr="00591557">
        <w:rPr>
          <w:rFonts w:ascii="Comic Sans MS" w:hAnsi="Comic Sans MS"/>
          <w:sz w:val="28"/>
          <w:szCs w:val="28"/>
          <w:highlight w:val="yellow"/>
        </w:rPr>
        <w:t xml:space="preserve"> </w:t>
      </w:r>
      <w:proofErr w:type="spellStart"/>
      <w:r w:rsidRPr="00591557">
        <w:rPr>
          <w:rFonts w:ascii="Comic Sans MS" w:hAnsi="Comic Sans MS"/>
          <w:sz w:val="28"/>
          <w:szCs w:val="28"/>
          <w:highlight w:val="yellow"/>
        </w:rPr>
        <w:t>season</w:t>
      </w:r>
      <w:proofErr w:type="spellEnd"/>
      <w:r w:rsidRPr="00591557">
        <w:rPr>
          <w:rFonts w:ascii="Comic Sans MS" w:hAnsi="Comic Sans MS"/>
          <w:sz w:val="28"/>
          <w:szCs w:val="28"/>
          <w:highlight w:val="yellow"/>
        </w:rPr>
        <w:t xml:space="preserve"> </w:t>
      </w:r>
      <w:proofErr w:type="spellStart"/>
      <w:r w:rsidRPr="00591557">
        <w:rPr>
          <w:rFonts w:ascii="Comic Sans MS" w:hAnsi="Comic Sans MS"/>
          <w:sz w:val="28"/>
          <w:szCs w:val="28"/>
          <w:highlight w:val="yellow"/>
        </w:rPr>
        <w:t>is</w:t>
      </w:r>
      <w:proofErr w:type="spellEnd"/>
      <w:r w:rsidRPr="00591557">
        <w:rPr>
          <w:rFonts w:ascii="Comic Sans MS" w:hAnsi="Comic Sans MS"/>
          <w:sz w:val="28"/>
          <w:szCs w:val="28"/>
          <w:highlight w:val="yellow"/>
        </w:rPr>
        <w:t xml:space="preserve"> </w:t>
      </w:r>
      <w:proofErr w:type="spellStart"/>
      <w:r w:rsidRPr="00591557">
        <w:rPr>
          <w:rFonts w:ascii="Comic Sans MS" w:hAnsi="Comic Sans MS"/>
          <w:sz w:val="28"/>
          <w:szCs w:val="28"/>
          <w:highlight w:val="yellow"/>
        </w:rPr>
        <w:t>it</w:t>
      </w:r>
      <w:proofErr w:type="spellEnd"/>
      <w:r w:rsidRPr="00591557">
        <w:rPr>
          <w:rFonts w:ascii="Comic Sans MS" w:hAnsi="Comic Sans MS"/>
          <w:sz w:val="28"/>
          <w:szCs w:val="28"/>
          <w:highlight w:val="yellow"/>
        </w:rPr>
        <w:t>?</w:t>
      </w:r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591557">
        <w:rPr>
          <w:rFonts w:ascii="Comic Sans MS" w:hAnsi="Comic Sans MS"/>
          <w:sz w:val="28"/>
          <w:szCs w:val="28"/>
          <w:highlight w:val="yellow"/>
        </w:rPr>
        <w:t>What</w:t>
      </w:r>
      <w:proofErr w:type="spellEnd"/>
      <w:r w:rsidRPr="00591557">
        <w:rPr>
          <w:rFonts w:ascii="Comic Sans MS" w:hAnsi="Comic Sans MS"/>
          <w:sz w:val="28"/>
          <w:szCs w:val="28"/>
          <w:highlight w:val="yellow"/>
        </w:rPr>
        <w:t xml:space="preserve">´s </w:t>
      </w:r>
      <w:proofErr w:type="spellStart"/>
      <w:r w:rsidRPr="00591557">
        <w:rPr>
          <w:rFonts w:ascii="Comic Sans MS" w:hAnsi="Comic Sans MS"/>
          <w:sz w:val="28"/>
          <w:szCs w:val="28"/>
          <w:highlight w:val="yellow"/>
        </w:rPr>
        <w:t>typical</w:t>
      </w:r>
      <w:proofErr w:type="spellEnd"/>
      <w:r w:rsidRPr="00591557">
        <w:rPr>
          <w:rFonts w:ascii="Comic Sans MS" w:hAnsi="Comic Sans MS"/>
          <w:sz w:val="28"/>
          <w:szCs w:val="28"/>
          <w:highlight w:val="yellow"/>
        </w:rPr>
        <w:t xml:space="preserve"> </w:t>
      </w:r>
      <w:proofErr w:type="spellStart"/>
      <w:r w:rsidRPr="00591557">
        <w:rPr>
          <w:rFonts w:ascii="Comic Sans MS" w:hAnsi="Comic Sans MS"/>
          <w:sz w:val="28"/>
          <w:szCs w:val="28"/>
          <w:highlight w:val="yellow"/>
        </w:rPr>
        <w:t>for</w:t>
      </w:r>
      <w:proofErr w:type="spellEnd"/>
      <w:r w:rsidRPr="00591557">
        <w:rPr>
          <w:rFonts w:ascii="Comic Sans MS" w:hAnsi="Comic Sans MS"/>
          <w:sz w:val="28"/>
          <w:szCs w:val="28"/>
          <w:highlight w:val="yellow"/>
        </w:rPr>
        <w:t xml:space="preserve"> </w:t>
      </w:r>
      <w:proofErr w:type="spellStart"/>
      <w:r w:rsidRPr="00591557">
        <w:rPr>
          <w:rFonts w:ascii="Comic Sans MS" w:hAnsi="Comic Sans MS"/>
          <w:sz w:val="28"/>
          <w:szCs w:val="28"/>
          <w:highlight w:val="yellow"/>
        </w:rPr>
        <w:t>it</w:t>
      </w:r>
      <w:proofErr w:type="spellEnd"/>
      <w:r w:rsidRPr="00591557">
        <w:rPr>
          <w:rFonts w:ascii="Comic Sans MS" w:hAnsi="Comic Sans MS"/>
          <w:sz w:val="28"/>
          <w:szCs w:val="28"/>
          <w:highlight w:val="yellow"/>
        </w:rPr>
        <w:t>?</w:t>
      </w:r>
    </w:p>
    <w:p w:rsidR="00363FEC" w:rsidRDefault="00363FEC" w:rsidP="00363FEC">
      <w:pPr>
        <w:jc w:val="center"/>
        <w:rPr>
          <w:rFonts w:ascii="Comic Sans MS" w:hAnsi="Comic Sans MS"/>
          <w:sz w:val="28"/>
          <w:szCs w:val="28"/>
        </w:rPr>
      </w:pPr>
      <w:proofErr w:type="spellStart"/>
      <w:r w:rsidRPr="00591557">
        <w:rPr>
          <w:rFonts w:ascii="Comic Sans MS" w:hAnsi="Comic Sans MS"/>
          <w:sz w:val="28"/>
          <w:szCs w:val="28"/>
          <w:highlight w:val="yellow"/>
        </w:rPr>
        <w:t>What</w:t>
      </w:r>
      <w:proofErr w:type="spellEnd"/>
      <w:r w:rsidRPr="00591557">
        <w:rPr>
          <w:rFonts w:ascii="Comic Sans MS" w:hAnsi="Comic Sans MS"/>
          <w:sz w:val="28"/>
          <w:szCs w:val="28"/>
          <w:highlight w:val="yellow"/>
        </w:rPr>
        <w:t xml:space="preserve"> do </w:t>
      </w:r>
      <w:proofErr w:type="spellStart"/>
      <w:r w:rsidRPr="00591557">
        <w:rPr>
          <w:rFonts w:ascii="Comic Sans MS" w:hAnsi="Comic Sans MS"/>
          <w:sz w:val="28"/>
          <w:szCs w:val="28"/>
          <w:highlight w:val="yellow"/>
        </w:rPr>
        <w:t>people</w:t>
      </w:r>
      <w:proofErr w:type="spellEnd"/>
      <w:r w:rsidRPr="00591557">
        <w:rPr>
          <w:rFonts w:ascii="Comic Sans MS" w:hAnsi="Comic Sans MS"/>
          <w:sz w:val="28"/>
          <w:szCs w:val="28"/>
          <w:highlight w:val="yellow"/>
        </w:rPr>
        <w:t xml:space="preserve"> </w:t>
      </w:r>
      <w:proofErr w:type="spellStart"/>
      <w:r w:rsidRPr="00591557">
        <w:rPr>
          <w:rFonts w:ascii="Comic Sans MS" w:hAnsi="Comic Sans MS"/>
          <w:sz w:val="28"/>
          <w:szCs w:val="28"/>
          <w:highlight w:val="yellow"/>
        </w:rPr>
        <w:t>usually</w:t>
      </w:r>
      <w:proofErr w:type="spellEnd"/>
      <w:r w:rsidRPr="00591557">
        <w:rPr>
          <w:rFonts w:ascii="Comic Sans MS" w:hAnsi="Comic Sans MS"/>
          <w:sz w:val="28"/>
          <w:szCs w:val="28"/>
          <w:highlight w:val="yellow"/>
        </w:rPr>
        <w:t xml:space="preserve"> </w:t>
      </w:r>
      <w:proofErr w:type="gramStart"/>
      <w:r w:rsidRPr="00591557">
        <w:rPr>
          <w:rFonts w:ascii="Comic Sans MS" w:hAnsi="Comic Sans MS"/>
          <w:sz w:val="28"/>
          <w:szCs w:val="28"/>
          <w:highlight w:val="yellow"/>
        </w:rPr>
        <w:t>do</w:t>
      </w:r>
      <w:proofErr w:type="gramEnd"/>
      <w:r w:rsidRPr="00591557">
        <w:rPr>
          <w:rFonts w:ascii="Comic Sans MS" w:hAnsi="Comic Sans MS"/>
          <w:sz w:val="28"/>
          <w:szCs w:val="28"/>
          <w:highlight w:val="yellow"/>
        </w:rPr>
        <w:t>?</w:t>
      </w:r>
    </w:p>
    <w:p w:rsidR="00363FEC" w:rsidRDefault="00363FEC" w:rsidP="00363FEC">
      <w:pPr>
        <w:rPr>
          <w:rFonts w:ascii="Comic Sans MS" w:hAnsi="Comic Sans MS"/>
          <w:sz w:val="28"/>
          <w:szCs w:val="28"/>
        </w:rPr>
      </w:pPr>
      <w:r w:rsidRPr="002B4FF9">
        <w:rPr>
          <w:rFonts w:ascii="Comic Sans MS" w:hAnsi="Comic Sans MS"/>
          <w:b/>
          <w:sz w:val="28"/>
          <w:szCs w:val="28"/>
        </w:rPr>
        <w:t>1b)</w:t>
      </w:r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534616">
        <w:rPr>
          <w:rFonts w:ascii="Comic Sans MS" w:hAnsi="Comic Sans MS"/>
          <w:sz w:val="28"/>
          <w:szCs w:val="28"/>
          <w:highlight w:val="green"/>
        </w:rPr>
        <w:t>Talk</w:t>
      </w:r>
      <w:proofErr w:type="spellEnd"/>
      <w:r w:rsidRPr="00534616">
        <w:rPr>
          <w:rFonts w:ascii="Comic Sans MS" w:hAnsi="Comic Sans MS"/>
          <w:sz w:val="28"/>
          <w:szCs w:val="28"/>
          <w:highlight w:val="green"/>
        </w:rPr>
        <w:t xml:space="preserve"> </w:t>
      </w:r>
      <w:proofErr w:type="spellStart"/>
      <w:r w:rsidRPr="00534616">
        <w:rPr>
          <w:rFonts w:ascii="Comic Sans MS" w:hAnsi="Comic Sans MS"/>
          <w:sz w:val="28"/>
          <w:szCs w:val="28"/>
          <w:highlight w:val="green"/>
        </w:rPr>
        <w:t>about</w:t>
      </w:r>
      <w:proofErr w:type="spellEnd"/>
      <w:r w:rsidRPr="00534616">
        <w:rPr>
          <w:rFonts w:ascii="Comic Sans MS" w:hAnsi="Comic Sans MS"/>
          <w:sz w:val="28"/>
          <w:szCs w:val="28"/>
          <w:highlight w:val="green"/>
        </w:rPr>
        <w:t xml:space="preserve"> </w:t>
      </w:r>
      <w:proofErr w:type="spellStart"/>
      <w:r w:rsidRPr="00534616">
        <w:rPr>
          <w:rFonts w:ascii="Comic Sans MS" w:hAnsi="Comic Sans MS"/>
          <w:sz w:val="28"/>
          <w:szCs w:val="28"/>
          <w:highlight w:val="green"/>
        </w:rPr>
        <w:t>the</w:t>
      </w:r>
      <w:proofErr w:type="spellEnd"/>
      <w:r w:rsidRPr="00534616">
        <w:rPr>
          <w:rFonts w:ascii="Comic Sans MS" w:hAnsi="Comic Sans MS"/>
          <w:sz w:val="28"/>
          <w:szCs w:val="28"/>
          <w:highlight w:val="green"/>
        </w:rPr>
        <w:t xml:space="preserve"> </w:t>
      </w:r>
      <w:proofErr w:type="spellStart"/>
      <w:r w:rsidRPr="00534616">
        <w:rPr>
          <w:rFonts w:ascii="Comic Sans MS" w:hAnsi="Comic Sans MS"/>
          <w:sz w:val="28"/>
          <w:szCs w:val="28"/>
          <w:highlight w:val="green"/>
        </w:rPr>
        <w:t>picture</w:t>
      </w:r>
      <w:proofErr w:type="spellEnd"/>
      <w:r w:rsidRPr="00534616">
        <w:rPr>
          <w:rFonts w:ascii="Comic Sans MS" w:hAnsi="Comic Sans MS"/>
          <w:sz w:val="28"/>
          <w:szCs w:val="28"/>
          <w:highlight w:val="green"/>
        </w:rPr>
        <w:t xml:space="preserve"> </w:t>
      </w:r>
      <w:proofErr w:type="spellStart"/>
      <w:r w:rsidRPr="00534616">
        <w:rPr>
          <w:rFonts w:ascii="Comic Sans MS" w:hAnsi="Comic Sans MS"/>
          <w:sz w:val="28"/>
          <w:szCs w:val="28"/>
          <w:highlight w:val="green"/>
        </w:rPr>
        <w:t>with</w:t>
      </w:r>
      <w:proofErr w:type="spellEnd"/>
      <w:r w:rsidRPr="00534616">
        <w:rPr>
          <w:rFonts w:ascii="Comic Sans MS" w:hAnsi="Comic Sans MS"/>
          <w:sz w:val="28"/>
          <w:szCs w:val="28"/>
          <w:highlight w:val="green"/>
        </w:rPr>
        <w:t xml:space="preserve"> </w:t>
      </w:r>
      <w:proofErr w:type="spellStart"/>
      <w:r w:rsidRPr="00534616">
        <w:rPr>
          <w:rFonts w:ascii="Comic Sans MS" w:hAnsi="Comic Sans MS"/>
          <w:sz w:val="28"/>
          <w:szCs w:val="28"/>
          <w:highlight w:val="green"/>
        </w:rPr>
        <w:t>your</w:t>
      </w:r>
      <w:proofErr w:type="spellEnd"/>
      <w:r w:rsidRPr="00534616">
        <w:rPr>
          <w:rFonts w:ascii="Comic Sans MS" w:hAnsi="Comic Sans MS"/>
          <w:sz w:val="28"/>
          <w:szCs w:val="28"/>
          <w:highlight w:val="green"/>
        </w:rPr>
        <w:t xml:space="preserve"> </w:t>
      </w:r>
      <w:r w:rsidRPr="00615253">
        <w:rPr>
          <w:rFonts w:ascii="Comic Sans MS" w:hAnsi="Comic Sans MS"/>
          <w:sz w:val="28"/>
          <w:szCs w:val="28"/>
          <w:highlight w:val="green"/>
        </w:rPr>
        <w:t xml:space="preserve">partner. </w:t>
      </w:r>
      <w:proofErr w:type="spellStart"/>
      <w:r w:rsidRPr="00615253">
        <w:rPr>
          <w:rFonts w:ascii="Comic Sans MS" w:hAnsi="Comic Sans MS"/>
          <w:sz w:val="28"/>
          <w:szCs w:val="28"/>
          <w:highlight w:val="green"/>
        </w:rPr>
        <w:t>What</w:t>
      </w:r>
      <w:proofErr w:type="spellEnd"/>
      <w:r w:rsidRPr="00615253">
        <w:rPr>
          <w:rFonts w:ascii="Comic Sans MS" w:hAnsi="Comic Sans MS"/>
          <w:sz w:val="28"/>
          <w:szCs w:val="28"/>
          <w:highlight w:val="green"/>
        </w:rPr>
        <w:t xml:space="preserve">´s </w:t>
      </w:r>
      <w:proofErr w:type="gramStart"/>
      <w:r w:rsidRPr="00615253">
        <w:rPr>
          <w:rFonts w:ascii="Comic Sans MS" w:hAnsi="Comic Sans MS"/>
          <w:sz w:val="28"/>
          <w:szCs w:val="28"/>
          <w:highlight w:val="green"/>
        </w:rPr>
        <w:t>happening?</w:t>
      </w:r>
      <w:r>
        <w:rPr>
          <w:rFonts w:ascii="Comic Sans MS" w:hAnsi="Comic Sans MS"/>
          <w:sz w:val="28"/>
          <w:szCs w:val="28"/>
        </w:rPr>
        <w:t xml:space="preserve">  .</w:t>
      </w:r>
      <w:proofErr w:type="gramEnd"/>
    </w:p>
    <w:p w:rsidR="00363FEC" w:rsidRDefault="00363FEC" w:rsidP="00363FEC">
      <w:pPr>
        <w:rPr>
          <w:rFonts w:ascii="Comic Sans MS" w:hAnsi="Comic Sans MS"/>
          <w:color w:val="C00000"/>
          <w:sz w:val="24"/>
          <w:szCs w:val="24"/>
        </w:rPr>
      </w:pPr>
    </w:p>
    <w:p w:rsidR="00363FEC" w:rsidRDefault="00363FEC" w:rsidP="00363FEC">
      <w:pPr>
        <w:rPr>
          <w:rFonts w:ascii="Comic Sans MS" w:hAnsi="Comic Sans MS"/>
          <w:color w:val="C00000"/>
          <w:sz w:val="24"/>
          <w:szCs w:val="24"/>
        </w:rPr>
      </w:pPr>
    </w:p>
    <w:p w:rsidR="00363FEC" w:rsidRPr="009F2D2E" w:rsidRDefault="00363FEC" w:rsidP="00363FEC">
      <w:pPr>
        <w:rPr>
          <w:rFonts w:ascii="Comic Sans MS" w:hAnsi="Comic Sans MS"/>
          <w:color w:val="C00000"/>
          <w:sz w:val="24"/>
          <w:szCs w:val="24"/>
        </w:rPr>
      </w:pPr>
      <w:r w:rsidRPr="009F2D2E">
        <w:rPr>
          <w:rFonts w:ascii="Comic Sans MS" w:hAnsi="Comic Sans MS"/>
          <w:color w:val="C00000"/>
          <w:sz w:val="24"/>
          <w:szCs w:val="24"/>
        </w:rPr>
        <w:t>Picture 1</w:t>
      </w:r>
    </w:p>
    <w:p w:rsidR="00363FEC" w:rsidRDefault="00363FEC" w:rsidP="00363FEC">
      <w:r w:rsidRPr="00EE290D">
        <w:rPr>
          <w:noProof/>
          <w:lang w:eastAsia="cs-CZ"/>
        </w:rPr>
        <w:drawing>
          <wp:inline distT="0" distB="0" distL="0" distR="0">
            <wp:extent cx="5760720" cy="3835400"/>
            <wp:effectExtent l="19050" t="0" r="0" b="0"/>
            <wp:docPr id="4" name="Obrázek 3" descr="IMG_87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766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3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FEC" w:rsidRDefault="00363FEC" w:rsidP="00363FEC">
      <w:r>
        <w:br w:type="page"/>
      </w:r>
    </w:p>
    <w:p w:rsidR="00363FEC" w:rsidRDefault="00363FEC" w:rsidP="00363FEC">
      <w:pPr>
        <w:rPr>
          <w:rFonts w:ascii="Comic Sans MS" w:hAnsi="Comic Sans MS"/>
          <w:color w:val="C00000"/>
          <w:sz w:val="24"/>
          <w:szCs w:val="24"/>
        </w:rPr>
      </w:pPr>
    </w:p>
    <w:p w:rsidR="00363FEC" w:rsidRDefault="00363FEC" w:rsidP="00363FEC">
      <w:pPr>
        <w:rPr>
          <w:rFonts w:ascii="Comic Sans MS" w:hAnsi="Comic Sans MS"/>
          <w:color w:val="C00000"/>
          <w:sz w:val="24"/>
          <w:szCs w:val="24"/>
        </w:rPr>
      </w:pPr>
    </w:p>
    <w:p w:rsidR="00363FEC" w:rsidRDefault="00363FEC" w:rsidP="00363FEC">
      <w:pPr>
        <w:rPr>
          <w:rFonts w:ascii="Comic Sans MS" w:hAnsi="Comic Sans MS"/>
          <w:color w:val="C00000"/>
          <w:sz w:val="24"/>
          <w:szCs w:val="24"/>
        </w:rPr>
      </w:pPr>
    </w:p>
    <w:p w:rsidR="00363FEC" w:rsidRPr="009F2D2E" w:rsidRDefault="00363FEC" w:rsidP="00363FEC">
      <w:pPr>
        <w:rPr>
          <w:rFonts w:ascii="Comic Sans MS" w:hAnsi="Comic Sans MS"/>
          <w:color w:val="C00000"/>
          <w:sz w:val="24"/>
          <w:szCs w:val="24"/>
        </w:rPr>
      </w:pPr>
      <w:r w:rsidRPr="009F2D2E">
        <w:rPr>
          <w:rFonts w:ascii="Comic Sans MS" w:hAnsi="Comic Sans MS"/>
          <w:color w:val="C00000"/>
          <w:sz w:val="24"/>
          <w:szCs w:val="24"/>
        </w:rPr>
        <w:t>Picture 2</w:t>
      </w:r>
    </w:p>
    <w:p w:rsidR="00363FEC" w:rsidRDefault="00363FEC" w:rsidP="00363FEC">
      <w:r>
        <w:rPr>
          <w:noProof/>
          <w:lang w:eastAsia="cs-CZ"/>
        </w:rPr>
        <w:drawing>
          <wp:inline distT="0" distB="0" distL="0" distR="0">
            <wp:extent cx="5760720" cy="4320540"/>
            <wp:effectExtent l="19050" t="0" r="0" b="0"/>
            <wp:docPr id="2" name="Obrázek 1" descr="Tunis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unis (4)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FEC" w:rsidRDefault="00363FEC" w:rsidP="00363FEC"/>
    <w:p w:rsidR="00363FEC" w:rsidRDefault="00363FEC" w:rsidP="00363FEC"/>
    <w:p w:rsidR="00363FEC" w:rsidRDefault="00363FEC" w:rsidP="00363FEC">
      <w:r>
        <w:br w:type="page"/>
      </w:r>
    </w:p>
    <w:p w:rsidR="00363FEC" w:rsidRDefault="00363FEC" w:rsidP="00363FEC">
      <w:pPr>
        <w:rPr>
          <w:rFonts w:ascii="Comic Sans MS" w:hAnsi="Comic Sans MS"/>
          <w:color w:val="C00000"/>
          <w:sz w:val="24"/>
          <w:szCs w:val="24"/>
        </w:rPr>
      </w:pPr>
    </w:p>
    <w:p w:rsidR="00363FEC" w:rsidRDefault="00363FEC" w:rsidP="00363FEC">
      <w:pPr>
        <w:rPr>
          <w:rFonts w:ascii="Comic Sans MS" w:hAnsi="Comic Sans MS"/>
          <w:color w:val="C00000"/>
          <w:sz w:val="24"/>
          <w:szCs w:val="24"/>
        </w:rPr>
      </w:pPr>
    </w:p>
    <w:p w:rsidR="00363FEC" w:rsidRDefault="00363FEC" w:rsidP="00363FEC">
      <w:pPr>
        <w:rPr>
          <w:rFonts w:ascii="Comic Sans MS" w:hAnsi="Comic Sans MS"/>
          <w:color w:val="C00000"/>
          <w:sz w:val="24"/>
          <w:szCs w:val="24"/>
        </w:rPr>
      </w:pPr>
    </w:p>
    <w:p w:rsidR="00363FEC" w:rsidRPr="009F2D2E" w:rsidRDefault="00363FEC" w:rsidP="00363FEC">
      <w:pPr>
        <w:rPr>
          <w:rFonts w:ascii="Comic Sans MS" w:hAnsi="Comic Sans MS"/>
          <w:color w:val="C00000"/>
          <w:sz w:val="24"/>
          <w:szCs w:val="24"/>
        </w:rPr>
      </w:pPr>
      <w:r w:rsidRPr="009F2D2E">
        <w:rPr>
          <w:rFonts w:ascii="Comic Sans MS" w:hAnsi="Comic Sans MS"/>
          <w:color w:val="C00000"/>
          <w:sz w:val="24"/>
          <w:szCs w:val="24"/>
        </w:rPr>
        <w:t>Picture 3</w:t>
      </w:r>
    </w:p>
    <w:p w:rsidR="00363FEC" w:rsidRDefault="00363FEC" w:rsidP="00363FEC">
      <w:r>
        <w:rPr>
          <w:noProof/>
          <w:lang w:eastAsia="cs-CZ"/>
        </w:rPr>
        <w:drawing>
          <wp:inline distT="0" distB="0" distL="0" distR="0">
            <wp:extent cx="5760720" cy="4320540"/>
            <wp:effectExtent l="19050" t="0" r="0" b="0"/>
            <wp:docPr id="3" name="Obrázek 2" descr="Irsko (15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sko (157)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FEC" w:rsidRDefault="00363FEC" w:rsidP="00363FEC"/>
    <w:p w:rsidR="00363FEC" w:rsidRDefault="00363FEC" w:rsidP="00363FEC">
      <w:r>
        <w:br w:type="page"/>
      </w:r>
    </w:p>
    <w:p w:rsidR="00363FEC" w:rsidRDefault="00363FEC" w:rsidP="00363FEC">
      <w:pPr>
        <w:rPr>
          <w:rFonts w:ascii="Comic Sans MS" w:hAnsi="Comic Sans MS"/>
          <w:color w:val="C00000"/>
          <w:sz w:val="24"/>
          <w:szCs w:val="24"/>
        </w:rPr>
      </w:pPr>
    </w:p>
    <w:p w:rsidR="00363FEC" w:rsidRDefault="00363FEC" w:rsidP="00363FEC">
      <w:pPr>
        <w:rPr>
          <w:rFonts w:ascii="Comic Sans MS" w:hAnsi="Comic Sans MS"/>
          <w:color w:val="C00000"/>
          <w:sz w:val="24"/>
          <w:szCs w:val="24"/>
        </w:rPr>
      </w:pPr>
    </w:p>
    <w:p w:rsidR="00363FEC" w:rsidRDefault="00363FEC" w:rsidP="00363FEC">
      <w:pPr>
        <w:rPr>
          <w:rFonts w:ascii="Comic Sans MS" w:hAnsi="Comic Sans MS"/>
          <w:color w:val="C00000"/>
          <w:sz w:val="24"/>
          <w:szCs w:val="24"/>
        </w:rPr>
      </w:pPr>
    </w:p>
    <w:p w:rsidR="00363FEC" w:rsidRPr="009F2D2E" w:rsidRDefault="00363FEC" w:rsidP="00363FEC">
      <w:pPr>
        <w:rPr>
          <w:rFonts w:ascii="Comic Sans MS" w:hAnsi="Comic Sans MS"/>
          <w:color w:val="C00000"/>
          <w:sz w:val="24"/>
          <w:szCs w:val="24"/>
        </w:rPr>
      </w:pPr>
      <w:r w:rsidRPr="009F2D2E">
        <w:rPr>
          <w:rFonts w:ascii="Comic Sans MS" w:hAnsi="Comic Sans MS"/>
          <w:color w:val="C00000"/>
          <w:sz w:val="24"/>
          <w:szCs w:val="24"/>
        </w:rPr>
        <w:t>Picture 4</w:t>
      </w:r>
    </w:p>
    <w:p w:rsidR="00363FEC" w:rsidRDefault="00363FEC" w:rsidP="00363FEC">
      <w:r>
        <w:rPr>
          <w:noProof/>
          <w:lang w:eastAsia="cs-CZ"/>
        </w:rPr>
        <w:drawing>
          <wp:inline distT="0" distB="0" distL="0" distR="0">
            <wp:extent cx="5760720" cy="4320540"/>
            <wp:effectExtent l="19050" t="0" r="0" b="0"/>
            <wp:docPr id="5" name="Obrázek 4" descr="P2150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2150949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FEC" w:rsidRDefault="00363FEC" w:rsidP="00363FEC">
      <w:r>
        <w:br w:type="page"/>
      </w:r>
    </w:p>
    <w:p w:rsidR="00363FEC" w:rsidRDefault="00363FEC" w:rsidP="00363FE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2) </w:t>
      </w:r>
      <w:r w:rsidRPr="00E07817">
        <w:rPr>
          <w:rFonts w:ascii="Comic Sans MS" w:hAnsi="Comic Sans MS"/>
          <w:b/>
          <w:sz w:val="28"/>
          <w:szCs w:val="28"/>
        </w:rPr>
        <w:t>BRAINSTORMING:</w:t>
      </w:r>
      <w:r>
        <w:rPr>
          <w:rFonts w:ascii="Comic Sans MS" w:hAnsi="Comic Sans MS"/>
          <w:sz w:val="28"/>
          <w:szCs w:val="28"/>
        </w:rPr>
        <w:t xml:space="preserve">  </w:t>
      </w:r>
      <w:proofErr w:type="spellStart"/>
      <w:r>
        <w:rPr>
          <w:rFonts w:ascii="Comic Sans MS" w:hAnsi="Comic Sans MS"/>
          <w:sz w:val="28"/>
          <w:szCs w:val="28"/>
        </w:rPr>
        <w:t>write</w:t>
      </w:r>
      <w:proofErr w:type="spellEnd"/>
      <w:r>
        <w:rPr>
          <w:rFonts w:ascii="Comic Sans MS" w:hAnsi="Comic Sans MS"/>
          <w:sz w:val="28"/>
          <w:szCs w:val="28"/>
        </w:rPr>
        <w:t xml:space="preserve"> 8 </w:t>
      </w:r>
      <w:proofErr w:type="spellStart"/>
      <w:r>
        <w:rPr>
          <w:rFonts w:ascii="Comic Sans MS" w:hAnsi="Comic Sans MS"/>
          <w:sz w:val="28"/>
          <w:szCs w:val="28"/>
        </w:rPr>
        <w:t>words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for</w:t>
      </w:r>
      <w:proofErr w:type="spellEnd"/>
      <w:r w:rsidRPr="001A5F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1A5F96">
        <w:rPr>
          <w:rFonts w:ascii="Comic Sans MS" w:hAnsi="Comic Sans MS"/>
          <w:sz w:val="28"/>
          <w:szCs w:val="28"/>
        </w:rPr>
        <w:t>each</w:t>
      </w:r>
      <w:proofErr w:type="spellEnd"/>
      <w:r w:rsidRPr="001A5F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1A5F96">
        <w:rPr>
          <w:rFonts w:ascii="Comic Sans MS" w:hAnsi="Comic Sans MS"/>
          <w:sz w:val="28"/>
          <w:szCs w:val="28"/>
        </w:rPr>
        <w:t>season</w:t>
      </w:r>
      <w:proofErr w:type="spellEnd"/>
      <w:r>
        <w:rPr>
          <w:rFonts w:ascii="Comic Sans MS" w:hAnsi="Comic Sans MS"/>
          <w:sz w:val="28"/>
          <w:szCs w:val="28"/>
        </w:rPr>
        <w:t xml:space="preserve"> (use </w:t>
      </w:r>
      <w:proofErr w:type="spellStart"/>
      <w:r>
        <w:rPr>
          <w:rFonts w:ascii="Comic Sans MS" w:hAnsi="Comic Sans MS"/>
          <w:sz w:val="28"/>
          <w:szCs w:val="28"/>
        </w:rPr>
        <w:t>the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dictionary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if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necessary</w:t>
      </w:r>
      <w:proofErr w:type="spellEnd"/>
      <w:r>
        <w:rPr>
          <w:rFonts w:ascii="Comic Sans MS" w:hAnsi="Comic Sans MS"/>
          <w:sz w:val="28"/>
          <w:szCs w:val="28"/>
        </w:rPr>
        <w:t>)</w:t>
      </w:r>
    </w:p>
    <w:p w:rsidR="00363FEC" w:rsidRDefault="00363FEC" w:rsidP="00363FEC">
      <w:pPr>
        <w:rPr>
          <w:rFonts w:ascii="Comic Sans MS" w:hAnsi="Comic Sans MS"/>
          <w:sz w:val="28"/>
          <w:szCs w:val="28"/>
        </w:rPr>
      </w:pPr>
    </w:p>
    <w:p w:rsidR="00363FEC" w:rsidRDefault="00363FEC" w:rsidP="00363FE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>
            <wp:extent cx="5486400" cy="5419725"/>
            <wp:effectExtent l="0" t="0" r="0" b="0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363FEC" w:rsidRDefault="00363FE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br w:type="page"/>
      </w:r>
    </w:p>
    <w:p w:rsidR="00363FEC" w:rsidRDefault="00363FEC" w:rsidP="00363FEC">
      <w:pPr>
        <w:rPr>
          <w:rFonts w:ascii="Comic Sans MS" w:hAnsi="Comic Sans MS"/>
          <w:sz w:val="28"/>
          <w:szCs w:val="28"/>
        </w:rPr>
      </w:pPr>
    </w:p>
    <w:p w:rsidR="00363FEC" w:rsidRDefault="00363FEC" w:rsidP="00363FEC">
      <w:pPr>
        <w:rPr>
          <w:rFonts w:ascii="Comic Sans MS" w:hAnsi="Comic Sans MS"/>
          <w:sz w:val="28"/>
          <w:szCs w:val="28"/>
        </w:rPr>
      </w:pPr>
    </w:p>
    <w:p w:rsidR="00363FEC" w:rsidRDefault="00363FEC" w:rsidP="00363FEC">
      <w:pPr>
        <w:rPr>
          <w:rFonts w:ascii="Comic Sans MS" w:hAnsi="Comic Sans MS"/>
          <w:sz w:val="28"/>
          <w:szCs w:val="28"/>
        </w:rPr>
      </w:pPr>
    </w:p>
    <w:p w:rsidR="00363FEC" w:rsidRDefault="00363FEC" w:rsidP="00363FE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>
            <wp:extent cx="5486400" cy="5581650"/>
            <wp:effectExtent l="19050" t="0" r="19050" b="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:rsidR="00363FEC" w:rsidRDefault="00363FEC" w:rsidP="00363FEC">
      <w:pPr>
        <w:rPr>
          <w:rFonts w:ascii="Comic Sans MS" w:hAnsi="Comic Sans MS"/>
          <w:sz w:val="28"/>
          <w:szCs w:val="28"/>
        </w:rPr>
      </w:pPr>
    </w:p>
    <w:p w:rsidR="00363FEC" w:rsidRDefault="00363FEC" w:rsidP="00363FE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br w:type="page"/>
      </w:r>
      <w:r>
        <w:rPr>
          <w:rFonts w:ascii="Comic Sans MS" w:hAnsi="Comic Sans MS"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751095" cy="7050505"/>
            <wp:effectExtent l="19050" t="0" r="21055" b="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</w:p>
    <w:p w:rsidR="00363FEC" w:rsidRDefault="00363FEC" w:rsidP="00363FEC">
      <w:r>
        <w:br w:type="page"/>
      </w:r>
      <w:r>
        <w:rPr>
          <w:noProof/>
          <w:lang w:eastAsia="cs-CZ"/>
        </w:rPr>
        <w:lastRenderedPageBreak/>
        <w:drawing>
          <wp:inline distT="0" distB="0" distL="0" distR="0">
            <wp:extent cx="5486400" cy="7229475"/>
            <wp:effectExtent l="19050" t="0" r="19050" b="0"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</w:p>
    <w:p w:rsidR="00363FEC" w:rsidRDefault="00363FEC" w:rsidP="00363FEC"/>
    <w:p w:rsidR="00363FEC" w:rsidRDefault="00363FEC" w:rsidP="00363FEC"/>
    <w:p w:rsidR="00363FEC" w:rsidRDefault="00363FEC" w:rsidP="00363FEC"/>
    <w:p w:rsidR="00363FEC" w:rsidRDefault="00363FEC">
      <w:r>
        <w:br w:type="page"/>
      </w:r>
    </w:p>
    <w:p w:rsidR="00363FEC" w:rsidRPr="00615253" w:rsidRDefault="00363FEC" w:rsidP="00363FEC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36"/>
        </w:rPr>
      </w:pPr>
      <w:bookmarkStart w:id="0" w:name="_GoBack"/>
      <w:bookmarkEnd w:id="0"/>
      <w:r w:rsidRPr="00615253">
        <w:rPr>
          <w:rFonts w:ascii="Comic Sans MS" w:eastAsia="Calibri" w:hAnsi="Comic Sans MS" w:cs="Times New Roman"/>
          <w:b/>
          <w:bCs/>
          <w:sz w:val="40"/>
          <w:szCs w:val="36"/>
          <w:highlight w:val="yellow"/>
        </w:rPr>
        <w:lastRenderedPageBreak/>
        <w:t>ZDROJE</w:t>
      </w:r>
    </w:p>
    <w:p w:rsidR="00363FEC" w:rsidRDefault="00363FEC" w:rsidP="00363FEC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363FEC" w:rsidRDefault="00363FEC" w:rsidP="00363FEC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B3642">
        <w:rPr>
          <w:rFonts w:ascii="Comic Sans MS" w:eastAsia="Calibri" w:hAnsi="Comic Sans MS" w:cs="Times New Roman"/>
          <w:bCs/>
          <w:sz w:val="28"/>
          <w:szCs w:val="28"/>
        </w:rPr>
        <w:t>Vlastní tvorba autora</w:t>
      </w:r>
    </w:p>
    <w:p w:rsidR="00363FEC" w:rsidRDefault="00363FEC" w:rsidP="00363FEC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363FEC" w:rsidRPr="008B3642" w:rsidRDefault="00363FEC" w:rsidP="00363FEC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Foto – archiv autora</w:t>
      </w:r>
    </w:p>
    <w:p w:rsidR="00363FEC" w:rsidRDefault="00363FEC" w:rsidP="00363FEC"/>
    <w:p w:rsidR="0078622E" w:rsidRDefault="0078622E"/>
    <w:sectPr w:rsidR="0078622E" w:rsidSect="002B02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0C17"/>
    <w:multiLevelType w:val="hybridMultilevel"/>
    <w:tmpl w:val="E6A6F798"/>
    <w:lvl w:ilvl="0" w:tplc="B8C269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3FEC"/>
    <w:rsid w:val="000F5960"/>
    <w:rsid w:val="00363FEC"/>
    <w:rsid w:val="007163C6"/>
    <w:rsid w:val="00786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3F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63FE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63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3F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3F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63FE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63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3F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diagramColors" Target="diagrams/colors1.xml"/><Relationship Id="rId18" Type="http://schemas.openxmlformats.org/officeDocument/2006/relationships/diagramColors" Target="diagrams/colors2.xml"/><Relationship Id="rId26" Type="http://schemas.openxmlformats.org/officeDocument/2006/relationships/diagramLayout" Target="diagrams/layout4.xml"/><Relationship Id="rId3" Type="http://schemas.openxmlformats.org/officeDocument/2006/relationships/settings" Target="settings.xml"/><Relationship Id="rId21" Type="http://schemas.openxmlformats.org/officeDocument/2006/relationships/diagramLayout" Target="diagrams/layout3.xml"/><Relationship Id="rId7" Type="http://schemas.openxmlformats.org/officeDocument/2006/relationships/image" Target="media/image3.jpeg"/><Relationship Id="rId12" Type="http://schemas.openxmlformats.org/officeDocument/2006/relationships/diagramQuickStyle" Target="diagrams/quickStyle1.xml"/><Relationship Id="rId17" Type="http://schemas.openxmlformats.org/officeDocument/2006/relationships/diagramQuickStyle" Target="diagrams/quickStyle2.xml"/><Relationship Id="rId25" Type="http://schemas.openxmlformats.org/officeDocument/2006/relationships/diagramData" Target="diagrams/data4.xml"/><Relationship Id="rId2" Type="http://schemas.openxmlformats.org/officeDocument/2006/relationships/styles" Target="styles.xml"/><Relationship Id="rId16" Type="http://schemas.openxmlformats.org/officeDocument/2006/relationships/diagramLayout" Target="diagrams/layout2.xml"/><Relationship Id="rId20" Type="http://schemas.openxmlformats.org/officeDocument/2006/relationships/diagramData" Target="diagrams/data3.xml"/><Relationship Id="rId29" Type="http://schemas.microsoft.com/office/2007/relationships/diagramDrawing" Target="diagrams/drawing4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diagramLayout" Target="diagrams/layout1.xml"/><Relationship Id="rId24" Type="http://schemas.microsoft.com/office/2007/relationships/diagramDrawing" Target="diagrams/drawing3.xml"/><Relationship Id="rId32" Type="http://schemas.microsoft.com/office/2007/relationships/stylesWithEffects" Target="stylesWithEffects.xml"/><Relationship Id="rId5" Type="http://schemas.openxmlformats.org/officeDocument/2006/relationships/image" Target="media/image1.png"/><Relationship Id="rId15" Type="http://schemas.openxmlformats.org/officeDocument/2006/relationships/diagramData" Target="diagrams/data2.xml"/><Relationship Id="rId23" Type="http://schemas.openxmlformats.org/officeDocument/2006/relationships/diagramColors" Target="diagrams/colors3.xml"/><Relationship Id="rId28" Type="http://schemas.openxmlformats.org/officeDocument/2006/relationships/diagramColors" Target="diagrams/colors4.xml"/><Relationship Id="rId10" Type="http://schemas.openxmlformats.org/officeDocument/2006/relationships/diagramData" Target="diagrams/data1.xml"/><Relationship Id="rId19" Type="http://schemas.microsoft.com/office/2007/relationships/diagramDrawing" Target="diagrams/drawing2.xm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microsoft.com/office/2007/relationships/diagramDrawing" Target="diagrams/drawing1.xml"/><Relationship Id="rId22" Type="http://schemas.openxmlformats.org/officeDocument/2006/relationships/diagramQuickStyle" Target="diagrams/quickStyle3.xml"/><Relationship Id="rId27" Type="http://schemas.openxmlformats.org/officeDocument/2006/relationships/diagramQuickStyle" Target="diagrams/quickStyle4.xml"/><Relationship Id="rId30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A0BF8A-40CD-4EB0-9784-2004DE229CAA}" type="doc">
      <dgm:prSet loTypeId="urn:microsoft.com/office/officeart/2005/8/layout/radial6" loCatId="relationship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cs-CZ"/>
        </a:p>
      </dgm:t>
    </dgm:pt>
    <dgm:pt modelId="{C3167451-A471-432A-B144-F71A822DF0BE}">
      <dgm:prSet phldrT="[Text]" custT="1"/>
      <dgm:spPr/>
      <dgm:t>
        <a:bodyPr/>
        <a:lstStyle/>
        <a:p>
          <a:r>
            <a:rPr lang="cs-CZ" sz="2000" b="1" baseline="0">
              <a:latin typeface="Comic Sans MS" pitchFamily="66" charset="0"/>
            </a:rPr>
            <a:t>SPRING</a:t>
          </a:r>
        </a:p>
      </dgm:t>
    </dgm:pt>
    <dgm:pt modelId="{EF7377EE-12C0-4933-9543-E8DE3CBBDA77}" type="parTrans" cxnId="{1CD65B88-51CC-4ED5-9649-BB767E689A0F}">
      <dgm:prSet/>
      <dgm:spPr/>
      <dgm:t>
        <a:bodyPr/>
        <a:lstStyle/>
        <a:p>
          <a:endParaRPr lang="cs-CZ"/>
        </a:p>
      </dgm:t>
    </dgm:pt>
    <dgm:pt modelId="{678CEB22-C2E0-4C9A-8CD2-06041AAF06C0}" type="sibTrans" cxnId="{1CD65B88-51CC-4ED5-9649-BB767E689A0F}">
      <dgm:prSet/>
      <dgm:spPr/>
      <dgm:t>
        <a:bodyPr/>
        <a:lstStyle/>
        <a:p>
          <a:endParaRPr lang="cs-CZ"/>
        </a:p>
      </dgm:t>
    </dgm:pt>
    <dgm:pt modelId="{13BFFA7B-F16A-4750-896A-E705C26B772B}">
      <dgm:prSet phldrT="[Text]" phldr="1"/>
      <dgm:spPr/>
      <dgm:t>
        <a:bodyPr/>
        <a:lstStyle/>
        <a:p>
          <a:endParaRPr lang="cs-CZ"/>
        </a:p>
      </dgm:t>
    </dgm:pt>
    <dgm:pt modelId="{283B09E0-4866-437E-8669-7A43C5B6F1C5}" type="parTrans" cxnId="{22EA20A5-0E85-4E12-A37B-4C8C34FE1000}">
      <dgm:prSet/>
      <dgm:spPr/>
      <dgm:t>
        <a:bodyPr/>
        <a:lstStyle/>
        <a:p>
          <a:endParaRPr lang="cs-CZ"/>
        </a:p>
      </dgm:t>
    </dgm:pt>
    <dgm:pt modelId="{0403F421-BBB4-426F-83BD-C95C2E7C7C84}" type="sibTrans" cxnId="{22EA20A5-0E85-4E12-A37B-4C8C34FE1000}">
      <dgm:prSet/>
      <dgm:spPr/>
      <dgm:t>
        <a:bodyPr/>
        <a:lstStyle/>
        <a:p>
          <a:endParaRPr lang="cs-CZ"/>
        </a:p>
      </dgm:t>
    </dgm:pt>
    <dgm:pt modelId="{0C717C68-9704-4042-87E1-D312CDEFE674}">
      <dgm:prSet phldrT="[Text]" phldr="1"/>
      <dgm:spPr/>
      <dgm:t>
        <a:bodyPr/>
        <a:lstStyle/>
        <a:p>
          <a:endParaRPr lang="cs-CZ"/>
        </a:p>
      </dgm:t>
    </dgm:pt>
    <dgm:pt modelId="{F9145EB8-52C4-4206-833F-51254A163E7E}" type="parTrans" cxnId="{E3A75EDE-95FF-4370-A30A-B7D13FC7C598}">
      <dgm:prSet/>
      <dgm:spPr/>
      <dgm:t>
        <a:bodyPr/>
        <a:lstStyle/>
        <a:p>
          <a:endParaRPr lang="cs-CZ"/>
        </a:p>
      </dgm:t>
    </dgm:pt>
    <dgm:pt modelId="{F55EF55B-74E9-43CF-A382-7B50A9E996B8}" type="sibTrans" cxnId="{E3A75EDE-95FF-4370-A30A-B7D13FC7C598}">
      <dgm:prSet/>
      <dgm:spPr/>
      <dgm:t>
        <a:bodyPr/>
        <a:lstStyle/>
        <a:p>
          <a:endParaRPr lang="cs-CZ"/>
        </a:p>
      </dgm:t>
    </dgm:pt>
    <dgm:pt modelId="{B64EF530-A463-4AEC-98E2-E5F85F7E5EA4}">
      <dgm:prSet phldrT="[Text]" phldr="1"/>
      <dgm:spPr/>
      <dgm:t>
        <a:bodyPr/>
        <a:lstStyle/>
        <a:p>
          <a:endParaRPr lang="cs-CZ"/>
        </a:p>
      </dgm:t>
    </dgm:pt>
    <dgm:pt modelId="{A9556E76-2139-4A41-9AFA-85762CA13D8B}" type="parTrans" cxnId="{D896ECD1-45B7-4817-AC27-88C917800FAC}">
      <dgm:prSet/>
      <dgm:spPr/>
      <dgm:t>
        <a:bodyPr/>
        <a:lstStyle/>
        <a:p>
          <a:endParaRPr lang="cs-CZ"/>
        </a:p>
      </dgm:t>
    </dgm:pt>
    <dgm:pt modelId="{A443DC00-B6D5-491F-AD77-5B31C1B06E50}" type="sibTrans" cxnId="{D896ECD1-45B7-4817-AC27-88C917800FAC}">
      <dgm:prSet/>
      <dgm:spPr/>
      <dgm:t>
        <a:bodyPr/>
        <a:lstStyle/>
        <a:p>
          <a:endParaRPr lang="cs-CZ"/>
        </a:p>
      </dgm:t>
    </dgm:pt>
    <dgm:pt modelId="{EBA00E4C-D1DA-4B03-B858-B6F6B046AA23}">
      <dgm:prSet phldrT="[Text]" phldr="1"/>
      <dgm:spPr/>
      <dgm:t>
        <a:bodyPr/>
        <a:lstStyle/>
        <a:p>
          <a:endParaRPr lang="cs-CZ"/>
        </a:p>
      </dgm:t>
    </dgm:pt>
    <dgm:pt modelId="{736A1BBB-96F7-4FEF-A59E-2CBB1119A3EE}" type="parTrans" cxnId="{397AA9CA-6D21-4CDE-84D4-38E0026DAC91}">
      <dgm:prSet/>
      <dgm:spPr/>
      <dgm:t>
        <a:bodyPr/>
        <a:lstStyle/>
        <a:p>
          <a:endParaRPr lang="cs-CZ"/>
        </a:p>
      </dgm:t>
    </dgm:pt>
    <dgm:pt modelId="{23D02B91-BDAB-464A-8373-445FE0FE9E1A}" type="sibTrans" cxnId="{397AA9CA-6D21-4CDE-84D4-38E0026DAC91}">
      <dgm:prSet/>
      <dgm:spPr/>
      <dgm:t>
        <a:bodyPr/>
        <a:lstStyle/>
        <a:p>
          <a:endParaRPr lang="cs-CZ"/>
        </a:p>
      </dgm:t>
    </dgm:pt>
    <dgm:pt modelId="{9F0942EE-43BA-42CC-8E25-674EC91A5F5E}">
      <dgm:prSet/>
      <dgm:spPr/>
      <dgm:t>
        <a:bodyPr/>
        <a:lstStyle/>
        <a:p>
          <a:endParaRPr lang="cs-CZ"/>
        </a:p>
      </dgm:t>
    </dgm:pt>
    <dgm:pt modelId="{AF6A8113-E42D-4D97-BC10-A2B8F7F64F41}" type="parTrans" cxnId="{88CFDADC-F84A-4E28-8192-CD306747E1B7}">
      <dgm:prSet/>
      <dgm:spPr/>
      <dgm:t>
        <a:bodyPr/>
        <a:lstStyle/>
        <a:p>
          <a:endParaRPr lang="cs-CZ"/>
        </a:p>
      </dgm:t>
    </dgm:pt>
    <dgm:pt modelId="{04817A3E-D660-458D-AEC0-9DD48EED78B9}" type="sibTrans" cxnId="{88CFDADC-F84A-4E28-8192-CD306747E1B7}">
      <dgm:prSet/>
      <dgm:spPr/>
      <dgm:t>
        <a:bodyPr/>
        <a:lstStyle/>
        <a:p>
          <a:endParaRPr lang="cs-CZ"/>
        </a:p>
      </dgm:t>
    </dgm:pt>
    <dgm:pt modelId="{D543F12B-0828-47B1-B7B2-757AC784628B}">
      <dgm:prSet/>
      <dgm:spPr/>
      <dgm:t>
        <a:bodyPr/>
        <a:lstStyle/>
        <a:p>
          <a:endParaRPr lang="cs-CZ"/>
        </a:p>
      </dgm:t>
    </dgm:pt>
    <dgm:pt modelId="{9108D521-985A-45F4-9F09-C479153EBB6E}" type="parTrans" cxnId="{BFCA0EC1-7236-4C70-B8AF-B9FBBC4ABC56}">
      <dgm:prSet/>
      <dgm:spPr/>
      <dgm:t>
        <a:bodyPr/>
        <a:lstStyle/>
        <a:p>
          <a:endParaRPr lang="cs-CZ"/>
        </a:p>
      </dgm:t>
    </dgm:pt>
    <dgm:pt modelId="{125D52F2-CDA5-4AC6-A807-C69149A75EA6}" type="sibTrans" cxnId="{BFCA0EC1-7236-4C70-B8AF-B9FBBC4ABC56}">
      <dgm:prSet/>
      <dgm:spPr/>
      <dgm:t>
        <a:bodyPr/>
        <a:lstStyle/>
        <a:p>
          <a:endParaRPr lang="cs-CZ"/>
        </a:p>
      </dgm:t>
    </dgm:pt>
    <dgm:pt modelId="{C21850E8-3EEE-4E0D-BEB2-245440F73C46}">
      <dgm:prSet/>
      <dgm:spPr/>
      <dgm:t>
        <a:bodyPr/>
        <a:lstStyle/>
        <a:p>
          <a:endParaRPr lang="cs-CZ"/>
        </a:p>
      </dgm:t>
    </dgm:pt>
    <dgm:pt modelId="{60C5B38A-F2BA-422B-9EC4-AC23936DD6FB}" type="parTrans" cxnId="{A3DF64EE-8A9D-4B12-810E-979D40172AE1}">
      <dgm:prSet/>
      <dgm:spPr/>
      <dgm:t>
        <a:bodyPr/>
        <a:lstStyle/>
        <a:p>
          <a:endParaRPr lang="cs-CZ"/>
        </a:p>
      </dgm:t>
    </dgm:pt>
    <dgm:pt modelId="{91FC0F91-95BD-4B04-BE4D-6D52D0459B30}" type="sibTrans" cxnId="{A3DF64EE-8A9D-4B12-810E-979D40172AE1}">
      <dgm:prSet/>
      <dgm:spPr/>
      <dgm:t>
        <a:bodyPr/>
        <a:lstStyle/>
        <a:p>
          <a:endParaRPr lang="cs-CZ"/>
        </a:p>
      </dgm:t>
    </dgm:pt>
    <dgm:pt modelId="{A57B5E3C-D669-4E30-8176-C30B00A24824}">
      <dgm:prSet/>
      <dgm:spPr/>
      <dgm:t>
        <a:bodyPr/>
        <a:lstStyle/>
        <a:p>
          <a:endParaRPr lang="cs-CZ"/>
        </a:p>
      </dgm:t>
    </dgm:pt>
    <dgm:pt modelId="{D8138A12-5E3C-468E-8FC2-DE14D3920983}" type="parTrans" cxnId="{763B1EF0-41AE-4F07-BDFA-6AFDA9AAF87F}">
      <dgm:prSet/>
      <dgm:spPr/>
      <dgm:t>
        <a:bodyPr/>
        <a:lstStyle/>
        <a:p>
          <a:endParaRPr lang="cs-CZ"/>
        </a:p>
      </dgm:t>
    </dgm:pt>
    <dgm:pt modelId="{A3020821-A48F-4115-8279-B04348BC72D3}" type="sibTrans" cxnId="{763B1EF0-41AE-4F07-BDFA-6AFDA9AAF87F}">
      <dgm:prSet/>
      <dgm:spPr/>
      <dgm:t>
        <a:bodyPr/>
        <a:lstStyle/>
        <a:p>
          <a:endParaRPr lang="cs-CZ"/>
        </a:p>
      </dgm:t>
    </dgm:pt>
    <dgm:pt modelId="{3A69DA1C-79D7-48B2-9529-D28389AD76B6}" type="pres">
      <dgm:prSet presAssocID="{AFA0BF8A-40CD-4EB0-9784-2004DE229CAA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CE093DE5-7152-40A8-867B-DFE89EFFC1ED}" type="pres">
      <dgm:prSet presAssocID="{C3167451-A471-432A-B144-F71A822DF0BE}" presName="centerShape" presStyleLbl="node0" presStyleIdx="0" presStyleCnt="1" custScaleX="127798"/>
      <dgm:spPr/>
      <dgm:t>
        <a:bodyPr/>
        <a:lstStyle/>
        <a:p>
          <a:endParaRPr lang="cs-CZ"/>
        </a:p>
      </dgm:t>
    </dgm:pt>
    <dgm:pt modelId="{DD10252C-D0F3-4446-88E5-B842B31424C0}" type="pres">
      <dgm:prSet presAssocID="{A57B5E3C-D669-4E30-8176-C30B00A24824}" presName="node" presStyleLbl="node1" presStyleIdx="0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6BDBE10-9B84-431C-9C49-4A5EF5B553EA}" type="pres">
      <dgm:prSet presAssocID="{A57B5E3C-D669-4E30-8176-C30B00A24824}" presName="dummy" presStyleCnt="0"/>
      <dgm:spPr/>
    </dgm:pt>
    <dgm:pt modelId="{9D7C40CC-67C8-4505-B0E2-4400DA3F7C00}" type="pres">
      <dgm:prSet presAssocID="{A3020821-A48F-4115-8279-B04348BC72D3}" presName="sibTrans" presStyleLbl="sibTrans2D1" presStyleIdx="0" presStyleCnt="8"/>
      <dgm:spPr/>
      <dgm:t>
        <a:bodyPr/>
        <a:lstStyle/>
        <a:p>
          <a:endParaRPr lang="cs-CZ"/>
        </a:p>
      </dgm:t>
    </dgm:pt>
    <dgm:pt modelId="{334AA386-BABC-4679-8822-1221D5C6F9E6}" type="pres">
      <dgm:prSet presAssocID="{13BFFA7B-F16A-4750-896A-E705C26B772B}" presName="node" presStyleLbl="node1" presStyleIdx="1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A46ADDE-BF5D-41A9-8DCA-721683274D4A}" type="pres">
      <dgm:prSet presAssocID="{13BFFA7B-F16A-4750-896A-E705C26B772B}" presName="dummy" presStyleCnt="0"/>
      <dgm:spPr/>
    </dgm:pt>
    <dgm:pt modelId="{D00592B9-EB3E-48AB-A942-BB890A1921B0}" type="pres">
      <dgm:prSet presAssocID="{0403F421-BBB4-426F-83BD-C95C2E7C7C84}" presName="sibTrans" presStyleLbl="sibTrans2D1" presStyleIdx="1" presStyleCnt="8"/>
      <dgm:spPr/>
      <dgm:t>
        <a:bodyPr/>
        <a:lstStyle/>
        <a:p>
          <a:endParaRPr lang="cs-CZ"/>
        </a:p>
      </dgm:t>
    </dgm:pt>
    <dgm:pt modelId="{6C4ABAB8-14D1-48C3-BF8D-14E472BF53E9}" type="pres">
      <dgm:prSet presAssocID="{9F0942EE-43BA-42CC-8E25-674EC91A5F5E}" presName="node" presStyleLbl="node1" presStyleIdx="2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2928C2B-91B1-4E5A-9AC6-19BE64479B7C}" type="pres">
      <dgm:prSet presAssocID="{9F0942EE-43BA-42CC-8E25-674EC91A5F5E}" presName="dummy" presStyleCnt="0"/>
      <dgm:spPr/>
    </dgm:pt>
    <dgm:pt modelId="{6B384670-B444-465D-9266-CD87724064BD}" type="pres">
      <dgm:prSet presAssocID="{04817A3E-D660-458D-AEC0-9DD48EED78B9}" presName="sibTrans" presStyleLbl="sibTrans2D1" presStyleIdx="2" presStyleCnt="8"/>
      <dgm:spPr/>
      <dgm:t>
        <a:bodyPr/>
        <a:lstStyle/>
        <a:p>
          <a:endParaRPr lang="cs-CZ"/>
        </a:p>
      </dgm:t>
    </dgm:pt>
    <dgm:pt modelId="{17A18546-6763-48AD-9D2A-ADB9B806820F}" type="pres">
      <dgm:prSet presAssocID="{0C717C68-9704-4042-87E1-D312CDEFE674}" presName="node" presStyleLbl="node1" presStyleIdx="3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A7A4C93-74BF-4B1F-A6ED-D01E3B1F8ADD}" type="pres">
      <dgm:prSet presAssocID="{0C717C68-9704-4042-87E1-D312CDEFE674}" presName="dummy" presStyleCnt="0"/>
      <dgm:spPr/>
    </dgm:pt>
    <dgm:pt modelId="{BD44D8AC-4778-464F-992D-F3DD0CA8AC9C}" type="pres">
      <dgm:prSet presAssocID="{F55EF55B-74E9-43CF-A382-7B50A9E996B8}" presName="sibTrans" presStyleLbl="sibTrans2D1" presStyleIdx="3" presStyleCnt="8"/>
      <dgm:spPr/>
      <dgm:t>
        <a:bodyPr/>
        <a:lstStyle/>
        <a:p>
          <a:endParaRPr lang="cs-CZ"/>
        </a:p>
      </dgm:t>
    </dgm:pt>
    <dgm:pt modelId="{31648281-6EC4-4823-B746-07AFB0070149}" type="pres">
      <dgm:prSet presAssocID="{C21850E8-3EEE-4E0D-BEB2-245440F73C46}" presName="node" presStyleLbl="node1" presStyleIdx="4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DBF55A-1855-47C1-B06E-55F196D437C9}" type="pres">
      <dgm:prSet presAssocID="{C21850E8-3EEE-4E0D-BEB2-245440F73C46}" presName="dummy" presStyleCnt="0"/>
      <dgm:spPr/>
    </dgm:pt>
    <dgm:pt modelId="{E842B903-ED46-4895-8774-A2C5E2F40967}" type="pres">
      <dgm:prSet presAssocID="{91FC0F91-95BD-4B04-BE4D-6D52D0459B30}" presName="sibTrans" presStyleLbl="sibTrans2D1" presStyleIdx="4" presStyleCnt="8"/>
      <dgm:spPr/>
      <dgm:t>
        <a:bodyPr/>
        <a:lstStyle/>
        <a:p>
          <a:endParaRPr lang="cs-CZ"/>
        </a:p>
      </dgm:t>
    </dgm:pt>
    <dgm:pt modelId="{30B6D2A2-1AC4-458E-AFCB-2AD312AD6F46}" type="pres">
      <dgm:prSet presAssocID="{B64EF530-A463-4AEC-98E2-E5F85F7E5EA4}" presName="node" presStyleLbl="node1" presStyleIdx="5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5E9C4C8-F42D-4BB3-A5D1-E17C18E050F5}" type="pres">
      <dgm:prSet presAssocID="{B64EF530-A463-4AEC-98E2-E5F85F7E5EA4}" presName="dummy" presStyleCnt="0"/>
      <dgm:spPr/>
    </dgm:pt>
    <dgm:pt modelId="{532D1863-554B-4564-B5AF-15635CB27A65}" type="pres">
      <dgm:prSet presAssocID="{A443DC00-B6D5-491F-AD77-5B31C1B06E50}" presName="sibTrans" presStyleLbl="sibTrans2D1" presStyleIdx="5" presStyleCnt="8"/>
      <dgm:spPr/>
      <dgm:t>
        <a:bodyPr/>
        <a:lstStyle/>
        <a:p>
          <a:endParaRPr lang="cs-CZ"/>
        </a:p>
      </dgm:t>
    </dgm:pt>
    <dgm:pt modelId="{F9B28CEE-F65F-4BA6-9630-5A9608C86A58}" type="pres">
      <dgm:prSet presAssocID="{D543F12B-0828-47B1-B7B2-757AC784628B}" presName="node" presStyleLbl="node1" presStyleIdx="6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B38638A-13B5-43AB-B653-CC37FCCF6C7E}" type="pres">
      <dgm:prSet presAssocID="{D543F12B-0828-47B1-B7B2-757AC784628B}" presName="dummy" presStyleCnt="0"/>
      <dgm:spPr/>
    </dgm:pt>
    <dgm:pt modelId="{89F2AB39-F32E-466B-B834-C7565E005750}" type="pres">
      <dgm:prSet presAssocID="{125D52F2-CDA5-4AC6-A807-C69149A75EA6}" presName="sibTrans" presStyleLbl="sibTrans2D1" presStyleIdx="6" presStyleCnt="8"/>
      <dgm:spPr/>
      <dgm:t>
        <a:bodyPr/>
        <a:lstStyle/>
        <a:p>
          <a:endParaRPr lang="cs-CZ"/>
        </a:p>
      </dgm:t>
    </dgm:pt>
    <dgm:pt modelId="{7D30751C-1013-4125-8B01-7A64650F5EDE}" type="pres">
      <dgm:prSet presAssocID="{EBA00E4C-D1DA-4B03-B858-B6F6B046AA23}" presName="node" presStyleLbl="node1" presStyleIdx="7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ECC0C7B-7853-4A94-9B11-B900A57387D4}" type="pres">
      <dgm:prSet presAssocID="{EBA00E4C-D1DA-4B03-B858-B6F6B046AA23}" presName="dummy" presStyleCnt="0"/>
      <dgm:spPr/>
    </dgm:pt>
    <dgm:pt modelId="{5D4D3887-024A-420D-BF96-F992D5AF7CFB}" type="pres">
      <dgm:prSet presAssocID="{23D02B91-BDAB-464A-8373-445FE0FE9E1A}" presName="sibTrans" presStyleLbl="sibTrans2D1" presStyleIdx="7" presStyleCnt="8"/>
      <dgm:spPr/>
      <dgm:t>
        <a:bodyPr/>
        <a:lstStyle/>
        <a:p>
          <a:endParaRPr lang="cs-CZ"/>
        </a:p>
      </dgm:t>
    </dgm:pt>
  </dgm:ptLst>
  <dgm:cxnLst>
    <dgm:cxn modelId="{EF38D550-84BD-4916-87E7-2BC47EF78EC1}" type="presOf" srcId="{9F0942EE-43BA-42CC-8E25-674EC91A5F5E}" destId="{6C4ABAB8-14D1-48C3-BF8D-14E472BF53E9}" srcOrd="0" destOrd="0" presId="urn:microsoft.com/office/officeart/2005/8/layout/radial6"/>
    <dgm:cxn modelId="{50A65AD7-1BCB-4354-8983-A5C5BE537D8D}" type="presOf" srcId="{C21850E8-3EEE-4E0D-BEB2-245440F73C46}" destId="{31648281-6EC4-4823-B746-07AFB0070149}" srcOrd="0" destOrd="0" presId="urn:microsoft.com/office/officeart/2005/8/layout/radial6"/>
    <dgm:cxn modelId="{E774197C-E314-4D38-B7C2-6E7730A8241D}" type="presOf" srcId="{0C717C68-9704-4042-87E1-D312CDEFE674}" destId="{17A18546-6763-48AD-9D2A-ADB9B806820F}" srcOrd="0" destOrd="0" presId="urn:microsoft.com/office/officeart/2005/8/layout/radial6"/>
    <dgm:cxn modelId="{ED18BFF2-11B0-4D80-81AE-9A82B4619ED0}" type="presOf" srcId="{23D02B91-BDAB-464A-8373-445FE0FE9E1A}" destId="{5D4D3887-024A-420D-BF96-F992D5AF7CFB}" srcOrd="0" destOrd="0" presId="urn:microsoft.com/office/officeart/2005/8/layout/radial6"/>
    <dgm:cxn modelId="{DE88A731-5694-4B63-8A50-FDBC4D4FBEE1}" type="presOf" srcId="{91FC0F91-95BD-4B04-BE4D-6D52D0459B30}" destId="{E842B903-ED46-4895-8774-A2C5E2F40967}" srcOrd="0" destOrd="0" presId="urn:microsoft.com/office/officeart/2005/8/layout/radial6"/>
    <dgm:cxn modelId="{763B1EF0-41AE-4F07-BDFA-6AFDA9AAF87F}" srcId="{C3167451-A471-432A-B144-F71A822DF0BE}" destId="{A57B5E3C-D669-4E30-8176-C30B00A24824}" srcOrd="0" destOrd="0" parTransId="{D8138A12-5E3C-468E-8FC2-DE14D3920983}" sibTransId="{A3020821-A48F-4115-8279-B04348BC72D3}"/>
    <dgm:cxn modelId="{22EA20A5-0E85-4E12-A37B-4C8C34FE1000}" srcId="{C3167451-A471-432A-B144-F71A822DF0BE}" destId="{13BFFA7B-F16A-4750-896A-E705C26B772B}" srcOrd="1" destOrd="0" parTransId="{283B09E0-4866-437E-8669-7A43C5B6F1C5}" sibTransId="{0403F421-BBB4-426F-83BD-C95C2E7C7C84}"/>
    <dgm:cxn modelId="{B58E5079-1D84-4DF1-959A-5AA51031052F}" type="presOf" srcId="{AFA0BF8A-40CD-4EB0-9784-2004DE229CAA}" destId="{3A69DA1C-79D7-48B2-9529-D28389AD76B6}" srcOrd="0" destOrd="0" presId="urn:microsoft.com/office/officeart/2005/8/layout/radial6"/>
    <dgm:cxn modelId="{D4E73FF1-11F9-4382-BC99-B535C8B50DE4}" type="presOf" srcId="{A443DC00-B6D5-491F-AD77-5B31C1B06E50}" destId="{532D1863-554B-4564-B5AF-15635CB27A65}" srcOrd="0" destOrd="0" presId="urn:microsoft.com/office/officeart/2005/8/layout/radial6"/>
    <dgm:cxn modelId="{D8C12496-1422-4198-88FE-71D3C90A2839}" type="presOf" srcId="{04817A3E-D660-458D-AEC0-9DD48EED78B9}" destId="{6B384670-B444-465D-9266-CD87724064BD}" srcOrd="0" destOrd="0" presId="urn:microsoft.com/office/officeart/2005/8/layout/radial6"/>
    <dgm:cxn modelId="{C7C188A2-DE58-4205-A8A6-430F2E99CE45}" type="presOf" srcId="{0403F421-BBB4-426F-83BD-C95C2E7C7C84}" destId="{D00592B9-EB3E-48AB-A942-BB890A1921B0}" srcOrd="0" destOrd="0" presId="urn:microsoft.com/office/officeart/2005/8/layout/radial6"/>
    <dgm:cxn modelId="{BAAB3A44-5303-4DB0-AA36-56A52F909D95}" type="presOf" srcId="{A3020821-A48F-4115-8279-B04348BC72D3}" destId="{9D7C40CC-67C8-4505-B0E2-4400DA3F7C00}" srcOrd="0" destOrd="0" presId="urn:microsoft.com/office/officeart/2005/8/layout/radial6"/>
    <dgm:cxn modelId="{52F93952-B6CA-4B58-9DD4-1160D157F9AD}" type="presOf" srcId="{A57B5E3C-D669-4E30-8176-C30B00A24824}" destId="{DD10252C-D0F3-4446-88E5-B842B31424C0}" srcOrd="0" destOrd="0" presId="urn:microsoft.com/office/officeart/2005/8/layout/radial6"/>
    <dgm:cxn modelId="{A3DF64EE-8A9D-4B12-810E-979D40172AE1}" srcId="{C3167451-A471-432A-B144-F71A822DF0BE}" destId="{C21850E8-3EEE-4E0D-BEB2-245440F73C46}" srcOrd="4" destOrd="0" parTransId="{60C5B38A-F2BA-422B-9EC4-AC23936DD6FB}" sibTransId="{91FC0F91-95BD-4B04-BE4D-6D52D0459B30}"/>
    <dgm:cxn modelId="{E3A75EDE-95FF-4370-A30A-B7D13FC7C598}" srcId="{C3167451-A471-432A-B144-F71A822DF0BE}" destId="{0C717C68-9704-4042-87E1-D312CDEFE674}" srcOrd="3" destOrd="0" parTransId="{F9145EB8-52C4-4206-833F-51254A163E7E}" sibTransId="{F55EF55B-74E9-43CF-A382-7B50A9E996B8}"/>
    <dgm:cxn modelId="{7172F3C0-CD60-4C56-BE06-67C1A30DEA77}" type="presOf" srcId="{D543F12B-0828-47B1-B7B2-757AC784628B}" destId="{F9B28CEE-F65F-4BA6-9630-5A9608C86A58}" srcOrd="0" destOrd="0" presId="urn:microsoft.com/office/officeart/2005/8/layout/radial6"/>
    <dgm:cxn modelId="{475BFE51-FBD0-43E6-951A-E9A814ED993E}" type="presOf" srcId="{EBA00E4C-D1DA-4B03-B858-B6F6B046AA23}" destId="{7D30751C-1013-4125-8B01-7A64650F5EDE}" srcOrd="0" destOrd="0" presId="urn:microsoft.com/office/officeart/2005/8/layout/radial6"/>
    <dgm:cxn modelId="{1CD65B88-51CC-4ED5-9649-BB767E689A0F}" srcId="{AFA0BF8A-40CD-4EB0-9784-2004DE229CAA}" destId="{C3167451-A471-432A-B144-F71A822DF0BE}" srcOrd="0" destOrd="0" parTransId="{EF7377EE-12C0-4933-9543-E8DE3CBBDA77}" sibTransId="{678CEB22-C2E0-4C9A-8CD2-06041AAF06C0}"/>
    <dgm:cxn modelId="{D896ECD1-45B7-4817-AC27-88C917800FAC}" srcId="{C3167451-A471-432A-B144-F71A822DF0BE}" destId="{B64EF530-A463-4AEC-98E2-E5F85F7E5EA4}" srcOrd="5" destOrd="0" parTransId="{A9556E76-2139-4A41-9AFA-85762CA13D8B}" sibTransId="{A443DC00-B6D5-491F-AD77-5B31C1B06E50}"/>
    <dgm:cxn modelId="{5B0D2839-A83D-4E01-9A23-2FDCFB582BEC}" type="presOf" srcId="{125D52F2-CDA5-4AC6-A807-C69149A75EA6}" destId="{89F2AB39-F32E-466B-B834-C7565E005750}" srcOrd="0" destOrd="0" presId="urn:microsoft.com/office/officeart/2005/8/layout/radial6"/>
    <dgm:cxn modelId="{397AA9CA-6D21-4CDE-84D4-38E0026DAC91}" srcId="{C3167451-A471-432A-B144-F71A822DF0BE}" destId="{EBA00E4C-D1DA-4B03-B858-B6F6B046AA23}" srcOrd="7" destOrd="0" parTransId="{736A1BBB-96F7-4FEF-A59E-2CBB1119A3EE}" sibTransId="{23D02B91-BDAB-464A-8373-445FE0FE9E1A}"/>
    <dgm:cxn modelId="{88CFDADC-F84A-4E28-8192-CD306747E1B7}" srcId="{C3167451-A471-432A-B144-F71A822DF0BE}" destId="{9F0942EE-43BA-42CC-8E25-674EC91A5F5E}" srcOrd="2" destOrd="0" parTransId="{AF6A8113-E42D-4D97-BC10-A2B8F7F64F41}" sibTransId="{04817A3E-D660-458D-AEC0-9DD48EED78B9}"/>
    <dgm:cxn modelId="{0186C40C-75D3-4086-A5A6-B4DAE5BAB6A0}" type="presOf" srcId="{13BFFA7B-F16A-4750-896A-E705C26B772B}" destId="{334AA386-BABC-4679-8822-1221D5C6F9E6}" srcOrd="0" destOrd="0" presId="urn:microsoft.com/office/officeart/2005/8/layout/radial6"/>
    <dgm:cxn modelId="{F4BF2DE3-115B-4CAA-9DCC-98EB0468CA1D}" type="presOf" srcId="{C3167451-A471-432A-B144-F71A822DF0BE}" destId="{CE093DE5-7152-40A8-867B-DFE89EFFC1ED}" srcOrd="0" destOrd="0" presId="urn:microsoft.com/office/officeart/2005/8/layout/radial6"/>
    <dgm:cxn modelId="{BFCA0EC1-7236-4C70-B8AF-B9FBBC4ABC56}" srcId="{C3167451-A471-432A-B144-F71A822DF0BE}" destId="{D543F12B-0828-47B1-B7B2-757AC784628B}" srcOrd="6" destOrd="0" parTransId="{9108D521-985A-45F4-9F09-C479153EBB6E}" sibTransId="{125D52F2-CDA5-4AC6-A807-C69149A75EA6}"/>
    <dgm:cxn modelId="{4CF8A16C-BE41-4AE2-8202-8BE28F5C1213}" type="presOf" srcId="{F55EF55B-74E9-43CF-A382-7B50A9E996B8}" destId="{BD44D8AC-4778-464F-992D-F3DD0CA8AC9C}" srcOrd="0" destOrd="0" presId="urn:microsoft.com/office/officeart/2005/8/layout/radial6"/>
    <dgm:cxn modelId="{F9EDF9AF-00FC-40B6-8F1C-01071AA41193}" type="presOf" srcId="{B64EF530-A463-4AEC-98E2-E5F85F7E5EA4}" destId="{30B6D2A2-1AC4-458E-AFCB-2AD312AD6F46}" srcOrd="0" destOrd="0" presId="urn:microsoft.com/office/officeart/2005/8/layout/radial6"/>
    <dgm:cxn modelId="{F44D9E71-AB8F-4A17-85E9-9EC9DC2E4635}" type="presParOf" srcId="{3A69DA1C-79D7-48B2-9529-D28389AD76B6}" destId="{CE093DE5-7152-40A8-867B-DFE89EFFC1ED}" srcOrd="0" destOrd="0" presId="urn:microsoft.com/office/officeart/2005/8/layout/radial6"/>
    <dgm:cxn modelId="{F3B05A88-725D-437E-BA8D-57A754CF545D}" type="presParOf" srcId="{3A69DA1C-79D7-48B2-9529-D28389AD76B6}" destId="{DD10252C-D0F3-4446-88E5-B842B31424C0}" srcOrd="1" destOrd="0" presId="urn:microsoft.com/office/officeart/2005/8/layout/radial6"/>
    <dgm:cxn modelId="{460AAB54-73F0-49E5-8490-9E6D11E25C3F}" type="presParOf" srcId="{3A69DA1C-79D7-48B2-9529-D28389AD76B6}" destId="{66BDBE10-9B84-431C-9C49-4A5EF5B553EA}" srcOrd="2" destOrd="0" presId="urn:microsoft.com/office/officeart/2005/8/layout/radial6"/>
    <dgm:cxn modelId="{7E34FC7C-5A10-4D83-B90D-0336E65DD447}" type="presParOf" srcId="{3A69DA1C-79D7-48B2-9529-D28389AD76B6}" destId="{9D7C40CC-67C8-4505-B0E2-4400DA3F7C00}" srcOrd="3" destOrd="0" presId="urn:microsoft.com/office/officeart/2005/8/layout/radial6"/>
    <dgm:cxn modelId="{DD09E486-94B5-4777-853F-801DB3A3C36C}" type="presParOf" srcId="{3A69DA1C-79D7-48B2-9529-D28389AD76B6}" destId="{334AA386-BABC-4679-8822-1221D5C6F9E6}" srcOrd="4" destOrd="0" presId="urn:microsoft.com/office/officeart/2005/8/layout/radial6"/>
    <dgm:cxn modelId="{85195EA3-2780-4412-BA01-99B37C004248}" type="presParOf" srcId="{3A69DA1C-79D7-48B2-9529-D28389AD76B6}" destId="{FA46ADDE-BF5D-41A9-8DCA-721683274D4A}" srcOrd="5" destOrd="0" presId="urn:microsoft.com/office/officeart/2005/8/layout/radial6"/>
    <dgm:cxn modelId="{51AABE8A-BAC3-4001-BFB0-8C2CA98703D3}" type="presParOf" srcId="{3A69DA1C-79D7-48B2-9529-D28389AD76B6}" destId="{D00592B9-EB3E-48AB-A942-BB890A1921B0}" srcOrd="6" destOrd="0" presId="urn:microsoft.com/office/officeart/2005/8/layout/radial6"/>
    <dgm:cxn modelId="{B170EEC8-B8CA-4CD4-BD8F-17EE1100806E}" type="presParOf" srcId="{3A69DA1C-79D7-48B2-9529-D28389AD76B6}" destId="{6C4ABAB8-14D1-48C3-BF8D-14E472BF53E9}" srcOrd="7" destOrd="0" presId="urn:microsoft.com/office/officeart/2005/8/layout/radial6"/>
    <dgm:cxn modelId="{32D0F6C0-4CF9-4631-B97F-A973B218A7A0}" type="presParOf" srcId="{3A69DA1C-79D7-48B2-9529-D28389AD76B6}" destId="{82928C2B-91B1-4E5A-9AC6-19BE64479B7C}" srcOrd="8" destOrd="0" presId="urn:microsoft.com/office/officeart/2005/8/layout/radial6"/>
    <dgm:cxn modelId="{159E84C9-918E-4423-B1D8-6B816C745110}" type="presParOf" srcId="{3A69DA1C-79D7-48B2-9529-D28389AD76B6}" destId="{6B384670-B444-465D-9266-CD87724064BD}" srcOrd="9" destOrd="0" presId="urn:microsoft.com/office/officeart/2005/8/layout/radial6"/>
    <dgm:cxn modelId="{3F922968-DB4C-4D43-AF01-04D6158092CC}" type="presParOf" srcId="{3A69DA1C-79D7-48B2-9529-D28389AD76B6}" destId="{17A18546-6763-48AD-9D2A-ADB9B806820F}" srcOrd="10" destOrd="0" presId="urn:microsoft.com/office/officeart/2005/8/layout/radial6"/>
    <dgm:cxn modelId="{9A86967D-9199-45AB-96F9-235319E50409}" type="presParOf" srcId="{3A69DA1C-79D7-48B2-9529-D28389AD76B6}" destId="{0A7A4C93-74BF-4B1F-A6ED-D01E3B1F8ADD}" srcOrd="11" destOrd="0" presId="urn:microsoft.com/office/officeart/2005/8/layout/radial6"/>
    <dgm:cxn modelId="{DEAB555B-A53B-4F05-AE01-76FFFA6A03F7}" type="presParOf" srcId="{3A69DA1C-79D7-48B2-9529-D28389AD76B6}" destId="{BD44D8AC-4778-464F-992D-F3DD0CA8AC9C}" srcOrd="12" destOrd="0" presId="urn:microsoft.com/office/officeart/2005/8/layout/radial6"/>
    <dgm:cxn modelId="{653959F5-0138-4D29-815B-B7F427CDA528}" type="presParOf" srcId="{3A69DA1C-79D7-48B2-9529-D28389AD76B6}" destId="{31648281-6EC4-4823-B746-07AFB0070149}" srcOrd="13" destOrd="0" presId="urn:microsoft.com/office/officeart/2005/8/layout/radial6"/>
    <dgm:cxn modelId="{4D822CE0-DF85-4F3A-A903-966FDF887F63}" type="presParOf" srcId="{3A69DA1C-79D7-48B2-9529-D28389AD76B6}" destId="{5CDBF55A-1855-47C1-B06E-55F196D437C9}" srcOrd="14" destOrd="0" presId="urn:microsoft.com/office/officeart/2005/8/layout/radial6"/>
    <dgm:cxn modelId="{5124206E-DA90-4E89-90C8-2AD951A5EB22}" type="presParOf" srcId="{3A69DA1C-79D7-48B2-9529-D28389AD76B6}" destId="{E842B903-ED46-4895-8774-A2C5E2F40967}" srcOrd="15" destOrd="0" presId="urn:microsoft.com/office/officeart/2005/8/layout/radial6"/>
    <dgm:cxn modelId="{D3D6CC36-E3BD-4E84-AA3E-37FDC58616C7}" type="presParOf" srcId="{3A69DA1C-79D7-48B2-9529-D28389AD76B6}" destId="{30B6D2A2-1AC4-458E-AFCB-2AD312AD6F46}" srcOrd="16" destOrd="0" presId="urn:microsoft.com/office/officeart/2005/8/layout/radial6"/>
    <dgm:cxn modelId="{35D4CEC3-1EA1-47B4-B535-F19A83A6688D}" type="presParOf" srcId="{3A69DA1C-79D7-48B2-9529-D28389AD76B6}" destId="{15E9C4C8-F42D-4BB3-A5D1-E17C18E050F5}" srcOrd="17" destOrd="0" presId="urn:microsoft.com/office/officeart/2005/8/layout/radial6"/>
    <dgm:cxn modelId="{9A5469A9-897D-4A46-B766-B207A81002E1}" type="presParOf" srcId="{3A69DA1C-79D7-48B2-9529-D28389AD76B6}" destId="{532D1863-554B-4564-B5AF-15635CB27A65}" srcOrd="18" destOrd="0" presId="urn:microsoft.com/office/officeart/2005/8/layout/radial6"/>
    <dgm:cxn modelId="{44F49314-63CF-4974-A820-0D38922AF797}" type="presParOf" srcId="{3A69DA1C-79D7-48B2-9529-D28389AD76B6}" destId="{F9B28CEE-F65F-4BA6-9630-5A9608C86A58}" srcOrd="19" destOrd="0" presId="urn:microsoft.com/office/officeart/2005/8/layout/radial6"/>
    <dgm:cxn modelId="{7FA1046B-9E86-479D-84DF-C03D01BBB086}" type="presParOf" srcId="{3A69DA1C-79D7-48B2-9529-D28389AD76B6}" destId="{CB38638A-13B5-43AB-B653-CC37FCCF6C7E}" srcOrd="20" destOrd="0" presId="urn:microsoft.com/office/officeart/2005/8/layout/radial6"/>
    <dgm:cxn modelId="{6CD2F0D0-3F23-4BDE-A8DF-FF7951FDF24E}" type="presParOf" srcId="{3A69DA1C-79D7-48B2-9529-D28389AD76B6}" destId="{89F2AB39-F32E-466B-B834-C7565E005750}" srcOrd="21" destOrd="0" presId="urn:microsoft.com/office/officeart/2005/8/layout/radial6"/>
    <dgm:cxn modelId="{EED00966-86AC-465F-9280-CC049D2E6480}" type="presParOf" srcId="{3A69DA1C-79D7-48B2-9529-D28389AD76B6}" destId="{7D30751C-1013-4125-8B01-7A64650F5EDE}" srcOrd="22" destOrd="0" presId="urn:microsoft.com/office/officeart/2005/8/layout/radial6"/>
    <dgm:cxn modelId="{B4620CAF-9FF1-477C-BF6D-A5F8C6DAA546}" type="presParOf" srcId="{3A69DA1C-79D7-48B2-9529-D28389AD76B6}" destId="{8ECC0C7B-7853-4A94-9B11-B900A57387D4}" srcOrd="23" destOrd="0" presId="urn:microsoft.com/office/officeart/2005/8/layout/radial6"/>
    <dgm:cxn modelId="{E55E893A-1A75-441E-92FE-DC413BA04773}" type="presParOf" srcId="{3A69DA1C-79D7-48B2-9529-D28389AD76B6}" destId="{5D4D3887-024A-420D-BF96-F992D5AF7CFB}" srcOrd="24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88F7E2A5-D4EE-467A-9CF8-35BB5DC8EC23}" type="doc">
      <dgm:prSet loTypeId="urn:microsoft.com/office/officeart/2005/8/layout/radial6" loCatId="cycle" qsTypeId="urn:microsoft.com/office/officeart/2005/8/quickstyle/simple1" qsCatId="simple" csTypeId="urn:microsoft.com/office/officeart/2005/8/colors/colorful1#1" csCatId="colorful" phldr="1"/>
      <dgm:spPr/>
      <dgm:t>
        <a:bodyPr/>
        <a:lstStyle/>
        <a:p>
          <a:endParaRPr lang="cs-CZ"/>
        </a:p>
      </dgm:t>
    </dgm:pt>
    <dgm:pt modelId="{DBCE962E-C5C1-4783-A138-2481F37C81A1}">
      <dgm:prSet phldrT="[Text]"/>
      <dgm:spPr/>
      <dgm:t>
        <a:bodyPr/>
        <a:lstStyle/>
        <a:p>
          <a:r>
            <a:rPr lang="cs-CZ" b="1">
              <a:latin typeface="Comic Sans MS" pitchFamily="66" charset="0"/>
            </a:rPr>
            <a:t>SUMMER</a:t>
          </a:r>
        </a:p>
      </dgm:t>
    </dgm:pt>
    <dgm:pt modelId="{0C9F0087-D8D1-4D2E-A9E5-0FB82BECAB5D}" type="parTrans" cxnId="{A25BCA43-3F1E-4ECF-8118-D69F541DDCBF}">
      <dgm:prSet/>
      <dgm:spPr/>
      <dgm:t>
        <a:bodyPr/>
        <a:lstStyle/>
        <a:p>
          <a:endParaRPr lang="cs-CZ"/>
        </a:p>
      </dgm:t>
    </dgm:pt>
    <dgm:pt modelId="{5C2D3C7D-B276-4431-A1B6-FC36FA78DE29}" type="sibTrans" cxnId="{A25BCA43-3F1E-4ECF-8118-D69F541DDCBF}">
      <dgm:prSet/>
      <dgm:spPr/>
      <dgm:t>
        <a:bodyPr/>
        <a:lstStyle/>
        <a:p>
          <a:endParaRPr lang="cs-CZ"/>
        </a:p>
      </dgm:t>
    </dgm:pt>
    <dgm:pt modelId="{9C9F0CCC-CE4B-4E5F-B13F-15058C3C7642}">
      <dgm:prSet phldrT="[Text]" phldr="1"/>
      <dgm:spPr/>
      <dgm:t>
        <a:bodyPr/>
        <a:lstStyle/>
        <a:p>
          <a:endParaRPr lang="cs-CZ"/>
        </a:p>
      </dgm:t>
    </dgm:pt>
    <dgm:pt modelId="{BB37F1BF-6515-48A3-A047-B8B0C35A67F6}" type="parTrans" cxnId="{CAA2BC23-376C-4E88-BF8F-11FE7CAD2999}">
      <dgm:prSet/>
      <dgm:spPr/>
      <dgm:t>
        <a:bodyPr/>
        <a:lstStyle/>
        <a:p>
          <a:endParaRPr lang="cs-CZ"/>
        </a:p>
      </dgm:t>
    </dgm:pt>
    <dgm:pt modelId="{CEA0C9D4-5AC8-4AD7-9F15-E86EEA4D263B}" type="sibTrans" cxnId="{CAA2BC23-376C-4E88-BF8F-11FE7CAD2999}">
      <dgm:prSet/>
      <dgm:spPr/>
      <dgm:t>
        <a:bodyPr/>
        <a:lstStyle/>
        <a:p>
          <a:endParaRPr lang="cs-CZ"/>
        </a:p>
      </dgm:t>
    </dgm:pt>
    <dgm:pt modelId="{FDC8309B-11C5-43E3-9798-17450DC4694B}">
      <dgm:prSet phldrT="[Text]" phldr="1"/>
      <dgm:spPr/>
      <dgm:t>
        <a:bodyPr/>
        <a:lstStyle/>
        <a:p>
          <a:endParaRPr lang="cs-CZ"/>
        </a:p>
      </dgm:t>
    </dgm:pt>
    <dgm:pt modelId="{FA0273D9-ECF7-4048-B4EA-6E62011639FB}" type="parTrans" cxnId="{8E5BE364-BE3E-4243-9CF5-457CF6FF237D}">
      <dgm:prSet/>
      <dgm:spPr/>
      <dgm:t>
        <a:bodyPr/>
        <a:lstStyle/>
        <a:p>
          <a:endParaRPr lang="cs-CZ"/>
        </a:p>
      </dgm:t>
    </dgm:pt>
    <dgm:pt modelId="{C7676EDD-CE7C-4881-BBC1-17F5C3AA1848}" type="sibTrans" cxnId="{8E5BE364-BE3E-4243-9CF5-457CF6FF237D}">
      <dgm:prSet/>
      <dgm:spPr/>
      <dgm:t>
        <a:bodyPr/>
        <a:lstStyle/>
        <a:p>
          <a:endParaRPr lang="cs-CZ"/>
        </a:p>
      </dgm:t>
    </dgm:pt>
    <dgm:pt modelId="{C77755C6-F394-410F-BBBB-8FFE1275388A}">
      <dgm:prSet phldrT="[Text]" phldr="1"/>
      <dgm:spPr/>
      <dgm:t>
        <a:bodyPr/>
        <a:lstStyle/>
        <a:p>
          <a:endParaRPr lang="cs-CZ"/>
        </a:p>
      </dgm:t>
    </dgm:pt>
    <dgm:pt modelId="{DE19BD1E-419A-492C-949F-1F4C540BD033}" type="parTrans" cxnId="{874DBD77-51CF-416A-BE14-CEB6E51AF95B}">
      <dgm:prSet/>
      <dgm:spPr/>
      <dgm:t>
        <a:bodyPr/>
        <a:lstStyle/>
        <a:p>
          <a:endParaRPr lang="cs-CZ"/>
        </a:p>
      </dgm:t>
    </dgm:pt>
    <dgm:pt modelId="{93CF11E1-2FF4-4047-9EF5-87FB5A778041}" type="sibTrans" cxnId="{874DBD77-51CF-416A-BE14-CEB6E51AF95B}">
      <dgm:prSet/>
      <dgm:spPr/>
      <dgm:t>
        <a:bodyPr/>
        <a:lstStyle/>
        <a:p>
          <a:endParaRPr lang="cs-CZ"/>
        </a:p>
      </dgm:t>
    </dgm:pt>
    <dgm:pt modelId="{8150C656-5912-4CEB-A95C-59EB0D24194A}">
      <dgm:prSet phldrT="[Text]" phldr="1"/>
      <dgm:spPr/>
      <dgm:t>
        <a:bodyPr/>
        <a:lstStyle/>
        <a:p>
          <a:endParaRPr lang="cs-CZ"/>
        </a:p>
      </dgm:t>
    </dgm:pt>
    <dgm:pt modelId="{87E02B59-77F1-447C-8132-2F45646E827F}" type="parTrans" cxnId="{B74856B9-16D1-4806-A377-39B4266ECD6D}">
      <dgm:prSet/>
      <dgm:spPr/>
      <dgm:t>
        <a:bodyPr/>
        <a:lstStyle/>
        <a:p>
          <a:endParaRPr lang="cs-CZ"/>
        </a:p>
      </dgm:t>
    </dgm:pt>
    <dgm:pt modelId="{C232922A-61E0-4A54-AF1C-1572FB0AF28A}" type="sibTrans" cxnId="{B74856B9-16D1-4806-A377-39B4266ECD6D}">
      <dgm:prSet/>
      <dgm:spPr/>
      <dgm:t>
        <a:bodyPr/>
        <a:lstStyle/>
        <a:p>
          <a:endParaRPr lang="cs-CZ"/>
        </a:p>
      </dgm:t>
    </dgm:pt>
    <dgm:pt modelId="{A1E23CFF-D7E4-4B18-B034-A64D16C93F78}">
      <dgm:prSet/>
      <dgm:spPr/>
      <dgm:t>
        <a:bodyPr/>
        <a:lstStyle/>
        <a:p>
          <a:endParaRPr lang="cs-CZ"/>
        </a:p>
      </dgm:t>
    </dgm:pt>
    <dgm:pt modelId="{58416A37-37FD-4C90-B04E-47B645A3AEC2}" type="parTrans" cxnId="{F7AFB7C5-A274-47D0-92C2-8F2EE0BCE97A}">
      <dgm:prSet/>
      <dgm:spPr/>
      <dgm:t>
        <a:bodyPr/>
        <a:lstStyle/>
        <a:p>
          <a:endParaRPr lang="cs-CZ"/>
        </a:p>
      </dgm:t>
    </dgm:pt>
    <dgm:pt modelId="{FDA74109-6EBD-4FD2-830C-D3FFEBE00F12}" type="sibTrans" cxnId="{F7AFB7C5-A274-47D0-92C2-8F2EE0BCE97A}">
      <dgm:prSet/>
      <dgm:spPr/>
      <dgm:t>
        <a:bodyPr/>
        <a:lstStyle/>
        <a:p>
          <a:endParaRPr lang="cs-CZ"/>
        </a:p>
      </dgm:t>
    </dgm:pt>
    <dgm:pt modelId="{DC28D7D9-94F1-4240-AD83-3ABD281FC528}">
      <dgm:prSet/>
      <dgm:spPr/>
      <dgm:t>
        <a:bodyPr/>
        <a:lstStyle/>
        <a:p>
          <a:endParaRPr lang="cs-CZ"/>
        </a:p>
      </dgm:t>
    </dgm:pt>
    <dgm:pt modelId="{E3D992A3-EC76-4554-B0A3-21E0D03182C2}" type="parTrans" cxnId="{A8D7AB87-201F-4537-B218-7EC8F6F41FFB}">
      <dgm:prSet/>
      <dgm:spPr/>
      <dgm:t>
        <a:bodyPr/>
        <a:lstStyle/>
        <a:p>
          <a:endParaRPr lang="cs-CZ"/>
        </a:p>
      </dgm:t>
    </dgm:pt>
    <dgm:pt modelId="{00504009-5182-4353-AF56-081288F52CAB}" type="sibTrans" cxnId="{A8D7AB87-201F-4537-B218-7EC8F6F41FFB}">
      <dgm:prSet/>
      <dgm:spPr/>
      <dgm:t>
        <a:bodyPr/>
        <a:lstStyle/>
        <a:p>
          <a:endParaRPr lang="cs-CZ"/>
        </a:p>
      </dgm:t>
    </dgm:pt>
    <dgm:pt modelId="{B0012C0B-DD93-4569-8CE4-966CD2706D7E}">
      <dgm:prSet/>
      <dgm:spPr/>
      <dgm:t>
        <a:bodyPr/>
        <a:lstStyle/>
        <a:p>
          <a:endParaRPr lang="cs-CZ"/>
        </a:p>
      </dgm:t>
    </dgm:pt>
    <dgm:pt modelId="{5F719724-CFEE-4F57-A6DD-6CE37BDBB59C}" type="parTrans" cxnId="{4FE51B71-B0EC-412A-A2B3-E7FCE5DCC161}">
      <dgm:prSet/>
      <dgm:spPr/>
      <dgm:t>
        <a:bodyPr/>
        <a:lstStyle/>
        <a:p>
          <a:endParaRPr lang="cs-CZ"/>
        </a:p>
      </dgm:t>
    </dgm:pt>
    <dgm:pt modelId="{D8DF3936-FD9F-4042-9802-F79105985BC1}" type="sibTrans" cxnId="{4FE51B71-B0EC-412A-A2B3-E7FCE5DCC161}">
      <dgm:prSet/>
      <dgm:spPr/>
      <dgm:t>
        <a:bodyPr/>
        <a:lstStyle/>
        <a:p>
          <a:endParaRPr lang="cs-CZ"/>
        </a:p>
      </dgm:t>
    </dgm:pt>
    <dgm:pt modelId="{1E662346-D5BC-486B-B29D-EAF3A41331DB}">
      <dgm:prSet/>
      <dgm:spPr/>
      <dgm:t>
        <a:bodyPr/>
        <a:lstStyle/>
        <a:p>
          <a:endParaRPr lang="cs-CZ"/>
        </a:p>
      </dgm:t>
    </dgm:pt>
    <dgm:pt modelId="{7D2155C1-FAED-4AD1-9D5B-7A3F2E460ABB}" type="parTrans" cxnId="{9EE42113-677A-41B1-B19D-6315E7648239}">
      <dgm:prSet/>
      <dgm:spPr/>
      <dgm:t>
        <a:bodyPr/>
        <a:lstStyle/>
        <a:p>
          <a:endParaRPr lang="cs-CZ"/>
        </a:p>
      </dgm:t>
    </dgm:pt>
    <dgm:pt modelId="{A57C5A29-B71E-460F-926C-44328A2123CE}" type="sibTrans" cxnId="{9EE42113-677A-41B1-B19D-6315E7648239}">
      <dgm:prSet/>
      <dgm:spPr/>
      <dgm:t>
        <a:bodyPr/>
        <a:lstStyle/>
        <a:p>
          <a:endParaRPr lang="cs-CZ"/>
        </a:p>
      </dgm:t>
    </dgm:pt>
    <dgm:pt modelId="{49FC8CF4-3E10-458A-B8F6-E91EA0931DC4}" type="pres">
      <dgm:prSet presAssocID="{88F7E2A5-D4EE-467A-9CF8-35BB5DC8EC23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B1F2B26-D561-4CED-9309-E6DABFE1889F}" type="pres">
      <dgm:prSet presAssocID="{DBCE962E-C5C1-4783-A138-2481F37C81A1}" presName="centerShape" presStyleLbl="node0" presStyleIdx="0" presStyleCnt="1" custScaleX="119766"/>
      <dgm:spPr/>
      <dgm:t>
        <a:bodyPr/>
        <a:lstStyle/>
        <a:p>
          <a:endParaRPr lang="cs-CZ"/>
        </a:p>
      </dgm:t>
    </dgm:pt>
    <dgm:pt modelId="{CC0637A2-DA27-42A6-AF1B-6396AD58A9CA}" type="pres">
      <dgm:prSet presAssocID="{9C9F0CCC-CE4B-4E5F-B13F-15058C3C7642}" presName="node" presStyleLbl="node1" presStyleIdx="0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381A343-9FF5-4A52-98EB-831CC373CD17}" type="pres">
      <dgm:prSet presAssocID="{9C9F0CCC-CE4B-4E5F-B13F-15058C3C7642}" presName="dummy" presStyleCnt="0"/>
      <dgm:spPr/>
    </dgm:pt>
    <dgm:pt modelId="{8CB7ED3F-82EE-4297-9254-5DE53D031F7B}" type="pres">
      <dgm:prSet presAssocID="{CEA0C9D4-5AC8-4AD7-9F15-E86EEA4D263B}" presName="sibTrans" presStyleLbl="sibTrans2D1" presStyleIdx="0" presStyleCnt="8"/>
      <dgm:spPr/>
      <dgm:t>
        <a:bodyPr/>
        <a:lstStyle/>
        <a:p>
          <a:endParaRPr lang="cs-CZ"/>
        </a:p>
      </dgm:t>
    </dgm:pt>
    <dgm:pt modelId="{DA7CF415-9401-477D-BBA8-13E944D2777D}" type="pres">
      <dgm:prSet presAssocID="{1E662346-D5BC-486B-B29D-EAF3A41331DB}" presName="node" presStyleLbl="node1" presStyleIdx="1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2A30E03-F12D-41F9-B3B7-58B62866976A}" type="pres">
      <dgm:prSet presAssocID="{1E662346-D5BC-486B-B29D-EAF3A41331DB}" presName="dummy" presStyleCnt="0"/>
      <dgm:spPr/>
    </dgm:pt>
    <dgm:pt modelId="{870892E4-9EC8-472D-9E70-5ED7286B80F1}" type="pres">
      <dgm:prSet presAssocID="{A57C5A29-B71E-460F-926C-44328A2123CE}" presName="sibTrans" presStyleLbl="sibTrans2D1" presStyleIdx="1" presStyleCnt="8"/>
      <dgm:spPr/>
      <dgm:t>
        <a:bodyPr/>
        <a:lstStyle/>
        <a:p>
          <a:endParaRPr lang="cs-CZ"/>
        </a:p>
      </dgm:t>
    </dgm:pt>
    <dgm:pt modelId="{0CEBD201-20CC-495C-BCFC-68FD040979CD}" type="pres">
      <dgm:prSet presAssocID="{FDC8309B-11C5-43E3-9798-17450DC4694B}" presName="node" presStyleLbl="node1" presStyleIdx="2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BF6F482-79A5-4E65-BCF1-2094D85841E2}" type="pres">
      <dgm:prSet presAssocID="{FDC8309B-11C5-43E3-9798-17450DC4694B}" presName="dummy" presStyleCnt="0"/>
      <dgm:spPr/>
    </dgm:pt>
    <dgm:pt modelId="{29D6A662-CB47-4F96-BF5A-CFDB1489713B}" type="pres">
      <dgm:prSet presAssocID="{C7676EDD-CE7C-4881-BBC1-17F5C3AA1848}" presName="sibTrans" presStyleLbl="sibTrans2D1" presStyleIdx="2" presStyleCnt="8"/>
      <dgm:spPr/>
      <dgm:t>
        <a:bodyPr/>
        <a:lstStyle/>
        <a:p>
          <a:endParaRPr lang="cs-CZ"/>
        </a:p>
      </dgm:t>
    </dgm:pt>
    <dgm:pt modelId="{7137D472-1550-4C75-97A2-D8C5BFD9B1AC}" type="pres">
      <dgm:prSet presAssocID="{A1E23CFF-D7E4-4B18-B034-A64D16C93F78}" presName="node" presStyleLbl="node1" presStyleIdx="3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5CAEECC-A2BE-4003-B5A2-E0FDED8EC641}" type="pres">
      <dgm:prSet presAssocID="{A1E23CFF-D7E4-4B18-B034-A64D16C93F78}" presName="dummy" presStyleCnt="0"/>
      <dgm:spPr/>
    </dgm:pt>
    <dgm:pt modelId="{DFCF7BFF-29C9-4349-AEC9-43610664B3F5}" type="pres">
      <dgm:prSet presAssocID="{FDA74109-6EBD-4FD2-830C-D3FFEBE00F12}" presName="sibTrans" presStyleLbl="sibTrans2D1" presStyleIdx="3" presStyleCnt="8"/>
      <dgm:spPr/>
      <dgm:t>
        <a:bodyPr/>
        <a:lstStyle/>
        <a:p>
          <a:endParaRPr lang="cs-CZ"/>
        </a:p>
      </dgm:t>
    </dgm:pt>
    <dgm:pt modelId="{F01B191B-D732-4BD4-930D-94C0E56AC683}" type="pres">
      <dgm:prSet presAssocID="{C77755C6-F394-410F-BBBB-8FFE1275388A}" presName="node" presStyleLbl="node1" presStyleIdx="4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76DEF93-0B6B-4FA1-AB30-DEE955118318}" type="pres">
      <dgm:prSet presAssocID="{C77755C6-F394-410F-BBBB-8FFE1275388A}" presName="dummy" presStyleCnt="0"/>
      <dgm:spPr/>
    </dgm:pt>
    <dgm:pt modelId="{F8AA0268-E130-4864-B06C-37D44BED1DB1}" type="pres">
      <dgm:prSet presAssocID="{93CF11E1-2FF4-4047-9EF5-87FB5A778041}" presName="sibTrans" presStyleLbl="sibTrans2D1" presStyleIdx="4" presStyleCnt="8"/>
      <dgm:spPr/>
      <dgm:t>
        <a:bodyPr/>
        <a:lstStyle/>
        <a:p>
          <a:endParaRPr lang="cs-CZ"/>
        </a:p>
      </dgm:t>
    </dgm:pt>
    <dgm:pt modelId="{81E61208-56CB-4FAD-A6E4-C5B1269BB7F7}" type="pres">
      <dgm:prSet presAssocID="{B0012C0B-DD93-4569-8CE4-966CD2706D7E}" presName="node" presStyleLbl="node1" presStyleIdx="5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C7093BA-EBB1-4ED2-8FBF-485E11A8DE9B}" type="pres">
      <dgm:prSet presAssocID="{B0012C0B-DD93-4569-8CE4-966CD2706D7E}" presName="dummy" presStyleCnt="0"/>
      <dgm:spPr/>
    </dgm:pt>
    <dgm:pt modelId="{E1ADB402-E6FE-432D-B9BA-E1E11DBADB44}" type="pres">
      <dgm:prSet presAssocID="{D8DF3936-FD9F-4042-9802-F79105985BC1}" presName="sibTrans" presStyleLbl="sibTrans2D1" presStyleIdx="5" presStyleCnt="8"/>
      <dgm:spPr/>
      <dgm:t>
        <a:bodyPr/>
        <a:lstStyle/>
        <a:p>
          <a:endParaRPr lang="cs-CZ"/>
        </a:p>
      </dgm:t>
    </dgm:pt>
    <dgm:pt modelId="{4095519D-4292-41C5-8FF1-B4416C1EF9B9}" type="pres">
      <dgm:prSet presAssocID="{8150C656-5912-4CEB-A95C-59EB0D24194A}" presName="node" presStyleLbl="node1" presStyleIdx="6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9234EDD-84AC-47B2-B1D1-67B1F3F23044}" type="pres">
      <dgm:prSet presAssocID="{8150C656-5912-4CEB-A95C-59EB0D24194A}" presName="dummy" presStyleCnt="0"/>
      <dgm:spPr/>
    </dgm:pt>
    <dgm:pt modelId="{878979D6-AF75-4C78-B746-1ABE9B15BEBC}" type="pres">
      <dgm:prSet presAssocID="{C232922A-61E0-4A54-AF1C-1572FB0AF28A}" presName="sibTrans" presStyleLbl="sibTrans2D1" presStyleIdx="6" presStyleCnt="8"/>
      <dgm:spPr/>
      <dgm:t>
        <a:bodyPr/>
        <a:lstStyle/>
        <a:p>
          <a:endParaRPr lang="cs-CZ"/>
        </a:p>
      </dgm:t>
    </dgm:pt>
    <dgm:pt modelId="{B29D7B97-7B82-4F90-9F7B-0A6645C4A02F}" type="pres">
      <dgm:prSet presAssocID="{DC28D7D9-94F1-4240-AD83-3ABD281FC528}" presName="node" presStyleLbl="node1" presStyleIdx="7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DE5B206-B9C9-476F-8704-BAFF1DAEC987}" type="pres">
      <dgm:prSet presAssocID="{DC28D7D9-94F1-4240-AD83-3ABD281FC528}" presName="dummy" presStyleCnt="0"/>
      <dgm:spPr/>
    </dgm:pt>
    <dgm:pt modelId="{BB53ECDD-2CC3-42C4-A50E-EC9DB4161035}" type="pres">
      <dgm:prSet presAssocID="{00504009-5182-4353-AF56-081288F52CAB}" presName="sibTrans" presStyleLbl="sibTrans2D1" presStyleIdx="7" presStyleCnt="8"/>
      <dgm:spPr/>
      <dgm:t>
        <a:bodyPr/>
        <a:lstStyle/>
        <a:p>
          <a:endParaRPr lang="cs-CZ"/>
        </a:p>
      </dgm:t>
    </dgm:pt>
  </dgm:ptLst>
  <dgm:cxnLst>
    <dgm:cxn modelId="{9EE42113-677A-41B1-B19D-6315E7648239}" srcId="{DBCE962E-C5C1-4783-A138-2481F37C81A1}" destId="{1E662346-D5BC-486B-B29D-EAF3A41331DB}" srcOrd="1" destOrd="0" parTransId="{7D2155C1-FAED-4AD1-9D5B-7A3F2E460ABB}" sibTransId="{A57C5A29-B71E-460F-926C-44328A2123CE}"/>
    <dgm:cxn modelId="{09AB1D95-E209-430B-96B2-8A48C4D3A48B}" type="presOf" srcId="{C77755C6-F394-410F-BBBB-8FFE1275388A}" destId="{F01B191B-D732-4BD4-930D-94C0E56AC683}" srcOrd="0" destOrd="0" presId="urn:microsoft.com/office/officeart/2005/8/layout/radial6"/>
    <dgm:cxn modelId="{D68DBBDE-6AFB-46FF-8AB9-29039A5E9466}" type="presOf" srcId="{C7676EDD-CE7C-4881-BBC1-17F5C3AA1848}" destId="{29D6A662-CB47-4F96-BF5A-CFDB1489713B}" srcOrd="0" destOrd="0" presId="urn:microsoft.com/office/officeart/2005/8/layout/radial6"/>
    <dgm:cxn modelId="{E2795BA4-262A-4560-89AD-F0694721ADC8}" type="presOf" srcId="{D8DF3936-FD9F-4042-9802-F79105985BC1}" destId="{E1ADB402-E6FE-432D-B9BA-E1E11DBADB44}" srcOrd="0" destOrd="0" presId="urn:microsoft.com/office/officeart/2005/8/layout/radial6"/>
    <dgm:cxn modelId="{ED1D5632-6C21-4941-83EE-F7B0D25DA04C}" type="presOf" srcId="{DBCE962E-C5C1-4783-A138-2481F37C81A1}" destId="{9B1F2B26-D561-4CED-9309-E6DABFE1889F}" srcOrd="0" destOrd="0" presId="urn:microsoft.com/office/officeart/2005/8/layout/radial6"/>
    <dgm:cxn modelId="{874DBD77-51CF-416A-BE14-CEB6E51AF95B}" srcId="{DBCE962E-C5C1-4783-A138-2481F37C81A1}" destId="{C77755C6-F394-410F-BBBB-8FFE1275388A}" srcOrd="4" destOrd="0" parTransId="{DE19BD1E-419A-492C-949F-1F4C540BD033}" sibTransId="{93CF11E1-2FF4-4047-9EF5-87FB5A778041}"/>
    <dgm:cxn modelId="{62928E44-0510-4ED1-8900-68EB07243497}" type="presOf" srcId="{A1E23CFF-D7E4-4B18-B034-A64D16C93F78}" destId="{7137D472-1550-4C75-97A2-D8C5BFD9B1AC}" srcOrd="0" destOrd="0" presId="urn:microsoft.com/office/officeart/2005/8/layout/radial6"/>
    <dgm:cxn modelId="{E8A944A7-BD18-4825-8D2C-ADC760EA9E62}" type="presOf" srcId="{FDA74109-6EBD-4FD2-830C-D3FFEBE00F12}" destId="{DFCF7BFF-29C9-4349-AEC9-43610664B3F5}" srcOrd="0" destOrd="0" presId="urn:microsoft.com/office/officeart/2005/8/layout/radial6"/>
    <dgm:cxn modelId="{F7AFB7C5-A274-47D0-92C2-8F2EE0BCE97A}" srcId="{DBCE962E-C5C1-4783-A138-2481F37C81A1}" destId="{A1E23CFF-D7E4-4B18-B034-A64D16C93F78}" srcOrd="3" destOrd="0" parTransId="{58416A37-37FD-4C90-B04E-47B645A3AEC2}" sibTransId="{FDA74109-6EBD-4FD2-830C-D3FFEBE00F12}"/>
    <dgm:cxn modelId="{CAA2BC23-376C-4E88-BF8F-11FE7CAD2999}" srcId="{DBCE962E-C5C1-4783-A138-2481F37C81A1}" destId="{9C9F0CCC-CE4B-4E5F-B13F-15058C3C7642}" srcOrd="0" destOrd="0" parTransId="{BB37F1BF-6515-48A3-A047-B8B0C35A67F6}" sibTransId="{CEA0C9D4-5AC8-4AD7-9F15-E86EEA4D263B}"/>
    <dgm:cxn modelId="{4FE51B71-B0EC-412A-A2B3-E7FCE5DCC161}" srcId="{DBCE962E-C5C1-4783-A138-2481F37C81A1}" destId="{B0012C0B-DD93-4569-8CE4-966CD2706D7E}" srcOrd="5" destOrd="0" parTransId="{5F719724-CFEE-4F57-A6DD-6CE37BDBB59C}" sibTransId="{D8DF3936-FD9F-4042-9802-F79105985BC1}"/>
    <dgm:cxn modelId="{979A578B-508E-48B8-919B-1FD7E0DF5717}" type="presOf" srcId="{C232922A-61E0-4A54-AF1C-1572FB0AF28A}" destId="{878979D6-AF75-4C78-B746-1ABE9B15BEBC}" srcOrd="0" destOrd="0" presId="urn:microsoft.com/office/officeart/2005/8/layout/radial6"/>
    <dgm:cxn modelId="{A8D7AB87-201F-4537-B218-7EC8F6F41FFB}" srcId="{DBCE962E-C5C1-4783-A138-2481F37C81A1}" destId="{DC28D7D9-94F1-4240-AD83-3ABD281FC528}" srcOrd="7" destOrd="0" parTransId="{E3D992A3-EC76-4554-B0A3-21E0D03182C2}" sibTransId="{00504009-5182-4353-AF56-081288F52CAB}"/>
    <dgm:cxn modelId="{95B418A1-53CF-4835-9930-85B96C5D161B}" type="presOf" srcId="{8150C656-5912-4CEB-A95C-59EB0D24194A}" destId="{4095519D-4292-41C5-8FF1-B4416C1EF9B9}" srcOrd="0" destOrd="0" presId="urn:microsoft.com/office/officeart/2005/8/layout/radial6"/>
    <dgm:cxn modelId="{DBEA3936-1307-40CE-BCFE-716F9537403A}" type="presOf" srcId="{88F7E2A5-D4EE-467A-9CF8-35BB5DC8EC23}" destId="{49FC8CF4-3E10-458A-B8F6-E91EA0931DC4}" srcOrd="0" destOrd="0" presId="urn:microsoft.com/office/officeart/2005/8/layout/radial6"/>
    <dgm:cxn modelId="{153D9504-3264-4CDD-BAF0-52EEE8558DBD}" type="presOf" srcId="{CEA0C9D4-5AC8-4AD7-9F15-E86EEA4D263B}" destId="{8CB7ED3F-82EE-4297-9254-5DE53D031F7B}" srcOrd="0" destOrd="0" presId="urn:microsoft.com/office/officeart/2005/8/layout/radial6"/>
    <dgm:cxn modelId="{DB0BA882-A854-4932-98E7-0B13A48CC05E}" type="presOf" srcId="{DC28D7D9-94F1-4240-AD83-3ABD281FC528}" destId="{B29D7B97-7B82-4F90-9F7B-0A6645C4A02F}" srcOrd="0" destOrd="0" presId="urn:microsoft.com/office/officeart/2005/8/layout/radial6"/>
    <dgm:cxn modelId="{A25BCA43-3F1E-4ECF-8118-D69F541DDCBF}" srcId="{88F7E2A5-D4EE-467A-9CF8-35BB5DC8EC23}" destId="{DBCE962E-C5C1-4783-A138-2481F37C81A1}" srcOrd="0" destOrd="0" parTransId="{0C9F0087-D8D1-4D2E-A9E5-0FB82BECAB5D}" sibTransId="{5C2D3C7D-B276-4431-A1B6-FC36FA78DE29}"/>
    <dgm:cxn modelId="{34980C84-0222-40C7-A440-1266B1EBB093}" type="presOf" srcId="{9C9F0CCC-CE4B-4E5F-B13F-15058C3C7642}" destId="{CC0637A2-DA27-42A6-AF1B-6396AD58A9CA}" srcOrd="0" destOrd="0" presId="urn:microsoft.com/office/officeart/2005/8/layout/radial6"/>
    <dgm:cxn modelId="{43F36938-9024-4B45-859D-A1910DF5DB26}" type="presOf" srcId="{FDC8309B-11C5-43E3-9798-17450DC4694B}" destId="{0CEBD201-20CC-495C-BCFC-68FD040979CD}" srcOrd="0" destOrd="0" presId="urn:microsoft.com/office/officeart/2005/8/layout/radial6"/>
    <dgm:cxn modelId="{390B2992-4FC5-4D9D-8519-1C3BAE28E778}" type="presOf" srcId="{00504009-5182-4353-AF56-081288F52CAB}" destId="{BB53ECDD-2CC3-42C4-A50E-EC9DB4161035}" srcOrd="0" destOrd="0" presId="urn:microsoft.com/office/officeart/2005/8/layout/radial6"/>
    <dgm:cxn modelId="{4F5F8C52-C5D9-467E-B1BF-BAA5FD5CB05A}" type="presOf" srcId="{B0012C0B-DD93-4569-8CE4-966CD2706D7E}" destId="{81E61208-56CB-4FAD-A6E4-C5B1269BB7F7}" srcOrd="0" destOrd="0" presId="urn:microsoft.com/office/officeart/2005/8/layout/radial6"/>
    <dgm:cxn modelId="{8E5BE364-BE3E-4243-9CF5-457CF6FF237D}" srcId="{DBCE962E-C5C1-4783-A138-2481F37C81A1}" destId="{FDC8309B-11C5-43E3-9798-17450DC4694B}" srcOrd="2" destOrd="0" parTransId="{FA0273D9-ECF7-4048-B4EA-6E62011639FB}" sibTransId="{C7676EDD-CE7C-4881-BBC1-17F5C3AA1848}"/>
    <dgm:cxn modelId="{F9EC5164-77CD-4D58-9E61-BD27F01F7B41}" type="presOf" srcId="{A57C5A29-B71E-460F-926C-44328A2123CE}" destId="{870892E4-9EC8-472D-9E70-5ED7286B80F1}" srcOrd="0" destOrd="0" presId="urn:microsoft.com/office/officeart/2005/8/layout/radial6"/>
    <dgm:cxn modelId="{61081E37-5E51-4253-9671-4AD1EAB18764}" type="presOf" srcId="{93CF11E1-2FF4-4047-9EF5-87FB5A778041}" destId="{F8AA0268-E130-4864-B06C-37D44BED1DB1}" srcOrd="0" destOrd="0" presId="urn:microsoft.com/office/officeart/2005/8/layout/radial6"/>
    <dgm:cxn modelId="{41FAC739-4F8E-4C05-9ECE-D57C3CA6986D}" type="presOf" srcId="{1E662346-D5BC-486B-B29D-EAF3A41331DB}" destId="{DA7CF415-9401-477D-BBA8-13E944D2777D}" srcOrd="0" destOrd="0" presId="urn:microsoft.com/office/officeart/2005/8/layout/radial6"/>
    <dgm:cxn modelId="{B74856B9-16D1-4806-A377-39B4266ECD6D}" srcId="{DBCE962E-C5C1-4783-A138-2481F37C81A1}" destId="{8150C656-5912-4CEB-A95C-59EB0D24194A}" srcOrd="6" destOrd="0" parTransId="{87E02B59-77F1-447C-8132-2F45646E827F}" sibTransId="{C232922A-61E0-4A54-AF1C-1572FB0AF28A}"/>
    <dgm:cxn modelId="{38539F74-E0A5-4EAB-A4AA-394738F0B0C6}" type="presParOf" srcId="{49FC8CF4-3E10-458A-B8F6-E91EA0931DC4}" destId="{9B1F2B26-D561-4CED-9309-E6DABFE1889F}" srcOrd="0" destOrd="0" presId="urn:microsoft.com/office/officeart/2005/8/layout/radial6"/>
    <dgm:cxn modelId="{B73EA503-4DCE-4267-B353-74F75C360A75}" type="presParOf" srcId="{49FC8CF4-3E10-458A-B8F6-E91EA0931DC4}" destId="{CC0637A2-DA27-42A6-AF1B-6396AD58A9CA}" srcOrd="1" destOrd="0" presId="urn:microsoft.com/office/officeart/2005/8/layout/radial6"/>
    <dgm:cxn modelId="{46CC626C-4CD1-4EE2-9351-A3E28FC6B467}" type="presParOf" srcId="{49FC8CF4-3E10-458A-B8F6-E91EA0931DC4}" destId="{F381A343-9FF5-4A52-98EB-831CC373CD17}" srcOrd="2" destOrd="0" presId="urn:microsoft.com/office/officeart/2005/8/layout/radial6"/>
    <dgm:cxn modelId="{46EF3630-35B1-4D42-83EE-F886EA791A61}" type="presParOf" srcId="{49FC8CF4-3E10-458A-B8F6-E91EA0931DC4}" destId="{8CB7ED3F-82EE-4297-9254-5DE53D031F7B}" srcOrd="3" destOrd="0" presId="urn:microsoft.com/office/officeart/2005/8/layout/radial6"/>
    <dgm:cxn modelId="{181F95F5-2ED9-4EF9-B64B-19282D789522}" type="presParOf" srcId="{49FC8CF4-3E10-458A-B8F6-E91EA0931DC4}" destId="{DA7CF415-9401-477D-BBA8-13E944D2777D}" srcOrd="4" destOrd="0" presId="urn:microsoft.com/office/officeart/2005/8/layout/radial6"/>
    <dgm:cxn modelId="{D8283D5C-46FE-406E-BEA8-5E5C7CF66F9D}" type="presParOf" srcId="{49FC8CF4-3E10-458A-B8F6-E91EA0931DC4}" destId="{E2A30E03-F12D-41F9-B3B7-58B62866976A}" srcOrd="5" destOrd="0" presId="urn:microsoft.com/office/officeart/2005/8/layout/radial6"/>
    <dgm:cxn modelId="{6D7DC61F-0C16-4D5A-8BE0-2F8B595E426D}" type="presParOf" srcId="{49FC8CF4-3E10-458A-B8F6-E91EA0931DC4}" destId="{870892E4-9EC8-472D-9E70-5ED7286B80F1}" srcOrd="6" destOrd="0" presId="urn:microsoft.com/office/officeart/2005/8/layout/radial6"/>
    <dgm:cxn modelId="{F196BF78-3556-4F8B-982F-27B0152B1676}" type="presParOf" srcId="{49FC8CF4-3E10-458A-B8F6-E91EA0931DC4}" destId="{0CEBD201-20CC-495C-BCFC-68FD040979CD}" srcOrd="7" destOrd="0" presId="urn:microsoft.com/office/officeart/2005/8/layout/radial6"/>
    <dgm:cxn modelId="{53CFDD73-3719-4124-A8FE-2AFBEEDD2A19}" type="presParOf" srcId="{49FC8CF4-3E10-458A-B8F6-E91EA0931DC4}" destId="{1BF6F482-79A5-4E65-BCF1-2094D85841E2}" srcOrd="8" destOrd="0" presId="urn:microsoft.com/office/officeart/2005/8/layout/radial6"/>
    <dgm:cxn modelId="{00169454-6323-4D09-BE21-3CA8C9DC0D17}" type="presParOf" srcId="{49FC8CF4-3E10-458A-B8F6-E91EA0931DC4}" destId="{29D6A662-CB47-4F96-BF5A-CFDB1489713B}" srcOrd="9" destOrd="0" presId="urn:microsoft.com/office/officeart/2005/8/layout/radial6"/>
    <dgm:cxn modelId="{065FB477-56F6-43D9-9158-CD3A1B73286E}" type="presParOf" srcId="{49FC8CF4-3E10-458A-B8F6-E91EA0931DC4}" destId="{7137D472-1550-4C75-97A2-D8C5BFD9B1AC}" srcOrd="10" destOrd="0" presId="urn:microsoft.com/office/officeart/2005/8/layout/radial6"/>
    <dgm:cxn modelId="{3F973E57-84A1-43EE-A036-34CBCA21E9CE}" type="presParOf" srcId="{49FC8CF4-3E10-458A-B8F6-E91EA0931DC4}" destId="{E5CAEECC-A2BE-4003-B5A2-E0FDED8EC641}" srcOrd="11" destOrd="0" presId="urn:microsoft.com/office/officeart/2005/8/layout/radial6"/>
    <dgm:cxn modelId="{AA2FCD26-88D0-4624-AEC9-EDDE34856A37}" type="presParOf" srcId="{49FC8CF4-3E10-458A-B8F6-E91EA0931DC4}" destId="{DFCF7BFF-29C9-4349-AEC9-43610664B3F5}" srcOrd="12" destOrd="0" presId="urn:microsoft.com/office/officeart/2005/8/layout/radial6"/>
    <dgm:cxn modelId="{98A222A7-8D8D-4F1E-B81A-71C84C659E04}" type="presParOf" srcId="{49FC8CF4-3E10-458A-B8F6-E91EA0931DC4}" destId="{F01B191B-D732-4BD4-930D-94C0E56AC683}" srcOrd="13" destOrd="0" presId="urn:microsoft.com/office/officeart/2005/8/layout/radial6"/>
    <dgm:cxn modelId="{797ACEBA-AC7F-4523-BE9D-00243F2AE576}" type="presParOf" srcId="{49FC8CF4-3E10-458A-B8F6-E91EA0931DC4}" destId="{C76DEF93-0B6B-4FA1-AB30-DEE955118318}" srcOrd="14" destOrd="0" presId="urn:microsoft.com/office/officeart/2005/8/layout/radial6"/>
    <dgm:cxn modelId="{7DCF348C-FB55-4EC1-8CCC-7DD76CFA5A01}" type="presParOf" srcId="{49FC8CF4-3E10-458A-B8F6-E91EA0931DC4}" destId="{F8AA0268-E130-4864-B06C-37D44BED1DB1}" srcOrd="15" destOrd="0" presId="urn:microsoft.com/office/officeart/2005/8/layout/radial6"/>
    <dgm:cxn modelId="{CF785B2D-150A-4A0B-ABF2-6D22C30766F8}" type="presParOf" srcId="{49FC8CF4-3E10-458A-B8F6-E91EA0931DC4}" destId="{81E61208-56CB-4FAD-A6E4-C5B1269BB7F7}" srcOrd="16" destOrd="0" presId="urn:microsoft.com/office/officeart/2005/8/layout/radial6"/>
    <dgm:cxn modelId="{F23F8BB6-2AF0-4E96-B0BF-3BF0F779417C}" type="presParOf" srcId="{49FC8CF4-3E10-458A-B8F6-E91EA0931DC4}" destId="{7C7093BA-EBB1-4ED2-8FBF-485E11A8DE9B}" srcOrd="17" destOrd="0" presId="urn:microsoft.com/office/officeart/2005/8/layout/radial6"/>
    <dgm:cxn modelId="{C5A866B9-08E1-402F-A0AA-7336C366165C}" type="presParOf" srcId="{49FC8CF4-3E10-458A-B8F6-E91EA0931DC4}" destId="{E1ADB402-E6FE-432D-B9BA-E1E11DBADB44}" srcOrd="18" destOrd="0" presId="urn:microsoft.com/office/officeart/2005/8/layout/radial6"/>
    <dgm:cxn modelId="{94FAACD5-0CDE-4F9F-95B5-19DE619B5A83}" type="presParOf" srcId="{49FC8CF4-3E10-458A-B8F6-E91EA0931DC4}" destId="{4095519D-4292-41C5-8FF1-B4416C1EF9B9}" srcOrd="19" destOrd="0" presId="urn:microsoft.com/office/officeart/2005/8/layout/radial6"/>
    <dgm:cxn modelId="{DC676415-E8DB-4721-A383-FBE289C9BC9A}" type="presParOf" srcId="{49FC8CF4-3E10-458A-B8F6-E91EA0931DC4}" destId="{F9234EDD-84AC-47B2-B1D1-67B1F3F23044}" srcOrd="20" destOrd="0" presId="urn:microsoft.com/office/officeart/2005/8/layout/radial6"/>
    <dgm:cxn modelId="{5A8E2FA2-D9CD-4253-8FFE-1EEA6CAE9AB7}" type="presParOf" srcId="{49FC8CF4-3E10-458A-B8F6-E91EA0931DC4}" destId="{878979D6-AF75-4C78-B746-1ABE9B15BEBC}" srcOrd="21" destOrd="0" presId="urn:microsoft.com/office/officeart/2005/8/layout/radial6"/>
    <dgm:cxn modelId="{6395E396-9185-404F-AABD-1C50B407AB8D}" type="presParOf" srcId="{49FC8CF4-3E10-458A-B8F6-E91EA0931DC4}" destId="{B29D7B97-7B82-4F90-9F7B-0A6645C4A02F}" srcOrd="22" destOrd="0" presId="urn:microsoft.com/office/officeart/2005/8/layout/radial6"/>
    <dgm:cxn modelId="{51ACA262-96AA-4A81-BF94-300C187F078A}" type="presParOf" srcId="{49FC8CF4-3E10-458A-B8F6-E91EA0931DC4}" destId="{EDE5B206-B9C9-476F-8704-BAFF1DAEC987}" srcOrd="23" destOrd="0" presId="urn:microsoft.com/office/officeart/2005/8/layout/radial6"/>
    <dgm:cxn modelId="{1497FCF5-2C12-4F78-9D46-FDAA89C9F951}" type="presParOf" srcId="{49FC8CF4-3E10-458A-B8F6-E91EA0931DC4}" destId="{BB53ECDD-2CC3-42C4-A50E-EC9DB4161035}" srcOrd="24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xmlns="" relId="rId1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58DD3FA5-E17E-40F0-BC9C-772889BAF5CA}" type="doc">
      <dgm:prSet loTypeId="urn:microsoft.com/office/officeart/2005/8/layout/radial6" loCatId="cycle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cs-CZ"/>
        </a:p>
      </dgm:t>
    </dgm:pt>
    <dgm:pt modelId="{4AF442C7-1F54-4179-BC2E-6C78FFCBCBCA}">
      <dgm:prSet phldrT="[Text]" custT="1"/>
      <dgm:spPr/>
      <dgm:t>
        <a:bodyPr/>
        <a:lstStyle/>
        <a:p>
          <a:r>
            <a:rPr lang="cs-CZ" sz="2000" b="1">
              <a:latin typeface="Comic Sans MS" pitchFamily="66" charset="0"/>
            </a:rPr>
            <a:t>AUTUMN</a:t>
          </a:r>
        </a:p>
      </dgm:t>
    </dgm:pt>
    <dgm:pt modelId="{F81A317F-32A7-451B-885A-10B8752C7B42}" type="parTrans" cxnId="{0CB5B4D4-6314-4438-8D41-68883E7EA96E}">
      <dgm:prSet/>
      <dgm:spPr/>
      <dgm:t>
        <a:bodyPr/>
        <a:lstStyle/>
        <a:p>
          <a:endParaRPr lang="cs-CZ"/>
        </a:p>
      </dgm:t>
    </dgm:pt>
    <dgm:pt modelId="{FC87D475-EDD6-4006-BCF3-296868A275BF}" type="sibTrans" cxnId="{0CB5B4D4-6314-4438-8D41-68883E7EA96E}">
      <dgm:prSet/>
      <dgm:spPr/>
      <dgm:t>
        <a:bodyPr/>
        <a:lstStyle/>
        <a:p>
          <a:endParaRPr lang="cs-CZ"/>
        </a:p>
      </dgm:t>
    </dgm:pt>
    <dgm:pt modelId="{685EC85D-886E-4B7D-9CD0-13BCBAF0D5C0}">
      <dgm:prSet phldrT="[Text]" phldr="1"/>
      <dgm:spPr/>
      <dgm:t>
        <a:bodyPr/>
        <a:lstStyle/>
        <a:p>
          <a:endParaRPr lang="cs-CZ"/>
        </a:p>
      </dgm:t>
    </dgm:pt>
    <dgm:pt modelId="{B1A0BA97-0BB0-4958-B7F2-B847A8C518B5}" type="parTrans" cxnId="{63C5D76A-AF9F-4D22-8C05-830648CE0310}">
      <dgm:prSet/>
      <dgm:spPr/>
      <dgm:t>
        <a:bodyPr/>
        <a:lstStyle/>
        <a:p>
          <a:endParaRPr lang="cs-CZ"/>
        </a:p>
      </dgm:t>
    </dgm:pt>
    <dgm:pt modelId="{5FB81E9C-9A87-4CE1-8D87-8A32E7C9BEFE}" type="sibTrans" cxnId="{63C5D76A-AF9F-4D22-8C05-830648CE0310}">
      <dgm:prSet/>
      <dgm:spPr/>
      <dgm:t>
        <a:bodyPr/>
        <a:lstStyle/>
        <a:p>
          <a:endParaRPr lang="cs-CZ"/>
        </a:p>
      </dgm:t>
    </dgm:pt>
    <dgm:pt modelId="{13EC5CDF-4E49-474A-B583-08CBC5916447}">
      <dgm:prSet phldrT="[Text]" phldr="1"/>
      <dgm:spPr/>
      <dgm:t>
        <a:bodyPr/>
        <a:lstStyle/>
        <a:p>
          <a:endParaRPr lang="cs-CZ"/>
        </a:p>
      </dgm:t>
    </dgm:pt>
    <dgm:pt modelId="{93649311-0CAD-4BB9-AAC5-248182D0CCE5}" type="parTrans" cxnId="{712E47D8-1274-416D-A8FC-BCBC2BF25FD7}">
      <dgm:prSet/>
      <dgm:spPr/>
      <dgm:t>
        <a:bodyPr/>
        <a:lstStyle/>
        <a:p>
          <a:endParaRPr lang="cs-CZ"/>
        </a:p>
      </dgm:t>
    </dgm:pt>
    <dgm:pt modelId="{DE69C91F-D13F-477E-A552-4AF113F64E95}" type="sibTrans" cxnId="{712E47D8-1274-416D-A8FC-BCBC2BF25FD7}">
      <dgm:prSet/>
      <dgm:spPr/>
      <dgm:t>
        <a:bodyPr/>
        <a:lstStyle/>
        <a:p>
          <a:endParaRPr lang="cs-CZ"/>
        </a:p>
      </dgm:t>
    </dgm:pt>
    <dgm:pt modelId="{0D127D05-C8D5-4CD2-AB91-6B647A2C4237}">
      <dgm:prSet phldrT="[Text]" phldr="1"/>
      <dgm:spPr/>
      <dgm:t>
        <a:bodyPr/>
        <a:lstStyle/>
        <a:p>
          <a:endParaRPr lang="cs-CZ"/>
        </a:p>
      </dgm:t>
    </dgm:pt>
    <dgm:pt modelId="{33CA6A9D-EBCB-4449-ACB5-B328A37FE3AA}" type="parTrans" cxnId="{0E5340C7-BC12-416C-B770-F02555F5F4E9}">
      <dgm:prSet/>
      <dgm:spPr/>
      <dgm:t>
        <a:bodyPr/>
        <a:lstStyle/>
        <a:p>
          <a:endParaRPr lang="cs-CZ"/>
        </a:p>
      </dgm:t>
    </dgm:pt>
    <dgm:pt modelId="{A5FB484B-EF0D-43ED-9BC1-F5196FA0DC32}" type="sibTrans" cxnId="{0E5340C7-BC12-416C-B770-F02555F5F4E9}">
      <dgm:prSet/>
      <dgm:spPr/>
      <dgm:t>
        <a:bodyPr/>
        <a:lstStyle/>
        <a:p>
          <a:endParaRPr lang="cs-CZ"/>
        </a:p>
      </dgm:t>
    </dgm:pt>
    <dgm:pt modelId="{CEFA3B41-150F-4276-9DAC-68F1A58CBA80}">
      <dgm:prSet phldrT="[Text]" phldr="1"/>
      <dgm:spPr/>
      <dgm:t>
        <a:bodyPr/>
        <a:lstStyle/>
        <a:p>
          <a:endParaRPr lang="cs-CZ"/>
        </a:p>
      </dgm:t>
    </dgm:pt>
    <dgm:pt modelId="{940B7939-EF6D-42F0-993B-16EA751E1AE5}" type="parTrans" cxnId="{2A0D1091-D8BB-4B9A-8476-9A0DD05FDAF2}">
      <dgm:prSet/>
      <dgm:spPr/>
      <dgm:t>
        <a:bodyPr/>
        <a:lstStyle/>
        <a:p>
          <a:endParaRPr lang="cs-CZ"/>
        </a:p>
      </dgm:t>
    </dgm:pt>
    <dgm:pt modelId="{0A359361-C40B-4389-A934-CBBEBCE31BE8}" type="sibTrans" cxnId="{2A0D1091-D8BB-4B9A-8476-9A0DD05FDAF2}">
      <dgm:prSet/>
      <dgm:spPr/>
      <dgm:t>
        <a:bodyPr/>
        <a:lstStyle/>
        <a:p>
          <a:endParaRPr lang="cs-CZ"/>
        </a:p>
      </dgm:t>
    </dgm:pt>
    <dgm:pt modelId="{43234F94-8744-4C4C-A7C8-EB6A936116E6}">
      <dgm:prSet/>
      <dgm:spPr/>
      <dgm:t>
        <a:bodyPr/>
        <a:lstStyle/>
        <a:p>
          <a:endParaRPr lang="cs-CZ"/>
        </a:p>
      </dgm:t>
    </dgm:pt>
    <dgm:pt modelId="{693AE2B7-FC92-4205-9CFF-73FF00F29DD9}" type="parTrans" cxnId="{2287E974-580F-4C27-AEB0-4F70E99F2CC8}">
      <dgm:prSet/>
      <dgm:spPr/>
      <dgm:t>
        <a:bodyPr/>
        <a:lstStyle/>
        <a:p>
          <a:endParaRPr lang="cs-CZ"/>
        </a:p>
      </dgm:t>
    </dgm:pt>
    <dgm:pt modelId="{7160C791-4F86-4143-9F49-E14176C2DDFC}" type="sibTrans" cxnId="{2287E974-580F-4C27-AEB0-4F70E99F2CC8}">
      <dgm:prSet/>
      <dgm:spPr/>
      <dgm:t>
        <a:bodyPr/>
        <a:lstStyle/>
        <a:p>
          <a:endParaRPr lang="cs-CZ"/>
        </a:p>
      </dgm:t>
    </dgm:pt>
    <dgm:pt modelId="{519CD815-4800-42BD-8AE5-7973F1E6B4FD}">
      <dgm:prSet/>
      <dgm:spPr/>
      <dgm:t>
        <a:bodyPr/>
        <a:lstStyle/>
        <a:p>
          <a:endParaRPr lang="cs-CZ"/>
        </a:p>
      </dgm:t>
    </dgm:pt>
    <dgm:pt modelId="{73F2FBF4-D624-4626-8E6A-C3190A867160}" type="parTrans" cxnId="{6E295DA7-BB55-410A-A4A5-C325D586660B}">
      <dgm:prSet/>
      <dgm:spPr/>
      <dgm:t>
        <a:bodyPr/>
        <a:lstStyle/>
        <a:p>
          <a:endParaRPr lang="cs-CZ"/>
        </a:p>
      </dgm:t>
    </dgm:pt>
    <dgm:pt modelId="{FDEBDC7A-399D-443A-9F13-DC4A8A4D8B5A}" type="sibTrans" cxnId="{6E295DA7-BB55-410A-A4A5-C325D586660B}">
      <dgm:prSet/>
      <dgm:spPr/>
      <dgm:t>
        <a:bodyPr/>
        <a:lstStyle/>
        <a:p>
          <a:endParaRPr lang="cs-CZ"/>
        </a:p>
      </dgm:t>
    </dgm:pt>
    <dgm:pt modelId="{A20B7D27-8018-42D2-B5F1-635FA444C54A}">
      <dgm:prSet/>
      <dgm:spPr/>
      <dgm:t>
        <a:bodyPr/>
        <a:lstStyle/>
        <a:p>
          <a:endParaRPr lang="cs-CZ"/>
        </a:p>
      </dgm:t>
    </dgm:pt>
    <dgm:pt modelId="{EC81B0EB-EE2D-41DE-95D0-84A3A4B3631E}" type="parTrans" cxnId="{102DFF74-9407-430E-B78B-DF9658528013}">
      <dgm:prSet/>
      <dgm:spPr/>
      <dgm:t>
        <a:bodyPr/>
        <a:lstStyle/>
        <a:p>
          <a:endParaRPr lang="cs-CZ"/>
        </a:p>
      </dgm:t>
    </dgm:pt>
    <dgm:pt modelId="{4E5C62A2-844A-4157-8D73-7B974C046AD1}" type="sibTrans" cxnId="{102DFF74-9407-430E-B78B-DF9658528013}">
      <dgm:prSet/>
      <dgm:spPr/>
      <dgm:t>
        <a:bodyPr/>
        <a:lstStyle/>
        <a:p>
          <a:endParaRPr lang="cs-CZ"/>
        </a:p>
      </dgm:t>
    </dgm:pt>
    <dgm:pt modelId="{1E6B1304-33FB-4C51-864C-081958B8C177}">
      <dgm:prSet/>
      <dgm:spPr/>
      <dgm:t>
        <a:bodyPr/>
        <a:lstStyle/>
        <a:p>
          <a:endParaRPr lang="cs-CZ"/>
        </a:p>
      </dgm:t>
    </dgm:pt>
    <dgm:pt modelId="{D2703544-9B8D-48D8-881D-44FB9B2D4379}" type="parTrans" cxnId="{13EACBE8-8D74-4985-A492-6EDE3D10DB8E}">
      <dgm:prSet/>
      <dgm:spPr/>
      <dgm:t>
        <a:bodyPr/>
        <a:lstStyle/>
        <a:p>
          <a:endParaRPr lang="cs-CZ"/>
        </a:p>
      </dgm:t>
    </dgm:pt>
    <dgm:pt modelId="{A0795597-8355-4DD0-B40F-C13A6FEE385F}" type="sibTrans" cxnId="{13EACBE8-8D74-4985-A492-6EDE3D10DB8E}">
      <dgm:prSet/>
      <dgm:spPr/>
      <dgm:t>
        <a:bodyPr/>
        <a:lstStyle/>
        <a:p>
          <a:endParaRPr lang="cs-CZ"/>
        </a:p>
      </dgm:t>
    </dgm:pt>
    <dgm:pt modelId="{7C87669A-0CC8-48C5-960B-A9559F93395E}" type="pres">
      <dgm:prSet presAssocID="{58DD3FA5-E17E-40F0-BC9C-772889BAF5CA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10D93188-59FC-41FB-B508-618CFD730CE3}" type="pres">
      <dgm:prSet presAssocID="{4AF442C7-1F54-4179-BC2E-6C78FFCBCBCA}" presName="centerShape" presStyleLbl="node0" presStyleIdx="0" presStyleCnt="1" custScaleX="116024" custLinFactNeighborX="-545" custLinFactNeighborY="545"/>
      <dgm:spPr/>
      <dgm:t>
        <a:bodyPr/>
        <a:lstStyle/>
        <a:p>
          <a:endParaRPr lang="cs-CZ"/>
        </a:p>
      </dgm:t>
    </dgm:pt>
    <dgm:pt modelId="{E2362521-127B-4EB4-B944-9171B7321B68}" type="pres">
      <dgm:prSet presAssocID="{685EC85D-886E-4B7D-9CD0-13BCBAF0D5C0}" presName="node" presStyleLbl="node1" presStyleIdx="0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DF5062E-577D-4A24-A677-497789CC74EC}" type="pres">
      <dgm:prSet presAssocID="{685EC85D-886E-4B7D-9CD0-13BCBAF0D5C0}" presName="dummy" presStyleCnt="0"/>
      <dgm:spPr/>
    </dgm:pt>
    <dgm:pt modelId="{25444880-9E37-4899-B828-A278DE4CDA40}" type="pres">
      <dgm:prSet presAssocID="{5FB81E9C-9A87-4CE1-8D87-8A32E7C9BEFE}" presName="sibTrans" presStyleLbl="sibTrans2D1" presStyleIdx="0" presStyleCnt="8"/>
      <dgm:spPr/>
      <dgm:t>
        <a:bodyPr/>
        <a:lstStyle/>
        <a:p>
          <a:endParaRPr lang="cs-CZ"/>
        </a:p>
      </dgm:t>
    </dgm:pt>
    <dgm:pt modelId="{BBE9F2D9-A973-41D8-AFC1-1ADE1331C060}" type="pres">
      <dgm:prSet presAssocID="{43234F94-8744-4C4C-A7C8-EB6A936116E6}" presName="node" presStyleLbl="node1" presStyleIdx="1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C9F074F-6574-4DF3-8665-72FA43C9DEB6}" type="pres">
      <dgm:prSet presAssocID="{43234F94-8744-4C4C-A7C8-EB6A936116E6}" presName="dummy" presStyleCnt="0"/>
      <dgm:spPr/>
    </dgm:pt>
    <dgm:pt modelId="{C005B40E-82B3-4ECA-BBEE-409ADAF689C2}" type="pres">
      <dgm:prSet presAssocID="{7160C791-4F86-4143-9F49-E14176C2DDFC}" presName="sibTrans" presStyleLbl="sibTrans2D1" presStyleIdx="1" presStyleCnt="8"/>
      <dgm:spPr/>
      <dgm:t>
        <a:bodyPr/>
        <a:lstStyle/>
        <a:p>
          <a:endParaRPr lang="cs-CZ"/>
        </a:p>
      </dgm:t>
    </dgm:pt>
    <dgm:pt modelId="{9FED7054-4D13-431D-B852-FEFA0BB32B1E}" type="pres">
      <dgm:prSet presAssocID="{13EC5CDF-4E49-474A-B583-08CBC5916447}" presName="node" presStyleLbl="node1" presStyleIdx="2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0A6FBF2-7F96-4CC4-9029-02F42251E0BC}" type="pres">
      <dgm:prSet presAssocID="{13EC5CDF-4E49-474A-B583-08CBC5916447}" presName="dummy" presStyleCnt="0"/>
      <dgm:spPr/>
    </dgm:pt>
    <dgm:pt modelId="{8AEBC40D-7B75-4637-93B5-DC23A034427C}" type="pres">
      <dgm:prSet presAssocID="{DE69C91F-D13F-477E-A552-4AF113F64E95}" presName="sibTrans" presStyleLbl="sibTrans2D1" presStyleIdx="2" presStyleCnt="8"/>
      <dgm:spPr/>
      <dgm:t>
        <a:bodyPr/>
        <a:lstStyle/>
        <a:p>
          <a:endParaRPr lang="cs-CZ"/>
        </a:p>
      </dgm:t>
    </dgm:pt>
    <dgm:pt modelId="{29CA1D1A-925D-4266-B325-002F644F0D19}" type="pres">
      <dgm:prSet presAssocID="{519CD815-4800-42BD-8AE5-7973F1E6B4FD}" presName="node" presStyleLbl="node1" presStyleIdx="3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B50410-D972-409F-AC96-97B289AC7E1F}" type="pres">
      <dgm:prSet presAssocID="{519CD815-4800-42BD-8AE5-7973F1E6B4FD}" presName="dummy" presStyleCnt="0"/>
      <dgm:spPr/>
    </dgm:pt>
    <dgm:pt modelId="{1471EF2D-D260-48B5-886B-D0C526643AB9}" type="pres">
      <dgm:prSet presAssocID="{FDEBDC7A-399D-443A-9F13-DC4A8A4D8B5A}" presName="sibTrans" presStyleLbl="sibTrans2D1" presStyleIdx="3" presStyleCnt="8"/>
      <dgm:spPr/>
      <dgm:t>
        <a:bodyPr/>
        <a:lstStyle/>
        <a:p>
          <a:endParaRPr lang="cs-CZ"/>
        </a:p>
      </dgm:t>
    </dgm:pt>
    <dgm:pt modelId="{3F833612-C8F3-4673-8F56-4795C9C5FC31}" type="pres">
      <dgm:prSet presAssocID="{0D127D05-C8D5-4CD2-AB91-6B647A2C4237}" presName="node" presStyleLbl="node1" presStyleIdx="4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68A5FF3-3DB6-4DCE-893C-12AEE638D9A8}" type="pres">
      <dgm:prSet presAssocID="{0D127D05-C8D5-4CD2-AB91-6B647A2C4237}" presName="dummy" presStyleCnt="0"/>
      <dgm:spPr/>
    </dgm:pt>
    <dgm:pt modelId="{BDBE7282-81FF-4547-839B-23570FB3CE01}" type="pres">
      <dgm:prSet presAssocID="{A5FB484B-EF0D-43ED-9BC1-F5196FA0DC32}" presName="sibTrans" presStyleLbl="sibTrans2D1" presStyleIdx="4" presStyleCnt="8"/>
      <dgm:spPr/>
      <dgm:t>
        <a:bodyPr/>
        <a:lstStyle/>
        <a:p>
          <a:endParaRPr lang="cs-CZ"/>
        </a:p>
      </dgm:t>
    </dgm:pt>
    <dgm:pt modelId="{948B115F-E2CD-47E1-BD15-086F3B037495}" type="pres">
      <dgm:prSet presAssocID="{1E6B1304-33FB-4C51-864C-081958B8C177}" presName="node" presStyleLbl="node1" presStyleIdx="5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BFD52C6-75BE-42D3-B9FC-52B86F229191}" type="pres">
      <dgm:prSet presAssocID="{1E6B1304-33FB-4C51-864C-081958B8C177}" presName="dummy" presStyleCnt="0"/>
      <dgm:spPr/>
    </dgm:pt>
    <dgm:pt modelId="{7E88F78D-0ABD-44CC-91CD-7BF164C320C1}" type="pres">
      <dgm:prSet presAssocID="{A0795597-8355-4DD0-B40F-C13A6FEE385F}" presName="sibTrans" presStyleLbl="sibTrans2D1" presStyleIdx="5" presStyleCnt="8"/>
      <dgm:spPr/>
      <dgm:t>
        <a:bodyPr/>
        <a:lstStyle/>
        <a:p>
          <a:endParaRPr lang="cs-CZ"/>
        </a:p>
      </dgm:t>
    </dgm:pt>
    <dgm:pt modelId="{A7570060-9917-45B0-96E8-9E0D03CE375D}" type="pres">
      <dgm:prSet presAssocID="{CEFA3B41-150F-4276-9DAC-68F1A58CBA80}" presName="node" presStyleLbl="node1" presStyleIdx="6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6640DD2-E725-45FC-A36C-CC811F31F3F4}" type="pres">
      <dgm:prSet presAssocID="{CEFA3B41-150F-4276-9DAC-68F1A58CBA80}" presName="dummy" presStyleCnt="0"/>
      <dgm:spPr/>
    </dgm:pt>
    <dgm:pt modelId="{216082DC-C47A-4963-8626-89BA47A470A8}" type="pres">
      <dgm:prSet presAssocID="{0A359361-C40B-4389-A934-CBBEBCE31BE8}" presName="sibTrans" presStyleLbl="sibTrans2D1" presStyleIdx="6" presStyleCnt="8"/>
      <dgm:spPr/>
      <dgm:t>
        <a:bodyPr/>
        <a:lstStyle/>
        <a:p>
          <a:endParaRPr lang="cs-CZ"/>
        </a:p>
      </dgm:t>
    </dgm:pt>
    <dgm:pt modelId="{CC4D3A14-87FB-45A3-A809-58769F4942A4}" type="pres">
      <dgm:prSet presAssocID="{A20B7D27-8018-42D2-B5F1-635FA444C54A}" presName="node" presStyleLbl="node1" presStyleIdx="7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A33BAF3-6A2C-4CB7-AF80-83590E3530E2}" type="pres">
      <dgm:prSet presAssocID="{A20B7D27-8018-42D2-B5F1-635FA444C54A}" presName="dummy" presStyleCnt="0"/>
      <dgm:spPr/>
    </dgm:pt>
    <dgm:pt modelId="{AE2FAF3F-2661-4342-86DB-8E058A12846D}" type="pres">
      <dgm:prSet presAssocID="{4E5C62A2-844A-4157-8D73-7B974C046AD1}" presName="sibTrans" presStyleLbl="sibTrans2D1" presStyleIdx="7" presStyleCnt="8"/>
      <dgm:spPr/>
      <dgm:t>
        <a:bodyPr/>
        <a:lstStyle/>
        <a:p>
          <a:endParaRPr lang="cs-CZ"/>
        </a:p>
      </dgm:t>
    </dgm:pt>
  </dgm:ptLst>
  <dgm:cxnLst>
    <dgm:cxn modelId="{63C5D76A-AF9F-4D22-8C05-830648CE0310}" srcId="{4AF442C7-1F54-4179-BC2E-6C78FFCBCBCA}" destId="{685EC85D-886E-4B7D-9CD0-13BCBAF0D5C0}" srcOrd="0" destOrd="0" parTransId="{B1A0BA97-0BB0-4958-B7F2-B847A8C518B5}" sibTransId="{5FB81E9C-9A87-4CE1-8D87-8A32E7C9BEFE}"/>
    <dgm:cxn modelId="{2CFB5906-9EFA-4613-B2BC-E270A7E35D15}" type="presOf" srcId="{5FB81E9C-9A87-4CE1-8D87-8A32E7C9BEFE}" destId="{25444880-9E37-4899-B828-A278DE4CDA40}" srcOrd="0" destOrd="0" presId="urn:microsoft.com/office/officeart/2005/8/layout/radial6"/>
    <dgm:cxn modelId="{2282D378-60BB-47E9-A868-2D313D0B8997}" type="presOf" srcId="{4AF442C7-1F54-4179-BC2E-6C78FFCBCBCA}" destId="{10D93188-59FC-41FB-B508-618CFD730CE3}" srcOrd="0" destOrd="0" presId="urn:microsoft.com/office/officeart/2005/8/layout/radial6"/>
    <dgm:cxn modelId="{0E5340C7-BC12-416C-B770-F02555F5F4E9}" srcId="{4AF442C7-1F54-4179-BC2E-6C78FFCBCBCA}" destId="{0D127D05-C8D5-4CD2-AB91-6B647A2C4237}" srcOrd="4" destOrd="0" parTransId="{33CA6A9D-EBCB-4449-ACB5-B328A37FE3AA}" sibTransId="{A5FB484B-EF0D-43ED-9BC1-F5196FA0DC32}"/>
    <dgm:cxn modelId="{18E7C1C5-AEB6-4EAD-AF05-DA23A767D160}" type="presOf" srcId="{0D127D05-C8D5-4CD2-AB91-6B647A2C4237}" destId="{3F833612-C8F3-4673-8F56-4795C9C5FC31}" srcOrd="0" destOrd="0" presId="urn:microsoft.com/office/officeart/2005/8/layout/radial6"/>
    <dgm:cxn modelId="{D294A9A9-A0AE-4AA9-B11B-ABBF01B1E8A4}" type="presOf" srcId="{519CD815-4800-42BD-8AE5-7973F1E6B4FD}" destId="{29CA1D1A-925D-4266-B325-002F644F0D19}" srcOrd="0" destOrd="0" presId="urn:microsoft.com/office/officeart/2005/8/layout/radial6"/>
    <dgm:cxn modelId="{7872925C-EF40-4DF6-BEFE-E9DECAC174E6}" type="presOf" srcId="{0A359361-C40B-4389-A934-CBBEBCE31BE8}" destId="{216082DC-C47A-4963-8626-89BA47A470A8}" srcOrd="0" destOrd="0" presId="urn:microsoft.com/office/officeart/2005/8/layout/radial6"/>
    <dgm:cxn modelId="{8F9C82D5-CF6B-47BC-99E4-BC98C1465788}" type="presOf" srcId="{685EC85D-886E-4B7D-9CD0-13BCBAF0D5C0}" destId="{E2362521-127B-4EB4-B944-9171B7321B68}" srcOrd="0" destOrd="0" presId="urn:microsoft.com/office/officeart/2005/8/layout/radial6"/>
    <dgm:cxn modelId="{3F41A1DA-61F0-429B-BF19-901CF7DB4DBD}" type="presOf" srcId="{A5FB484B-EF0D-43ED-9BC1-F5196FA0DC32}" destId="{BDBE7282-81FF-4547-839B-23570FB3CE01}" srcOrd="0" destOrd="0" presId="urn:microsoft.com/office/officeart/2005/8/layout/radial6"/>
    <dgm:cxn modelId="{2287E974-580F-4C27-AEB0-4F70E99F2CC8}" srcId="{4AF442C7-1F54-4179-BC2E-6C78FFCBCBCA}" destId="{43234F94-8744-4C4C-A7C8-EB6A936116E6}" srcOrd="1" destOrd="0" parTransId="{693AE2B7-FC92-4205-9CFF-73FF00F29DD9}" sibTransId="{7160C791-4F86-4143-9F49-E14176C2DDFC}"/>
    <dgm:cxn modelId="{44A39131-589B-4915-A08B-4EECEC0B7977}" type="presOf" srcId="{58DD3FA5-E17E-40F0-BC9C-772889BAF5CA}" destId="{7C87669A-0CC8-48C5-960B-A9559F93395E}" srcOrd="0" destOrd="0" presId="urn:microsoft.com/office/officeart/2005/8/layout/radial6"/>
    <dgm:cxn modelId="{19A0AA0D-13B3-46AB-B55A-8AD24C3897D1}" type="presOf" srcId="{DE69C91F-D13F-477E-A552-4AF113F64E95}" destId="{8AEBC40D-7B75-4637-93B5-DC23A034427C}" srcOrd="0" destOrd="0" presId="urn:microsoft.com/office/officeart/2005/8/layout/radial6"/>
    <dgm:cxn modelId="{13EACBE8-8D74-4985-A492-6EDE3D10DB8E}" srcId="{4AF442C7-1F54-4179-BC2E-6C78FFCBCBCA}" destId="{1E6B1304-33FB-4C51-864C-081958B8C177}" srcOrd="5" destOrd="0" parTransId="{D2703544-9B8D-48D8-881D-44FB9B2D4379}" sibTransId="{A0795597-8355-4DD0-B40F-C13A6FEE385F}"/>
    <dgm:cxn modelId="{E3DECD84-5F99-4945-8ADF-CC947F2CC213}" type="presOf" srcId="{43234F94-8744-4C4C-A7C8-EB6A936116E6}" destId="{BBE9F2D9-A973-41D8-AFC1-1ADE1331C060}" srcOrd="0" destOrd="0" presId="urn:microsoft.com/office/officeart/2005/8/layout/radial6"/>
    <dgm:cxn modelId="{6E295DA7-BB55-410A-A4A5-C325D586660B}" srcId="{4AF442C7-1F54-4179-BC2E-6C78FFCBCBCA}" destId="{519CD815-4800-42BD-8AE5-7973F1E6B4FD}" srcOrd="3" destOrd="0" parTransId="{73F2FBF4-D624-4626-8E6A-C3190A867160}" sibTransId="{FDEBDC7A-399D-443A-9F13-DC4A8A4D8B5A}"/>
    <dgm:cxn modelId="{712E47D8-1274-416D-A8FC-BCBC2BF25FD7}" srcId="{4AF442C7-1F54-4179-BC2E-6C78FFCBCBCA}" destId="{13EC5CDF-4E49-474A-B583-08CBC5916447}" srcOrd="2" destOrd="0" parTransId="{93649311-0CAD-4BB9-AAC5-248182D0CCE5}" sibTransId="{DE69C91F-D13F-477E-A552-4AF113F64E95}"/>
    <dgm:cxn modelId="{51FD8EC4-F247-4DA7-B3B4-88B0BABD31B7}" type="presOf" srcId="{A0795597-8355-4DD0-B40F-C13A6FEE385F}" destId="{7E88F78D-0ABD-44CC-91CD-7BF164C320C1}" srcOrd="0" destOrd="0" presId="urn:microsoft.com/office/officeart/2005/8/layout/radial6"/>
    <dgm:cxn modelId="{A56371CA-4406-4F32-A1CF-0EBFEE875E58}" type="presOf" srcId="{4E5C62A2-844A-4157-8D73-7B974C046AD1}" destId="{AE2FAF3F-2661-4342-86DB-8E058A12846D}" srcOrd="0" destOrd="0" presId="urn:microsoft.com/office/officeart/2005/8/layout/radial6"/>
    <dgm:cxn modelId="{CE3C0030-F68A-48F6-B611-706F12DC3070}" type="presOf" srcId="{1E6B1304-33FB-4C51-864C-081958B8C177}" destId="{948B115F-E2CD-47E1-BD15-086F3B037495}" srcOrd="0" destOrd="0" presId="urn:microsoft.com/office/officeart/2005/8/layout/radial6"/>
    <dgm:cxn modelId="{BDED9CB3-AEFA-4300-86B7-77ACED6494D7}" type="presOf" srcId="{7160C791-4F86-4143-9F49-E14176C2DDFC}" destId="{C005B40E-82B3-4ECA-BBEE-409ADAF689C2}" srcOrd="0" destOrd="0" presId="urn:microsoft.com/office/officeart/2005/8/layout/radial6"/>
    <dgm:cxn modelId="{9F508FD7-2579-486F-ADC2-E38C7C7088B6}" type="presOf" srcId="{FDEBDC7A-399D-443A-9F13-DC4A8A4D8B5A}" destId="{1471EF2D-D260-48B5-886B-D0C526643AB9}" srcOrd="0" destOrd="0" presId="urn:microsoft.com/office/officeart/2005/8/layout/radial6"/>
    <dgm:cxn modelId="{0CB5B4D4-6314-4438-8D41-68883E7EA96E}" srcId="{58DD3FA5-E17E-40F0-BC9C-772889BAF5CA}" destId="{4AF442C7-1F54-4179-BC2E-6C78FFCBCBCA}" srcOrd="0" destOrd="0" parTransId="{F81A317F-32A7-451B-885A-10B8752C7B42}" sibTransId="{FC87D475-EDD6-4006-BCF3-296868A275BF}"/>
    <dgm:cxn modelId="{2A0D1091-D8BB-4B9A-8476-9A0DD05FDAF2}" srcId="{4AF442C7-1F54-4179-BC2E-6C78FFCBCBCA}" destId="{CEFA3B41-150F-4276-9DAC-68F1A58CBA80}" srcOrd="6" destOrd="0" parTransId="{940B7939-EF6D-42F0-993B-16EA751E1AE5}" sibTransId="{0A359361-C40B-4389-A934-CBBEBCE31BE8}"/>
    <dgm:cxn modelId="{4420D044-8C34-487A-9DC2-BDF6499F8662}" type="presOf" srcId="{13EC5CDF-4E49-474A-B583-08CBC5916447}" destId="{9FED7054-4D13-431D-B852-FEFA0BB32B1E}" srcOrd="0" destOrd="0" presId="urn:microsoft.com/office/officeart/2005/8/layout/radial6"/>
    <dgm:cxn modelId="{102DFF74-9407-430E-B78B-DF9658528013}" srcId="{4AF442C7-1F54-4179-BC2E-6C78FFCBCBCA}" destId="{A20B7D27-8018-42D2-B5F1-635FA444C54A}" srcOrd="7" destOrd="0" parTransId="{EC81B0EB-EE2D-41DE-95D0-84A3A4B3631E}" sibTransId="{4E5C62A2-844A-4157-8D73-7B974C046AD1}"/>
    <dgm:cxn modelId="{FB8D7DDF-490B-45F9-BF63-9DBD7B26F69A}" type="presOf" srcId="{A20B7D27-8018-42D2-B5F1-635FA444C54A}" destId="{CC4D3A14-87FB-45A3-A809-58769F4942A4}" srcOrd="0" destOrd="0" presId="urn:microsoft.com/office/officeart/2005/8/layout/radial6"/>
    <dgm:cxn modelId="{52D3E5BD-7A30-400C-9F4B-41AD5E0498B3}" type="presOf" srcId="{CEFA3B41-150F-4276-9DAC-68F1A58CBA80}" destId="{A7570060-9917-45B0-96E8-9E0D03CE375D}" srcOrd="0" destOrd="0" presId="urn:microsoft.com/office/officeart/2005/8/layout/radial6"/>
    <dgm:cxn modelId="{40562F29-55D9-42C7-8C1D-6E268BCBC6FE}" type="presParOf" srcId="{7C87669A-0CC8-48C5-960B-A9559F93395E}" destId="{10D93188-59FC-41FB-B508-618CFD730CE3}" srcOrd="0" destOrd="0" presId="urn:microsoft.com/office/officeart/2005/8/layout/radial6"/>
    <dgm:cxn modelId="{160A1E79-F7AF-446F-94BB-840EECEDE5D2}" type="presParOf" srcId="{7C87669A-0CC8-48C5-960B-A9559F93395E}" destId="{E2362521-127B-4EB4-B944-9171B7321B68}" srcOrd="1" destOrd="0" presId="urn:microsoft.com/office/officeart/2005/8/layout/radial6"/>
    <dgm:cxn modelId="{95B82E67-B132-4026-8C3E-83F82C71B9FD}" type="presParOf" srcId="{7C87669A-0CC8-48C5-960B-A9559F93395E}" destId="{8DF5062E-577D-4A24-A677-497789CC74EC}" srcOrd="2" destOrd="0" presId="urn:microsoft.com/office/officeart/2005/8/layout/radial6"/>
    <dgm:cxn modelId="{FC064483-6FB9-4B83-B52E-B541D1F67C9A}" type="presParOf" srcId="{7C87669A-0CC8-48C5-960B-A9559F93395E}" destId="{25444880-9E37-4899-B828-A278DE4CDA40}" srcOrd="3" destOrd="0" presId="urn:microsoft.com/office/officeart/2005/8/layout/radial6"/>
    <dgm:cxn modelId="{62026F2D-BB94-4DC5-91E0-AC483930F9F7}" type="presParOf" srcId="{7C87669A-0CC8-48C5-960B-A9559F93395E}" destId="{BBE9F2D9-A973-41D8-AFC1-1ADE1331C060}" srcOrd="4" destOrd="0" presId="urn:microsoft.com/office/officeart/2005/8/layout/radial6"/>
    <dgm:cxn modelId="{270007E3-C41D-410B-8722-BD37F6B76834}" type="presParOf" srcId="{7C87669A-0CC8-48C5-960B-A9559F93395E}" destId="{6C9F074F-6574-4DF3-8665-72FA43C9DEB6}" srcOrd="5" destOrd="0" presId="urn:microsoft.com/office/officeart/2005/8/layout/radial6"/>
    <dgm:cxn modelId="{C77CCB4E-46F3-4CC6-8F17-0A9D4693B94A}" type="presParOf" srcId="{7C87669A-0CC8-48C5-960B-A9559F93395E}" destId="{C005B40E-82B3-4ECA-BBEE-409ADAF689C2}" srcOrd="6" destOrd="0" presId="urn:microsoft.com/office/officeart/2005/8/layout/radial6"/>
    <dgm:cxn modelId="{B9E691F1-29FC-4A49-B8FB-E1DCA4AD7269}" type="presParOf" srcId="{7C87669A-0CC8-48C5-960B-A9559F93395E}" destId="{9FED7054-4D13-431D-B852-FEFA0BB32B1E}" srcOrd="7" destOrd="0" presId="urn:microsoft.com/office/officeart/2005/8/layout/radial6"/>
    <dgm:cxn modelId="{99AC3913-0A2E-44B1-8C3C-5F02578A9412}" type="presParOf" srcId="{7C87669A-0CC8-48C5-960B-A9559F93395E}" destId="{E0A6FBF2-7F96-4CC4-9029-02F42251E0BC}" srcOrd="8" destOrd="0" presId="urn:microsoft.com/office/officeart/2005/8/layout/radial6"/>
    <dgm:cxn modelId="{15983394-5CCD-42F7-A031-FACACA004AA7}" type="presParOf" srcId="{7C87669A-0CC8-48C5-960B-A9559F93395E}" destId="{8AEBC40D-7B75-4637-93B5-DC23A034427C}" srcOrd="9" destOrd="0" presId="urn:microsoft.com/office/officeart/2005/8/layout/radial6"/>
    <dgm:cxn modelId="{00A8219D-05FF-4835-89ED-F03F97616787}" type="presParOf" srcId="{7C87669A-0CC8-48C5-960B-A9559F93395E}" destId="{29CA1D1A-925D-4266-B325-002F644F0D19}" srcOrd="10" destOrd="0" presId="urn:microsoft.com/office/officeart/2005/8/layout/radial6"/>
    <dgm:cxn modelId="{8AC5E637-8A6E-4AFE-92AD-A1740AD157F0}" type="presParOf" srcId="{7C87669A-0CC8-48C5-960B-A9559F93395E}" destId="{12B50410-D972-409F-AC96-97B289AC7E1F}" srcOrd="11" destOrd="0" presId="urn:microsoft.com/office/officeart/2005/8/layout/radial6"/>
    <dgm:cxn modelId="{8C70CBA2-6974-4813-86B1-34BF586EFC6A}" type="presParOf" srcId="{7C87669A-0CC8-48C5-960B-A9559F93395E}" destId="{1471EF2D-D260-48B5-886B-D0C526643AB9}" srcOrd="12" destOrd="0" presId="urn:microsoft.com/office/officeart/2005/8/layout/radial6"/>
    <dgm:cxn modelId="{18C45553-D735-4B68-8766-FF49F90B0666}" type="presParOf" srcId="{7C87669A-0CC8-48C5-960B-A9559F93395E}" destId="{3F833612-C8F3-4673-8F56-4795C9C5FC31}" srcOrd="13" destOrd="0" presId="urn:microsoft.com/office/officeart/2005/8/layout/radial6"/>
    <dgm:cxn modelId="{243C3625-861B-4304-AE93-0EA9119DF329}" type="presParOf" srcId="{7C87669A-0CC8-48C5-960B-A9559F93395E}" destId="{568A5FF3-3DB6-4DCE-893C-12AEE638D9A8}" srcOrd="14" destOrd="0" presId="urn:microsoft.com/office/officeart/2005/8/layout/radial6"/>
    <dgm:cxn modelId="{271E1ABC-3CCD-49BC-83E7-7E09A8AAD8AC}" type="presParOf" srcId="{7C87669A-0CC8-48C5-960B-A9559F93395E}" destId="{BDBE7282-81FF-4547-839B-23570FB3CE01}" srcOrd="15" destOrd="0" presId="urn:microsoft.com/office/officeart/2005/8/layout/radial6"/>
    <dgm:cxn modelId="{C942CED2-4E9C-416C-9C1D-97B1C8152340}" type="presParOf" srcId="{7C87669A-0CC8-48C5-960B-A9559F93395E}" destId="{948B115F-E2CD-47E1-BD15-086F3B037495}" srcOrd="16" destOrd="0" presId="urn:microsoft.com/office/officeart/2005/8/layout/radial6"/>
    <dgm:cxn modelId="{D9152F09-921E-49C1-BF4F-5BEEBCB4303B}" type="presParOf" srcId="{7C87669A-0CC8-48C5-960B-A9559F93395E}" destId="{1BFD52C6-75BE-42D3-B9FC-52B86F229191}" srcOrd="17" destOrd="0" presId="urn:microsoft.com/office/officeart/2005/8/layout/radial6"/>
    <dgm:cxn modelId="{D0612B9C-BEBA-4DC0-B331-D39BB8F45F2E}" type="presParOf" srcId="{7C87669A-0CC8-48C5-960B-A9559F93395E}" destId="{7E88F78D-0ABD-44CC-91CD-7BF164C320C1}" srcOrd="18" destOrd="0" presId="urn:microsoft.com/office/officeart/2005/8/layout/radial6"/>
    <dgm:cxn modelId="{DF5DA873-0760-407A-B285-8FFB7B7EDADF}" type="presParOf" srcId="{7C87669A-0CC8-48C5-960B-A9559F93395E}" destId="{A7570060-9917-45B0-96E8-9E0D03CE375D}" srcOrd="19" destOrd="0" presId="urn:microsoft.com/office/officeart/2005/8/layout/radial6"/>
    <dgm:cxn modelId="{141FDBDA-8784-42ED-A00A-AAC88F4B23A3}" type="presParOf" srcId="{7C87669A-0CC8-48C5-960B-A9559F93395E}" destId="{26640DD2-E725-45FC-A36C-CC811F31F3F4}" srcOrd="20" destOrd="0" presId="urn:microsoft.com/office/officeart/2005/8/layout/radial6"/>
    <dgm:cxn modelId="{19DAE4CE-AB48-4285-8A0C-109779CF01FC}" type="presParOf" srcId="{7C87669A-0CC8-48C5-960B-A9559F93395E}" destId="{216082DC-C47A-4963-8626-89BA47A470A8}" srcOrd="21" destOrd="0" presId="urn:microsoft.com/office/officeart/2005/8/layout/radial6"/>
    <dgm:cxn modelId="{92A77F2D-BEC5-4DCC-9A56-F2A45F80F316}" type="presParOf" srcId="{7C87669A-0CC8-48C5-960B-A9559F93395E}" destId="{CC4D3A14-87FB-45A3-A809-58769F4942A4}" srcOrd="22" destOrd="0" presId="urn:microsoft.com/office/officeart/2005/8/layout/radial6"/>
    <dgm:cxn modelId="{20DFAC6C-A8FB-4F47-AB6B-42887E07BBA3}" type="presParOf" srcId="{7C87669A-0CC8-48C5-960B-A9559F93395E}" destId="{4A33BAF3-6A2C-4CB7-AF80-83590E3530E2}" srcOrd="23" destOrd="0" presId="urn:microsoft.com/office/officeart/2005/8/layout/radial6"/>
    <dgm:cxn modelId="{9C850253-BACF-4B45-AEED-3AE77E8A1F6E}" type="presParOf" srcId="{7C87669A-0CC8-48C5-960B-A9559F93395E}" destId="{AE2FAF3F-2661-4342-86DB-8E058A12846D}" srcOrd="24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xmlns="" relId="rId24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213381F7-2805-4B16-98F3-D77FF05EFE32}" type="doc">
      <dgm:prSet loTypeId="urn:microsoft.com/office/officeart/2005/8/layout/radial6" loCatId="cycle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cs-CZ"/>
        </a:p>
      </dgm:t>
    </dgm:pt>
    <dgm:pt modelId="{2A3BA44F-7FB8-4E23-88F8-6E16F98AC01D}">
      <dgm:prSet phldrT="[Text]" custT="1"/>
      <dgm:spPr/>
      <dgm:t>
        <a:bodyPr/>
        <a:lstStyle/>
        <a:p>
          <a:r>
            <a:rPr lang="cs-CZ" sz="2000" b="1">
              <a:latin typeface="Comic Sans MS" pitchFamily="66" charset="0"/>
            </a:rPr>
            <a:t>WINTER</a:t>
          </a:r>
        </a:p>
      </dgm:t>
    </dgm:pt>
    <dgm:pt modelId="{131D679E-BAD3-41BB-9172-7547A5CED7AA}" type="parTrans" cxnId="{27AC3C90-4934-4D1B-815C-F19816353C87}">
      <dgm:prSet/>
      <dgm:spPr/>
      <dgm:t>
        <a:bodyPr/>
        <a:lstStyle/>
        <a:p>
          <a:endParaRPr lang="cs-CZ"/>
        </a:p>
      </dgm:t>
    </dgm:pt>
    <dgm:pt modelId="{8688D5EA-17A3-4287-B3DD-9396DA661E0A}" type="sibTrans" cxnId="{27AC3C90-4934-4D1B-815C-F19816353C87}">
      <dgm:prSet/>
      <dgm:spPr/>
      <dgm:t>
        <a:bodyPr/>
        <a:lstStyle/>
        <a:p>
          <a:endParaRPr lang="cs-CZ"/>
        </a:p>
      </dgm:t>
    </dgm:pt>
    <dgm:pt modelId="{7E8A4BB3-29B3-4A19-AAF3-D73057A430E7}">
      <dgm:prSet phldrT="[Text]" phldr="1"/>
      <dgm:spPr/>
      <dgm:t>
        <a:bodyPr/>
        <a:lstStyle/>
        <a:p>
          <a:endParaRPr lang="cs-CZ"/>
        </a:p>
      </dgm:t>
    </dgm:pt>
    <dgm:pt modelId="{7FA6E9BB-3287-4102-98F4-E3F23DC6C0D1}" type="parTrans" cxnId="{02E18FA9-2BEF-4EAC-B26F-405AE01762F4}">
      <dgm:prSet/>
      <dgm:spPr/>
      <dgm:t>
        <a:bodyPr/>
        <a:lstStyle/>
        <a:p>
          <a:endParaRPr lang="cs-CZ"/>
        </a:p>
      </dgm:t>
    </dgm:pt>
    <dgm:pt modelId="{25406304-DFFD-47B4-876B-C7D3FDC53FDA}" type="sibTrans" cxnId="{02E18FA9-2BEF-4EAC-B26F-405AE01762F4}">
      <dgm:prSet/>
      <dgm:spPr/>
      <dgm:t>
        <a:bodyPr/>
        <a:lstStyle/>
        <a:p>
          <a:endParaRPr lang="cs-CZ"/>
        </a:p>
      </dgm:t>
    </dgm:pt>
    <dgm:pt modelId="{FC545F6E-1148-4513-BF2A-A9145B0F71BE}">
      <dgm:prSet phldrT="[Text]" phldr="1"/>
      <dgm:spPr/>
      <dgm:t>
        <a:bodyPr/>
        <a:lstStyle/>
        <a:p>
          <a:endParaRPr lang="cs-CZ"/>
        </a:p>
      </dgm:t>
    </dgm:pt>
    <dgm:pt modelId="{E911839E-7A92-45DE-B1F8-02013B04DED2}" type="parTrans" cxnId="{8564A2EC-370F-4201-8EEF-C85124F94555}">
      <dgm:prSet/>
      <dgm:spPr/>
      <dgm:t>
        <a:bodyPr/>
        <a:lstStyle/>
        <a:p>
          <a:endParaRPr lang="cs-CZ"/>
        </a:p>
      </dgm:t>
    </dgm:pt>
    <dgm:pt modelId="{8ACD7142-8333-4D71-954B-D5AB0876D590}" type="sibTrans" cxnId="{8564A2EC-370F-4201-8EEF-C85124F94555}">
      <dgm:prSet/>
      <dgm:spPr/>
      <dgm:t>
        <a:bodyPr/>
        <a:lstStyle/>
        <a:p>
          <a:endParaRPr lang="cs-CZ"/>
        </a:p>
      </dgm:t>
    </dgm:pt>
    <dgm:pt modelId="{8B23A5D7-31E1-4CF1-8CEC-750681539F91}">
      <dgm:prSet phldrT="[Text]" phldr="1"/>
      <dgm:spPr/>
      <dgm:t>
        <a:bodyPr/>
        <a:lstStyle/>
        <a:p>
          <a:endParaRPr lang="cs-CZ"/>
        </a:p>
      </dgm:t>
    </dgm:pt>
    <dgm:pt modelId="{2C2E2D36-878C-4666-AE71-F7727D9C8C40}" type="parTrans" cxnId="{FDEEB8A1-A58D-4303-ABF4-397230B32862}">
      <dgm:prSet/>
      <dgm:spPr/>
      <dgm:t>
        <a:bodyPr/>
        <a:lstStyle/>
        <a:p>
          <a:endParaRPr lang="cs-CZ"/>
        </a:p>
      </dgm:t>
    </dgm:pt>
    <dgm:pt modelId="{00B20390-6568-4015-B9CA-02F8E389B759}" type="sibTrans" cxnId="{FDEEB8A1-A58D-4303-ABF4-397230B32862}">
      <dgm:prSet/>
      <dgm:spPr/>
      <dgm:t>
        <a:bodyPr/>
        <a:lstStyle/>
        <a:p>
          <a:endParaRPr lang="cs-CZ"/>
        </a:p>
      </dgm:t>
    </dgm:pt>
    <dgm:pt modelId="{DF5EF160-7200-4043-9E12-F956BE9DDAAF}">
      <dgm:prSet phldrT="[Text]" phldr="1"/>
      <dgm:spPr/>
      <dgm:t>
        <a:bodyPr/>
        <a:lstStyle/>
        <a:p>
          <a:endParaRPr lang="cs-CZ"/>
        </a:p>
      </dgm:t>
    </dgm:pt>
    <dgm:pt modelId="{91B0C6C5-C5E1-4BCE-99C8-07005C597AE5}" type="parTrans" cxnId="{3B57086D-E2FD-4DC0-83F9-6EDF38E9FD0B}">
      <dgm:prSet/>
      <dgm:spPr/>
      <dgm:t>
        <a:bodyPr/>
        <a:lstStyle/>
        <a:p>
          <a:endParaRPr lang="cs-CZ"/>
        </a:p>
      </dgm:t>
    </dgm:pt>
    <dgm:pt modelId="{29057A4D-F92B-4C25-8A34-185BCDC49DCC}" type="sibTrans" cxnId="{3B57086D-E2FD-4DC0-83F9-6EDF38E9FD0B}">
      <dgm:prSet/>
      <dgm:spPr/>
      <dgm:t>
        <a:bodyPr/>
        <a:lstStyle/>
        <a:p>
          <a:endParaRPr lang="cs-CZ"/>
        </a:p>
      </dgm:t>
    </dgm:pt>
    <dgm:pt modelId="{0FAC704B-FB63-40FE-99B5-AEF9BCC21A8A}">
      <dgm:prSet/>
      <dgm:spPr/>
      <dgm:t>
        <a:bodyPr/>
        <a:lstStyle/>
        <a:p>
          <a:endParaRPr lang="cs-CZ"/>
        </a:p>
      </dgm:t>
    </dgm:pt>
    <dgm:pt modelId="{FEAA0565-F574-4F6F-8221-835661D3B07B}" type="parTrans" cxnId="{2CF33ED5-57F8-4561-8333-1091917F0FD7}">
      <dgm:prSet/>
      <dgm:spPr/>
      <dgm:t>
        <a:bodyPr/>
        <a:lstStyle/>
        <a:p>
          <a:endParaRPr lang="cs-CZ"/>
        </a:p>
      </dgm:t>
    </dgm:pt>
    <dgm:pt modelId="{1738BD3F-196E-4AC7-9412-0E78202E28DA}" type="sibTrans" cxnId="{2CF33ED5-57F8-4561-8333-1091917F0FD7}">
      <dgm:prSet/>
      <dgm:spPr/>
      <dgm:t>
        <a:bodyPr/>
        <a:lstStyle/>
        <a:p>
          <a:endParaRPr lang="cs-CZ"/>
        </a:p>
      </dgm:t>
    </dgm:pt>
    <dgm:pt modelId="{3AD9757F-E5AA-4A8C-8E64-726A4C179485}">
      <dgm:prSet/>
      <dgm:spPr/>
      <dgm:t>
        <a:bodyPr/>
        <a:lstStyle/>
        <a:p>
          <a:endParaRPr lang="cs-CZ"/>
        </a:p>
      </dgm:t>
    </dgm:pt>
    <dgm:pt modelId="{8055C1DD-036A-4E92-A1B2-8E5124C83F07}" type="parTrans" cxnId="{FB1CE0EA-441D-47E4-B0D4-7006BB97C8E0}">
      <dgm:prSet/>
      <dgm:spPr/>
      <dgm:t>
        <a:bodyPr/>
        <a:lstStyle/>
        <a:p>
          <a:endParaRPr lang="cs-CZ"/>
        </a:p>
      </dgm:t>
    </dgm:pt>
    <dgm:pt modelId="{510F2884-2B6B-438A-A675-8A80CB113AF3}" type="sibTrans" cxnId="{FB1CE0EA-441D-47E4-B0D4-7006BB97C8E0}">
      <dgm:prSet/>
      <dgm:spPr/>
      <dgm:t>
        <a:bodyPr/>
        <a:lstStyle/>
        <a:p>
          <a:endParaRPr lang="cs-CZ"/>
        </a:p>
      </dgm:t>
    </dgm:pt>
    <dgm:pt modelId="{8798C978-8F21-408B-802B-AE5A29FA54CD}">
      <dgm:prSet/>
      <dgm:spPr/>
      <dgm:t>
        <a:bodyPr/>
        <a:lstStyle/>
        <a:p>
          <a:endParaRPr lang="cs-CZ"/>
        </a:p>
      </dgm:t>
    </dgm:pt>
    <dgm:pt modelId="{AB42B730-0103-49CC-9E53-C7FCBD4BC856}" type="parTrans" cxnId="{C29CDC86-AA57-410E-8201-0C68C3E98A54}">
      <dgm:prSet/>
      <dgm:spPr/>
      <dgm:t>
        <a:bodyPr/>
        <a:lstStyle/>
        <a:p>
          <a:endParaRPr lang="cs-CZ"/>
        </a:p>
      </dgm:t>
    </dgm:pt>
    <dgm:pt modelId="{ADA7FFDE-A94E-4273-A82F-3306C9638335}" type="sibTrans" cxnId="{C29CDC86-AA57-410E-8201-0C68C3E98A54}">
      <dgm:prSet/>
      <dgm:spPr/>
      <dgm:t>
        <a:bodyPr/>
        <a:lstStyle/>
        <a:p>
          <a:endParaRPr lang="cs-CZ"/>
        </a:p>
      </dgm:t>
    </dgm:pt>
    <dgm:pt modelId="{B15BE1C6-FB52-4531-8BCD-FA946F13A5F7}">
      <dgm:prSet/>
      <dgm:spPr/>
      <dgm:t>
        <a:bodyPr/>
        <a:lstStyle/>
        <a:p>
          <a:endParaRPr lang="cs-CZ"/>
        </a:p>
      </dgm:t>
    </dgm:pt>
    <dgm:pt modelId="{504CF623-D869-474B-BAC0-FC16F3642CD0}" type="parTrans" cxnId="{AC2B18EC-4320-4824-966D-831921FD84C3}">
      <dgm:prSet/>
      <dgm:spPr/>
      <dgm:t>
        <a:bodyPr/>
        <a:lstStyle/>
        <a:p>
          <a:endParaRPr lang="cs-CZ"/>
        </a:p>
      </dgm:t>
    </dgm:pt>
    <dgm:pt modelId="{BFC30F7B-25BC-4CE4-90C4-EDC563D4B633}" type="sibTrans" cxnId="{AC2B18EC-4320-4824-966D-831921FD84C3}">
      <dgm:prSet/>
      <dgm:spPr/>
      <dgm:t>
        <a:bodyPr/>
        <a:lstStyle/>
        <a:p>
          <a:endParaRPr lang="cs-CZ"/>
        </a:p>
      </dgm:t>
    </dgm:pt>
    <dgm:pt modelId="{92B0316D-E5FE-4A8F-B0E8-0D77944CD948}" type="pres">
      <dgm:prSet presAssocID="{213381F7-2805-4B16-98F3-D77FF05EFE32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8A1B4F6C-062C-4B47-BF20-F3ECE9A4BAA5}" type="pres">
      <dgm:prSet presAssocID="{2A3BA44F-7FB8-4E23-88F8-6E16F98AC01D}" presName="centerShape" presStyleLbl="node0" presStyleIdx="0" presStyleCnt="1" custScaleX="128499"/>
      <dgm:spPr/>
      <dgm:t>
        <a:bodyPr/>
        <a:lstStyle/>
        <a:p>
          <a:endParaRPr lang="cs-CZ"/>
        </a:p>
      </dgm:t>
    </dgm:pt>
    <dgm:pt modelId="{BF94C1E2-15AD-44C1-8214-F1A799720F91}" type="pres">
      <dgm:prSet presAssocID="{7E8A4BB3-29B3-4A19-AAF3-D73057A430E7}" presName="node" presStyleLbl="node1" presStyleIdx="0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6EDF511-30D3-4E0B-91AA-A340234836BD}" type="pres">
      <dgm:prSet presAssocID="{7E8A4BB3-29B3-4A19-AAF3-D73057A430E7}" presName="dummy" presStyleCnt="0"/>
      <dgm:spPr/>
    </dgm:pt>
    <dgm:pt modelId="{3B3A544A-B7E3-4929-967D-2C5F59C074BB}" type="pres">
      <dgm:prSet presAssocID="{25406304-DFFD-47B4-876B-C7D3FDC53FDA}" presName="sibTrans" presStyleLbl="sibTrans2D1" presStyleIdx="0" presStyleCnt="8"/>
      <dgm:spPr/>
      <dgm:t>
        <a:bodyPr/>
        <a:lstStyle/>
        <a:p>
          <a:endParaRPr lang="cs-CZ"/>
        </a:p>
      </dgm:t>
    </dgm:pt>
    <dgm:pt modelId="{1C6B652C-0C63-4822-B90F-78DEE1151B6F}" type="pres">
      <dgm:prSet presAssocID="{3AD9757F-E5AA-4A8C-8E64-726A4C179485}" presName="node" presStyleLbl="node1" presStyleIdx="1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0A58CC9-33E4-4B09-89E5-CAA5A7A51CA9}" type="pres">
      <dgm:prSet presAssocID="{3AD9757F-E5AA-4A8C-8E64-726A4C179485}" presName="dummy" presStyleCnt="0"/>
      <dgm:spPr/>
    </dgm:pt>
    <dgm:pt modelId="{B7EA0BF1-1BC5-4C77-8BE1-9244054ADF34}" type="pres">
      <dgm:prSet presAssocID="{510F2884-2B6B-438A-A675-8A80CB113AF3}" presName="sibTrans" presStyleLbl="sibTrans2D1" presStyleIdx="1" presStyleCnt="8"/>
      <dgm:spPr/>
      <dgm:t>
        <a:bodyPr/>
        <a:lstStyle/>
        <a:p>
          <a:endParaRPr lang="cs-CZ"/>
        </a:p>
      </dgm:t>
    </dgm:pt>
    <dgm:pt modelId="{A853B160-8C2F-40B5-8890-ED4AB68D748F}" type="pres">
      <dgm:prSet presAssocID="{FC545F6E-1148-4513-BF2A-A9145B0F71BE}" presName="node" presStyleLbl="node1" presStyleIdx="2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AB86E11-057F-4135-8891-AB0C8EC7B3CF}" type="pres">
      <dgm:prSet presAssocID="{FC545F6E-1148-4513-BF2A-A9145B0F71BE}" presName="dummy" presStyleCnt="0"/>
      <dgm:spPr/>
    </dgm:pt>
    <dgm:pt modelId="{06807A8A-682B-40A1-84ED-609AEA930062}" type="pres">
      <dgm:prSet presAssocID="{8ACD7142-8333-4D71-954B-D5AB0876D590}" presName="sibTrans" presStyleLbl="sibTrans2D1" presStyleIdx="2" presStyleCnt="8"/>
      <dgm:spPr/>
      <dgm:t>
        <a:bodyPr/>
        <a:lstStyle/>
        <a:p>
          <a:endParaRPr lang="cs-CZ"/>
        </a:p>
      </dgm:t>
    </dgm:pt>
    <dgm:pt modelId="{42BC5EB3-8793-4595-A29E-CF210AD1FBBD}" type="pres">
      <dgm:prSet presAssocID="{0FAC704B-FB63-40FE-99B5-AEF9BCC21A8A}" presName="node" presStyleLbl="node1" presStyleIdx="3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5549032-428C-4AA1-A03A-D9715AE17309}" type="pres">
      <dgm:prSet presAssocID="{0FAC704B-FB63-40FE-99B5-AEF9BCC21A8A}" presName="dummy" presStyleCnt="0"/>
      <dgm:spPr/>
    </dgm:pt>
    <dgm:pt modelId="{EAEDA819-BC67-4E74-B6ED-78C1C54ED984}" type="pres">
      <dgm:prSet presAssocID="{1738BD3F-196E-4AC7-9412-0E78202E28DA}" presName="sibTrans" presStyleLbl="sibTrans2D1" presStyleIdx="3" presStyleCnt="8"/>
      <dgm:spPr/>
      <dgm:t>
        <a:bodyPr/>
        <a:lstStyle/>
        <a:p>
          <a:endParaRPr lang="cs-CZ"/>
        </a:p>
      </dgm:t>
    </dgm:pt>
    <dgm:pt modelId="{DF504BF0-6980-4896-A5F6-81F4666598A5}" type="pres">
      <dgm:prSet presAssocID="{8B23A5D7-31E1-4CF1-8CEC-750681539F91}" presName="node" presStyleLbl="node1" presStyleIdx="4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4A31F43-1E51-4F25-9A78-1B7F535D6CDE}" type="pres">
      <dgm:prSet presAssocID="{8B23A5D7-31E1-4CF1-8CEC-750681539F91}" presName="dummy" presStyleCnt="0"/>
      <dgm:spPr/>
    </dgm:pt>
    <dgm:pt modelId="{84CC737D-EBFE-4FFE-9D96-251D80B6A982}" type="pres">
      <dgm:prSet presAssocID="{00B20390-6568-4015-B9CA-02F8E389B759}" presName="sibTrans" presStyleLbl="sibTrans2D1" presStyleIdx="4" presStyleCnt="8"/>
      <dgm:spPr/>
      <dgm:t>
        <a:bodyPr/>
        <a:lstStyle/>
        <a:p>
          <a:endParaRPr lang="cs-CZ"/>
        </a:p>
      </dgm:t>
    </dgm:pt>
    <dgm:pt modelId="{0C378276-3E3C-4689-9450-6734DE7876E2}" type="pres">
      <dgm:prSet presAssocID="{B15BE1C6-FB52-4531-8BCD-FA946F13A5F7}" presName="node" presStyleLbl="node1" presStyleIdx="5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218EE6-8DED-4001-81BF-D1E16BB95C8A}" type="pres">
      <dgm:prSet presAssocID="{B15BE1C6-FB52-4531-8BCD-FA946F13A5F7}" presName="dummy" presStyleCnt="0"/>
      <dgm:spPr/>
    </dgm:pt>
    <dgm:pt modelId="{770B69AC-175C-4059-8E7B-3795EB937806}" type="pres">
      <dgm:prSet presAssocID="{BFC30F7B-25BC-4CE4-90C4-EDC563D4B633}" presName="sibTrans" presStyleLbl="sibTrans2D1" presStyleIdx="5" presStyleCnt="8"/>
      <dgm:spPr/>
      <dgm:t>
        <a:bodyPr/>
        <a:lstStyle/>
        <a:p>
          <a:endParaRPr lang="cs-CZ"/>
        </a:p>
      </dgm:t>
    </dgm:pt>
    <dgm:pt modelId="{C2B29ECF-EA44-4B0D-966B-12ABFB3A2947}" type="pres">
      <dgm:prSet presAssocID="{DF5EF160-7200-4043-9E12-F956BE9DDAAF}" presName="node" presStyleLbl="node1" presStyleIdx="6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AD0BAA9-38C3-48B9-9241-A6D502150C8B}" type="pres">
      <dgm:prSet presAssocID="{DF5EF160-7200-4043-9E12-F956BE9DDAAF}" presName="dummy" presStyleCnt="0"/>
      <dgm:spPr/>
    </dgm:pt>
    <dgm:pt modelId="{9601F717-D640-43B5-84E1-539512C046B9}" type="pres">
      <dgm:prSet presAssocID="{29057A4D-F92B-4C25-8A34-185BCDC49DCC}" presName="sibTrans" presStyleLbl="sibTrans2D1" presStyleIdx="6" presStyleCnt="8"/>
      <dgm:spPr/>
      <dgm:t>
        <a:bodyPr/>
        <a:lstStyle/>
        <a:p>
          <a:endParaRPr lang="cs-CZ"/>
        </a:p>
      </dgm:t>
    </dgm:pt>
    <dgm:pt modelId="{CA3C4BC5-A6ED-4559-AAC1-81222627BAE1}" type="pres">
      <dgm:prSet presAssocID="{8798C978-8F21-408B-802B-AE5A29FA54CD}" presName="node" presStyleLbl="node1" presStyleIdx="7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8559E69-3DEA-4395-BACF-EDA3F9681F37}" type="pres">
      <dgm:prSet presAssocID="{8798C978-8F21-408B-802B-AE5A29FA54CD}" presName="dummy" presStyleCnt="0"/>
      <dgm:spPr/>
    </dgm:pt>
    <dgm:pt modelId="{A96747FE-299A-46BB-AD38-705BE189DC8A}" type="pres">
      <dgm:prSet presAssocID="{ADA7FFDE-A94E-4273-A82F-3306C9638335}" presName="sibTrans" presStyleLbl="sibTrans2D1" presStyleIdx="7" presStyleCnt="8"/>
      <dgm:spPr/>
      <dgm:t>
        <a:bodyPr/>
        <a:lstStyle/>
        <a:p>
          <a:endParaRPr lang="cs-CZ"/>
        </a:p>
      </dgm:t>
    </dgm:pt>
  </dgm:ptLst>
  <dgm:cxnLst>
    <dgm:cxn modelId="{27AC3C90-4934-4D1B-815C-F19816353C87}" srcId="{213381F7-2805-4B16-98F3-D77FF05EFE32}" destId="{2A3BA44F-7FB8-4E23-88F8-6E16F98AC01D}" srcOrd="0" destOrd="0" parTransId="{131D679E-BAD3-41BB-9172-7547A5CED7AA}" sibTransId="{8688D5EA-17A3-4287-B3DD-9396DA661E0A}"/>
    <dgm:cxn modelId="{693512C9-1188-49F8-AD3B-D20A3FC9FFA9}" type="presOf" srcId="{FC545F6E-1148-4513-BF2A-A9145B0F71BE}" destId="{A853B160-8C2F-40B5-8890-ED4AB68D748F}" srcOrd="0" destOrd="0" presId="urn:microsoft.com/office/officeart/2005/8/layout/radial6"/>
    <dgm:cxn modelId="{2CF33ED5-57F8-4561-8333-1091917F0FD7}" srcId="{2A3BA44F-7FB8-4E23-88F8-6E16F98AC01D}" destId="{0FAC704B-FB63-40FE-99B5-AEF9BCC21A8A}" srcOrd="3" destOrd="0" parTransId="{FEAA0565-F574-4F6F-8221-835661D3B07B}" sibTransId="{1738BD3F-196E-4AC7-9412-0E78202E28DA}"/>
    <dgm:cxn modelId="{A4997114-30B1-4048-A378-770DD8478A82}" type="presOf" srcId="{2A3BA44F-7FB8-4E23-88F8-6E16F98AC01D}" destId="{8A1B4F6C-062C-4B47-BF20-F3ECE9A4BAA5}" srcOrd="0" destOrd="0" presId="urn:microsoft.com/office/officeart/2005/8/layout/radial6"/>
    <dgm:cxn modelId="{991E1C99-F3EB-4511-BF21-AFCE5E3FA3EF}" type="presOf" srcId="{7E8A4BB3-29B3-4A19-AAF3-D73057A430E7}" destId="{BF94C1E2-15AD-44C1-8214-F1A799720F91}" srcOrd="0" destOrd="0" presId="urn:microsoft.com/office/officeart/2005/8/layout/radial6"/>
    <dgm:cxn modelId="{D55F2DD8-5E57-4F15-B31B-5077F2AC4156}" type="presOf" srcId="{8798C978-8F21-408B-802B-AE5A29FA54CD}" destId="{CA3C4BC5-A6ED-4559-AAC1-81222627BAE1}" srcOrd="0" destOrd="0" presId="urn:microsoft.com/office/officeart/2005/8/layout/radial6"/>
    <dgm:cxn modelId="{3B57086D-E2FD-4DC0-83F9-6EDF38E9FD0B}" srcId="{2A3BA44F-7FB8-4E23-88F8-6E16F98AC01D}" destId="{DF5EF160-7200-4043-9E12-F956BE9DDAAF}" srcOrd="6" destOrd="0" parTransId="{91B0C6C5-C5E1-4BCE-99C8-07005C597AE5}" sibTransId="{29057A4D-F92B-4C25-8A34-185BCDC49DCC}"/>
    <dgm:cxn modelId="{4B6BA8D2-ADD7-40EB-83F2-C1BCD58485DE}" type="presOf" srcId="{25406304-DFFD-47B4-876B-C7D3FDC53FDA}" destId="{3B3A544A-B7E3-4929-967D-2C5F59C074BB}" srcOrd="0" destOrd="0" presId="urn:microsoft.com/office/officeart/2005/8/layout/radial6"/>
    <dgm:cxn modelId="{03BBCC2A-2B83-421C-A4CB-EAD1E7317413}" type="presOf" srcId="{8ACD7142-8333-4D71-954B-D5AB0876D590}" destId="{06807A8A-682B-40A1-84ED-609AEA930062}" srcOrd="0" destOrd="0" presId="urn:microsoft.com/office/officeart/2005/8/layout/radial6"/>
    <dgm:cxn modelId="{C29CDC86-AA57-410E-8201-0C68C3E98A54}" srcId="{2A3BA44F-7FB8-4E23-88F8-6E16F98AC01D}" destId="{8798C978-8F21-408B-802B-AE5A29FA54CD}" srcOrd="7" destOrd="0" parTransId="{AB42B730-0103-49CC-9E53-C7FCBD4BC856}" sibTransId="{ADA7FFDE-A94E-4273-A82F-3306C9638335}"/>
    <dgm:cxn modelId="{FDF0FFEA-85B1-4417-BFA2-3080B46B74A6}" type="presOf" srcId="{0FAC704B-FB63-40FE-99B5-AEF9BCC21A8A}" destId="{42BC5EB3-8793-4595-A29E-CF210AD1FBBD}" srcOrd="0" destOrd="0" presId="urn:microsoft.com/office/officeart/2005/8/layout/radial6"/>
    <dgm:cxn modelId="{D2ADCF75-E7FE-4760-BE51-C09BDEBF84D7}" type="presOf" srcId="{DF5EF160-7200-4043-9E12-F956BE9DDAAF}" destId="{C2B29ECF-EA44-4B0D-966B-12ABFB3A2947}" srcOrd="0" destOrd="0" presId="urn:microsoft.com/office/officeart/2005/8/layout/radial6"/>
    <dgm:cxn modelId="{FB1CE0EA-441D-47E4-B0D4-7006BB97C8E0}" srcId="{2A3BA44F-7FB8-4E23-88F8-6E16F98AC01D}" destId="{3AD9757F-E5AA-4A8C-8E64-726A4C179485}" srcOrd="1" destOrd="0" parTransId="{8055C1DD-036A-4E92-A1B2-8E5124C83F07}" sibTransId="{510F2884-2B6B-438A-A675-8A80CB113AF3}"/>
    <dgm:cxn modelId="{13A4F7A3-DF0A-442C-8DB1-1CEF705617D9}" type="presOf" srcId="{510F2884-2B6B-438A-A675-8A80CB113AF3}" destId="{B7EA0BF1-1BC5-4C77-8BE1-9244054ADF34}" srcOrd="0" destOrd="0" presId="urn:microsoft.com/office/officeart/2005/8/layout/radial6"/>
    <dgm:cxn modelId="{AC2B18EC-4320-4824-966D-831921FD84C3}" srcId="{2A3BA44F-7FB8-4E23-88F8-6E16F98AC01D}" destId="{B15BE1C6-FB52-4531-8BCD-FA946F13A5F7}" srcOrd="5" destOrd="0" parTransId="{504CF623-D869-474B-BAC0-FC16F3642CD0}" sibTransId="{BFC30F7B-25BC-4CE4-90C4-EDC563D4B633}"/>
    <dgm:cxn modelId="{F9750B04-842A-42D8-957E-F26CD0DA19F6}" type="presOf" srcId="{BFC30F7B-25BC-4CE4-90C4-EDC563D4B633}" destId="{770B69AC-175C-4059-8E7B-3795EB937806}" srcOrd="0" destOrd="0" presId="urn:microsoft.com/office/officeart/2005/8/layout/radial6"/>
    <dgm:cxn modelId="{FDEEB8A1-A58D-4303-ABF4-397230B32862}" srcId="{2A3BA44F-7FB8-4E23-88F8-6E16F98AC01D}" destId="{8B23A5D7-31E1-4CF1-8CEC-750681539F91}" srcOrd="4" destOrd="0" parTransId="{2C2E2D36-878C-4666-AE71-F7727D9C8C40}" sibTransId="{00B20390-6568-4015-B9CA-02F8E389B759}"/>
    <dgm:cxn modelId="{C1B40670-BD76-4F7A-B20D-96DFC223594F}" type="presOf" srcId="{ADA7FFDE-A94E-4273-A82F-3306C9638335}" destId="{A96747FE-299A-46BB-AD38-705BE189DC8A}" srcOrd="0" destOrd="0" presId="urn:microsoft.com/office/officeart/2005/8/layout/radial6"/>
    <dgm:cxn modelId="{8564A2EC-370F-4201-8EEF-C85124F94555}" srcId="{2A3BA44F-7FB8-4E23-88F8-6E16F98AC01D}" destId="{FC545F6E-1148-4513-BF2A-A9145B0F71BE}" srcOrd="2" destOrd="0" parTransId="{E911839E-7A92-45DE-B1F8-02013B04DED2}" sibTransId="{8ACD7142-8333-4D71-954B-D5AB0876D590}"/>
    <dgm:cxn modelId="{21EFBB57-444B-4802-AE02-24814D365667}" type="presOf" srcId="{1738BD3F-196E-4AC7-9412-0E78202E28DA}" destId="{EAEDA819-BC67-4E74-B6ED-78C1C54ED984}" srcOrd="0" destOrd="0" presId="urn:microsoft.com/office/officeart/2005/8/layout/radial6"/>
    <dgm:cxn modelId="{07C1030A-8660-435D-942D-2E96B102EF76}" type="presOf" srcId="{00B20390-6568-4015-B9CA-02F8E389B759}" destId="{84CC737D-EBFE-4FFE-9D96-251D80B6A982}" srcOrd="0" destOrd="0" presId="urn:microsoft.com/office/officeart/2005/8/layout/radial6"/>
    <dgm:cxn modelId="{28335AE5-A1EC-48BF-9EF9-81D02048AC0B}" type="presOf" srcId="{29057A4D-F92B-4C25-8A34-185BCDC49DCC}" destId="{9601F717-D640-43B5-84E1-539512C046B9}" srcOrd="0" destOrd="0" presId="urn:microsoft.com/office/officeart/2005/8/layout/radial6"/>
    <dgm:cxn modelId="{02FB3068-0EF8-405C-B8F3-7E1516378113}" type="presOf" srcId="{213381F7-2805-4B16-98F3-D77FF05EFE32}" destId="{92B0316D-E5FE-4A8F-B0E8-0D77944CD948}" srcOrd="0" destOrd="0" presId="urn:microsoft.com/office/officeart/2005/8/layout/radial6"/>
    <dgm:cxn modelId="{02E18FA9-2BEF-4EAC-B26F-405AE01762F4}" srcId="{2A3BA44F-7FB8-4E23-88F8-6E16F98AC01D}" destId="{7E8A4BB3-29B3-4A19-AAF3-D73057A430E7}" srcOrd="0" destOrd="0" parTransId="{7FA6E9BB-3287-4102-98F4-E3F23DC6C0D1}" sibTransId="{25406304-DFFD-47B4-876B-C7D3FDC53FDA}"/>
    <dgm:cxn modelId="{7FDD5047-6134-41C6-B407-8CE331A9F5F6}" type="presOf" srcId="{B15BE1C6-FB52-4531-8BCD-FA946F13A5F7}" destId="{0C378276-3E3C-4689-9450-6734DE7876E2}" srcOrd="0" destOrd="0" presId="urn:microsoft.com/office/officeart/2005/8/layout/radial6"/>
    <dgm:cxn modelId="{E26A8B7F-53FA-44B8-B678-12287CF24F82}" type="presOf" srcId="{3AD9757F-E5AA-4A8C-8E64-726A4C179485}" destId="{1C6B652C-0C63-4822-B90F-78DEE1151B6F}" srcOrd="0" destOrd="0" presId="urn:microsoft.com/office/officeart/2005/8/layout/radial6"/>
    <dgm:cxn modelId="{4A302A8F-5632-4BBB-B7DF-5CCB7C1FCB94}" type="presOf" srcId="{8B23A5D7-31E1-4CF1-8CEC-750681539F91}" destId="{DF504BF0-6980-4896-A5F6-81F4666598A5}" srcOrd="0" destOrd="0" presId="urn:microsoft.com/office/officeart/2005/8/layout/radial6"/>
    <dgm:cxn modelId="{6F1AD53C-18C1-4FC9-80B1-56C930C149B2}" type="presParOf" srcId="{92B0316D-E5FE-4A8F-B0E8-0D77944CD948}" destId="{8A1B4F6C-062C-4B47-BF20-F3ECE9A4BAA5}" srcOrd="0" destOrd="0" presId="urn:microsoft.com/office/officeart/2005/8/layout/radial6"/>
    <dgm:cxn modelId="{309B0BD7-4E12-4FD8-82A2-67B9A96224A8}" type="presParOf" srcId="{92B0316D-E5FE-4A8F-B0E8-0D77944CD948}" destId="{BF94C1E2-15AD-44C1-8214-F1A799720F91}" srcOrd="1" destOrd="0" presId="urn:microsoft.com/office/officeart/2005/8/layout/radial6"/>
    <dgm:cxn modelId="{257D9D41-79B9-496F-A747-49AEE9871454}" type="presParOf" srcId="{92B0316D-E5FE-4A8F-B0E8-0D77944CD948}" destId="{26EDF511-30D3-4E0B-91AA-A340234836BD}" srcOrd="2" destOrd="0" presId="urn:microsoft.com/office/officeart/2005/8/layout/radial6"/>
    <dgm:cxn modelId="{E52FAF21-4C7D-487B-85C7-00572967A8CD}" type="presParOf" srcId="{92B0316D-E5FE-4A8F-B0E8-0D77944CD948}" destId="{3B3A544A-B7E3-4929-967D-2C5F59C074BB}" srcOrd="3" destOrd="0" presId="urn:microsoft.com/office/officeart/2005/8/layout/radial6"/>
    <dgm:cxn modelId="{F4DDA70E-C3EA-40D1-A9A8-C3CB16820CD8}" type="presParOf" srcId="{92B0316D-E5FE-4A8F-B0E8-0D77944CD948}" destId="{1C6B652C-0C63-4822-B90F-78DEE1151B6F}" srcOrd="4" destOrd="0" presId="urn:microsoft.com/office/officeart/2005/8/layout/radial6"/>
    <dgm:cxn modelId="{3D1A46B0-B694-41B3-8729-B049D8DCFE27}" type="presParOf" srcId="{92B0316D-E5FE-4A8F-B0E8-0D77944CD948}" destId="{20A58CC9-33E4-4B09-89E5-CAA5A7A51CA9}" srcOrd="5" destOrd="0" presId="urn:microsoft.com/office/officeart/2005/8/layout/radial6"/>
    <dgm:cxn modelId="{E40C3DFA-F480-4E2C-BDC9-D175E4088701}" type="presParOf" srcId="{92B0316D-E5FE-4A8F-B0E8-0D77944CD948}" destId="{B7EA0BF1-1BC5-4C77-8BE1-9244054ADF34}" srcOrd="6" destOrd="0" presId="urn:microsoft.com/office/officeart/2005/8/layout/radial6"/>
    <dgm:cxn modelId="{60D8CF57-7329-4BD4-8D54-572ED055BE79}" type="presParOf" srcId="{92B0316D-E5FE-4A8F-B0E8-0D77944CD948}" destId="{A853B160-8C2F-40B5-8890-ED4AB68D748F}" srcOrd="7" destOrd="0" presId="urn:microsoft.com/office/officeart/2005/8/layout/radial6"/>
    <dgm:cxn modelId="{2C136DED-3B43-463F-8707-D466CB71BE59}" type="presParOf" srcId="{92B0316D-E5FE-4A8F-B0E8-0D77944CD948}" destId="{0AB86E11-057F-4135-8891-AB0C8EC7B3CF}" srcOrd="8" destOrd="0" presId="urn:microsoft.com/office/officeart/2005/8/layout/radial6"/>
    <dgm:cxn modelId="{A89DF2B4-0146-4013-85F9-A6D05138773C}" type="presParOf" srcId="{92B0316D-E5FE-4A8F-B0E8-0D77944CD948}" destId="{06807A8A-682B-40A1-84ED-609AEA930062}" srcOrd="9" destOrd="0" presId="urn:microsoft.com/office/officeart/2005/8/layout/radial6"/>
    <dgm:cxn modelId="{2ECD8F8C-5080-49CC-A04A-D4587A5A3B72}" type="presParOf" srcId="{92B0316D-E5FE-4A8F-B0E8-0D77944CD948}" destId="{42BC5EB3-8793-4595-A29E-CF210AD1FBBD}" srcOrd="10" destOrd="0" presId="urn:microsoft.com/office/officeart/2005/8/layout/radial6"/>
    <dgm:cxn modelId="{42C5205A-77D0-4581-983E-7F97DB80A378}" type="presParOf" srcId="{92B0316D-E5FE-4A8F-B0E8-0D77944CD948}" destId="{A5549032-428C-4AA1-A03A-D9715AE17309}" srcOrd="11" destOrd="0" presId="urn:microsoft.com/office/officeart/2005/8/layout/radial6"/>
    <dgm:cxn modelId="{56C1A810-F426-48F0-A09D-57CD99763EA8}" type="presParOf" srcId="{92B0316D-E5FE-4A8F-B0E8-0D77944CD948}" destId="{EAEDA819-BC67-4E74-B6ED-78C1C54ED984}" srcOrd="12" destOrd="0" presId="urn:microsoft.com/office/officeart/2005/8/layout/radial6"/>
    <dgm:cxn modelId="{4BC5393F-FA13-4CBE-A688-4ACDFC8CE35D}" type="presParOf" srcId="{92B0316D-E5FE-4A8F-B0E8-0D77944CD948}" destId="{DF504BF0-6980-4896-A5F6-81F4666598A5}" srcOrd="13" destOrd="0" presId="urn:microsoft.com/office/officeart/2005/8/layout/radial6"/>
    <dgm:cxn modelId="{9FC8E223-CB26-418C-AC24-CF6FA62AA46D}" type="presParOf" srcId="{92B0316D-E5FE-4A8F-B0E8-0D77944CD948}" destId="{24A31F43-1E51-4F25-9A78-1B7F535D6CDE}" srcOrd="14" destOrd="0" presId="urn:microsoft.com/office/officeart/2005/8/layout/radial6"/>
    <dgm:cxn modelId="{BAF36026-3895-4B9F-9B7C-5841F3D9DB1D}" type="presParOf" srcId="{92B0316D-E5FE-4A8F-B0E8-0D77944CD948}" destId="{84CC737D-EBFE-4FFE-9D96-251D80B6A982}" srcOrd="15" destOrd="0" presId="urn:microsoft.com/office/officeart/2005/8/layout/radial6"/>
    <dgm:cxn modelId="{FAA7BD7B-59E6-4562-9BFA-F0CCDB280D89}" type="presParOf" srcId="{92B0316D-E5FE-4A8F-B0E8-0D77944CD948}" destId="{0C378276-3E3C-4689-9450-6734DE7876E2}" srcOrd="16" destOrd="0" presId="urn:microsoft.com/office/officeart/2005/8/layout/radial6"/>
    <dgm:cxn modelId="{08ECAD0C-A75B-4691-B60C-2BFA15CE56BA}" type="presParOf" srcId="{92B0316D-E5FE-4A8F-B0E8-0D77944CD948}" destId="{2B218EE6-8DED-4001-81BF-D1E16BB95C8A}" srcOrd="17" destOrd="0" presId="urn:microsoft.com/office/officeart/2005/8/layout/radial6"/>
    <dgm:cxn modelId="{94E646AA-FA08-43DF-8C1E-59E284A943E2}" type="presParOf" srcId="{92B0316D-E5FE-4A8F-B0E8-0D77944CD948}" destId="{770B69AC-175C-4059-8E7B-3795EB937806}" srcOrd="18" destOrd="0" presId="urn:microsoft.com/office/officeart/2005/8/layout/radial6"/>
    <dgm:cxn modelId="{3B3AD00F-1329-48FA-A9F6-03D9BBAF3950}" type="presParOf" srcId="{92B0316D-E5FE-4A8F-B0E8-0D77944CD948}" destId="{C2B29ECF-EA44-4B0D-966B-12ABFB3A2947}" srcOrd="19" destOrd="0" presId="urn:microsoft.com/office/officeart/2005/8/layout/radial6"/>
    <dgm:cxn modelId="{D85BCAE9-269C-42D9-A6D9-D1371F5A5269}" type="presParOf" srcId="{92B0316D-E5FE-4A8F-B0E8-0D77944CD948}" destId="{1AD0BAA9-38C3-48B9-9241-A6D502150C8B}" srcOrd="20" destOrd="0" presId="urn:microsoft.com/office/officeart/2005/8/layout/radial6"/>
    <dgm:cxn modelId="{242A244F-02C9-44E4-A571-AF8B87530B6C}" type="presParOf" srcId="{92B0316D-E5FE-4A8F-B0E8-0D77944CD948}" destId="{9601F717-D640-43B5-84E1-539512C046B9}" srcOrd="21" destOrd="0" presId="urn:microsoft.com/office/officeart/2005/8/layout/radial6"/>
    <dgm:cxn modelId="{1B9220C9-2D4E-4187-8F2B-505FEF45E17E}" type="presParOf" srcId="{92B0316D-E5FE-4A8F-B0E8-0D77944CD948}" destId="{CA3C4BC5-A6ED-4559-AAC1-81222627BAE1}" srcOrd="22" destOrd="0" presId="urn:microsoft.com/office/officeart/2005/8/layout/radial6"/>
    <dgm:cxn modelId="{BCACCCDE-B84D-447F-B529-42E157E34A0E}" type="presParOf" srcId="{92B0316D-E5FE-4A8F-B0E8-0D77944CD948}" destId="{B8559E69-3DEA-4395-BACF-EDA3F9681F37}" srcOrd="23" destOrd="0" presId="urn:microsoft.com/office/officeart/2005/8/layout/radial6"/>
    <dgm:cxn modelId="{C00F1DFB-18DF-4683-8830-04292FC1AB33}" type="presParOf" srcId="{92B0316D-E5FE-4A8F-B0E8-0D77944CD948}" destId="{A96747FE-299A-46BB-AD38-705BE189DC8A}" srcOrd="24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xmlns="" relId="rId2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D4D3887-024A-420D-BF96-F992D5AF7CFB}">
      <dsp:nvSpPr>
        <dsp:cNvPr id="0" name=""/>
        <dsp:cNvSpPr/>
      </dsp:nvSpPr>
      <dsp:spPr>
        <a:xfrm>
          <a:off x="524652" y="491315"/>
          <a:ext cx="4437094" cy="4437094"/>
        </a:xfrm>
        <a:prstGeom prst="blockArc">
          <a:avLst>
            <a:gd name="adj1" fmla="val 13500000"/>
            <a:gd name="adj2" fmla="val 16200000"/>
            <a:gd name="adj3" fmla="val 3420"/>
          </a:avLst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9F2AB39-F32E-466B-B834-C7565E005750}">
      <dsp:nvSpPr>
        <dsp:cNvPr id="0" name=""/>
        <dsp:cNvSpPr/>
      </dsp:nvSpPr>
      <dsp:spPr>
        <a:xfrm>
          <a:off x="524652" y="491315"/>
          <a:ext cx="4437094" cy="4437094"/>
        </a:xfrm>
        <a:prstGeom prst="blockArc">
          <a:avLst>
            <a:gd name="adj1" fmla="val 10800000"/>
            <a:gd name="adj2" fmla="val 13500000"/>
            <a:gd name="adj3" fmla="val 3420"/>
          </a:avLst>
        </a:prstGeom>
        <a:solidFill>
          <a:schemeClr val="accent5">
            <a:hueOff val="-8514751"/>
            <a:satOff val="34124"/>
            <a:lumOff val="7395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32D1863-554B-4564-B5AF-15635CB27A65}">
      <dsp:nvSpPr>
        <dsp:cNvPr id="0" name=""/>
        <dsp:cNvSpPr/>
      </dsp:nvSpPr>
      <dsp:spPr>
        <a:xfrm>
          <a:off x="524652" y="491315"/>
          <a:ext cx="4437094" cy="4437094"/>
        </a:xfrm>
        <a:prstGeom prst="blockArc">
          <a:avLst>
            <a:gd name="adj1" fmla="val 8100000"/>
            <a:gd name="adj2" fmla="val 10800000"/>
            <a:gd name="adj3" fmla="val 3420"/>
          </a:avLst>
        </a:prstGeom>
        <a:solidFill>
          <a:schemeClr val="accent5">
            <a:hueOff val="-7095626"/>
            <a:satOff val="28436"/>
            <a:lumOff val="6163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842B903-ED46-4895-8774-A2C5E2F40967}">
      <dsp:nvSpPr>
        <dsp:cNvPr id="0" name=""/>
        <dsp:cNvSpPr/>
      </dsp:nvSpPr>
      <dsp:spPr>
        <a:xfrm>
          <a:off x="524652" y="491315"/>
          <a:ext cx="4437094" cy="4437094"/>
        </a:xfrm>
        <a:prstGeom prst="blockArc">
          <a:avLst>
            <a:gd name="adj1" fmla="val 5400000"/>
            <a:gd name="adj2" fmla="val 8100000"/>
            <a:gd name="adj3" fmla="val 3420"/>
          </a:avLst>
        </a:prstGeom>
        <a:solidFill>
          <a:schemeClr val="accent5">
            <a:hueOff val="-5676501"/>
            <a:satOff val="22749"/>
            <a:lumOff val="493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D44D8AC-4778-464F-992D-F3DD0CA8AC9C}">
      <dsp:nvSpPr>
        <dsp:cNvPr id="0" name=""/>
        <dsp:cNvSpPr/>
      </dsp:nvSpPr>
      <dsp:spPr>
        <a:xfrm>
          <a:off x="524652" y="491315"/>
          <a:ext cx="4437094" cy="4437094"/>
        </a:xfrm>
        <a:prstGeom prst="blockArc">
          <a:avLst>
            <a:gd name="adj1" fmla="val 2700000"/>
            <a:gd name="adj2" fmla="val 5400000"/>
            <a:gd name="adj3" fmla="val 3420"/>
          </a:avLst>
        </a:prstGeom>
        <a:solidFill>
          <a:schemeClr val="accent5">
            <a:hueOff val="-4257376"/>
            <a:satOff val="17062"/>
            <a:lumOff val="3698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B384670-B444-465D-9266-CD87724064BD}">
      <dsp:nvSpPr>
        <dsp:cNvPr id="0" name=""/>
        <dsp:cNvSpPr/>
      </dsp:nvSpPr>
      <dsp:spPr>
        <a:xfrm>
          <a:off x="524652" y="491315"/>
          <a:ext cx="4437094" cy="4437094"/>
        </a:xfrm>
        <a:prstGeom prst="blockArc">
          <a:avLst>
            <a:gd name="adj1" fmla="val 0"/>
            <a:gd name="adj2" fmla="val 2700000"/>
            <a:gd name="adj3" fmla="val 3420"/>
          </a:avLst>
        </a:prstGeom>
        <a:solidFill>
          <a:schemeClr val="accent5">
            <a:hueOff val="-2838251"/>
            <a:satOff val="11375"/>
            <a:lumOff val="2465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92B9-EB3E-48AB-A942-BB890A1921B0}">
      <dsp:nvSpPr>
        <dsp:cNvPr id="0" name=""/>
        <dsp:cNvSpPr/>
      </dsp:nvSpPr>
      <dsp:spPr>
        <a:xfrm>
          <a:off x="524652" y="491315"/>
          <a:ext cx="4437094" cy="4437094"/>
        </a:xfrm>
        <a:prstGeom prst="blockArc">
          <a:avLst>
            <a:gd name="adj1" fmla="val 18900000"/>
            <a:gd name="adj2" fmla="val 0"/>
            <a:gd name="adj3" fmla="val 3420"/>
          </a:avLst>
        </a:prstGeom>
        <a:solidFill>
          <a:schemeClr val="accent5">
            <a:hueOff val="-1419125"/>
            <a:satOff val="5687"/>
            <a:lumOff val="1233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D7C40CC-67C8-4505-B0E2-4400DA3F7C00}">
      <dsp:nvSpPr>
        <dsp:cNvPr id="0" name=""/>
        <dsp:cNvSpPr/>
      </dsp:nvSpPr>
      <dsp:spPr>
        <a:xfrm>
          <a:off x="524652" y="491315"/>
          <a:ext cx="4437094" cy="4437094"/>
        </a:xfrm>
        <a:prstGeom prst="blockArc">
          <a:avLst>
            <a:gd name="adj1" fmla="val 16200000"/>
            <a:gd name="adj2" fmla="val 18900000"/>
            <a:gd name="adj3" fmla="val 342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E093DE5-7152-40A8-867B-DFE89EFFC1ED}">
      <dsp:nvSpPr>
        <dsp:cNvPr id="0" name=""/>
        <dsp:cNvSpPr/>
      </dsp:nvSpPr>
      <dsp:spPr>
        <a:xfrm>
          <a:off x="1781171" y="1957089"/>
          <a:ext cx="1924056" cy="1505545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b="1" kern="1200" baseline="0">
              <a:latin typeface="Comic Sans MS" pitchFamily="66" charset="0"/>
            </a:rPr>
            <a:t>SPRING</a:t>
          </a:r>
        </a:p>
      </dsp:txBody>
      <dsp:txXfrm>
        <a:off x="1781171" y="1957089"/>
        <a:ext cx="1924056" cy="1505545"/>
      </dsp:txXfrm>
    </dsp:sp>
    <dsp:sp modelId="{DD10252C-D0F3-4446-88E5-B842B31424C0}">
      <dsp:nvSpPr>
        <dsp:cNvPr id="0" name=""/>
        <dsp:cNvSpPr/>
      </dsp:nvSpPr>
      <dsp:spPr>
        <a:xfrm>
          <a:off x="2216259" y="2314"/>
          <a:ext cx="1053881" cy="1053881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2000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4500" kern="1200"/>
        </a:p>
      </dsp:txBody>
      <dsp:txXfrm>
        <a:off x="2216259" y="2314"/>
        <a:ext cx="1053881" cy="1053881"/>
      </dsp:txXfrm>
    </dsp:sp>
    <dsp:sp modelId="{334AA386-BABC-4679-8822-1221D5C6F9E6}">
      <dsp:nvSpPr>
        <dsp:cNvPr id="0" name=""/>
        <dsp:cNvSpPr/>
      </dsp:nvSpPr>
      <dsp:spPr>
        <a:xfrm>
          <a:off x="3758181" y="640999"/>
          <a:ext cx="1053881" cy="1053881"/>
        </a:xfrm>
        <a:prstGeom prst="ellipse">
          <a:avLst/>
        </a:prstGeom>
        <a:solidFill>
          <a:schemeClr val="accent5">
            <a:hueOff val="-1419125"/>
            <a:satOff val="5687"/>
            <a:lumOff val="123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9210" tIns="29210" rIns="29210" bIns="2921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300" kern="1200"/>
        </a:p>
      </dsp:txBody>
      <dsp:txXfrm>
        <a:off x="3758181" y="640999"/>
        <a:ext cx="1053881" cy="1053881"/>
      </dsp:txXfrm>
    </dsp:sp>
    <dsp:sp modelId="{6C4ABAB8-14D1-48C3-BF8D-14E472BF53E9}">
      <dsp:nvSpPr>
        <dsp:cNvPr id="0" name=""/>
        <dsp:cNvSpPr/>
      </dsp:nvSpPr>
      <dsp:spPr>
        <a:xfrm>
          <a:off x="4396866" y="2182921"/>
          <a:ext cx="1053881" cy="1053881"/>
        </a:xfrm>
        <a:prstGeom prst="ellipse">
          <a:avLst/>
        </a:prstGeom>
        <a:solidFill>
          <a:schemeClr val="accent5">
            <a:hueOff val="-2838251"/>
            <a:satOff val="11375"/>
            <a:lumOff val="246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2000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4500" kern="1200"/>
        </a:p>
      </dsp:txBody>
      <dsp:txXfrm>
        <a:off x="4396866" y="2182921"/>
        <a:ext cx="1053881" cy="1053881"/>
      </dsp:txXfrm>
    </dsp:sp>
    <dsp:sp modelId="{17A18546-6763-48AD-9D2A-ADB9B806820F}">
      <dsp:nvSpPr>
        <dsp:cNvPr id="0" name=""/>
        <dsp:cNvSpPr/>
      </dsp:nvSpPr>
      <dsp:spPr>
        <a:xfrm>
          <a:off x="3758181" y="3724843"/>
          <a:ext cx="1053881" cy="1053881"/>
        </a:xfrm>
        <a:prstGeom prst="ellipse">
          <a:avLst/>
        </a:prstGeom>
        <a:solidFill>
          <a:schemeClr val="accent5">
            <a:hueOff val="-4257376"/>
            <a:satOff val="17062"/>
            <a:lumOff val="369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9210" tIns="29210" rIns="29210" bIns="2921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300" kern="1200"/>
        </a:p>
      </dsp:txBody>
      <dsp:txXfrm>
        <a:off x="3758181" y="3724843"/>
        <a:ext cx="1053881" cy="1053881"/>
      </dsp:txXfrm>
    </dsp:sp>
    <dsp:sp modelId="{31648281-6EC4-4823-B746-07AFB0070149}">
      <dsp:nvSpPr>
        <dsp:cNvPr id="0" name=""/>
        <dsp:cNvSpPr/>
      </dsp:nvSpPr>
      <dsp:spPr>
        <a:xfrm>
          <a:off x="2216259" y="4363529"/>
          <a:ext cx="1053881" cy="1053881"/>
        </a:xfrm>
        <a:prstGeom prst="ellipse">
          <a:avLst/>
        </a:prstGeom>
        <a:solidFill>
          <a:schemeClr val="accent5">
            <a:hueOff val="-5676501"/>
            <a:satOff val="22749"/>
            <a:lumOff val="493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2000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4500" kern="1200"/>
        </a:p>
      </dsp:txBody>
      <dsp:txXfrm>
        <a:off x="2216259" y="4363529"/>
        <a:ext cx="1053881" cy="1053881"/>
      </dsp:txXfrm>
    </dsp:sp>
    <dsp:sp modelId="{30B6D2A2-1AC4-458E-AFCB-2AD312AD6F46}">
      <dsp:nvSpPr>
        <dsp:cNvPr id="0" name=""/>
        <dsp:cNvSpPr/>
      </dsp:nvSpPr>
      <dsp:spPr>
        <a:xfrm>
          <a:off x="674336" y="3724843"/>
          <a:ext cx="1053881" cy="1053881"/>
        </a:xfrm>
        <a:prstGeom prst="ellipse">
          <a:avLst/>
        </a:prstGeom>
        <a:solidFill>
          <a:schemeClr val="accent5">
            <a:hueOff val="-7095626"/>
            <a:satOff val="28436"/>
            <a:lumOff val="616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9210" tIns="29210" rIns="29210" bIns="2921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300" kern="1200"/>
        </a:p>
      </dsp:txBody>
      <dsp:txXfrm>
        <a:off x="674336" y="3724843"/>
        <a:ext cx="1053881" cy="1053881"/>
      </dsp:txXfrm>
    </dsp:sp>
    <dsp:sp modelId="{F9B28CEE-F65F-4BA6-9630-5A9608C86A58}">
      <dsp:nvSpPr>
        <dsp:cNvPr id="0" name=""/>
        <dsp:cNvSpPr/>
      </dsp:nvSpPr>
      <dsp:spPr>
        <a:xfrm>
          <a:off x="35651" y="2182921"/>
          <a:ext cx="1053881" cy="1053881"/>
        </a:xfrm>
        <a:prstGeom prst="ellipse">
          <a:avLst/>
        </a:prstGeom>
        <a:solidFill>
          <a:schemeClr val="accent5">
            <a:hueOff val="-8514751"/>
            <a:satOff val="34124"/>
            <a:lumOff val="739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2000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4500" kern="1200"/>
        </a:p>
      </dsp:txBody>
      <dsp:txXfrm>
        <a:off x="35651" y="2182921"/>
        <a:ext cx="1053881" cy="1053881"/>
      </dsp:txXfrm>
    </dsp:sp>
    <dsp:sp modelId="{7D30751C-1013-4125-8B01-7A64650F5EDE}">
      <dsp:nvSpPr>
        <dsp:cNvPr id="0" name=""/>
        <dsp:cNvSpPr/>
      </dsp:nvSpPr>
      <dsp:spPr>
        <a:xfrm>
          <a:off x="674336" y="640999"/>
          <a:ext cx="1053881" cy="1053881"/>
        </a:xfrm>
        <a:prstGeom prst="ellipse">
          <a:avLst/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9210" tIns="29210" rIns="29210" bIns="2921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300" kern="1200"/>
        </a:p>
      </dsp:txBody>
      <dsp:txXfrm>
        <a:off x="674336" y="640999"/>
        <a:ext cx="1053881" cy="1053881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BB53ECDD-2CC3-42C4-A50E-EC9DB4161035}">
      <dsp:nvSpPr>
        <dsp:cNvPr id="0" name=""/>
        <dsp:cNvSpPr/>
      </dsp:nvSpPr>
      <dsp:spPr>
        <a:xfrm>
          <a:off x="496341" y="543966"/>
          <a:ext cx="4493717" cy="4493717"/>
        </a:xfrm>
        <a:prstGeom prst="blockArc">
          <a:avLst>
            <a:gd name="adj1" fmla="val 13500000"/>
            <a:gd name="adj2" fmla="val 16200000"/>
            <a:gd name="adj3" fmla="val 3425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78979D6-AF75-4C78-B746-1ABE9B15BEBC}">
      <dsp:nvSpPr>
        <dsp:cNvPr id="0" name=""/>
        <dsp:cNvSpPr/>
      </dsp:nvSpPr>
      <dsp:spPr>
        <a:xfrm>
          <a:off x="496341" y="543966"/>
          <a:ext cx="4493717" cy="4493717"/>
        </a:xfrm>
        <a:prstGeom prst="blockArc">
          <a:avLst>
            <a:gd name="adj1" fmla="val 10800000"/>
            <a:gd name="adj2" fmla="val 13500000"/>
            <a:gd name="adj3" fmla="val 3425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1ADB402-E6FE-432D-B9BA-E1E11DBADB44}">
      <dsp:nvSpPr>
        <dsp:cNvPr id="0" name=""/>
        <dsp:cNvSpPr/>
      </dsp:nvSpPr>
      <dsp:spPr>
        <a:xfrm>
          <a:off x="496341" y="543966"/>
          <a:ext cx="4493717" cy="4493717"/>
        </a:xfrm>
        <a:prstGeom prst="blockArc">
          <a:avLst>
            <a:gd name="adj1" fmla="val 8100000"/>
            <a:gd name="adj2" fmla="val 10800000"/>
            <a:gd name="adj3" fmla="val 3425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8AA0268-E130-4864-B06C-37D44BED1DB1}">
      <dsp:nvSpPr>
        <dsp:cNvPr id="0" name=""/>
        <dsp:cNvSpPr/>
      </dsp:nvSpPr>
      <dsp:spPr>
        <a:xfrm>
          <a:off x="496341" y="543966"/>
          <a:ext cx="4493717" cy="4493717"/>
        </a:xfrm>
        <a:prstGeom prst="blockArc">
          <a:avLst>
            <a:gd name="adj1" fmla="val 5400000"/>
            <a:gd name="adj2" fmla="val 8100000"/>
            <a:gd name="adj3" fmla="val 3425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FCF7BFF-29C9-4349-AEC9-43610664B3F5}">
      <dsp:nvSpPr>
        <dsp:cNvPr id="0" name=""/>
        <dsp:cNvSpPr/>
      </dsp:nvSpPr>
      <dsp:spPr>
        <a:xfrm>
          <a:off x="496341" y="543966"/>
          <a:ext cx="4493717" cy="4493717"/>
        </a:xfrm>
        <a:prstGeom prst="blockArc">
          <a:avLst>
            <a:gd name="adj1" fmla="val 2700000"/>
            <a:gd name="adj2" fmla="val 5400000"/>
            <a:gd name="adj3" fmla="val 3425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9D6A662-CB47-4F96-BF5A-CFDB1489713B}">
      <dsp:nvSpPr>
        <dsp:cNvPr id="0" name=""/>
        <dsp:cNvSpPr/>
      </dsp:nvSpPr>
      <dsp:spPr>
        <a:xfrm>
          <a:off x="496341" y="543966"/>
          <a:ext cx="4493717" cy="4493717"/>
        </a:xfrm>
        <a:prstGeom prst="blockArc">
          <a:avLst>
            <a:gd name="adj1" fmla="val 0"/>
            <a:gd name="adj2" fmla="val 2700000"/>
            <a:gd name="adj3" fmla="val 3425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70892E4-9EC8-472D-9E70-5ED7286B80F1}">
      <dsp:nvSpPr>
        <dsp:cNvPr id="0" name=""/>
        <dsp:cNvSpPr/>
      </dsp:nvSpPr>
      <dsp:spPr>
        <a:xfrm>
          <a:off x="496341" y="543966"/>
          <a:ext cx="4493717" cy="4493717"/>
        </a:xfrm>
        <a:prstGeom prst="blockArc">
          <a:avLst>
            <a:gd name="adj1" fmla="val 18900000"/>
            <a:gd name="adj2" fmla="val 0"/>
            <a:gd name="adj3" fmla="val 3425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CB7ED3F-82EE-4297-9254-5DE53D031F7B}">
      <dsp:nvSpPr>
        <dsp:cNvPr id="0" name=""/>
        <dsp:cNvSpPr/>
      </dsp:nvSpPr>
      <dsp:spPr>
        <a:xfrm>
          <a:off x="496341" y="543966"/>
          <a:ext cx="4493717" cy="4493717"/>
        </a:xfrm>
        <a:prstGeom prst="blockArc">
          <a:avLst>
            <a:gd name="adj1" fmla="val 16200000"/>
            <a:gd name="adj2" fmla="val 18900000"/>
            <a:gd name="adj3" fmla="val 3425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B1F2B26-D561-4CED-9309-E6DABFE1889F}">
      <dsp:nvSpPr>
        <dsp:cNvPr id="0" name=""/>
        <dsp:cNvSpPr/>
      </dsp:nvSpPr>
      <dsp:spPr>
        <a:xfrm>
          <a:off x="1828800" y="2027336"/>
          <a:ext cx="1828798" cy="152697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100" b="1" kern="1200">
              <a:latin typeface="Comic Sans MS" pitchFamily="66" charset="0"/>
            </a:rPr>
            <a:t>SUMMER</a:t>
          </a:r>
        </a:p>
      </dsp:txBody>
      <dsp:txXfrm>
        <a:off x="1828800" y="2027336"/>
        <a:ext cx="1828798" cy="1526976"/>
      </dsp:txXfrm>
    </dsp:sp>
    <dsp:sp modelId="{CC0637A2-DA27-42A6-AF1B-6396AD58A9CA}">
      <dsp:nvSpPr>
        <dsp:cNvPr id="0" name=""/>
        <dsp:cNvSpPr/>
      </dsp:nvSpPr>
      <dsp:spPr>
        <a:xfrm>
          <a:off x="2208758" y="48004"/>
          <a:ext cx="1068883" cy="1068883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2208758" y="48004"/>
        <a:ext cx="1068883" cy="1068883"/>
      </dsp:txXfrm>
    </dsp:sp>
    <dsp:sp modelId="{DA7CF415-9401-477D-BBA8-13E944D2777D}">
      <dsp:nvSpPr>
        <dsp:cNvPr id="0" name=""/>
        <dsp:cNvSpPr/>
      </dsp:nvSpPr>
      <dsp:spPr>
        <a:xfrm>
          <a:off x="3770318" y="694823"/>
          <a:ext cx="1068883" cy="1068883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3770318" y="694823"/>
        <a:ext cx="1068883" cy="1068883"/>
      </dsp:txXfrm>
    </dsp:sp>
    <dsp:sp modelId="{0CEBD201-20CC-495C-BCFC-68FD040979CD}">
      <dsp:nvSpPr>
        <dsp:cNvPr id="0" name=""/>
        <dsp:cNvSpPr/>
      </dsp:nvSpPr>
      <dsp:spPr>
        <a:xfrm>
          <a:off x="4417137" y="2256383"/>
          <a:ext cx="1068883" cy="1068883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4417137" y="2256383"/>
        <a:ext cx="1068883" cy="1068883"/>
      </dsp:txXfrm>
    </dsp:sp>
    <dsp:sp modelId="{7137D472-1550-4C75-97A2-D8C5BFD9B1AC}">
      <dsp:nvSpPr>
        <dsp:cNvPr id="0" name=""/>
        <dsp:cNvSpPr/>
      </dsp:nvSpPr>
      <dsp:spPr>
        <a:xfrm>
          <a:off x="3770318" y="3817943"/>
          <a:ext cx="1068883" cy="1068883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3770318" y="3817943"/>
        <a:ext cx="1068883" cy="1068883"/>
      </dsp:txXfrm>
    </dsp:sp>
    <dsp:sp modelId="{F01B191B-D732-4BD4-930D-94C0E56AC683}">
      <dsp:nvSpPr>
        <dsp:cNvPr id="0" name=""/>
        <dsp:cNvSpPr/>
      </dsp:nvSpPr>
      <dsp:spPr>
        <a:xfrm>
          <a:off x="2208758" y="4464762"/>
          <a:ext cx="1068883" cy="1068883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2208758" y="4464762"/>
        <a:ext cx="1068883" cy="1068883"/>
      </dsp:txXfrm>
    </dsp:sp>
    <dsp:sp modelId="{81E61208-56CB-4FAD-A6E4-C5B1269BB7F7}">
      <dsp:nvSpPr>
        <dsp:cNvPr id="0" name=""/>
        <dsp:cNvSpPr/>
      </dsp:nvSpPr>
      <dsp:spPr>
        <a:xfrm>
          <a:off x="647198" y="3817943"/>
          <a:ext cx="1068883" cy="1068883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647198" y="3817943"/>
        <a:ext cx="1068883" cy="1068883"/>
      </dsp:txXfrm>
    </dsp:sp>
    <dsp:sp modelId="{4095519D-4292-41C5-8FF1-B4416C1EF9B9}">
      <dsp:nvSpPr>
        <dsp:cNvPr id="0" name=""/>
        <dsp:cNvSpPr/>
      </dsp:nvSpPr>
      <dsp:spPr>
        <a:xfrm>
          <a:off x="379" y="2256383"/>
          <a:ext cx="1068883" cy="1068883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379" y="2256383"/>
        <a:ext cx="1068883" cy="1068883"/>
      </dsp:txXfrm>
    </dsp:sp>
    <dsp:sp modelId="{B29D7B97-7B82-4F90-9F7B-0A6645C4A02F}">
      <dsp:nvSpPr>
        <dsp:cNvPr id="0" name=""/>
        <dsp:cNvSpPr/>
      </dsp:nvSpPr>
      <dsp:spPr>
        <a:xfrm>
          <a:off x="647198" y="694823"/>
          <a:ext cx="1068883" cy="1068883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647198" y="694823"/>
        <a:ext cx="1068883" cy="1068883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AE2FAF3F-2661-4342-86DB-8E058A12846D}">
      <dsp:nvSpPr>
        <dsp:cNvPr id="0" name=""/>
        <dsp:cNvSpPr/>
      </dsp:nvSpPr>
      <dsp:spPr>
        <a:xfrm>
          <a:off x="520287" y="1169992"/>
          <a:ext cx="4710520" cy="4710520"/>
        </a:xfrm>
        <a:prstGeom prst="blockArc">
          <a:avLst>
            <a:gd name="adj1" fmla="val 13500000"/>
            <a:gd name="adj2" fmla="val 16200000"/>
            <a:gd name="adj3" fmla="val 3425"/>
          </a:avLst>
        </a:prstGeom>
        <a:solidFill>
          <a:schemeClr val="accent3">
            <a:hueOff val="11250264"/>
            <a:satOff val="-16880"/>
            <a:lumOff val="-2745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16082DC-C47A-4963-8626-89BA47A470A8}">
      <dsp:nvSpPr>
        <dsp:cNvPr id="0" name=""/>
        <dsp:cNvSpPr/>
      </dsp:nvSpPr>
      <dsp:spPr>
        <a:xfrm>
          <a:off x="520287" y="1169992"/>
          <a:ext cx="4710520" cy="4710520"/>
        </a:xfrm>
        <a:prstGeom prst="blockArc">
          <a:avLst>
            <a:gd name="adj1" fmla="val 10800000"/>
            <a:gd name="adj2" fmla="val 13500000"/>
            <a:gd name="adj3" fmla="val 3425"/>
          </a:avLst>
        </a:prstGeom>
        <a:solidFill>
          <a:schemeClr val="accent3">
            <a:hueOff val="9643083"/>
            <a:satOff val="-14469"/>
            <a:lumOff val="-2353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E88F78D-0ABD-44CC-91CD-7BF164C320C1}">
      <dsp:nvSpPr>
        <dsp:cNvPr id="0" name=""/>
        <dsp:cNvSpPr/>
      </dsp:nvSpPr>
      <dsp:spPr>
        <a:xfrm>
          <a:off x="520287" y="1169992"/>
          <a:ext cx="4710520" cy="4710520"/>
        </a:xfrm>
        <a:prstGeom prst="blockArc">
          <a:avLst>
            <a:gd name="adj1" fmla="val 8100000"/>
            <a:gd name="adj2" fmla="val 10800000"/>
            <a:gd name="adj3" fmla="val 3425"/>
          </a:avLst>
        </a:prstGeom>
        <a:solidFill>
          <a:schemeClr val="accent3">
            <a:hueOff val="8035903"/>
            <a:satOff val="-12057"/>
            <a:lumOff val="-1961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DBE7282-81FF-4547-839B-23570FB3CE01}">
      <dsp:nvSpPr>
        <dsp:cNvPr id="0" name=""/>
        <dsp:cNvSpPr/>
      </dsp:nvSpPr>
      <dsp:spPr>
        <a:xfrm>
          <a:off x="520287" y="1169992"/>
          <a:ext cx="4710520" cy="4710520"/>
        </a:xfrm>
        <a:prstGeom prst="blockArc">
          <a:avLst>
            <a:gd name="adj1" fmla="val 5400000"/>
            <a:gd name="adj2" fmla="val 8100000"/>
            <a:gd name="adj3" fmla="val 3425"/>
          </a:avLst>
        </a:prstGeom>
        <a:solidFill>
          <a:schemeClr val="accent3">
            <a:hueOff val="6428722"/>
            <a:satOff val="-9646"/>
            <a:lumOff val="-1569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471EF2D-D260-48B5-886B-D0C526643AB9}">
      <dsp:nvSpPr>
        <dsp:cNvPr id="0" name=""/>
        <dsp:cNvSpPr/>
      </dsp:nvSpPr>
      <dsp:spPr>
        <a:xfrm>
          <a:off x="520287" y="1169992"/>
          <a:ext cx="4710520" cy="4710520"/>
        </a:xfrm>
        <a:prstGeom prst="blockArc">
          <a:avLst>
            <a:gd name="adj1" fmla="val 2700000"/>
            <a:gd name="adj2" fmla="val 5400000"/>
            <a:gd name="adj3" fmla="val 3425"/>
          </a:avLst>
        </a:prstGeom>
        <a:solidFill>
          <a:schemeClr val="accent3">
            <a:hueOff val="4821541"/>
            <a:satOff val="-7234"/>
            <a:lumOff val="-1176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AEBC40D-7B75-4637-93B5-DC23A034427C}">
      <dsp:nvSpPr>
        <dsp:cNvPr id="0" name=""/>
        <dsp:cNvSpPr/>
      </dsp:nvSpPr>
      <dsp:spPr>
        <a:xfrm>
          <a:off x="520287" y="1169992"/>
          <a:ext cx="4710520" cy="4710520"/>
        </a:xfrm>
        <a:prstGeom prst="blockArc">
          <a:avLst>
            <a:gd name="adj1" fmla="val 0"/>
            <a:gd name="adj2" fmla="val 2700000"/>
            <a:gd name="adj3" fmla="val 3425"/>
          </a:avLst>
        </a:prstGeom>
        <a:solidFill>
          <a:schemeClr val="accent3">
            <a:hueOff val="3214361"/>
            <a:satOff val="-4823"/>
            <a:lumOff val="-784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005B40E-82B3-4ECA-BBEE-409ADAF689C2}">
      <dsp:nvSpPr>
        <dsp:cNvPr id="0" name=""/>
        <dsp:cNvSpPr/>
      </dsp:nvSpPr>
      <dsp:spPr>
        <a:xfrm>
          <a:off x="520287" y="1169992"/>
          <a:ext cx="4710520" cy="4710520"/>
        </a:xfrm>
        <a:prstGeom prst="blockArc">
          <a:avLst>
            <a:gd name="adj1" fmla="val 18900000"/>
            <a:gd name="adj2" fmla="val 0"/>
            <a:gd name="adj3" fmla="val 3425"/>
          </a:avLst>
        </a:prstGeom>
        <a:solidFill>
          <a:schemeClr val="accent3">
            <a:hueOff val="1607181"/>
            <a:satOff val="-2411"/>
            <a:lumOff val="-392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444880-9E37-4899-B828-A278DE4CDA40}">
      <dsp:nvSpPr>
        <dsp:cNvPr id="0" name=""/>
        <dsp:cNvSpPr/>
      </dsp:nvSpPr>
      <dsp:spPr>
        <a:xfrm>
          <a:off x="520287" y="1169992"/>
          <a:ext cx="4710520" cy="4710520"/>
        </a:xfrm>
        <a:prstGeom prst="blockArc">
          <a:avLst>
            <a:gd name="adj1" fmla="val 16200000"/>
            <a:gd name="adj2" fmla="val 18900000"/>
            <a:gd name="adj3" fmla="val 3425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0D93188-59FC-41FB-B508-618CFD730CE3}">
      <dsp:nvSpPr>
        <dsp:cNvPr id="0" name=""/>
        <dsp:cNvSpPr/>
      </dsp:nvSpPr>
      <dsp:spPr>
        <a:xfrm>
          <a:off x="1921747" y="2750161"/>
          <a:ext cx="1857134" cy="1600646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b="1" kern="1200">
              <a:latin typeface="Comic Sans MS" pitchFamily="66" charset="0"/>
            </a:rPr>
            <a:t>AUTUMN</a:t>
          </a:r>
        </a:p>
      </dsp:txBody>
      <dsp:txXfrm>
        <a:off x="1921747" y="2750161"/>
        <a:ext cx="1857134" cy="1600646"/>
      </dsp:txXfrm>
    </dsp:sp>
    <dsp:sp modelId="{E2362521-127B-4EB4-B944-9171B7321B68}">
      <dsp:nvSpPr>
        <dsp:cNvPr id="0" name=""/>
        <dsp:cNvSpPr/>
      </dsp:nvSpPr>
      <dsp:spPr>
        <a:xfrm>
          <a:off x="2315321" y="650102"/>
          <a:ext cx="1120452" cy="1120452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0" tIns="31750" rIns="31750" bIns="317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500" kern="1200"/>
        </a:p>
      </dsp:txBody>
      <dsp:txXfrm>
        <a:off x="2315321" y="650102"/>
        <a:ext cx="1120452" cy="1120452"/>
      </dsp:txXfrm>
    </dsp:sp>
    <dsp:sp modelId="{BBE9F2D9-A973-41D8-AFC1-1ADE1331C060}">
      <dsp:nvSpPr>
        <dsp:cNvPr id="0" name=""/>
        <dsp:cNvSpPr/>
      </dsp:nvSpPr>
      <dsp:spPr>
        <a:xfrm>
          <a:off x="3952219" y="1328127"/>
          <a:ext cx="1120452" cy="1120452"/>
        </a:xfrm>
        <a:prstGeom prst="ellipse">
          <a:avLst/>
        </a:prstGeom>
        <a:solidFill>
          <a:schemeClr val="accent3">
            <a:hueOff val="1607181"/>
            <a:satOff val="-2411"/>
            <a:lumOff val="-392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2133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4800" kern="1200"/>
        </a:p>
      </dsp:txBody>
      <dsp:txXfrm>
        <a:off x="3952219" y="1328127"/>
        <a:ext cx="1120452" cy="1120452"/>
      </dsp:txXfrm>
    </dsp:sp>
    <dsp:sp modelId="{9FED7054-4D13-431D-B852-FEFA0BB32B1E}">
      <dsp:nvSpPr>
        <dsp:cNvPr id="0" name=""/>
        <dsp:cNvSpPr/>
      </dsp:nvSpPr>
      <dsp:spPr>
        <a:xfrm>
          <a:off x="4630244" y="2965026"/>
          <a:ext cx="1120452" cy="1120452"/>
        </a:xfrm>
        <a:prstGeom prst="ellipse">
          <a:avLst/>
        </a:prstGeom>
        <a:solidFill>
          <a:schemeClr val="accent3">
            <a:hueOff val="3214361"/>
            <a:satOff val="-4823"/>
            <a:lumOff val="-784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0" tIns="31750" rIns="31750" bIns="317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500" kern="1200"/>
        </a:p>
      </dsp:txBody>
      <dsp:txXfrm>
        <a:off x="4630244" y="2965026"/>
        <a:ext cx="1120452" cy="1120452"/>
      </dsp:txXfrm>
    </dsp:sp>
    <dsp:sp modelId="{29CA1D1A-925D-4266-B325-002F644F0D19}">
      <dsp:nvSpPr>
        <dsp:cNvPr id="0" name=""/>
        <dsp:cNvSpPr/>
      </dsp:nvSpPr>
      <dsp:spPr>
        <a:xfrm>
          <a:off x="3952219" y="4601924"/>
          <a:ext cx="1120452" cy="1120452"/>
        </a:xfrm>
        <a:prstGeom prst="ellipse">
          <a:avLst/>
        </a:prstGeom>
        <a:solidFill>
          <a:schemeClr val="accent3">
            <a:hueOff val="4821541"/>
            <a:satOff val="-7234"/>
            <a:lumOff val="-1176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2133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4800" kern="1200"/>
        </a:p>
      </dsp:txBody>
      <dsp:txXfrm>
        <a:off x="3952219" y="4601924"/>
        <a:ext cx="1120452" cy="1120452"/>
      </dsp:txXfrm>
    </dsp:sp>
    <dsp:sp modelId="{3F833612-C8F3-4673-8F56-4795C9C5FC31}">
      <dsp:nvSpPr>
        <dsp:cNvPr id="0" name=""/>
        <dsp:cNvSpPr/>
      </dsp:nvSpPr>
      <dsp:spPr>
        <a:xfrm>
          <a:off x="2315321" y="5279949"/>
          <a:ext cx="1120452" cy="1120452"/>
        </a:xfrm>
        <a:prstGeom prst="ellipse">
          <a:avLst/>
        </a:prstGeom>
        <a:solidFill>
          <a:schemeClr val="accent3">
            <a:hueOff val="6428722"/>
            <a:satOff val="-9646"/>
            <a:lumOff val="-1569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0" tIns="31750" rIns="31750" bIns="317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500" kern="1200"/>
        </a:p>
      </dsp:txBody>
      <dsp:txXfrm>
        <a:off x="2315321" y="5279949"/>
        <a:ext cx="1120452" cy="1120452"/>
      </dsp:txXfrm>
    </dsp:sp>
    <dsp:sp modelId="{948B115F-E2CD-47E1-BD15-086F3B037495}">
      <dsp:nvSpPr>
        <dsp:cNvPr id="0" name=""/>
        <dsp:cNvSpPr/>
      </dsp:nvSpPr>
      <dsp:spPr>
        <a:xfrm>
          <a:off x="678422" y="4601924"/>
          <a:ext cx="1120452" cy="1120452"/>
        </a:xfrm>
        <a:prstGeom prst="ellipse">
          <a:avLst/>
        </a:prstGeom>
        <a:solidFill>
          <a:schemeClr val="accent3">
            <a:hueOff val="8035903"/>
            <a:satOff val="-12057"/>
            <a:lumOff val="-1961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2133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4800" kern="1200"/>
        </a:p>
      </dsp:txBody>
      <dsp:txXfrm>
        <a:off x="678422" y="4601924"/>
        <a:ext cx="1120452" cy="1120452"/>
      </dsp:txXfrm>
    </dsp:sp>
    <dsp:sp modelId="{A7570060-9917-45B0-96E8-9E0D03CE375D}">
      <dsp:nvSpPr>
        <dsp:cNvPr id="0" name=""/>
        <dsp:cNvSpPr/>
      </dsp:nvSpPr>
      <dsp:spPr>
        <a:xfrm>
          <a:off x="397" y="2965026"/>
          <a:ext cx="1120452" cy="1120452"/>
        </a:xfrm>
        <a:prstGeom prst="ellipse">
          <a:avLst/>
        </a:prstGeom>
        <a:solidFill>
          <a:schemeClr val="accent3">
            <a:hueOff val="9643083"/>
            <a:satOff val="-14469"/>
            <a:lumOff val="-235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0" tIns="31750" rIns="31750" bIns="317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500" kern="1200"/>
        </a:p>
      </dsp:txBody>
      <dsp:txXfrm>
        <a:off x="397" y="2965026"/>
        <a:ext cx="1120452" cy="1120452"/>
      </dsp:txXfrm>
    </dsp:sp>
    <dsp:sp modelId="{CC4D3A14-87FB-45A3-A809-58769F4942A4}">
      <dsp:nvSpPr>
        <dsp:cNvPr id="0" name=""/>
        <dsp:cNvSpPr/>
      </dsp:nvSpPr>
      <dsp:spPr>
        <a:xfrm>
          <a:off x="678422" y="1328127"/>
          <a:ext cx="1120452" cy="1120452"/>
        </a:xfrm>
        <a:prstGeom prst="ellipse">
          <a:avLst/>
        </a:prstGeom>
        <a:solidFill>
          <a:schemeClr val="accent3">
            <a:hueOff val="11250264"/>
            <a:satOff val="-16880"/>
            <a:lumOff val="-274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2133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4800" kern="1200"/>
        </a:p>
      </dsp:txBody>
      <dsp:txXfrm>
        <a:off x="678422" y="1328127"/>
        <a:ext cx="1120452" cy="1120452"/>
      </dsp:txXfrm>
    </dsp:sp>
  </dsp:spTree>
</dsp:drawing>
</file>

<file path=word/diagrams/drawing4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A96747FE-299A-46BB-AD38-705BE189DC8A}">
      <dsp:nvSpPr>
        <dsp:cNvPr id="0" name=""/>
        <dsp:cNvSpPr/>
      </dsp:nvSpPr>
      <dsp:spPr>
        <a:xfrm>
          <a:off x="496341" y="1367878"/>
          <a:ext cx="4493717" cy="4493717"/>
        </a:xfrm>
        <a:prstGeom prst="blockArc">
          <a:avLst>
            <a:gd name="adj1" fmla="val 13500000"/>
            <a:gd name="adj2" fmla="val 16200000"/>
            <a:gd name="adj3" fmla="val 3425"/>
          </a:avLst>
        </a:prstGeom>
        <a:solidFill>
          <a:schemeClr val="accent4">
            <a:hueOff val="-4464770"/>
            <a:satOff val="26899"/>
            <a:lumOff val="2156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601F717-D640-43B5-84E1-539512C046B9}">
      <dsp:nvSpPr>
        <dsp:cNvPr id="0" name=""/>
        <dsp:cNvSpPr/>
      </dsp:nvSpPr>
      <dsp:spPr>
        <a:xfrm>
          <a:off x="496341" y="1367878"/>
          <a:ext cx="4493717" cy="4493717"/>
        </a:xfrm>
        <a:prstGeom prst="blockArc">
          <a:avLst>
            <a:gd name="adj1" fmla="val 10800000"/>
            <a:gd name="adj2" fmla="val 13500000"/>
            <a:gd name="adj3" fmla="val 3425"/>
          </a:avLst>
        </a:prstGeom>
        <a:solidFill>
          <a:schemeClr val="accent4">
            <a:hueOff val="-3826945"/>
            <a:satOff val="23056"/>
            <a:lumOff val="1848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70B69AC-175C-4059-8E7B-3795EB937806}">
      <dsp:nvSpPr>
        <dsp:cNvPr id="0" name=""/>
        <dsp:cNvSpPr/>
      </dsp:nvSpPr>
      <dsp:spPr>
        <a:xfrm>
          <a:off x="496341" y="1367878"/>
          <a:ext cx="4493717" cy="4493717"/>
        </a:xfrm>
        <a:prstGeom prst="blockArc">
          <a:avLst>
            <a:gd name="adj1" fmla="val 8100000"/>
            <a:gd name="adj2" fmla="val 10800000"/>
            <a:gd name="adj3" fmla="val 3425"/>
          </a:avLst>
        </a:prstGeom>
        <a:solidFill>
          <a:schemeClr val="accent4">
            <a:hueOff val="-3189121"/>
            <a:satOff val="19214"/>
            <a:lumOff val="154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4CC737D-EBFE-4FFE-9D96-251D80B6A982}">
      <dsp:nvSpPr>
        <dsp:cNvPr id="0" name=""/>
        <dsp:cNvSpPr/>
      </dsp:nvSpPr>
      <dsp:spPr>
        <a:xfrm>
          <a:off x="496341" y="1367878"/>
          <a:ext cx="4493717" cy="4493717"/>
        </a:xfrm>
        <a:prstGeom prst="blockArc">
          <a:avLst>
            <a:gd name="adj1" fmla="val 5400000"/>
            <a:gd name="adj2" fmla="val 8100000"/>
            <a:gd name="adj3" fmla="val 3425"/>
          </a:avLst>
        </a:prstGeom>
        <a:solidFill>
          <a:schemeClr val="accent4">
            <a:hueOff val="-2551297"/>
            <a:satOff val="15371"/>
            <a:lumOff val="1232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AEDA819-BC67-4E74-B6ED-78C1C54ED984}">
      <dsp:nvSpPr>
        <dsp:cNvPr id="0" name=""/>
        <dsp:cNvSpPr/>
      </dsp:nvSpPr>
      <dsp:spPr>
        <a:xfrm>
          <a:off x="496341" y="1367878"/>
          <a:ext cx="4493717" cy="4493717"/>
        </a:xfrm>
        <a:prstGeom prst="blockArc">
          <a:avLst>
            <a:gd name="adj1" fmla="val 2700000"/>
            <a:gd name="adj2" fmla="val 5400000"/>
            <a:gd name="adj3" fmla="val 3425"/>
          </a:avLst>
        </a:prstGeom>
        <a:solidFill>
          <a:schemeClr val="accent4">
            <a:hueOff val="-1913473"/>
            <a:satOff val="11528"/>
            <a:lumOff val="924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6807A8A-682B-40A1-84ED-609AEA930062}">
      <dsp:nvSpPr>
        <dsp:cNvPr id="0" name=""/>
        <dsp:cNvSpPr/>
      </dsp:nvSpPr>
      <dsp:spPr>
        <a:xfrm>
          <a:off x="496341" y="1367878"/>
          <a:ext cx="4493717" cy="4493717"/>
        </a:xfrm>
        <a:prstGeom prst="blockArc">
          <a:avLst>
            <a:gd name="adj1" fmla="val 0"/>
            <a:gd name="adj2" fmla="val 2700000"/>
            <a:gd name="adj3" fmla="val 3425"/>
          </a:avLst>
        </a:prstGeom>
        <a:solidFill>
          <a:schemeClr val="accent4">
            <a:hueOff val="-1275649"/>
            <a:satOff val="7685"/>
            <a:lumOff val="616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7EA0BF1-1BC5-4C77-8BE1-9244054ADF34}">
      <dsp:nvSpPr>
        <dsp:cNvPr id="0" name=""/>
        <dsp:cNvSpPr/>
      </dsp:nvSpPr>
      <dsp:spPr>
        <a:xfrm>
          <a:off x="496341" y="1367878"/>
          <a:ext cx="4493717" cy="4493717"/>
        </a:xfrm>
        <a:prstGeom prst="blockArc">
          <a:avLst>
            <a:gd name="adj1" fmla="val 18900000"/>
            <a:gd name="adj2" fmla="val 0"/>
            <a:gd name="adj3" fmla="val 3425"/>
          </a:avLst>
        </a:prstGeom>
        <a:solidFill>
          <a:schemeClr val="accent4">
            <a:hueOff val="-637824"/>
            <a:satOff val="3843"/>
            <a:lumOff val="308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3A544A-B7E3-4929-967D-2C5F59C074BB}">
      <dsp:nvSpPr>
        <dsp:cNvPr id="0" name=""/>
        <dsp:cNvSpPr/>
      </dsp:nvSpPr>
      <dsp:spPr>
        <a:xfrm>
          <a:off x="496341" y="1367878"/>
          <a:ext cx="4493717" cy="4493717"/>
        </a:xfrm>
        <a:prstGeom prst="blockArc">
          <a:avLst>
            <a:gd name="adj1" fmla="val 16200000"/>
            <a:gd name="adj2" fmla="val 18900000"/>
            <a:gd name="adj3" fmla="val 3425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A1B4F6C-062C-4B47-BF20-F3ECE9A4BAA5}">
      <dsp:nvSpPr>
        <dsp:cNvPr id="0" name=""/>
        <dsp:cNvSpPr/>
      </dsp:nvSpPr>
      <dsp:spPr>
        <a:xfrm>
          <a:off x="1762125" y="2851249"/>
          <a:ext cx="1962149" cy="1526976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b="1" kern="1200">
              <a:latin typeface="Comic Sans MS" pitchFamily="66" charset="0"/>
            </a:rPr>
            <a:t>WINTER</a:t>
          </a:r>
        </a:p>
      </dsp:txBody>
      <dsp:txXfrm>
        <a:off x="1762125" y="2851249"/>
        <a:ext cx="1962149" cy="1526976"/>
      </dsp:txXfrm>
    </dsp:sp>
    <dsp:sp modelId="{BF94C1E2-15AD-44C1-8214-F1A799720F91}">
      <dsp:nvSpPr>
        <dsp:cNvPr id="0" name=""/>
        <dsp:cNvSpPr/>
      </dsp:nvSpPr>
      <dsp:spPr>
        <a:xfrm>
          <a:off x="2208758" y="871916"/>
          <a:ext cx="1068883" cy="1068883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2208758" y="871916"/>
        <a:ext cx="1068883" cy="1068883"/>
      </dsp:txXfrm>
    </dsp:sp>
    <dsp:sp modelId="{1C6B652C-0C63-4822-B90F-78DEE1151B6F}">
      <dsp:nvSpPr>
        <dsp:cNvPr id="0" name=""/>
        <dsp:cNvSpPr/>
      </dsp:nvSpPr>
      <dsp:spPr>
        <a:xfrm>
          <a:off x="3770318" y="1518735"/>
          <a:ext cx="1068883" cy="1068883"/>
        </a:xfrm>
        <a:prstGeom prst="ellipse">
          <a:avLst/>
        </a:prstGeom>
        <a:solidFill>
          <a:schemeClr val="accent4">
            <a:hueOff val="-637824"/>
            <a:satOff val="3843"/>
            <a:lumOff val="30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2000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4500" kern="1200"/>
        </a:p>
      </dsp:txBody>
      <dsp:txXfrm>
        <a:off x="3770318" y="1518735"/>
        <a:ext cx="1068883" cy="1068883"/>
      </dsp:txXfrm>
    </dsp:sp>
    <dsp:sp modelId="{A853B160-8C2F-40B5-8890-ED4AB68D748F}">
      <dsp:nvSpPr>
        <dsp:cNvPr id="0" name=""/>
        <dsp:cNvSpPr/>
      </dsp:nvSpPr>
      <dsp:spPr>
        <a:xfrm>
          <a:off x="4417137" y="3080295"/>
          <a:ext cx="1068883" cy="1068883"/>
        </a:xfrm>
        <a:prstGeom prst="ellipse">
          <a:avLst/>
        </a:prstGeom>
        <a:solidFill>
          <a:schemeClr val="accent4">
            <a:hueOff val="-1275649"/>
            <a:satOff val="7685"/>
            <a:lumOff val="616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4417137" y="3080295"/>
        <a:ext cx="1068883" cy="1068883"/>
      </dsp:txXfrm>
    </dsp:sp>
    <dsp:sp modelId="{42BC5EB3-8793-4595-A29E-CF210AD1FBBD}">
      <dsp:nvSpPr>
        <dsp:cNvPr id="0" name=""/>
        <dsp:cNvSpPr/>
      </dsp:nvSpPr>
      <dsp:spPr>
        <a:xfrm>
          <a:off x="3770318" y="4641855"/>
          <a:ext cx="1068883" cy="1068883"/>
        </a:xfrm>
        <a:prstGeom prst="ellipse">
          <a:avLst/>
        </a:prstGeom>
        <a:solidFill>
          <a:schemeClr val="accent4">
            <a:hueOff val="-1913473"/>
            <a:satOff val="11528"/>
            <a:lumOff val="924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2000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4500" kern="1200"/>
        </a:p>
      </dsp:txBody>
      <dsp:txXfrm>
        <a:off x="3770318" y="4641855"/>
        <a:ext cx="1068883" cy="1068883"/>
      </dsp:txXfrm>
    </dsp:sp>
    <dsp:sp modelId="{DF504BF0-6980-4896-A5F6-81F4666598A5}">
      <dsp:nvSpPr>
        <dsp:cNvPr id="0" name=""/>
        <dsp:cNvSpPr/>
      </dsp:nvSpPr>
      <dsp:spPr>
        <a:xfrm>
          <a:off x="2208758" y="5288674"/>
          <a:ext cx="1068883" cy="1068883"/>
        </a:xfrm>
        <a:prstGeom prst="ellipse">
          <a:avLst/>
        </a:prstGeom>
        <a:solidFill>
          <a:schemeClr val="accent4">
            <a:hueOff val="-2551297"/>
            <a:satOff val="15371"/>
            <a:lumOff val="1232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2208758" y="5288674"/>
        <a:ext cx="1068883" cy="1068883"/>
      </dsp:txXfrm>
    </dsp:sp>
    <dsp:sp modelId="{0C378276-3E3C-4689-9450-6734DE7876E2}">
      <dsp:nvSpPr>
        <dsp:cNvPr id="0" name=""/>
        <dsp:cNvSpPr/>
      </dsp:nvSpPr>
      <dsp:spPr>
        <a:xfrm>
          <a:off x="647198" y="4641855"/>
          <a:ext cx="1068883" cy="1068883"/>
        </a:xfrm>
        <a:prstGeom prst="ellipse">
          <a:avLst/>
        </a:prstGeom>
        <a:solidFill>
          <a:schemeClr val="accent4">
            <a:hueOff val="-3189121"/>
            <a:satOff val="19214"/>
            <a:lumOff val="154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2000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4500" kern="1200"/>
        </a:p>
      </dsp:txBody>
      <dsp:txXfrm>
        <a:off x="647198" y="4641855"/>
        <a:ext cx="1068883" cy="1068883"/>
      </dsp:txXfrm>
    </dsp:sp>
    <dsp:sp modelId="{C2B29ECF-EA44-4B0D-966B-12ABFB3A2947}">
      <dsp:nvSpPr>
        <dsp:cNvPr id="0" name=""/>
        <dsp:cNvSpPr/>
      </dsp:nvSpPr>
      <dsp:spPr>
        <a:xfrm>
          <a:off x="379" y="3080295"/>
          <a:ext cx="1068883" cy="1068883"/>
        </a:xfrm>
        <a:prstGeom prst="ellipse">
          <a:avLst/>
        </a:prstGeom>
        <a:solidFill>
          <a:schemeClr val="accent4">
            <a:hueOff val="-3826945"/>
            <a:satOff val="23056"/>
            <a:lumOff val="184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379" y="3080295"/>
        <a:ext cx="1068883" cy="1068883"/>
      </dsp:txXfrm>
    </dsp:sp>
    <dsp:sp modelId="{CA3C4BC5-A6ED-4559-AAC1-81222627BAE1}">
      <dsp:nvSpPr>
        <dsp:cNvPr id="0" name=""/>
        <dsp:cNvSpPr/>
      </dsp:nvSpPr>
      <dsp:spPr>
        <a:xfrm>
          <a:off x="647198" y="1518735"/>
          <a:ext cx="1068883" cy="1068883"/>
        </a:xfrm>
        <a:prstGeom prst="ellipse">
          <a:avLst/>
        </a:prstGeom>
        <a:solidFill>
          <a:schemeClr val="accent4">
            <a:hueOff val="-4464770"/>
            <a:satOff val="26899"/>
            <a:lumOff val="2156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2000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4500" kern="1200"/>
        </a:p>
      </dsp:txBody>
      <dsp:txXfrm>
        <a:off x="647198" y="1518735"/>
        <a:ext cx="1068883" cy="106888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222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Havránková</dc:creator>
  <cp:keywords/>
  <dc:description/>
  <cp:lastModifiedBy>Havrda</cp:lastModifiedBy>
  <cp:revision>2</cp:revision>
  <dcterms:created xsi:type="dcterms:W3CDTF">2012-06-19T12:28:00Z</dcterms:created>
  <dcterms:modified xsi:type="dcterms:W3CDTF">2013-10-06T09:53:00Z</dcterms:modified>
</cp:coreProperties>
</file>