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EA" w:rsidRDefault="006034EE" w:rsidP="00C639D7">
      <w:pPr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METODICKÝ LIST PRO ZŠ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Pro zpracování vzdělávacích materiálů (VM)v rámci projektu EU peníze školám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Operační program Vzdělávání pro konkurenceschopnost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Projekt: Moderní výuka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Registrační číslo: CZ.1.07/1.4.00/21.3192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 xml:space="preserve">Číslo DUM: </w:t>
      </w:r>
      <w:r w:rsidRPr="00C639D7">
        <w:rPr>
          <w:rFonts w:ascii="Arial" w:hAnsi="Arial" w:cs="Arial"/>
          <w:b/>
          <w:bCs/>
          <w:sz w:val="24"/>
          <w:szCs w:val="24"/>
        </w:rPr>
        <w:t>VY_32_INOVACE_1.2.11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Jméno autora: Mgr. Blanka Vanišová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Datum, období kdy byl vytvořen: 10.</w:t>
      </w:r>
      <w:r w:rsidR="00D27958">
        <w:rPr>
          <w:rFonts w:ascii="Arial" w:hAnsi="Arial" w:cs="Arial"/>
          <w:b/>
          <w:sz w:val="24"/>
          <w:szCs w:val="24"/>
        </w:rPr>
        <w:t xml:space="preserve"> </w:t>
      </w:r>
      <w:r w:rsidRPr="00C639D7">
        <w:rPr>
          <w:rFonts w:ascii="Arial" w:hAnsi="Arial" w:cs="Arial"/>
          <w:b/>
          <w:sz w:val="24"/>
          <w:szCs w:val="24"/>
        </w:rPr>
        <w:t>06. 2012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Název práce: Tvarové sudoku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Předmět, pro který je VM určen: Matematika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Ročník, pro který je VM určen: Třetí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Časová dotace: 1 hodina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Vzdělávací oblast, tematický okruh, téma: Matematika – opakování tvarů, těles</w:t>
      </w:r>
      <w:r w:rsidR="00921F24">
        <w:rPr>
          <w:rFonts w:ascii="Arial" w:hAnsi="Arial" w:cs="Arial"/>
          <w:b/>
          <w:sz w:val="24"/>
          <w:szCs w:val="24"/>
        </w:rPr>
        <w:t>, rozvoj logického myšlení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Metodický list, anotace- výstižný popis způsobu použití VM ve výuce:</w:t>
      </w:r>
    </w:p>
    <w:p w:rsidR="00C639D7" w:rsidRPr="00C639D7" w:rsidRDefault="00324562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Kartičky vykopírujeme (rozměry - dle vlastních potřeb), </w:t>
      </w:r>
      <w:proofErr w:type="spellStart"/>
      <w:r>
        <w:rPr>
          <w:rFonts w:ascii="Arial" w:hAnsi="Arial" w:cs="Arial"/>
          <w:b/>
          <w:sz w:val="24"/>
          <w:szCs w:val="24"/>
        </w:rPr>
        <w:t>zalaminujeme</w:t>
      </w:r>
      <w:proofErr w:type="spellEnd"/>
      <w:r>
        <w:rPr>
          <w:rFonts w:ascii="Arial" w:hAnsi="Arial" w:cs="Arial"/>
          <w:b/>
          <w:sz w:val="24"/>
          <w:szCs w:val="24"/>
        </w:rPr>
        <w:t>, můžeme podlepit magnetem. Na tabuli máme narýsovanou čtvercovou síť (9x9 čtverců), do které umístíme kartičky, vždy 9 stejné barvy. Žáci lépe rozlišují jednotlivé skupiny. Pravidla jsou stejná jako u klasického sudoku s tím rozdílem, že žáci nerovnají čísla, ale tvary a tělesa.</w:t>
      </w:r>
    </w:p>
    <w:p w:rsidR="00C639D7" w:rsidRPr="00C639D7" w:rsidRDefault="00C639D7" w:rsidP="00C639D7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39D7">
        <w:rPr>
          <w:rFonts w:ascii="Arial" w:hAnsi="Arial" w:cs="Arial"/>
          <w:b/>
          <w:sz w:val="24"/>
          <w:szCs w:val="24"/>
        </w:rPr>
        <w:t>Pomůcky: kartičky</w:t>
      </w:r>
    </w:p>
    <w:p w:rsidR="00B85916" w:rsidRDefault="00B85916" w:rsidP="00C639D7">
      <w:pPr>
        <w:pStyle w:val="Bezmezer"/>
      </w:pPr>
    </w:p>
    <w:p w:rsidR="00B85916" w:rsidRDefault="00B85916"/>
    <w:p w:rsidR="00B85916" w:rsidRDefault="00B85916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074421" w:rsidTr="00295604">
        <w:trPr>
          <w:trHeight w:val="2697"/>
        </w:trPr>
        <w:tc>
          <w:tcPr>
            <w:tcW w:w="4754" w:type="dxa"/>
          </w:tcPr>
          <w:p w:rsidR="00074421" w:rsidRDefault="00347D61" w:rsidP="00295604">
            <w:r>
              <w:rPr>
                <w:noProof/>
                <w:color w:val="548DD4" w:themeColor="text2" w:themeTint="99"/>
                <w:lang w:eastAsia="cs-CZ"/>
              </w:rPr>
              <w:lastRenderedPageBreak/>
              <w:pict>
                <v:rect id="_x0000_s1039" style="position:absolute;margin-left:58.85pt;margin-top:26.1pt;width:1in;height:1in;z-index:251671552" fillcolor="#8064a2 [3207]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color w:val="FF0000"/>
                <w:lang w:eastAsia="cs-CZ"/>
              </w:rPr>
              <w:pict>
                <v:rect id="_x0000_s1040" style="position:absolute;margin-left:39.4pt;margin-top:26.1pt;width:142.5pt;height:1in;z-index:251672576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41" type="#_x0000_t5" style="position:absolute;margin-left:79.95pt;margin-top:26.1pt;width:83.25pt;height:1in;z-index:251673600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074421" w:rsidTr="00295604">
        <w:trPr>
          <w:trHeight w:val="2856"/>
        </w:trPr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oval id="_x0000_s1042" style="position:absolute;margin-left:69.35pt;margin-top:38.5pt;width:1in;height:1in;z-index:251674624;mso-position-horizontal-relative:text;mso-position-vertical-relative:text" fillcolor="#8064a2 [3207]" strokecolor="#8064a2 [3207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1043" type="#_x0000_t9" style="position:absolute;margin-left:72.4pt;margin-top:33.25pt;width:96pt;height:81pt;z-index:251675648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044" type="#_x0000_t187" style="position:absolute;margin-left:61.95pt;margin-top:17.5pt;width:111pt;height:108.75pt;z-index:251676672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074421" w:rsidTr="00295604">
        <w:trPr>
          <w:trHeight w:val="3015"/>
        </w:trPr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47" type="#_x0000_t16" style="position:absolute;margin-left:37.85pt;margin-top:30.2pt;width:154.5pt;height:95.65pt;z-index:251679744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type id="_x0000_t133" coordsize="21600,21600" o:spt="133" path="m21600,10800qy18019,21600l3581,21600qx,10800,3581,l18019,qx21600,10800xem18019,21600nfqx14438,10800,18019,e">
                  <v:path o:extrusionok="f" gradientshapeok="t" o:connecttype="custom" o:connectlocs="10800,0;0,10800;10800,21600;14438,10800;21600,10800" o:connectangles="270,180,90,0,0" textboxrect="3581,0,14438,21600"/>
                </v:shapetype>
                <v:shape id="_x0000_s1045" type="#_x0000_t133" style="position:absolute;margin-left:55.9pt;margin-top:33.95pt;width:126pt;height:81pt;z-index:251677696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074421" w:rsidRDefault="00347D61" w:rsidP="00295604">
            <w:r>
              <w:rPr>
                <w:noProof/>
                <w:lang w:eastAsia="cs-CZ"/>
              </w:rPr>
              <w:pict>
                <v:shape id="_x0000_s1046" type="#_x0000_t16" style="position:absolute;margin-left:67.55pt;margin-top:30.2pt;width:95.65pt;height:95.65pt;z-index:251678720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</w:tbl>
    <w:p w:rsidR="00074421" w:rsidRDefault="00074421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B050"/>
                <w:lang w:eastAsia="cs-CZ"/>
              </w:rPr>
              <w:lastRenderedPageBreak/>
              <w:pict>
                <v:rect id="_x0000_s1048" style="position:absolute;margin-left:58.85pt;margin-top:26.1pt;width:1in;height:1in;z-index:251681792" fillcolor="#00b050" strokecolor="#f2f2f2 [3041]" strokeweight="3pt">
                  <v:shadow on="t" type="perspective" color="#4e6128 [1606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49" style="position:absolute;margin-left:39.4pt;margin-top:26.1pt;width:142.5pt;height:1in;z-index:251682816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0" type="#_x0000_t5" style="position:absolute;margin-left:79.95pt;margin-top:26.1pt;width:83.25pt;height:1in;z-index:251683840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51" style="position:absolute;margin-left:69.35pt;margin-top:38.5pt;width:1in;height:1in;z-index:251684864;mso-position-horizontal-relative:text;mso-position-vertical-relative:text" fillcolor="#00b050" strokecolor="#9bbb59 [3206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2" type="#_x0000_t9" style="position:absolute;margin-left:72.4pt;margin-top:33.25pt;width:96pt;height:81pt;z-index:251685888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3" type="#_x0000_t187" style="position:absolute;margin-left:61.95pt;margin-top:17.5pt;width:111pt;height:108.75pt;z-index:251686912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6" type="#_x0000_t16" style="position:absolute;margin-left:37.85pt;margin-top:30.2pt;width:154.5pt;height:95.65pt;z-index:251689984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4" type="#_x0000_t133" style="position:absolute;margin-left:55.9pt;margin-top:33.95pt;width:126pt;height:81pt;z-index:251687936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5" type="#_x0000_t16" style="position:absolute;margin-left:67.55pt;margin-top:30.2pt;width:95.65pt;height:95.65pt;z-index:251688960;mso-position-horizontal-relative:text;mso-position-vertical-relative:text" fillcolor="#00b050" strokecolor="#f2f2f2 [3041]" strokeweight="3pt">
                  <v:shadow on="t" type="perspective" color="#4e6128 [1606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057" style="position:absolute;margin-left:58.85pt;margin-top:26.1pt;width:1in;height:1in;z-index:251692032" fillcolor="#4bacc6 [3208]" strokecolor="#f2f2f2 [3041]" strokeweight="3pt">
                  <v:shadow on="t" type="perspective" color="#205867 [1608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58" style="position:absolute;margin-left:39.4pt;margin-top:26.1pt;width:142.5pt;height:1in;z-index:25169305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59" type="#_x0000_t5" style="position:absolute;margin-left:79.95pt;margin-top:26.1pt;width:83.25pt;height:1in;z-index:25169408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60" style="position:absolute;margin-left:69.35pt;margin-top:38.5pt;width:1in;height:1in;z-index:251695104;mso-position-horizontal-relative:text;mso-position-vertical-relative:text" fillcolor="#4bacc6 [3208]" strokecolor="#4bacc6 [3208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1" type="#_x0000_t9" style="position:absolute;margin-left:72.4pt;margin-top:33.25pt;width:96pt;height:81pt;z-index:25169612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2" type="#_x0000_t187" style="position:absolute;margin-left:61.95pt;margin-top:17.5pt;width:111pt;height:108.75pt;z-index:25169715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5" type="#_x0000_t16" style="position:absolute;margin-left:37.85pt;margin-top:30.2pt;width:154.5pt;height:95.65pt;z-index:25170022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3" type="#_x0000_t133" style="position:absolute;margin-left:55.9pt;margin-top:33.95pt;width:126pt;height:81pt;z-index:25169817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4" type="#_x0000_t16" style="position:absolute;margin-left:67.55pt;margin-top:30.2pt;width:95.65pt;height:95.65pt;z-index:25169920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066" style="position:absolute;margin-left:58.85pt;margin-top:26.1pt;width:1in;height:1in;z-index:251702272" fillcolor="black [3200]" strokecolor="#f2f2f2 [3041]" strokeweight="3pt">
                  <v:shadow on="t" type="perspective" color="#7f7f7f [1601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67" style="position:absolute;margin-left:39.4pt;margin-top:26.1pt;width:142.5pt;height:1in;z-index:251703296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68" type="#_x0000_t5" style="position:absolute;margin-left:79.95pt;margin-top:26.1pt;width:83.25pt;height:1in;z-index:251704320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69" style="position:absolute;margin-left:69.35pt;margin-top:38.5pt;width:1in;height:1in;z-index:251705344;mso-position-horizontal-relative:text;mso-position-vertical-relative:text" fillcolor="black [3200]" strokecolor="black [3200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0" type="#_x0000_t9" style="position:absolute;margin-left:72.4pt;margin-top:33.25pt;width:96pt;height:81pt;z-index:251706368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1" type="#_x0000_t187" style="position:absolute;margin-left:61.95pt;margin-top:17.5pt;width:111pt;height:108.75pt;z-index:251707392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4" type="#_x0000_t16" style="position:absolute;margin-left:37.85pt;margin-top:30.2pt;width:154.5pt;height:95.65pt;z-index:251710464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2" type="#_x0000_t133" style="position:absolute;margin-left:55.9pt;margin-top:33.95pt;width:126pt;height:81pt;z-index:251708416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3" type="#_x0000_t16" style="position:absolute;margin-left:67.55pt;margin-top:30.2pt;width:95.65pt;height:95.65pt;z-index:251709440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075" style="position:absolute;margin-left:58.85pt;margin-top:26.1pt;width:1in;height:1in;z-index:251712512" fillcolor="#c0504d [3205]" strokecolor="#f2f2f2 [3041]" strokeweight="3pt">
                  <v:shadow on="t" type="perspective" color="#622423 [1605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76" style="position:absolute;margin-left:39.4pt;margin-top:26.1pt;width:142.5pt;height:1in;z-index:25171353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7" type="#_x0000_t5" style="position:absolute;margin-left:79.95pt;margin-top:26.1pt;width:83.25pt;height:1in;z-index:25171456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78" style="position:absolute;margin-left:69.35pt;margin-top:38.5pt;width:1in;height:1in;z-index:251715584;mso-position-horizontal-relative:text;mso-position-vertical-relative:text" fillcolor="#c0504d [3205]" strokecolor="#c0504d [3205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79" type="#_x0000_t9" style="position:absolute;margin-left:72.4pt;margin-top:33.25pt;width:96pt;height:81pt;z-index:251716608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0" type="#_x0000_t187" style="position:absolute;margin-left:61.95pt;margin-top:17.5pt;width:111pt;height:108.75pt;z-index:251717632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3" type="#_x0000_t16" style="position:absolute;margin-left:37.85pt;margin-top:30.2pt;width:154.5pt;height:95.65pt;z-index:251720704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1" type="#_x0000_t133" style="position:absolute;margin-left:55.9pt;margin-top:33.95pt;width:126pt;height:81pt;z-index:25171865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2" type="#_x0000_t16" style="position:absolute;margin-left:67.55pt;margin-top:30.2pt;width:95.65pt;height:95.65pt;z-index:25171968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084" style="position:absolute;margin-left:58.85pt;margin-top:26.1pt;width:1in;height:1in;z-index:251722752" fillcolor="#4f81bd [3204]" strokecolor="#f2f2f2 [3041]" strokeweight="3pt">
                  <v:shadow on="t" type="perspective" color="#243f60 [1604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85" style="position:absolute;margin-left:39.4pt;margin-top:26.1pt;width:142.5pt;height:1in;z-index:251723776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6" type="#_x0000_t5" style="position:absolute;margin-left:79.95pt;margin-top:26.1pt;width:83.25pt;height:1in;z-index:251724800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87" style="position:absolute;margin-left:69.35pt;margin-top:38.5pt;width:1in;height:1in;z-index:251725824;mso-position-horizontal-relative:text;mso-position-vertical-relative:text" fillcolor="#4f81bd [3204]" strokecolor="#4f81bd [3204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8" type="#_x0000_t9" style="position:absolute;margin-left:72.4pt;margin-top:33.25pt;width:96pt;height:81pt;z-index:251726848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89" type="#_x0000_t187" style="position:absolute;margin-left:61.95pt;margin-top:17.5pt;width:111pt;height:108.75pt;z-index:251727872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2" type="#_x0000_t16" style="position:absolute;margin-left:37.85pt;margin-top:30.2pt;width:154.5pt;height:95.65pt;z-index:251730944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0" type="#_x0000_t133" style="position:absolute;margin-left:55.9pt;margin-top:33.95pt;width:126pt;height:81pt;z-index:251728896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1" type="#_x0000_t16" style="position:absolute;margin-left:67.55pt;margin-top:30.2pt;width:95.65pt;height:95.65pt;z-index:251729920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093" style="position:absolute;margin-left:58.85pt;margin-top:26.1pt;width:1in;height:1in;z-index:251732992" fillcolor="yellow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094" style="position:absolute;margin-left:39.4pt;margin-top:26.1pt;width:142.5pt;height:1in;z-index:251734016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5" type="#_x0000_t5" style="position:absolute;margin-left:79.95pt;margin-top:26.1pt;width:83.25pt;height:1in;z-index:251735040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096" style="position:absolute;margin-left:69.35pt;margin-top:38.5pt;width:1in;height:1in;z-index:251736064;mso-position-horizontal-relative:text;mso-position-vertical-relative:text" fillcolor="yellow" strokecolor="#8064a2 [3207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7" type="#_x0000_t9" style="position:absolute;margin-left:72.4pt;margin-top:33.25pt;width:96pt;height:81pt;z-index:251737088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8" type="#_x0000_t187" style="position:absolute;margin-left:61.95pt;margin-top:17.5pt;width:111pt;height:108.75pt;z-index:251738112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1" type="#_x0000_t16" style="position:absolute;margin-left:37.85pt;margin-top:30.2pt;width:154.5pt;height:95.65pt;z-index:251741184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099" type="#_x0000_t133" style="position:absolute;margin-left:55.9pt;margin-top:33.95pt;width:126pt;height:81pt;z-index:251739136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0" type="#_x0000_t16" style="position:absolute;margin-left:67.55pt;margin-top:30.2pt;width:95.65pt;height:95.65pt;z-index:251740160;mso-position-horizontal-relative:text;mso-position-vertical-relative:text" fillcolor="yellow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D676C9" w:rsidTr="00295604">
        <w:trPr>
          <w:trHeight w:val="2697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color w:val="00CC00"/>
                <w:lang w:eastAsia="cs-CZ"/>
              </w:rPr>
              <w:lastRenderedPageBreak/>
              <w:pict>
                <v:rect id="_x0000_s1102" style="position:absolute;margin-left:58.85pt;margin-top:26.1pt;width:1in;height:1in;z-index:251743232" fillcolor="red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rect id="_x0000_s1103" style="position:absolute;margin-left:39.4pt;margin-top:26.1pt;width:142.5pt;height:1in;z-index:251744256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rect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4" type="#_x0000_t5" style="position:absolute;margin-left:79.95pt;margin-top:26.1pt;width:83.25pt;height:1in;z-index:251745280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D676C9" w:rsidTr="00295604">
        <w:trPr>
          <w:trHeight w:val="2856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oval id="_x0000_s1105" style="position:absolute;margin-left:69.35pt;margin-top:38.5pt;width:1in;height:1in;z-index:251746304;mso-position-horizontal-relative:text;mso-position-vertical-relative:text" fillcolor="red" strokecolor="#8064a2 [3207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6" type="#_x0000_t9" style="position:absolute;margin-left:72.4pt;margin-top:33.25pt;width:96pt;height:81pt;z-index:251747328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7" type="#_x0000_t187" style="position:absolute;margin-left:61.95pt;margin-top:17.5pt;width:111pt;height:108.75pt;z-index:251748352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  <w:tr w:rsidR="00D676C9" w:rsidTr="00295604">
        <w:trPr>
          <w:trHeight w:val="3015"/>
        </w:trPr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10" type="#_x0000_t16" style="position:absolute;margin-left:37.85pt;margin-top:30.2pt;width:154.5pt;height:95.65pt;z-index:251751424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8" type="#_x0000_t133" style="position:absolute;margin-left:55.9pt;margin-top:33.95pt;width:126pt;height:81pt;z-index:251749376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  <w:tc>
          <w:tcPr>
            <w:tcW w:w="4754" w:type="dxa"/>
          </w:tcPr>
          <w:p w:rsidR="00D676C9" w:rsidRDefault="00347D61" w:rsidP="00295604">
            <w:r>
              <w:rPr>
                <w:noProof/>
                <w:lang w:eastAsia="cs-CZ"/>
              </w:rPr>
              <w:pict>
                <v:shape id="_x0000_s1109" type="#_x0000_t16" style="position:absolute;margin-left:67.55pt;margin-top:30.2pt;width:95.65pt;height:95.65pt;z-index:251750400;mso-position-horizontal-relative:text;mso-position-vertical-relative:text" fillcolor="red" strokecolor="#f2f2f2 [3041]" strokeweight="3pt">
                  <v:shadow on="t" type="perspective" color="#3f3151 [1607]" opacity=".5" offset="1pt" offset2="-1pt"/>
                </v:shape>
              </w:pict>
            </w:r>
          </w:p>
        </w:tc>
      </w:tr>
    </w:tbl>
    <w:p w:rsidR="00D676C9" w:rsidRDefault="00D676C9"/>
    <w:tbl>
      <w:tblPr>
        <w:tblStyle w:val="Mkatabulky"/>
        <w:tblW w:w="14262" w:type="dxa"/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B85916" w:rsidTr="00F80455">
        <w:trPr>
          <w:trHeight w:val="2697"/>
        </w:trPr>
        <w:tc>
          <w:tcPr>
            <w:tcW w:w="4754" w:type="dxa"/>
          </w:tcPr>
          <w:p w:rsidR="00B85916" w:rsidRDefault="00347D61" w:rsidP="00F80455">
            <w:r>
              <w:rPr>
                <w:noProof/>
                <w:color w:val="FF0000"/>
                <w:lang w:eastAsia="cs-CZ"/>
              </w:rPr>
              <w:lastRenderedPageBreak/>
              <w:pict>
                <v:rect id="_x0000_s1111" style="position:absolute;margin-left:58.85pt;margin-top:26.1pt;width:1in;height:1in;z-index:251753472" fillcolor="#f79646 [3209]" strokecolor="#f2f2f2 [3041]" strokeweight="3pt">
                  <v:shadow on="t" type="perspective" color="#974706 [1609]" opacity=".5" offset="1pt" offset2="-1pt"/>
                </v:rect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rect id="_x0000_s1112" style="position:absolute;margin-left:39.4pt;margin-top:26.1pt;width:142.5pt;height:1in;z-index:25175449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rect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3" type="#_x0000_t5" style="position:absolute;margin-left:79.95pt;margin-top:26.1pt;width:83.25pt;height:1in;z-index:25175552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</w:tr>
      <w:tr w:rsidR="00B85916" w:rsidTr="00F80455">
        <w:trPr>
          <w:trHeight w:val="2856"/>
        </w:trPr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oval id="_x0000_s1114" style="position:absolute;margin-left:69.35pt;margin-top:38.5pt;width:1in;height:1in;z-index:251756544;mso-position-horizontal-relative:text;mso-position-vertical-relative:text" fillcolor="#f79646 [3209]" strokecolor="#f79646 [3209]" strokeweight="10pt">
                  <v:stroke linestyle="thinThin"/>
                  <v:shadow color="#868686"/>
                </v:oval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5" type="#_x0000_t9" style="position:absolute;margin-left:72.4pt;margin-top:33.25pt;width:96pt;height:81pt;z-index:25175756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6" type="#_x0000_t187" style="position:absolute;margin-left:61.95pt;margin-top:17.5pt;width:111pt;height:108.75pt;z-index:25175859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</w:tr>
      <w:tr w:rsidR="00B85916" w:rsidTr="00F80455">
        <w:trPr>
          <w:trHeight w:val="3015"/>
        </w:trPr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9" type="#_x0000_t16" style="position:absolute;margin-left:37.85pt;margin-top:30.2pt;width:154.5pt;height:95.65pt;z-index:25176166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7" type="#_x0000_t133" style="position:absolute;margin-left:55.9pt;margin-top:33.95pt;width:126pt;height:81pt;z-index:25175961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4754" w:type="dxa"/>
          </w:tcPr>
          <w:p w:rsidR="00B85916" w:rsidRDefault="00347D61" w:rsidP="00F80455">
            <w:r>
              <w:rPr>
                <w:noProof/>
                <w:lang w:eastAsia="cs-CZ"/>
              </w:rPr>
              <w:pict>
                <v:shape id="_x0000_s1118" type="#_x0000_t16" style="position:absolute;margin-left:67.55pt;margin-top:30.2pt;width:95.65pt;height:95.65pt;z-index:25176064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</w:tr>
    </w:tbl>
    <w:p w:rsidR="00B85916" w:rsidRDefault="00B85916"/>
    <w:sectPr w:rsidR="00B85916" w:rsidSect="00F370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D61" w:rsidRDefault="00347D61" w:rsidP="00074421">
      <w:pPr>
        <w:spacing w:after="0" w:line="240" w:lineRule="auto"/>
      </w:pPr>
      <w:r>
        <w:separator/>
      </w:r>
    </w:p>
  </w:endnote>
  <w:endnote w:type="continuationSeparator" w:id="0">
    <w:p w:rsidR="00347D61" w:rsidRDefault="00347D61" w:rsidP="00074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D61" w:rsidRDefault="00347D61" w:rsidP="00074421">
      <w:pPr>
        <w:spacing w:after="0" w:line="240" w:lineRule="auto"/>
      </w:pPr>
      <w:r>
        <w:separator/>
      </w:r>
    </w:p>
  </w:footnote>
  <w:footnote w:type="continuationSeparator" w:id="0">
    <w:p w:rsidR="00347D61" w:rsidRDefault="00347D61" w:rsidP="00074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21" w:rsidRDefault="0007442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7020"/>
    <w:rsid w:val="0002327D"/>
    <w:rsid w:val="00074421"/>
    <w:rsid w:val="001806EA"/>
    <w:rsid w:val="00216C81"/>
    <w:rsid w:val="00324562"/>
    <w:rsid w:val="00347D61"/>
    <w:rsid w:val="00385390"/>
    <w:rsid w:val="004F298F"/>
    <w:rsid w:val="006034EE"/>
    <w:rsid w:val="0090273D"/>
    <w:rsid w:val="00921F24"/>
    <w:rsid w:val="009C50A1"/>
    <w:rsid w:val="009D032E"/>
    <w:rsid w:val="00AE3ECF"/>
    <w:rsid w:val="00B037E0"/>
    <w:rsid w:val="00B12C62"/>
    <w:rsid w:val="00B85916"/>
    <w:rsid w:val="00BE2497"/>
    <w:rsid w:val="00C639D7"/>
    <w:rsid w:val="00D27958"/>
    <w:rsid w:val="00D676C9"/>
    <w:rsid w:val="00DB36DD"/>
    <w:rsid w:val="00E21DB6"/>
    <w:rsid w:val="00E241A4"/>
    <w:rsid w:val="00F37020"/>
    <w:rsid w:val="00F562CE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7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7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02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7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4421"/>
  </w:style>
  <w:style w:type="paragraph" w:styleId="Zpat">
    <w:name w:val="footer"/>
    <w:basedOn w:val="Normln"/>
    <w:link w:val="ZpatChar"/>
    <w:uiPriority w:val="99"/>
    <w:semiHidden/>
    <w:unhideWhenUsed/>
    <w:rsid w:val="00074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4421"/>
  </w:style>
  <w:style w:type="paragraph" w:styleId="Bezmezer">
    <w:name w:val="No Spacing"/>
    <w:uiPriority w:val="1"/>
    <w:qFormat/>
    <w:rsid w:val="00C639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0A9BF6-0E18-485A-BA0C-54E3E4E46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17</cp:revision>
  <dcterms:created xsi:type="dcterms:W3CDTF">2012-05-21T18:32:00Z</dcterms:created>
  <dcterms:modified xsi:type="dcterms:W3CDTF">2013-10-06T12:11:00Z</dcterms:modified>
</cp:coreProperties>
</file>