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00" w:rsidRDefault="00A20300" w:rsidP="00A20300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b/>
          <w:sz w:val="28"/>
          <w:szCs w:val="28"/>
        </w:rPr>
        <w:tab/>
      </w:r>
    </w:p>
    <w:p w:rsidR="00A20300" w:rsidRDefault="00E1055E" w:rsidP="00E1055E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3360" behindDoc="1" locked="0" layoutInCell="1" allowOverlap="1" wp14:anchorId="107FB372" wp14:editId="0E13D6F0">
            <wp:simplePos x="0" y="0"/>
            <wp:positionH relativeFrom="column">
              <wp:posOffset>347345</wp:posOffset>
            </wp:positionH>
            <wp:positionV relativeFrom="paragraph">
              <wp:posOffset>67310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300"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A20300" w:rsidRDefault="00A20300" w:rsidP="00A20300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A20300" w:rsidRDefault="00A20300" w:rsidP="00A20300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A20300" w:rsidRDefault="00A20300" w:rsidP="00A20300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A20300" w:rsidRDefault="00A20300" w:rsidP="00A20300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A20300" w:rsidRDefault="00A20300" w:rsidP="00A20300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A20300" w:rsidRDefault="00A20300" w:rsidP="00A20300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A20300" w:rsidRDefault="00A20300" w:rsidP="00A20300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A20300" w:rsidRDefault="00A20300" w:rsidP="00A20300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A20300" w:rsidRDefault="00A20300" w:rsidP="00A20300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VY_32_INOVACE_6.3.09</w:t>
      </w: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září 2011</w:t>
      </w: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Název práce: A. Jirásek</w:t>
      </w: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</w:rPr>
        <w:t>Předmět</w:t>
      </w:r>
      <w:r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Časová dotace</w:t>
      </w:r>
      <w:r>
        <w:rPr>
          <w:rFonts w:ascii="Arial" w:hAnsi="Arial" w:cs="Arial"/>
          <w:szCs w:val="24"/>
        </w:rPr>
        <w:t>: 1 h</w:t>
      </w: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Vzdělávací oblast, tematický okruh, téma:</w:t>
      </w: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Staré příběhy – věčná témata</w:t>
      </w:r>
    </w:p>
    <w:p w:rsidR="00A20300" w:rsidRPr="00A20300" w:rsidRDefault="00A20300" w:rsidP="00A2030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Jirásek</w:t>
      </w: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A20300" w:rsidRDefault="00A20300" w:rsidP="00A2030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Pomůcky</w:t>
      </w:r>
      <w:r>
        <w:rPr>
          <w:rFonts w:ascii="Arial" w:hAnsi="Arial" w:cs="Arial"/>
          <w:szCs w:val="24"/>
        </w:rPr>
        <w:t xml:space="preserve">: 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A20300" w:rsidRDefault="00A20300" w:rsidP="00A20300">
      <w:pPr>
        <w:jc w:val="center"/>
        <w:rPr>
          <w:b/>
          <w:sz w:val="32"/>
          <w:szCs w:val="32"/>
        </w:rPr>
      </w:pPr>
    </w:p>
    <w:p w:rsidR="00A20300" w:rsidRDefault="00A20300" w:rsidP="00A20300">
      <w:pPr>
        <w:jc w:val="center"/>
        <w:rPr>
          <w:b/>
          <w:sz w:val="32"/>
          <w:szCs w:val="32"/>
        </w:rPr>
      </w:pPr>
    </w:p>
    <w:p w:rsidR="00A20300" w:rsidRDefault="00A20300" w:rsidP="00A20300">
      <w:pPr>
        <w:jc w:val="center"/>
        <w:rPr>
          <w:b/>
          <w:sz w:val="32"/>
          <w:szCs w:val="32"/>
        </w:rPr>
      </w:pPr>
    </w:p>
    <w:p w:rsidR="00A20300" w:rsidRDefault="00A20300" w:rsidP="00A20300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1899920</wp:posOffset>
                </wp:positionH>
                <wp:positionV relativeFrom="paragraph">
                  <wp:posOffset>-756920</wp:posOffset>
                </wp:positionV>
                <wp:extent cx="1876425" cy="257175"/>
                <wp:effectExtent l="0" t="0" r="28575" b="28575"/>
                <wp:wrapNone/>
                <wp:docPr id="101" name="Textové po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0300" w:rsidRDefault="00A20300" w:rsidP="00A20300">
                            <w:r>
                              <w:t>VY_32_INOVACE_6.3.0908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1" o:spid="_x0000_s1026" type="#_x0000_t202" style="position:absolute;left:0;text-align:left;margin-left:149.6pt;margin-top:-59.6pt;width:147.7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2wenQIAALsFAAAOAAAAZHJzL2Uyb0RvYy54bWysVM1OGzEQvlfqO1i+l03ShNAoG5SCqCoh&#10;QIWKs+O1iYXtcW0nu+kb9Tn6Yh17N3+UC1Uvu2PPN3+fZ2Z63hhN1sIHBbak/ZMeJcJyqJR9Kun3&#10;h6sPZ5SEyGzFNFhR0o0I9Hz2/t20dhMxgCXoSniCTmyY1K6kyxjdpCgCXwrDwgk4YVEpwRsW8eif&#10;isqzGr0bXQx6vdOiBl85D1yEgLeXrZLOsn8pBY+3UgYRiS4p5hbz1+fvIn2L2ZRNnjxzS8W7NNg/&#10;ZGGYshh05+qSRUZWXv3lyijuIYCMJxxMAVIqLnINWE2/96Ka+yVzIteC5AS3oyn8P7f8Zn3niarw&#10;7Xp9Siwz+EgPoomw/v2LONCCJAXSVLswQfS9Q3xsPkODJtv7gJep+kZ6k/5YF0E9Er7ZkYw+CU9G&#10;Z+PT4WBECUfdYDTuj0fJTbG3dj7ELwIMSUJJPT5i5patr0NsoVtIChZAq+pKaZ0PqXHEhfZkzfDJ&#10;dcw5ovMjlLakLunpx1EvOz7SJdc7+4Vm/LlL7wCF/rRN4URusS6txFDLRJbiRouE0fabkEhxJuSV&#10;HBnnwu7yzOiEkljRWww7/D6rtxi3daBFjgw27oyNsuBblo6prZ631MoWj294UHcSY7Nous5ZQLXB&#10;xvHQTmBw/Eoh0dcsxDvmceSwV3CNxFv8SA34OtBJlCzB/3ztPuFxElBLSY0jXNLwY8W8oER/tTgj&#10;n/rDYZr5fBiOxgM8+EPN4lBjV+YCsGVwCjC7LCZ81FtRejCPuG3mKSqqmOUYu6RxK17EdrHgtuJi&#10;Ps8gnHLH4rW9dzy5TvSmBntoHpl3XYNHHI0b2A47m7zo8xabLC3MVxGkykOQCG5Z7YjHDZHHqNtm&#10;aQUdnjNqv3NnfwAAAP//AwBQSwMEFAAGAAgAAAAhAL3Hc/feAAAADAEAAA8AAABkcnMvZG93bnJl&#10;di54bWxMj8tOwzAQRfdI/IM1SOxaJxGQB3EqQIUNKwpi7cZT2yIeR7Gbhr/HXdHdPI7unGk3ixvY&#10;jFOwngTk6wwYUu+VJS3g6/N1VQELUZKSgycU8IsBNt31VSsb5U/0gfMuapZCKDRSgIlxbDgPvUEn&#10;w9qPSGl38JOTMbWT5mqSpxTuBl5k2QN30lK6YOSILwb7n93RCdg+61r3lZzMtlLWzsv34V2/CXF7&#10;szw9Aou4xH8YzvpJHbrktPdHUoENAoq6LhIqYJXn5yoh9/VdCWyfRmVVAu9afvlE9wcAAP//AwBQ&#10;SwECLQAUAAYACAAAACEAtoM4kv4AAADhAQAAEwAAAAAAAAAAAAAAAAAAAAAAW0NvbnRlbnRfVHlw&#10;ZXNdLnhtbFBLAQItABQABgAIAAAAIQA4/SH/1gAAAJQBAAALAAAAAAAAAAAAAAAAAC8BAABfcmVs&#10;cy8ucmVsc1BLAQItABQABgAIAAAAIQDs62wenQIAALsFAAAOAAAAAAAAAAAAAAAAAC4CAABkcnMv&#10;ZTJvRG9jLnhtbFBLAQItABQABgAIAAAAIQC9x3P33gAAAAwBAAAPAAAAAAAAAAAAAAAAAPcEAABk&#10;cnMvZG93bnJldi54bWxQSwUGAAAAAAQABADzAAAAAgYAAAAA&#10;" fillcolor="white [3201]" strokeweight=".5pt">
                <v:textbox>
                  <w:txbxContent>
                    <w:p w:rsidR="00A20300" w:rsidRDefault="00A20300" w:rsidP="00A20300">
                      <w:r>
                        <w:t>VY_32_INOVACE_6.3.09</w:t>
                      </w:r>
                      <w:r>
                        <w:t>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3895725</wp:posOffset>
            </wp:positionH>
            <wp:positionV relativeFrom="paragraph">
              <wp:posOffset>-666750</wp:posOffset>
            </wp:positionV>
            <wp:extent cx="1052830" cy="1496695"/>
            <wp:effectExtent l="0" t="0" r="0" b="8255"/>
            <wp:wrapNone/>
            <wp:docPr id="4" name="Obrázek 4" descr="Popis: http://www.cojeco.cz/Attach/photos/pers3948cbe71c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2" descr="Popis: http://www.cojeco.cz/Attach/photos/pers3948cbe71c138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1496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-800100</wp:posOffset>
            </wp:positionV>
            <wp:extent cx="1208405" cy="1839595"/>
            <wp:effectExtent l="0" t="0" r="0" b="8255"/>
            <wp:wrapNone/>
            <wp:docPr id="3" name="Obrázek 3" descr="Popis: http://www.b-books.cz/images/9781405867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4" descr="Popis: http://www.b-books.cz/images/9781405867757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-685800</wp:posOffset>
            </wp:positionV>
            <wp:extent cx="1510030" cy="1510030"/>
            <wp:effectExtent l="0" t="0" r="0" b="0"/>
            <wp:wrapNone/>
            <wp:docPr id="2" name="Obrázek 2" descr="Popis: http://mocek.prodejce.cz/prodej/ajspc/ajsp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3" descr="Popis: http://mocek.prodejce.cz/prodej/ajspc/ajspc1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151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>Alois Jirásek</w:t>
      </w:r>
    </w:p>
    <w:p w:rsidR="00A20300" w:rsidRDefault="00A20300" w:rsidP="00A20300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184150</wp:posOffset>
                </wp:positionV>
                <wp:extent cx="266700" cy="219075"/>
                <wp:effectExtent l="0" t="0" r="19050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0300" w:rsidRPr="00A20300" w:rsidRDefault="00A2030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27" type="#_x0000_t202" style="position:absolute;left:0;text-align:left;margin-left:-1.1pt;margin-top:14.5pt;width:21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vainQIAAL0FAAAOAAAAZHJzL2Uyb0RvYy54bWysVM1OGzEQvlfqO1i+l92kEErEBqUgqkoI&#10;UKHi7HhtYmF7XNvJbvpGfY6+WMfezZJQLlS97I493/x9npnTs9ZoshY+KLAVHR2UlAjLoVb2saLf&#10;7y8/fKIkRGZrpsGKim5EoGez9+9OGzcVY1iCroUn6MSGaeMquozRTYsi8KUwLByAExaVErxhEY/+&#10;sag9a9C70cW4LCdFA752HrgIAW8vOiWdZf9SCh5vpAwiEl1RzC3mr8/fRfoWs1M2ffTMLRXv02D/&#10;kIVhymLQwdUFi4ysvPrLlVHcQwAZDziYAqRUXOQasJpR+aKauyVzIteC5AQ30BT+n1t+vb71RNUV&#10;nVBimcEnuhdthPXvX8SBFmSSKGpcmCLyziE2tp+hxafe3ge8TJW30pv0x5oI6pHszUAweiQcL8eT&#10;yXGJGo6q8eikPD5KXopnY+dD/CLAkCRU1OP7ZVrZ+irEDrqFpFgBtKovldb5kHpGnGtP1gxfW8ec&#10;IjrfQ2lLGiz241GZHe/pkuvBfqEZf+rT20GhP21TOJG7q08rEdQRkaW40SJhtP0mJLKb+XglR8a5&#10;sEOeGZ1QEit6i2GPf87qLcZdHWiRI4ONg7FRFnzH0j619dOWWtnh8Q136k5ibBdtbquhTxZQb7B9&#10;PHQzGBy/VMj3FQvxlnkcOuwLXCTxBj9SAz4S9BIlS/A/X7tPeJwF1FLS4BBXNPxYMS8o0V8tTsnJ&#10;6PAwTX0+HB4dj/HgdzWLXY1dmXPAzhnhynI8iwkf9VaUHswD7pt5iooqZjnGrmjciuexWy24r7iY&#10;zzMI59yxeGXvHE+uE8upz+7bB+Zd3+cRB+QatuPOpi/avcMmSwvzVQSp8iwknjtWe/5xR+Rp6vdZ&#10;WkK754x63rqzPwAAAP//AwBQSwMEFAAGAAgAAAAhAGLvKuLbAAAABwEAAA8AAABkcnMvZG93bnJl&#10;di54bWxMjzFPwzAUhHck/oP1KrG1TlNRJSFOBaiwMNEiZjd2bYv4ObLdNPx7HhOMpzvdfdfuZj+w&#10;ScfkAgpYrwpgGvugHBoBH8eXZQUsZYlKDgG1gG+dYNfd3rSyUeGK73o6ZMOoBFMjBdicx4bz1Fvt&#10;ZVqFUSN55xC9zCSj4SrKK5X7gZdFseVeOqQFK0f9bHX/dbh4AfsnU5u+ktHuK+XcNH+e38yrEHeL&#10;+fEBWNZz/gvDLz6hQ0dMp3BBldggYFmWlBRQ1nSJ/E1NT04Ctpt74F3L//N3PwAAAP//AwBQSwEC&#10;LQAUAAYACAAAACEAtoM4kv4AAADhAQAAEwAAAAAAAAAAAAAAAAAAAAAAW0NvbnRlbnRfVHlwZXNd&#10;LnhtbFBLAQItABQABgAIAAAAIQA4/SH/1gAAAJQBAAALAAAAAAAAAAAAAAAAAC8BAABfcmVscy8u&#10;cmVsc1BLAQItABQABgAIAAAAIQDFmvainQIAAL0FAAAOAAAAAAAAAAAAAAAAAC4CAABkcnMvZTJv&#10;RG9jLnhtbFBLAQItABQABgAIAAAAIQBi7yri2wAAAAcBAAAPAAAAAAAAAAAAAAAAAPcEAABkcnMv&#10;ZG93bnJldi54bWxQSwUGAAAAAAQABADzAAAA/wUAAAAA&#10;" fillcolor="white [3201]" strokeweight=".5pt">
                <v:textbox>
                  <w:txbxContent>
                    <w:p w:rsidR="00A20300" w:rsidRPr="00A20300" w:rsidRDefault="00A2030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>(1851 – 1930)</w:t>
      </w:r>
      <w:r>
        <w:t xml:space="preserve"> </w:t>
      </w:r>
    </w:p>
    <w:p w:rsidR="00A20300" w:rsidRDefault="00A20300" w:rsidP="00A20300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3548380</wp:posOffset>
                </wp:positionH>
                <wp:positionV relativeFrom="paragraph">
                  <wp:posOffset>134620</wp:posOffset>
                </wp:positionV>
                <wp:extent cx="295275" cy="24765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0300" w:rsidRPr="00A20300" w:rsidRDefault="00A2030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8" type="#_x0000_t202" style="position:absolute;left:0;text-align:left;margin-left:279.4pt;margin-top:10.6pt;width:23.25pt;height:1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OXznwIAAL0FAAAOAAAAZHJzL2Uyb0RvYy54bWysVM1u2zAMvg/YOwi6r068pFmDOEXWosOA&#10;oi3WDj0rspQYlURNUmJnb9Tn2IuNku00/bl02MUmxY8U+Ynk7LTRimyF8xWYgg6PBpQIw6GszKqg&#10;P+8uPn2hxAdmSqbAiILuhKen848fZrWdihzWoErhCAYxflrbgq5DsNMs83wtNPNHYIVBowSnWUDV&#10;rbLSsRqja5Xlg8FxVoMrrQMuvMfT89ZI5ym+lIKHaym9CEQVFHML6evSdxm/2XzGpivH7LriXRrs&#10;H7LQrDJ46T7UOQuMbFz1KpSuuAMPMhxx0BlIWXGRasBqhoMX1dyumRWpFiTH2z1N/v+F5VfbG0eq&#10;sqATSgzT+ER3ogmw/fNILChBJpGi2vopIm8tYkPzFRp86v7c42GsvJFOxz/WRNCOZO/2BGNEwvEw&#10;PxnnkzElHE35aHI8Tg+QPTlb58M3AZpEoaAO3y/RyraXPmAiCO0h8S4PqiovKqWSEntGnClHtgxf&#10;W4WUIno8QylD6oIef8arX0WIoff+S8X4QyzyeQTUlImeInVXl1YkqCUiSWGnRMQo80NIZDfx8UaO&#10;jHNh9nkmdERJrOg9jh3+Kav3OLd1oEe6GUzYO+vKgGtZek5t+dBTK1s8knRQdxRDs2xSW+V9nyyh&#10;3GH7OGhn0Ft+USHfl8yHG+Zw6LBjcJGEa/xIBfhI0EmUrMH9fus84nEW0EpJjUNcUP9rw5ygRH03&#10;OCUnw9EoTn1SRuNJjoo7tCwPLWajzwA7Z4gry/IkRnxQvSgd6HvcN4t4K5qY4Xh3QUMvnoV2teC+&#10;4mKxSCCcc8vCpbm1PIaOLMc+u2vumbNdnwcckCvox51NX7R7i42eBhabALJKsxB5blnt+Mcdkdq1&#10;22dxCR3qCfW0ded/AQAA//8DAFBLAwQUAAYACAAAACEAPYGt/90AAAAJAQAADwAAAGRycy9kb3du&#10;cmV2LnhtbEyPwU7DMBBE70j8g7WVuFGnQalCiFMBKlw40SLObry1rcbryHbT8Pe4J7jtaEczb9rN&#10;7AY2YYjWk4DVsgCG1HtlSQv42r/d18BikqTk4AkF/GCETXd708pG+Qt94rRLmuUQio0UYFIaG85j&#10;b9DJuPQjUv4dfXAyZRk0V0FecrgbeFkUa+6kpdxg5IivBvvT7uwEbF/0o+5rGcy2VtZO8/fxQ78L&#10;cbeYn5+AJZzTnxmu+Bkdusx08GdSkQ0CqqrO6ElAuSqBZcO6qB6AHa5HCbxr+f8F3S8AAAD//wMA&#10;UEsBAi0AFAAGAAgAAAAhALaDOJL+AAAA4QEAABMAAAAAAAAAAAAAAAAAAAAAAFtDb250ZW50X1R5&#10;cGVzXS54bWxQSwECLQAUAAYACAAAACEAOP0h/9YAAACUAQAACwAAAAAAAAAAAAAAAAAvAQAAX3Jl&#10;bHMvLnJlbHNQSwECLQAUAAYACAAAACEA+LTl858CAAC9BQAADgAAAAAAAAAAAAAAAAAuAgAAZHJz&#10;L2Uyb0RvYy54bWxQSwECLQAUAAYACAAAACEAPYGt/90AAAAJAQAADwAAAAAAAAAAAAAAAAD5BAAA&#10;ZHJzL2Rvd25yZXYueG1sUEsFBgAAAAAEAAQA8wAAAAMGAAAAAA==&#10;" fillcolor="white [3201]" strokeweight=".5pt">
                <v:textbox>
                  <w:txbxContent>
                    <w:p w:rsidR="00A20300" w:rsidRPr="00A20300" w:rsidRDefault="00A2030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A20300" w:rsidRDefault="00A20300" w:rsidP="00A20300">
      <w:pPr>
        <w:jc w:val="center"/>
        <w:rPr>
          <w:b/>
          <w:sz w:val="32"/>
          <w:szCs w:val="32"/>
        </w:rPr>
      </w:pPr>
    </w:p>
    <w:p w:rsidR="00A20300" w:rsidRDefault="00A20300" w:rsidP="00A20300">
      <w:pPr>
        <w:numPr>
          <w:ilvl w:val="0"/>
          <w:numId w:val="1"/>
        </w:numPr>
        <w:suppressAutoHyphens w:val="0"/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6053455</wp:posOffset>
                </wp:positionH>
                <wp:positionV relativeFrom="paragraph">
                  <wp:posOffset>15875</wp:posOffset>
                </wp:positionV>
                <wp:extent cx="295275" cy="23812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0300" w:rsidRPr="00A20300" w:rsidRDefault="00A2030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29" type="#_x0000_t202" style="position:absolute;left:0;text-align:left;margin-left:476.65pt;margin-top:1.25pt;width:23.25pt;height:1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+MnwIAAL0FAAAOAAAAZHJzL2Uyb0RvYy54bWysVM1OGzEQvlfqO1i+l00Wwk/EBqUgqkoI&#10;UKHi7HhtYmF7XNvJbvpGfY6+WMfe3RAoF6pedseeb8Yz3/ycnrVGk7XwQYGt6HhvRImwHGplHyv6&#10;/f7y0zElITJbMw1WVHQjAj2bffxw2ripKGEJuhaeoBMbpo2r6DJGNy2KwJfCsLAHTlhUSvCGRTz6&#10;x6L2rEHvRhflaHRYNOBr54GLEPD2olPSWfYvpeDxRsogItEVxdhi/vr8XaRvMTtl00fP3FLxPgz2&#10;D1EYpiw+unV1wSIjK6/+cmUU9xBAxj0OpgApFRc5B8xmPHqVzd2SOZFzQXKC29IU/p9bfr2+9UTV&#10;FcVCWWawRPeijbD+/Ys40IIcJ4oaF6aIvHOIje1naLHUw33Ay5R5K71Jf8yJoB7J3mwJRo+E42V5&#10;MimPJpRwVJX7x+NykrwUz8bOh/hFgCFJqKjH+mVa2foqxA46QNJbAbSqL5XW+ZB6RpxrT9YMq61j&#10;DhGdv0BpS5qKHu5PRtnxC11yvbVfaMaf+vB2UOhP2/ScyN3Vh5UI6ojIUtxokTDafhMS2c18vBEj&#10;41zYbZwZnVASM3qPYY9/juo9xl0eaJFfBhu3xkZZ8B1LL6mtnwZqZYfHGu7kncTYLtrcVvtDnyyg&#10;3mD7eOhmMDh+qZDvKxbiLfM4dNgxuEjiDX6kBiwS9BIlS/A/37pPeJwF1FLS4BBXNPxYMS8o0V8t&#10;TsnJ+OAgTX0+HEyOSjz4Xc1iV2NX5hywc8a4shzPYsJHPYjSg3nAfTNPr6KKWY5vVzQO4nnsVgvu&#10;Ky7m8wzCOXcsXtk7x5PrxHLqs/v2gXnX93nEAbmGYdzZ9FW7d9hkaWG+iiBVnoXEc8dqzz/uiDxN&#10;/T5LS2j3nFHPW3f2BwAA//8DAFBLAwQUAAYACAAAACEAYhtqAtwAAAAIAQAADwAAAGRycy9kb3du&#10;cmV2LnhtbEyPMU/DMBSEdyT+g/WQ2KhNS1Ec8lIBKixMLYjZjV9ti9iOYjcN/x4zwXi60913zWb2&#10;PZtoTC4GhNuFAEahi9oFg/Dx/nJTAUtZBa36GAjhmxJs2suLRtU6nsOOpn02rJSEVCsEm/NQc546&#10;S16lRRwoFO8YR69ykaPhelTnUu57vhTinnvlQlmwaqBnS93X/uQRtk9Gmq5So91W2rlp/jy+mVfE&#10;66v58QFYpjn/heEXv6BDW5gO8RR0Yj2CXK9WJYqwXAMrvpSyXDkg3AkBvG34/wPtDwAAAP//AwBQ&#10;SwECLQAUAAYACAAAACEAtoM4kv4AAADhAQAAEwAAAAAAAAAAAAAAAAAAAAAAW0NvbnRlbnRfVHlw&#10;ZXNdLnhtbFBLAQItABQABgAIAAAAIQA4/SH/1gAAAJQBAAALAAAAAAAAAAAAAAAAAC8BAABfcmVs&#10;cy8ucmVsc1BLAQItABQABgAIAAAAIQAhKb+MnwIAAL0FAAAOAAAAAAAAAAAAAAAAAC4CAABkcnMv&#10;ZTJvRG9jLnhtbFBLAQItABQABgAIAAAAIQBiG2oC3AAAAAgBAAAPAAAAAAAAAAAAAAAAAPkEAABk&#10;cnMvZG93bnJldi54bWxQSwUGAAAAAAQABADzAAAAAgYAAAAA&#10;" fillcolor="white [3201]" strokeweight=".5pt">
                <v:textbox>
                  <w:txbxContent>
                    <w:p w:rsidR="00A20300" w:rsidRPr="00A20300" w:rsidRDefault="00A2030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profesor dějepisu, autor historických próz, dramatik. K oblíbené </w:t>
      </w:r>
    </w:p>
    <w:p w:rsidR="00A20300" w:rsidRDefault="00A20300" w:rsidP="00A20300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    četbě patří soubor </w:t>
      </w:r>
      <w:r>
        <w:rPr>
          <w:b/>
          <w:sz w:val="28"/>
          <w:szCs w:val="28"/>
        </w:rPr>
        <w:t xml:space="preserve">Staré pověsti české, Psohlavci, F. L. Věk, </w:t>
      </w:r>
      <w:r>
        <w:rPr>
          <w:sz w:val="28"/>
          <w:szCs w:val="28"/>
        </w:rPr>
        <w:t>povídka</w:t>
      </w:r>
    </w:p>
    <w:p w:rsidR="00A20300" w:rsidRDefault="00A20300" w:rsidP="00A20300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Filozofská historie </w:t>
      </w:r>
      <w:r>
        <w:rPr>
          <w:sz w:val="28"/>
          <w:szCs w:val="28"/>
        </w:rPr>
        <w:t xml:space="preserve">a divadelní hra </w:t>
      </w:r>
      <w:r>
        <w:rPr>
          <w:b/>
          <w:sz w:val="28"/>
          <w:szCs w:val="28"/>
        </w:rPr>
        <w:t>Lucerna</w:t>
      </w:r>
    </w:p>
    <w:p w:rsidR="000706FB" w:rsidRDefault="000706FB" w:rsidP="000706FB">
      <w:pPr>
        <w:suppressAutoHyphens w:val="0"/>
        <w:spacing w:line="240" w:lineRule="auto"/>
        <w:rPr>
          <w:b/>
          <w:sz w:val="28"/>
          <w:szCs w:val="28"/>
        </w:rPr>
      </w:pPr>
    </w:p>
    <w:p w:rsidR="00A20300" w:rsidRPr="000706FB" w:rsidRDefault="00A20300" w:rsidP="000706FB">
      <w:pPr>
        <w:pStyle w:val="Odstavecseseznamem"/>
        <w:numPr>
          <w:ilvl w:val="0"/>
          <w:numId w:val="5"/>
        </w:numPr>
        <w:suppressAutoHyphens w:val="0"/>
        <w:spacing w:line="240" w:lineRule="auto"/>
        <w:rPr>
          <w:b/>
          <w:sz w:val="32"/>
          <w:szCs w:val="32"/>
        </w:rPr>
      </w:pPr>
      <w:r w:rsidRPr="000706FB">
        <w:rPr>
          <w:b/>
          <w:sz w:val="32"/>
          <w:szCs w:val="32"/>
        </w:rPr>
        <w:t xml:space="preserve">Faustův dům </w:t>
      </w:r>
    </w:p>
    <w:p w:rsidR="00A20300" w:rsidRDefault="00A20300" w:rsidP="00A20300">
      <w:pPr>
        <w:ind w:left="1440"/>
      </w:pPr>
      <w:r>
        <w:t>(z cyklu O staré Praze)</w:t>
      </w:r>
    </w:p>
    <w:p w:rsidR="00A20300" w:rsidRDefault="00A20300" w:rsidP="00A20300"/>
    <w:p w:rsidR="00A20300" w:rsidRDefault="00A20300" w:rsidP="00A20300">
      <w:r>
        <w:rPr>
          <w:b/>
        </w:rPr>
        <w:t xml:space="preserve">Učený doktor Causy – G. Causy </w:t>
      </w:r>
      <w:proofErr w:type="spellStart"/>
      <w:r>
        <w:rPr>
          <w:b/>
        </w:rPr>
        <w:t>Sebellica</w:t>
      </w:r>
      <w:proofErr w:type="spellEnd"/>
      <w:r>
        <w:rPr>
          <w:b/>
        </w:rPr>
        <w:t>,</w:t>
      </w:r>
      <w:r>
        <w:t xml:space="preserve"> žil v Německu na přelomu 15. a 16. století,</w:t>
      </w:r>
    </w:p>
    <w:p w:rsidR="00A20300" w:rsidRDefault="00A20300" w:rsidP="00A20300">
      <w:r>
        <w:t xml:space="preserve">                                                                         lidové historky o něm prolnuly s legendou</w:t>
      </w:r>
    </w:p>
    <w:p w:rsidR="00A20300" w:rsidRDefault="00A20300" w:rsidP="00A20300"/>
    <w:p w:rsidR="00A20300" w:rsidRDefault="00A20300" w:rsidP="00A20300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Jak studenta ovlivnil pobyt ve Faustově domě?</w:t>
      </w:r>
    </w:p>
    <w:p w:rsidR="00A20300" w:rsidRDefault="00A20300" w:rsidP="00A20300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</w:t>
      </w:r>
    </w:p>
    <w:p w:rsidR="00A20300" w:rsidRDefault="00A20300" w:rsidP="00A20300">
      <w:pPr>
        <w:rPr>
          <w:sz w:val="28"/>
          <w:szCs w:val="28"/>
        </w:rPr>
      </w:pPr>
    </w:p>
    <w:p w:rsidR="00A20300" w:rsidRDefault="00A20300" w:rsidP="00A20300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Proč si student nevážil toho, co mu dům nabídl?</w:t>
      </w:r>
    </w:p>
    <w:p w:rsidR="00A20300" w:rsidRDefault="00A20300" w:rsidP="00A20300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</w:t>
      </w:r>
    </w:p>
    <w:p w:rsidR="00A20300" w:rsidRDefault="00A20300" w:rsidP="00A20300">
      <w:pPr>
        <w:rPr>
          <w:sz w:val="28"/>
          <w:szCs w:val="28"/>
        </w:rPr>
      </w:pPr>
    </w:p>
    <w:p w:rsidR="00A20300" w:rsidRDefault="00A20300" w:rsidP="00A20300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Faust i student se pokoušeli navázat kontakt se silami nadpřirozenými – Srovnej důvody, které je k tomu vedly:</w:t>
      </w:r>
    </w:p>
    <w:p w:rsidR="00A20300" w:rsidRDefault="00A20300" w:rsidP="00A20300">
      <w:pPr>
        <w:ind w:left="720"/>
        <w:rPr>
          <w:b/>
          <w:sz w:val="28"/>
          <w:szCs w:val="28"/>
        </w:rPr>
      </w:pPr>
    </w:p>
    <w:p w:rsidR="00A20300" w:rsidRDefault="00A20300" w:rsidP="00A2030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Faust - </w:t>
      </w:r>
      <w:r>
        <w:rPr>
          <w:sz w:val="28"/>
          <w:szCs w:val="28"/>
        </w:rPr>
        <w:t>……………………………………………………………………………</w:t>
      </w:r>
    </w:p>
    <w:p w:rsidR="00A20300" w:rsidRDefault="00A20300" w:rsidP="00A2030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student - </w:t>
      </w:r>
      <w:r>
        <w:rPr>
          <w:sz w:val="28"/>
          <w:szCs w:val="28"/>
        </w:rPr>
        <w:t>…………………………………………………………………………</w:t>
      </w:r>
    </w:p>
    <w:p w:rsidR="00A20300" w:rsidRDefault="00A20300" w:rsidP="00A20300">
      <w:pPr>
        <w:rPr>
          <w:sz w:val="28"/>
          <w:szCs w:val="28"/>
        </w:rPr>
      </w:pPr>
    </w:p>
    <w:p w:rsidR="00A20300" w:rsidRDefault="00A20300" w:rsidP="00A20300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Popiš jazyk vyprávění Faustův dům:</w:t>
      </w:r>
    </w:p>
    <w:p w:rsidR="00A20300" w:rsidRDefault="00A20300" w:rsidP="00A20300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20300" w:rsidRDefault="00A20300" w:rsidP="00A20300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7216" behindDoc="0" locked="0" layoutInCell="1" allowOverlap="0">
            <wp:simplePos x="0" y="0"/>
            <wp:positionH relativeFrom="column">
              <wp:posOffset>4800600</wp:posOffset>
            </wp:positionH>
            <wp:positionV relativeFrom="line">
              <wp:posOffset>45720</wp:posOffset>
            </wp:positionV>
            <wp:extent cx="1604010" cy="2262505"/>
            <wp:effectExtent l="0" t="0" r="0" b="4445"/>
            <wp:wrapNone/>
            <wp:docPr id="1" name="Obrázek 1" descr="Popis: Johann Wolfgang von Goet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" descr="Popis: Johann Wolfgang von Goeth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2262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0300" w:rsidRDefault="00A20300" w:rsidP="00A20300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Toto téma </w:t>
      </w:r>
      <w:proofErr w:type="gramStart"/>
      <w:r>
        <w:rPr>
          <w:b/>
          <w:sz w:val="28"/>
          <w:szCs w:val="28"/>
        </w:rPr>
        <w:t>zpracovali :</w:t>
      </w:r>
      <w:proofErr w:type="gramEnd"/>
      <w:r>
        <w:rPr>
          <w:b/>
          <w:sz w:val="28"/>
          <w:szCs w:val="28"/>
        </w:rPr>
        <w:t xml:space="preserve"> </w:t>
      </w:r>
    </w:p>
    <w:p w:rsidR="00A20300" w:rsidRDefault="00A20300" w:rsidP="00A20300">
      <w:pPr>
        <w:rPr>
          <w:sz w:val="28"/>
          <w:szCs w:val="28"/>
        </w:rPr>
      </w:pPr>
    </w:p>
    <w:p w:rsidR="00A20300" w:rsidRDefault="00A20300" w:rsidP="00A20300">
      <w:pPr>
        <w:rPr>
          <w:b/>
          <w:sz w:val="28"/>
          <w:szCs w:val="28"/>
        </w:rPr>
      </w:pPr>
      <w:r>
        <w:rPr>
          <w:b/>
          <w:sz w:val="28"/>
          <w:szCs w:val="28"/>
        </w:rPr>
        <w:t>Alois Jirásek, Kamil Bednář</w:t>
      </w:r>
    </w:p>
    <w:p w:rsidR="00A20300" w:rsidRDefault="00A20300" w:rsidP="00A20300">
      <w:pPr>
        <w:rPr>
          <w:sz w:val="28"/>
          <w:szCs w:val="28"/>
        </w:rPr>
      </w:pPr>
      <w:r>
        <w:rPr>
          <w:b/>
          <w:sz w:val="28"/>
          <w:szCs w:val="28"/>
        </w:rPr>
        <w:t>Johann Wolfgang GOETHE</w:t>
      </w:r>
      <w:r w:rsidR="00E1055E">
        <w:rPr>
          <w:b/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–  německý spisovatel</w:t>
      </w:r>
    </w:p>
    <w:p w:rsidR="00A20300" w:rsidRDefault="00A20300" w:rsidP="00A2030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stejnojmenná veršovaná tragédie</w:t>
      </w:r>
    </w:p>
    <w:p w:rsidR="00E23AE5" w:rsidRDefault="000706FB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2D6F19" wp14:editId="6A0BCD0C">
                <wp:simplePos x="0" y="0"/>
                <wp:positionH relativeFrom="column">
                  <wp:posOffset>-871855</wp:posOffset>
                </wp:positionH>
                <wp:positionV relativeFrom="paragraph">
                  <wp:posOffset>706755</wp:posOffset>
                </wp:positionV>
                <wp:extent cx="5667375" cy="48577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737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06FB" w:rsidRDefault="00A2030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Pr="00A20300">
                              <w:rPr>
                                <w:sz w:val="18"/>
                                <w:szCs w:val="18"/>
                              </w:rPr>
                              <w:t>http://www.mocek.prodejce.cz/prodej/ajspc.htm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,2</w:t>
                            </w:r>
                            <w:r w:rsidRPr="00A20300">
                              <w:rPr>
                                <w:sz w:val="18"/>
                                <w:szCs w:val="18"/>
                              </w:rPr>
                              <w:t>http://www.cojeco.cz/index.php?detail=1&amp;id_desc=41417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,3</w:t>
                            </w:r>
                            <w:r w:rsidRPr="00A20300">
                              <w:rPr>
                                <w:sz w:val="18"/>
                                <w:szCs w:val="18"/>
                              </w:rPr>
                              <w:t>http://</w:t>
                            </w:r>
                          </w:p>
                          <w:p w:rsidR="00A20300" w:rsidRPr="00A20300" w:rsidRDefault="00A2030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20300">
                              <w:rPr>
                                <w:sz w:val="18"/>
                                <w:szCs w:val="18"/>
                              </w:rPr>
                              <w:t>www.hofyland.cz/?club&amp;klub=5474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,4</w:t>
                            </w:r>
                            <w:r w:rsidR="000706FB" w:rsidRPr="000706FB">
                              <w:rPr>
                                <w:sz w:val="18"/>
                                <w:szCs w:val="18"/>
                              </w:rPr>
                              <w:t>http://www.poetryconnection.net/poets/Johann_Wolfgang_von_Goethe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margin-left:-68.65pt;margin-top:55.65pt;width:446.25pt;height:3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7SVnwIAAMAFAAAOAAAAZHJzL2Uyb0RvYy54bWysVM1OGzEQvlfqO1i+l00gPzRig1IQVSUE&#10;qFBxdrw2sbA9ru1kN30jnqMv1rF3NwTKhaqX3bHnm7/PM3Ny2hhNNsIHBbakw4MBJcJyqJR9KOmP&#10;u4tPx5SEyGzFNFhR0q0I9HT+8cNJ7WbiEFagK+EJOrFhVruSrmJ0s6IIfCUMCwfghEWlBG9YxKN/&#10;KCrPavRudHE4GEyKGnzlPHARAt6et0o6z/6lFDxeSxlEJLqkmFvMX5+/y/Qt5ids9uCZWynepcH+&#10;IQvDlMWgO1fnLDKy9uovV0ZxDwFkPOBgCpBScZFrwGqGg1fV3K6YE7kWJCe4HU3h/7nlV5sbT1SF&#10;b4f0WGbwje5EE2Hz+4k40ILgPZJUuzBD7K1DdGy+QIMG/X3Ay1R7I71Jf6yKoB79bXcUo0vC8XI8&#10;mUyPpmNKOOpGx+Mpyui+eLZ2PsSvAgxJQkk9PmFmlm0uQ2yhPSQFC6BVdaG0zofUNuJMe7Jh+OA6&#10;5hzR+QuUtqQu6eRoPMiOX+iS6539UjP+2KW3h0J/2qZwIjdYl1ZiqGUiS3GrRcJo+11IJDgT8kaO&#10;jHNhd3lmdEJJrOg9hh3+Oav3GLd1oEWODDbujI2y4FuWXlJbPfbUyhaPb7hXdxJjs2xyZ436RllC&#10;tcX+8dCOYXD8QiHflyzEG+Zx7rBlcJfEa/xIDfhI0EmUrMD/eus+4XEcUEtJjXNc0vBzzbygRH+z&#10;OCifh6NRGvx8GI2nh3jw+5rlvsauzRlg5wxxazmexYSPuhelB3OPK2eRoqKKWY6xSxp78Sy22wVX&#10;FheLRQbhqDsWL+2t48l1Yjn12V1zz7zr+jzihFxBP/Fs9qrdW2yytLBYR5Aqz0LiuWW14x/XRJ6m&#10;bqWlPbR/zqjnxTv/AwAA//8DAFBLAwQUAAYACAAAACEAUs6CEd8AAAAMAQAADwAAAGRycy9kb3du&#10;cmV2LnhtbEyPwU7DMBBE70j8g7VI3FonrUpMiFMBKlw4URBnN97aFrEdxW4a/p7lRG+7O6PZN812&#10;9j2bcEwuBgnlsgCGoYvaBSPh8+NlIYClrIJWfQwo4QcTbNvrq0bVOp7DO077bBiFhFQrCTbnoeY8&#10;dRa9Sss4YCDtGEevMq2j4XpUZwr3PV8VxR33ygX6YNWAzxa77/3JS9g9mXvTCTXandDOTfPX8c28&#10;Snl7Mz8+AMs4538z/OETOrTEdIinoBPrJSzKdbUmLyllSQNZqs1mBexAF1EJ4G3DL0u0vwAAAP//&#10;AwBQSwECLQAUAAYACAAAACEAtoM4kv4AAADhAQAAEwAAAAAAAAAAAAAAAAAAAAAAW0NvbnRlbnRf&#10;VHlwZXNdLnhtbFBLAQItABQABgAIAAAAIQA4/SH/1gAAAJQBAAALAAAAAAAAAAAAAAAAAC8BAABf&#10;cmVscy8ucmVsc1BLAQItABQABgAIAAAAIQDSl7SVnwIAAMAFAAAOAAAAAAAAAAAAAAAAAC4CAABk&#10;cnMvZTJvRG9jLnhtbFBLAQItABQABgAIAAAAIQBSzoIR3wAAAAwBAAAPAAAAAAAAAAAAAAAAAPkE&#10;AABkcnMvZG93bnJldi54bWxQSwUGAAAAAAQABADzAAAABQYAAAAA&#10;" fillcolor="white [3201]" strokeweight=".5pt">
                <v:textbox>
                  <w:txbxContent>
                    <w:p w:rsidR="000706FB" w:rsidRDefault="00A2030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</w:t>
                      </w:r>
                      <w:r w:rsidRPr="00A20300">
                        <w:rPr>
                          <w:sz w:val="18"/>
                          <w:szCs w:val="18"/>
                        </w:rPr>
                        <w:t>http://www.mocek.prodejce.cz/prodej/ajspc.htm</w:t>
                      </w:r>
                      <w:r>
                        <w:rPr>
                          <w:sz w:val="18"/>
                          <w:szCs w:val="18"/>
                        </w:rPr>
                        <w:t>,2</w:t>
                      </w:r>
                      <w:r w:rsidRPr="00A20300">
                        <w:rPr>
                          <w:sz w:val="18"/>
                          <w:szCs w:val="18"/>
                        </w:rPr>
                        <w:t>http://www.cojeco.cz/index.php?detail=1&amp;id_desc=41417</w:t>
                      </w:r>
                      <w:r>
                        <w:rPr>
                          <w:sz w:val="18"/>
                          <w:szCs w:val="18"/>
                        </w:rPr>
                        <w:t>,3</w:t>
                      </w:r>
                      <w:r w:rsidRPr="00A20300">
                        <w:rPr>
                          <w:sz w:val="18"/>
                          <w:szCs w:val="18"/>
                        </w:rPr>
                        <w:t>http://</w:t>
                      </w:r>
                    </w:p>
                    <w:p w:rsidR="00A20300" w:rsidRPr="00A20300" w:rsidRDefault="00A20300">
                      <w:pPr>
                        <w:rPr>
                          <w:sz w:val="18"/>
                          <w:szCs w:val="18"/>
                        </w:rPr>
                      </w:pPr>
                      <w:r w:rsidRPr="00A20300">
                        <w:rPr>
                          <w:sz w:val="18"/>
                          <w:szCs w:val="18"/>
                        </w:rPr>
                        <w:t>www.hofyland.cz/?club&amp;klub=5474</w:t>
                      </w:r>
                      <w:r>
                        <w:rPr>
                          <w:sz w:val="18"/>
                          <w:szCs w:val="18"/>
                        </w:rPr>
                        <w:t>,4</w:t>
                      </w:r>
                      <w:r w:rsidR="000706FB" w:rsidRPr="000706FB">
                        <w:rPr>
                          <w:sz w:val="18"/>
                          <w:szCs w:val="18"/>
                        </w:rPr>
                        <w:t>http://www.poetryconnection.net/poets/Johann_Wolfgang_von_Goethe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68753E" wp14:editId="5F66A74F">
                <wp:simplePos x="0" y="0"/>
                <wp:positionH relativeFrom="column">
                  <wp:posOffset>6101080</wp:posOffset>
                </wp:positionH>
                <wp:positionV relativeFrom="paragraph">
                  <wp:posOffset>916305</wp:posOffset>
                </wp:positionV>
                <wp:extent cx="247650" cy="20955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0300" w:rsidRPr="00A20300" w:rsidRDefault="00A2030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31" type="#_x0000_t202" style="position:absolute;margin-left:480.4pt;margin-top:72.15pt;width:19.5pt;height:16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BMUnAIAAL0FAAAOAAAAZHJzL2Uyb0RvYy54bWysVM1OGzEQvlfqO1i+l03SBJqIDUpBVJUQ&#10;oELF2fHaxML2uLaT3fSNeI6+WMfe3RB+LlS97I493/x9npnjk8ZoshE+KLAlHR4MKBGWQ6XsfUl/&#10;3p5/+kJJiMxWTIMVJd2KQE/mHz8c124mRrACXQlP0IkNs9qVdBWjmxVF4CthWDgAJywqJXjDIh79&#10;fVF5VqN3o4vRYHBY1OAr54GLEPD2rFXSefYvpeDxSsogItElxdxi/vr8XaZvMT9ms3vP3ErxLg32&#10;D1kYpiwG3bk6Y5GRtVevXBnFPQSQ8YCDKUBKxUWuAasZDl5Uc7NiTuRakJzgdjSF/+eWX26uPVFV&#10;SaeUWGbwiW5FE2Hz55E40IJME0W1CzNE3jjExuYrNPjU/X3Ay1R5I71Jf6yJoB7J3u4IRo+E4+Vo&#10;fHQ4QQ1H1WgwnaCM3osnY+dD/CbAkCSU1OP7ZVrZ5iLEFtpDUqwAWlXnSut8SD0jTrUnG4avrWNO&#10;EZ0/Q2lL6pIefsbQrzwk1zv7pWb8oUtvzwP60zZZitxdXVqJoJaILMWtFgmj7Q8hkd3Mxxs5Ms6F&#10;3eWZ0QklsaL3GHb4p6zeY9zWgRY5Mti4MzbKgm9Zek5t9dBTK1s8vuFe3UmMzbLJbTXp+2QJ1Rbb&#10;x0M7g8Hxc4V8X7AQr5nHocO+wEUSr/AjNeAjQSdRsgL/+637hMdZQC0lNQ5xScOvNfOCEv3d4pRM&#10;h+Nxmvp8GE+ORnjw+5rlvsauzSlg5wxxZTmexYSPuhelB3OH+2aRoqKKWY6xSxp78TS2qwX3FReL&#10;RQbhnDsWL+yN48l1Yjn12W1zx7zr+jzigFxCP+5s9qLdW2yytLBYR5Aqz0LiuWW14x93RJ6mbp+l&#10;JbR/zqinrTv/CwAA//8DAFBLAwQUAAYACAAAACEAHnRYCd0AAAALAQAADwAAAGRycy9kb3ducmV2&#10;LnhtbEyPwU7DMBBE70j8g7VI3KgDrdo4xKkAFS6cKIjzNnZti9iObDcNf89yguPOjGbftNvZD2zS&#10;KbsYJNwuKmA69FG5YCR8vD/f1MBywaBwiEFL+NYZtt3lRYuNiufwpqd9MYxKQm5Qgi1lbDjPvdUe&#10;8yKOOpB3jMljoTMZrhKeqdwP/K6q1tyjC/TB4qifrO6/9icvYfdohOlrTHZXK+em+fP4al6kvL6a&#10;H+6BFT2XvzD84hM6dMR0iKegMhskiHVF6IWM1WoJjBJCCFIOpGw2S+Bdy/9v6H4AAAD//wMAUEsB&#10;Ai0AFAAGAAgAAAAhALaDOJL+AAAA4QEAABMAAAAAAAAAAAAAAAAAAAAAAFtDb250ZW50X1R5cGVz&#10;XS54bWxQSwECLQAUAAYACAAAACEAOP0h/9YAAACUAQAACwAAAAAAAAAAAAAAAAAvAQAAX3JlbHMv&#10;LnJlbHNQSwECLQAUAAYACAAAACEAVvwTFJwCAAC9BQAADgAAAAAAAAAAAAAAAAAuAgAAZHJzL2Uy&#10;b0RvYy54bWxQSwECLQAUAAYACAAAACEAHnRYCd0AAAALAQAADwAAAAAAAAAAAAAAAAD2BAAAZHJz&#10;L2Rvd25yZXYueG1sUEsFBgAAAAAEAAQA8wAAAAAGAAAAAA==&#10;" fillcolor="white [3201]" strokeweight=".5pt">
                <v:textbox>
                  <w:txbxContent>
                    <w:p w:rsidR="00A20300" w:rsidRPr="00A20300" w:rsidRDefault="00A2030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A20300">
        <w:rPr>
          <w:sz w:val="28"/>
          <w:szCs w:val="28"/>
        </w:rPr>
        <w:tab/>
      </w:r>
      <w:r w:rsidR="00A20300">
        <w:rPr>
          <w:sz w:val="28"/>
          <w:szCs w:val="28"/>
        </w:rPr>
        <w:tab/>
      </w:r>
      <w:r w:rsidR="00A20300">
        <w:rPr>
          <w:sz w:val="28"/>
          <w:szCs w:val="28"/>
        </w:rPr>
        <w:tab/>
      </w:r>
      <w:r w:rsidR="00A20300">
        <w:rPr>
          <w:sz w:val="28"/>
          <w:szCs w:val="28"/>
        </w:rPr>
        <w:tab/>
      </w:r>
      <w:r w:rsidR="00A20300">
        <w:rPr>
          <w:sz w:val="28"/>
          <w:szCs w:val="28"/>
        </w:rPr>
        <w:tab/>
        <w:t>pracoval na ní několik let</w:t>
      </w:r>
    </w:p>
    <w:sectPr w:rsidR="00E23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B0ED8"/>
    <w:multiLevelType w:val="hybridMultilevel"/>
    <w:tmpl w:val="C8E811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6CD6C06"/>
    <w:multiLevelType w:val="hybridMultilevel"/>
    <w:tmpl w:val="E8CEA4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326895"/>
    <w:multiLevelType w:val="hybridMultilevel"/>
    <w:tmpl w:val="969C4332"/>
    <w:lvl w:ilvl="0" w:tplc="BAFE5870">
      <w:start w:val="18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E6107C9"/>
    <w:multiLevelType w:val="hybridMultilevel"/>
    <w:tmpl w:val="4086CC1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300"/>
    <w:rsid w:val="000706FB"/>
    <w:rsid w:val="00A20300"/>
    <w:rsid w:val="00E1055E"/>
    <w:rsid w:val="00E2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0300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03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0300"/>
    <w:rPr>
      <w:rFonts w:ascii="Tahoma" w:eastAsia="Calibri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A203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0300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03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0300"/>
    <w:rPr>
      <w:rFonts w:ascii="Tahoma" w:eastAsia="Calibri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A203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9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cojeco.cz/Attach/photos/pers3948cbe71c138.jpg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http://mocek.prodejce.cz/prodej/ajspc/ajspc1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http://www.b-books.cz/images/9781405867757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369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2011-11-23T02:38:00Z</dcterms:created>
  <dcterms:modified xsi:type="dcterms:W3CDTF">2013-10-06T14:54:00Z</dcterms:modified>
</cp:coreProperties>
</file>