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2E1" w:rsidRDefault="00A422E1" w:rsidP="00A422E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8BA54A7" wp14:editId="4F4E724B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22E1" w:rsidRPr="005F024B" w:rsidRDefault="00A422E1" w:rsidP="00A422E1">
      <w:pPr>
        <w:jc w:val="center"/>
        <w:rPr>
          <w:b/>
          <w:color w:val="00B050"/>
          <w:sz w:val="24"/>
        </w:rPr>
      </w:pPr>
    </w:p>
    <w:p w:rsidR="00A422E1" w:rsidRPr="005F024B" w:rsidRDefault="00A422E1" w:rsidP="00A422E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A422E1" w:rsidRPr="005F024B" w:rsidRDefault="00A422E1" w:rsidP="00A422E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  <w:r>
        <w:t>projekt v rámci vzdělávacího programu</w:t>
      </w:r>
    </w:p>
    <w:p w:rsidR="00A422E1" w:rsidRDefault="00A422E1" w:rsidP="00A422E1">
      <w:pPr>
        <w:spacing w:after="0" w:line="240" w:lineRule="auto"/>
        <w:jc w:val="center"/>
      </w:pPr>
      <w:r>
        <w:t>VZDĚLÁNÍ PRO KONKURENCESCHOPNOST</w:t>
      </w: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</w:p>
    <w:p w:rsidR="00A422E1" w:rsidRDefault="00A422E1" w:rsidP="00A422E1">
      <w:pPr>
        <w:spacing w:after="0" w:line="240" w:lineRule="auto"/>
        <w:jc w:val="center"/>
      </w:pPr>
      <w:r>
        <w:t>ŠABLONA ČÍSLO: III/2</w:t>
      </w:r>
    </w:p>
    <w:p w:rsidR="00A422E1" w:rsidRDefault="00A422E1" w:rsidP="00A422E1">
      <w:pPr>
        <w:spacing w:after="0" w:line="240" w:lineRule="auto"/>
        <w:jc w:val="center"/>
      </w:pPr>
      <w:r>
        <w:t>NÁZEV:  INOVACE A ZKVALITNĚNÍ VÝUKY PROSTŘEDNICTVÍM ICT</w:t>
      </w: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  <w:r>
        <w:t>PŘEDMĚT:</w:t>
      </w:r>
      <w:r>
        <w:tab/>
        <w:t>Informatika</w:t>
      </w:r>
    </w:p>
    <w:p w:rsidR="00A422E1" w:rsidRDefault="00A422E1" w:rsidP="00A422E1">
      <w:pPr>
        <w:spacing w:after="0" w:line="240" w:lineRule="auto"/>
      </w:pPr>
      <w:r>
        <w:t xml:space="preserve">ROČNÍK: </w:t>
      </w:r>
      <w:r>
        <w:tab/>
        <w:t>6. ročník</w:t>
      </w:r>
    </w:p>
    <w:p w:rsidR="00A422E1" w:rsidRDefault="00280331" w:rsidP="00A422E1">
      <w:pPr>
        <w:spacing w:after="0" w:line="240" w:lineRule="auto"/>
      </w:pPr>
      <w:r>
        <w:t>TÉMA:</w:t>
      </w:r>
      <w:r>
        <w:tab/>
      </w:r>
      <w:r>
        <w:tab/>
        <w:t>Tabulátor</w:t>
      </w:r>
    </w:p>
    <w:p w:rsidR="00A422E1" w:rsidRDefault="00A422E1" w:rsidP="00A422E1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A422E1" w:rsidRDefault="00A422E1" w:rsidP="00A422E1">
      <w:pPr>
        <w:spacing w:after="0" w:line="240" w:lineRule="auto"/>
      </w:pPr>
      <w:r>
        <w:t xml:space="preserve">DATUM </w:t>
      </w:r>
      <w:r w:rsidR="00280331">
        <w:t xml:space="preserve">VYTVOŘENÍ: </w:t>
      </w:r>
      <w:r w:rsidR="00280331">
        <w:tab/>
      </w:r>
      <w:proofErr w:type="gramStart"/>
      <w:r w:rsidR="00280331">
        <w:t>28.</w:t>
      </w:r>
      <w:r w:rsidR="00DA73BF">
        <w:t>3</w:t>
      </w:r>
      <w:r>
        <w:t>.2012</w:t>
      </w:r>
      <w:proofErr w:type="gramEnd"/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spacing w:after="0" w:line="240" w:lineRule="auto"/>
      </w:pPr>
    </w:p>
    <w:p w:rsidR="00A422E1" w:rsidRDefault="00F22122" w:rsidP="00A422E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A422E1">
        <w:rPr>
          <w:rFonts w:ascii="Calibri" w:hAnsi="Calibri" w:cs="Calibri"/>
          <w:b/>
          <w:color w:val="C00000"/>
          <w:sz w:val="40"/>
          <w:szCs w:val="56"/>
        </w:rPr>
        <w:t>1</w:t>
      </w:r>
      <w:r w:rsidR="00DA73BF">
        <w:rPr>
          <w:rFonts w:ascii="Calibri" w:hAnsi="Calibri" w:cs="Calibri"/>
          <w:b/>
          <w:color w:val="C00000"/>
          <w:sz w:val="40"/>
          <w:szCs w:val="56"/>
        </w:rPr>
        <w:t>7</w:t>
      </w:r>
      <w:r w:rsidR="00A422E1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A422E1" w:rsidRDefault="00A422E1" w:rsidP="00A422E1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A422E1" w:rsidRDefault="00A422E1" w:rsidP="00A422E1">
      <w:pPr>
        <w:pStyle w:val="Nzev"/>
      </w:pPr>
      <w:r w:rsidRPr="008D3F66">
        <w:lastRenderedPageBreak/>
        <w:t>ANOTACE</w:t>
      </w:r>
    </w:p>
    <w:p w:rsidR="00280331" w:rsidRDefault="00280331" w:rsidP="0028033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280331" w:rsidRPr="00F22122" w:rsidRDefault="00280331" w:rsidP="00280331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F22122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280331" w:rsidRDefault="00280331" w:rsidP="0028033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je určen k procvičení editace textu, klávesa tabulátor. Žáci vytvoří dokument podle zadání a uloží jej na určené místo pod daným jménem. S dokumentem mohou následně kdykoliv pracovat.</w:t>
      </w:r>
    </w:p>
    <w:p w:rsidR="00280331" w:rsidRDefault="00280331" w:rsidP="0028033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280331" w:rsidRPr="009C25D4" w:rsidRDefault="00280331" w:rsidP="0028033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osvojili. K porozumění dochází v průběhu praktické práce s textovým editorem, která na učivo navazuje. Zvykají si na společný server, kde si v předcházejících hodinách zakládali složky.</w:t>
      </w:r>
    </w:p>
    <w:p w:rsidR="00A422E1" w:rsidRDefault="00A422E1" w:rsidP="00A422E1">
      <w:pPr>
        <w:spacing w:after="0" w:line="240" w:lineRule="auto"/>
      </w:pPr>
    </w:p>
    <w:p w:rsidR="00A422E1" w:rsidRDefault="00A422E1" w:rsidP="00A422E1">
      <w:pPr>
        <w:rPr>
          <w:rFonts w:ascii="Times New Roman" w:hAnsi="Times New Roman" w:cs="Times New Roman"/>
          <w:sz w:val="40"/>
          <w:szCs w:val="40"/>
        </w:rPr>
      </w:pPr>
    </w:p>
    <w:p w:rsidR="00A422E1" w:rsidRDefault="00A422E1" w:rsidP="00A422E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A422E1" w:rsidRDefault="00280331" w:rsidP="00A422E1">
      <w:pPr>
        <w:pStyle w:val="Nadpis2"/>
        <w:jc w:val="center"/>
      </w:pPr>
      <w:r>
        <w:lastRenderedPageBreak/>
        <w:t>PL1: Editace</w:t>
      </w:r>
      <w:r w:rsidR="00A422E1">
        <w:t xml:space="preserve"> textu – tabulátor</w:t>
      </w:r>
    </w:p>
    <w:p w:rsidR="00A422E1" w:rsidRPr="00A422E1" w:rsidRDefault="00A422E1" w:rsidP="00A422E1">
      <w:pPr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A422E1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Vytvoř podobný text. K stejnému zarovnání používej tabulátor – klávesa </w:t>
      </w:r>
      <w:proofErr w:type="spellStart"/>
      <w:r w:rsidRPr="00A422E1">
        <w:rPr>
          <w:rFonts w:ascii="Times New Roman" w:hAnsi="Times New Roman" w:cs="Times New Roman"/>
          <w:i/>
          <w:color w:val="0070C0"/>
          <w:sz w:val="24"/>
          <w:szCs w:val="24"/>
        </w:rPr>
        <w:t>Tab</w:t>
      </w:r>
      <w:proofErr w:type="spellEnd"/>
      <w:r>
        <w:rPr>
          <w:rFonts w:ascii="Times New Roman" w:hAnsi="Times New Roman" w:cs="Times New Roman"/>
          <w:i/>
          <w:color w:val="0070C0"/>
          <w:sz w:val="24"/>
          <w:szCs w:val="24"/>
        </w:rPr>
        <w:t>, velikost písma 12b., nadpisy odstavců tučné a podtržené písmo:</w:t>
      </w:r>
    </w:p>
    <w:p w:rsidR="00A422E1" w:rsidRPr="00A422E1" w:rsidRDefault="00A422E1" w:rsidP="00A422E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22E1">
        <w:rPr>
          <w:rFonts w:ascii="Times New Roman" w:hAnsi="Times New Roman" w:cs="Times New Roman"/>
          <w:b/>
          <w:sz w:val="24"/>
          <w:szCs w:val="24"/>
          <w:u w:val="single"/>
        </w:rPr>
        <w:t>4 sloupce na celou šířku: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automobil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rostlina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zvíře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pondělí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vlak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tulipán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pes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úterý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kolo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růže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kůň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středa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motocykl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sněženka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kočka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čtvrtek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tříkolka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sedmikráska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drozd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pátek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letadlo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narcis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ještěrka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sobota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loď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pampeliška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brouk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neděle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rPr>
          <w:rFonts w:ascii="Times New Roman" w:hAnsi="Times New Roman" w:cs="Times New Roman"/>
          <w:sz w:val="24"/>
          <w:szCs w:val="24"/>
        </w:rPr>
      </w:pPr>
    </w:p>
    <w:p w:rsidR="00A422E1" w:rsidRPr="00A422E1" w:rsidRDefault="00A422E1" w:rsidP="00A422E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22E1">
        <w:rPr>
          <w:rFonts w:ascii="Times New Roman" w:hAnsi="Times New Roman" w:cs="Times New Roman"/>
          <w:b/>
          <w:sz w:val="24"/>
          <w:szCs w:val="24"/>
          <w:u w:val="single"/>
        </w:rPr>
        <w:t>2 sloupce, jeden k levému okraji, druhý k pravému: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automobil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pondělí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vlak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úterý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kolo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středa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motocykl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čtvrtek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tříkolka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pátek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letadlo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sobota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neděle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rPr>
          <w:rFonts w:ascii="Times New Roman" w:hAnsi="Times New Roman" w:cs="Times New Roman"/>
          <w:sz w:val="24"/>
          <w:szCs w:val="24"/>
        </w:rPr>
      </w:pPr>
    </w:p>
    <w:p w:rsidR="00A422E1" w:rsidRPr="00A422E1" w:rsidRDefault="00A422E1" w:rsidP="00A422E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22E1">
        <w:rPr>
          <w:rFonts w:ascii="Times New Roman" w:hAnsi="Times New Roman" w:cs="Times New Roman"/>
          <w:b/>
          <w:sz w:val="24"/>
          <w:szCs w:val="24"/>
          <w:u w:val="single"/>
        </w:rPr>
        <w:t>2 sloupce uprostřed: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rostlina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zvíře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tulipán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pes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růže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kůň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sněženka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kočka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sedmikráska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drozd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narcis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ještěrka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pampeliška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brouk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</w:p>
    <w:p w:rsidR="00A422E1" w:rsidRPr="00A422E1" w:rsidRDefault="00A422E1" w:rsidP="00A422E1">
      <w:pPr>
        <w:rPr>
          <w:rFonts w:ascii="Times New Roman" w:hAnsi="Times New Roman" w:cs="Times New Roman"/>
          <w:sz w:val="24"/>
          <w:szCs w:val="24"/>
        </w:rPr>
      </w:pPr>
    </w:p>
    <w:p w:rsidR="00A422E1" w:rsidRPr="00A422E1" w:rsidRDefault="00A422E1" w:rsidP="00A422E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422E1">
        <w:rPr>
          <w:rFonts w:ascii="Times New Roman" w:hAnsi="Times New Roman" w:cs="Times New Roman"/>
          <w:b/>
          <w:sz w:val="24"/>
          <w:szCs w:val="24"/>
          <w:u w:val="single"/>
        </w:rPr>
        <w:t>4 sloupce na celou šířku: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automobil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rostlina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zvíře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pondělí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vlak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tulipán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pes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úterý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kolo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růže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kůň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středa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motocykl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sněženka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kočka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čtvrtek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tříkolka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sedmikráska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drozd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pátek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letadlo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narcis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ještěrka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sobota</w:t>
      </w:r>
    </w:p>
    <w:p w:rsidR="00A422E1" w:rsidRPr="00A422E1" w:rsidRDefault="00A422E1" w:rsidP="00A422E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422E1">
        <w:rPr>
          <w:rFonts w:ascii="Times New Roman" w:hAnsi="Times New Roman" w:cs="Times New Roman"/>
          <w:sz w:val="24"/>
          <w:szCs w:val="24"/>
        </w:rPr>
        <w:t>loď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pampeliška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brouk</w:t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</w:r>
      <w:r w:rsidRPr="00A422E1">
        <w:rPr>
          <w:rFonts w:ascii="Times New Roman" w:hAnsi="Times New Roman" w:cs="Times New Roman"/>
          <w:sz w:val="24"/>
          <w:szCs w:val="24"/>
        </w:rPr>
        <w:tab/>
        <w:t>neděle</w:t>
      </w:r>
    </w:p>
    <w:p w:rsidR="00A422E1" w:rsidRPr="00280331" w:rsidRDefault="00A422E1" w:rsidP="00280331">
      <w:pPr>
        <w:pStyle w:val="Nzev"/>
      </w:pPr>
      <w:r>
        <w:lastRenderedPageBreak/>
        <w:t>Volba a citace pramenů</w:t>
      </w:r>
    </w:p>
    <w:p w:rsidR="00A422E1" w:rsidRDefault="00A422E1" w:rsidP="00A422E1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A422E1" w:rsidRDefault="00A422E1" w:rsidP="00A422E1">
      <w:pPr>
        <w:pStyle w:val="Bezmezer"/>
        <w:rPr>
          <w:bCs/>
          <w:sz w:val="24"/>
        </w:rPr>
      </w:pPr>
    </w:p>
    <w:p w:rsidR="00A422E1" w:rsidRPr="001A7137" w:rsidRDefault="00A422E1" w:rsidP="00A422E1"/>
    <w:p w:rsidR="00A422E1" w:rsidRDefault="00A422E1" w:rsidP="00A422E1"/>
    <w:p w:rsidR="00A422E1" w:rsidRDefault="00A422E1" w:rsidP="00A422E1"/>
    <w:p w:rsidR="00A422E1" w:rsidRDefault="00A422E1" w:rsidP="00A422E1"/>
    <w:p w:rsidR="00A422E1" w:rsidRDefault="00A422E1" w:rsidP="00A422E1"/>
    <w:p w:rsidR="00A422E1" w:rsidRDefault="00A422E1" w:rsidP="00A422E1"/>
    <w:p w:rsidR="00A422E1" w:rsidRDefault="00A422E1" w:rsidP="00A422E1"/>
    <w:p w:rsidR="00A422E1" w:rsidRDefault="00A422E1" w:rsidP="00A422E1"/>
    <w:p w:rsidR="00A422E1" w:rsidRDefault="00A422E1" w:rsidP="00A422E1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2E1"/>
    <w:rsid w:val="000526C7"/>
    <w:rsid w:val="000D24B1"/>
    <w:rsid w:val="0013362F"/>
    <w:rsid w:val="00140208"/>
    <w:rsid w:val="00280331"/>
    <w:rsid w:val="002B6062"/>
    <w:rsid w:val="0031682F"/>
    <w:rsid w:val="00476249"/>
    <w:rsid w:val="00573F51"/>
    <w:rsid w:val="00A422E1"/>
    <w:rsid w:val="00AF6038"/>
    <w:rsid w:val="00BD43D9"/>
    <w:rsid w:val="00C56CD9"/>
    <w:rsid w:val="00D00956"/>
    <w:rsid w:val="00D0290C"/>
    <w:rsid w:val="00D23258"/>
    <w:rsid w:val="00DA73BF"/>
    <w:rsid w:val="00F22122"/>
    <w:rsid w:val="00FD2AA6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2E1"/>
  </w:style>
  <w:style w:type="paragraph" w:styleId="Nadpis2">
    <w:name w:val="heading 2"/>
    <w:basedOn w:val="Normln"/>
    <w:link w:val="Nadpis2Char"/>
    <w:qFormat/>
    <w:rsid w:val="00A422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A422E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22E1"/>
    <w:rPr>
      <w:color w:val="0000FF"/>
      <w:u w:val="single"/>
    </w:rPr>
  </w:style>
  <w:style w:type="paragraph" w:styleId="Bezmezer">
    <w:name w:val="No Spacing"/>
    <w:uiPriority w:val="1"/>
    <w:qFormat/>
    <w:rsid w:val="00A422E1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A422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A422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2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22E1"/>
  </w:style>
  <w:style w:type="paragraph" w:styleId="Nadpis2">
    <w:name w:val="heading 2"/>
    <w:basedOn w:val="Normln"/>
    <w:link w:val="Nadpis2Char"/>
    <w:qFormat/>
    <w:rsid w:val="00A422E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A422E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A422E1"/>
    <w:rPr>
      <w:color w:val="0000FF"/>
      <w:u w:val="single"/>
    </w:rPr>
  </w:style>
  <w:style w:type="paragraph" w:styleId="Bezmezer">
    <w:name w:val="No Spacing"/>
    <w:uiPriority w:val="1"/>
    <w:qFormat/>
    <w:rsid w:val="00A422E1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A422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A422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422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22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325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5</cp:revision>
  <cp:lastPrinted>2012-06-06T10:55:00Z</cp:lastPrinted>
  <dcterms:created xsi:type="dcterms:W3CDTF">2012-05-21T07:52:00Z</dcterms:created>
  <dcterms:modified xsi:type="dcterms:W3CDTF">2012-06-06T10:55:00Z</dcterms:modified>
</cp:coreProperties>
</file>