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6276D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6276D">
        <w:t xml:space="preserve"> 7.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86276D">
        <w:t xml:space="preserve"> Popis postavy a povahy</w:t>
      </w:r>
    </w:p>
    <w:p w:rsidR="005F024B" w:rsidRDefault="005F024B" w:rsidP="005F024B">
      <w:pPr>
        <w:spacing w:after="0" w:line="240" w:lineRule="auto"/>
      </w:pPr>
      <w:r>
        <w:t>AUTOR:</w:t>
      </w:r>
      <w:r w:rsidR="0086276D">
        <w:t xml:space="preserve"> Jana Veselá, </w:t>
      </w:r>
      <w:proofErr w:type="spellStart"/>
      <w:r w:rsidR="0086276D">
        <w:t>DiS</w:t>
      </w:r>
      <w:proofErr w:type="spellEnd"/>
      <w:r w:rsidR="0086276D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3F34AC">
        <w:t xml:space="preserve"> 24</w:t>
      </w:r>
      <w:r w:rsidR="0086276D">
        <w:t xml:space="preserve">. </w:t>
      </w:r>
      <w:r w:rsidR="003F34AC">
        <w:t>1</w:t>
      </w:r>
      <w:r w:rsidR="0086276D">
        <w:t>1. 201</w:t>
      </w:r>
      <w:r w:rsidR="003F34AC">
        <w:t>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86276D" w:rsidRDefault="0086276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VY_32_INOVACE_12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Anotace:</w:t>
      </w:r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Žáci si na postavičkách z filmu procvičují popis postavy a povahy. K</w:t>
      </w:r>
      <w:r w:rsidR="00030686">
        <w:rPr>
          <w:rFonts w:ascii="Calibri" w:hAnsi="Calibri" w:cs="Calibri"/>
          <w:b/>
          <w:color w:val="000000" w:themeColor="text1"/>
          <w:sz w:val="24"/>
          <w:szCs w:val="24"/>
        </w:rPr>
        <w:t xml:space="preserve"> realizaci výukového materiálu je nutné, aby si  učitel obstaral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film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Corpse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Bride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(Mrtvá nevěsta).</w:t>
      </w:r>
      <w:r w:rsidR="00796AFB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</w:p>
    <w:p w:rsidR="0086276D" w:rsidRDefault="0086276D" w:rsidP="0086276D">
      <w:pPr>
        <w:rPr>
          <w:rStyle w:val="Hypertextovodkaz"/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Ilustrace: </w:t>
      </w:r>
      <w:hyperlink r:id="rId8" w:history="1">
        <w:r w:rsidRPr="00226CA2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640C8A" w:rsidRDefault="00640C8A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Pilotáž:</w:t>
      </w:r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 xml:space="preserve"> Výukový materiál by</w:t>
      </w:r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l ověřen ve třídách 7. ročníku v hodinách anglického jazyka.</w:t>
      </w:r>
      <w:r w:rsidR="00796AFB">
        <w:rPr>
          <w:rFonts w:ascii="Calibri" w:hAnsi="Calibri" w:cs="Calibri"/>
          <w:b/>
          <w:color w:val="000000" w:themeColor="text1"/>
          <w:sz w:val="24"/>
          <w:szCs w:val="24"/>
        </w:rPr>
        <w:t xml:space="preserve"> Žá</w:t>
      </w:r>
      <w:r w:rsidR="00F728DD">
        <w:rPr>
          <w:rFonts w:ascii="Calibri" w:hAnsi="Calibri" w:cs="Calibri"/>
          <w:b/>
          <w:color w:val="000000" w:themeColor="text1"/>
          <w:sz w:val="24"/>
          <w:szCs w:val="24"/>
        </w:rPr>
        <w:t>ci si rozšířili slovní zásobu související s popisem</w:t>
      </w:r>
      <w:r w:rsidR="00796AFB">
        <w:rPr>
          <w:rFonts w:ascii="Calibri" w:hAnsi="Calibri" w:cs="Calibri"/>
          <w:b/>
          <w:color w:val="000000" w:themeColor="text1"/>
          <w:sz w:val="24"/>
          <w:szCs w:val="24"/>
        </w:rPr>
        <w:t xml:space="preserve"> postavy a zároveň aktivně používali slovní zásobu v hodině při odpovídání na otázky kladené učitelem i spolužáky.</w:t>
      </w:r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Klíčová slova:</w:t>
      </w:r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>appearance</w:t>
      </w:r>
      <w:proofErr w:type="spellEnd"/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 xml:space="preserve">, </w:t>
      </w:r>
      <w:proofErr w:type="spellStart"/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>character</w:t>
      </w:r>
      <w:proofErr w:type="spellEnd"/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Popis práce s výukovým materiálem:</w:t>
      </w:r>
    </w:p>
    <w:p w:rsidR="0086276D" w:rsidRDefault="0086276D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Učitel si nastaví na časové ose obrázek postavičky, či postav. Učitel zadává otázky žákům a žáci na základ</w:t>
      </w:r>
      <w:r w:rsidR="006B764B">
        <w:rPr>
          <w:rFonts w:ascii="Calibri" w:hAnsi="Calibri" w:cs="Calibri"/>
          <w:b/>
          <w:color w:val="000000" w:themeColor="text1"/>
          <w:sz w:val="24"/>
          <w:szCs w:val="24"/>
        </w:rPr>
        <w:t>ě informací z pracovního listu a</w:t>
      </w:r>
      <w:r w:rsidR="00D42593">
        <w:rPr>
          <w:rFonts w:ascii="Calibri" w:hAnsi="Calibri" w:cs="Calibri"/>
          <w:b/>
          <w:color w:val="000000" w:themeColor="text1"/>
          <w:sz w:val="24"/>
          <w:szCs w:val="24"/>
        </w:rPr>
        <w:t xml:space="preserve"> promítání </w:t>
      </w:r>
      <w:r w:rsidR="006B764B">
        <w:rPr>
          <w:rFonts w:ascii="Calibri" w:hAnsi="Calibri" w:cs="Calibri"/>
          <w:b/>
          <w:color w:val="000000" w:themeColor="text1"/>
          <w:sz w:val="24"/>
          <w:szCs w:val="24"/>
        </w:rPr>
        <w:t xml:space="preserve"> filmu 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na</w:t>
      </w:r>
      <w:r w:rsidR="00D42593">
        <w:rPr>
          <w:rFonts w:ascii="Calibri" w:hAnsi="Calibri" w:cs="Calibri"/>
          <w:b/>
          <w:color w:val="000000" w:themeColor="text1"/>
          <w:sz w:val="24"/>
          <w:szCs w:val="24"/>
        </w:rPr>
        <w:t xml:space="preserve"> interaktivní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tabuli</w:t>
      </w:r>
      <w:r w:rsidR="00B644E2">
        <w:rPr>
          <w:rFonts w:ascii="Calibri" w:hAnsi="Calibri" w:cs="Calibri"/>
          <w:b/>
          <w:color w:val="000000" w:themeColor="text1"/>
          <w:sz w:val="24"/>
          <w:szCs w:val="24"/>
        </w:rPr>
        <w:t xml:space="preserve"> odpovídají. Výukový </w:t>
      </w:r>
      <w:r w:rsidR="00030686">
        <w:rPr>
          <w:rFonts w:ascii="Calibri" w:hAnsi="Calibri" w:cs="Calibri"/>
          <w:b/>
          <w:color w:val="000000" w:themeColor="text1"/>
          <w:sz w:val="24"/>
          <w:szCs w:val="24"/>
        </w:rPr>
        <w:t xml:space="preserve">materiál slouží k zopakování </w:t>
      </w:r>
      <w:r w:rsidR="00B644E2">
        <w:rPr>
          <w:rFonts w:ascii="Calibri" w:hAnsi="Calibri" w:cs="Calibri"/>
          <w:b/>
          <w:color w:val="000000" w:themeColor="text1"/>
          <w:sz w:val="24"/>
          <w:szCs w:val="24"/>
        </w:rPr>
        <w:t xml:space="preserve">slovní zásoby </w:t>
      </w:r>
      <w:r w:rsidR="00D42593">
        <w:rPr>
          <w:rFonts w:ascii="Calibri" w:hAnsi="Calibri" w:cs="Calibri"/>
          <w:b/>
          <w:color w:val="000000" w:themeColor="text1"/>
          <w:sz w:val="24"/>
          <w:szCs w:val="24"/>
        </w:rPr>
        <w:t xml:space="preserve">potřebné </w:t>
      </w:r>
      <w:r w:rsidR="00B644E2">
        <w:rPr>
          <w:rFonts w:ascii="Calibri" w:hAnsi="Calibri" w:cs="Calibri"/>
          <w:b/>
          <w:color w:val="000000" w:themeColor="text1"/>
          <w:sz w:val="24"/>
          <w:szCs w:val="24"/>
        </w:rPr>
        <w:t>k popisu postavy a povahy, ale také k rozšíření slovní zásoby</w:t>
      </w:r>
      <w:r w:rsidR="00F728DD">
        <w:rPr>
          <w:rFonts w:ascii="Calibri" w:hAnsi="Calibri" w:cs="Calibri"/>
          <w:b/>
          <w:color w:val="000000" w:themeColor="text1"/>
          <w:sz w:val="24"/>
          <w:szCs w:val="24"/>
        </w:rPr>
        <w:t xml:space="preserve"> obecně</w:t>
      </w:r>
      <w:r w:rsidR="00B644E2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  <w:r w:rsidR="00DC0266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="00640C8A">
        <w:rPr>
          <w:rFonts w:ascii="Calibri" w:hAnsi="Calibri" w:cs="Calibri"/>
          <w:b/>
          <w:color w:val="000000" w:themeColor="text1"/>
          <w:sz w:val="24"/>
          <w:szCs w:val="24"/>
        </w:rPr>
        <w:t>Je vhodné projít si slovní zásobu s</w:t>
      </w:r>
      <w:r w:rsidR="00F728DD">
        <w:rPr>
          <w:rFonts w:ascii="Calibri" w:hAnsi="Calibri" w:cs="Calibri"/>
          <w:b/>
          <w:color w:val="000000" w:themeColor="text1"/>
          <w:sz w:val="24"/>
          <w:szCs w:val="24"/>
        </w:rPr>
        <w:t>e</w:t>
      </w:r>
      <w:r w:rsidR="00640C8A">
        <w:rPr>
          <w:rFonts w:ascii="Calibri" w:hAnsi="Calibri" w:cs="Calibri"/>
          <w:b/>
          <w:color w:val="000000" w:themeColor="text1"/>
          <w:sz w:val="24"/>
          <w:szCs w:val="24"/>
        </w:rPr>
        <w:t xml:space="preserve"> žáky – hlavně slovíčka tučně vytištěná. </w:t>
      </w:r>
    </w:p>
    <w:p w:rsidR="00640C8A" w:rsidRDefault="00640C8A" w:rsidP="0086276D">
      <w:pPr>
        <w:rPr>
          <w:rFonts w:ascii="Calibri" w:hAnsi="Calibri" w:cs="Calibri"/>
          <w:b/>
          <w:color w:val="000000" w:themeColor="text1"/>
          <w:sz w:val="24"/>
          <w:szCs w:val="24"/>
        </w:rPr>
      </w:pP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lastRenderedPageBreak/>
        <w:t>Teacher´s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color w:val="000000" w:themeColor="text1"/>
          <w:sz w:val="24"/>
          <w:szCs w:val="24"/>
        </w:rPr>
        <w:t>questions</w:t>
      </w:r>
      <w:proofErr w:type="spellEnd"/>
      <w:r>
        <w:rPr>
          <w:rFonts w:ascii="Calibri" w:hAnsi="Calibri" w:cs="Calibri"/>
          <w:b/>
          <w:color w:val="000000" w:themeColor="text1"/>
          <w:sz w:val="24"/>
          <w:szCs w:val="24"/>
        </w:rPr>
        <w:t>:</w:t>
      </w:r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Here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are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the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examples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of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teacher´s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proofErr w:type="spellStart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questions</w:t>
      </w:r>
      <w:proofErr w:type="spellEnd"/>
      <w:r w:rsidR="001A4429">
        <w:rPr>
          <w:rFonts w:ascii="Calibri" w:hAnsi="Calibri" w:cs="Calibri"/>
          <w:b/>
          <w:color w:val="000000" w:themeColor="text1"/>
          <w:sz w:val="24"/>
          <w:szCs w:val="24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1758" w:rsidTr="001A4429">
        <w:tc>
          <w:tcPr>
            <w:tcW w:w="4606" w:type="dxa"/>
          </w:tcPr>
          <w:p w:rsidR="004D1758" w:rsidRPr="004D1758" w:rsidRDefault="004D1758" w:rsidP="004D1758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Victoria´s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Dad´s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name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4D1758" w:rsidRPr="004D1758" w:rsidRDefault="004D1758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His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name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Finnis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4D1758" w:rsidTr="001A4429">
        <w:tc>
          <w:tcPr>
            <w:tcW w:w="4606" w:type="dxa"/>
          </w:tcPr>
          <w:p w:rsidR="004D1758" w:rsidRPr="004D1758" w:rsidRDefault="004D1758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does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he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look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4D1758" w:rsidRPr="004D1758" w:rsidRDefault="004D1758" w:rsidP="004D1758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4D175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He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horizontally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challenged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. He has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got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round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……</w:t>
            </w:r>
            <w:r w:rsidRPr="004D1758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4D1758" w:rsidTr="001A4429">
        <w:tc>
          <w:tcPr>
            <w:tcW w:w="4606" w:type="dxa"/>
          </w:tcPr>
          <w:p w:rsidR="004D1758" w:rsidRDefault="004D1758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his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hair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4D1758" w:rsidRPr="004D1758" w:rsidRDefault="001A4429" w:rsidP="004D1758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He´s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got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black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greasy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hair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he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wearing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wearing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a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brown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waistcoat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shirt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tie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black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jacket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a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watch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the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pocket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he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snobby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grumpy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and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mean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he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rich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No, he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isn´t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. He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destitute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Mr.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Everglot´s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wife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name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Her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name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Maudeline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does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look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P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She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a bit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ugly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She´s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got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a big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crooked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nose, big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eyes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narrow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eyebrows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a long face, a long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chin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, long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straight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hair</w:t>
            </w:r>
            <w:proofErr w:type="spellEnd"/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in a bun</w:t>
            </w: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  <w:r w:rsidRPr="001A4429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her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figure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like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She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i stall and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slim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1A4429" w:rsidTr="001A4429">
        <w:tc>
          <w:tcPr>
            <w:tcW w:w="4606" w:type="dxa"/>
          </w:tcPr>
          <w:p w:rsidR="001A4429" w:rsidRDefault="001A4429" w:rsidP="004D1758">
            <w:pPr>
              <w:pStyle w:val="Odstavecseseznamem"/>
              <w:numPr>
                <w:ilvl w:val="0"/>
                <w:numId w:val="3"/>
              </w:numPr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wearing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1A4429" w:rsidRDefault="001A4429" w:rsidP="001A4429">
            <w:pPr>
              <w:pStyle w:val="Odstavecseseznamem"/>
              <w:numPr>
                <w:ilvl w:val="0"/>
                <w:numId w:val="2"/>
              </w:numP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She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is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wearing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wine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 xml:space="preserve"> long </w:t>
            </w:r>
            <w:proofErr w:type="spellStart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dress</w:t>
            </w:r>
            <w:proofErr w:type="spellEnd"/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4D1758" w:rsidRDefault="004D1758">
      <w:pPr>
        <w:rPr>
          <w:rFonts w:ascii="Calibri" w:hAnsi="Calibri" w:cs="Calibri"/>
          <w:b/>
          <w:color w:val="000000" w:themeColor="text1"/>
          <w:sz w:val="40"/>
          <w:szCs w:val="56"/>
        </w:rPr>
      </w:pPr>
      <w:r>
        <w:rPr>
          <w:rFonts w:ascii="Calibri" w:hAnsi="Calibri" w:cs="Calibri"/>
          <w:b/>
          <w:color w:val="000000" w:themeColor="text1"/>
          <w:sz w:val="40"/>
          <w:szCs w:val="56"/>
        </w:rPr>
        <w:br w:type="page"/>
      </w:r>
    </w:p>
    <w:p w:rsidR="005F024B" w:rsidRDefault="0086276D" w:rsidP="0086276D">
      <w:pPr>
        <w:jc w:val="center"/>
        <w:rPr>
          <w:rFonts w:ascii="Calibri" w:hAnsi="Calibri" w:cs="Calibri"/>
          <w:b/>
          <w:color w:val="000000" w:themeColor="text1"/>
          <w:sz w:val="40"/>
          <w:szCs w:val="56"/>
        </w:rPr>
      </w:pPr>
      <w:r>
        <w:rPr>
          <w:rFonts w:ascii="Calibri" w:hAnsi="Calibri" w:cs="Calibri"/>
          <w:b/>
          <w:color w:val="000000" w:themeColor="text1"/>
          <w:sz w:val="40"/>
          <w:szCs w:val="56"/>
        </w:rPr>
        <w:lastRenderedPageBreak/>
        <w:t>THE EVERGLOTS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B764B" w:rsidTr="006B764B">
        <w:tc>
          <w:tcPr>
            <w:tcW w:w="9212" w:type="dxa"/>
            <w:gridSpan w:val="2"/>
          </w:tcPr>
          <w:p w:rsidR="006B764B" w:rsidRPr="00B34753" w:rsidRDefault="006B764B" w:rsidP="0086276D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Victoria´s</w:t>
            </w:r>
            <w:proofErr w:type="spellEnd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parents</w:t>
            </w:r>
            <w:proofErr w:type="spellEnd"/>
          </w:p>
        </w:tc>
      </w:tr>
      <w:tr w:rsidR="0086276D" w:rsidTr="0086276D">
        <w:tc>
          <w:tcPr>
            <w:tcW w:w="4606" w:type="dxa"/>
          </w:tcPr>
          <w:p w:rsidR="0086276D" w:rsidRPr="00B34753" w:rsidRDefault="0086276D" w:rsidP="0086276D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Mr.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Everglot</w:t>
            </w:r>
            <w:proofErr w:type="spellEnd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Finnis</w:t>
            </w:r>
            <w:proofErr w:type="spellEnd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(6:</w:t>
            </w:r>
            <w:r w:rsidR="00727C8B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23, 6:</w:t>
            </w:r>
            <w:r w:rsidR="00727C8B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51)</w:t>
            </w:r>
          </w:p>
        </w:tc>
        <w:tc>
          <w:tcPr>
            <w:tcW w:w="4606" w:type="dxa"/>
          </w:tcPr>
          <w:p w:rsidR="0086276D" w:rsidRPr="00B34753" w:rsidRDefault="0086276D" w:rsidP="0086276D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Mrs.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Everglot</w:t>
            </w:r>
            <w:proofErr w:type="spellEnd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–</w:t>
            </w: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Maudeline</w:t>
            </w:r>
            <w:proofErr w:type="spellEnd"/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(6:</w:t>
            </w:r>
            <w:r w:rsidR="00727C8B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0CE7"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59)</w:t>
            </w:r>
          </w:p>
        </w:tc>
      </w:tr>
      <w:tr w:rsidR="00B644E2" w:rsidTr="0086276D">
        <w:tc>
          <w:tcPr>
            <w:tcW w:w="4606" w:type="dxa"/>
          </w:tcPr>
          <w:p w:rsidR="00B34753" w:rsidRPr="00B34753" w:rsidRDefault="005B6F39" w:rsidP="00640C8A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round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face, big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thin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lips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black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greasy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with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 w:rsidR="006B764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fringe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an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aquiline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nose, </w:t>
            </w:r>
            <w:proofErr w:type="spellStart"/>
            <w:r w:rsidR="006B764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horizontally</w:t>
            </w:r>
            <w:proofErr w:type="spellEnd"/>
            <w:r w:rsidR="006B764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challenged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B764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stocky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slim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legs</w:t>
            </w:r>
            <w:proofErr w:type="spellEnd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and </w:t>
            </w:r>
            <w:proofErr w:type="spellStart"/>
            <w:r w:rsidR="006B764B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arms</w:t>
            </w:r>
            <w:proofErr w:type="spellEnd"/>
          </w:p>
        </w:tc>
        <w:tc>
          <w:tcPr>
            <w:tcW w:w="4606" w:type="dxa"/>
          </w:tcPr>
          <w:p w:rsidR="006A47D5" w:rsidRDefault="005B6F39" w:rsidP="005B6F39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ugly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big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crooked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nose, big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eyes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narrow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eyebrows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long face, a long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chin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long </w:t>
            </w:r>
            <w:proofErr w:type="spellStart"/>
            <w:r w:rsidR="009A0CE7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straight</w:t>
            </w:r>
            <w:proofErr w:type="spellEnd"/>
            <w:r w:rsidR="009A0CE7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9A0CE7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 w:rsidR="009A0CE7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in a </w:t>
            </w:r>
            <w:r w:rsidR="009A0CE7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bun</w:t>
            </w:r>
            <w:r w:rsidR="009A0CE7"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</w:p>
          <w:p w:rsidR="00B644E2" w:rsidRPr="00B34753" w:rsidRDefault="009A0CE7" w:rsidP="005B6F39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narrow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neck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slim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and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tall</w:t>
            </w:r>
            <w:proofErr w:type="spellEnd"/>
          </w:p>
        </w:tc>
      </w:tr>
      <w:tr w:rsidR="005B6F39" w:rsidTr="0086276D">
        <w:tc>
          <w:tcPr>
            <w:tcW w:w="4606" w:type="dxa"/>
          </w:tcPr>
          <w:p w:rsidR="00B34753" w:rsidRPr="00B34753" w:rsidRDefault="005B6F39" w:rsidP="00640C8A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brown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waistcoat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shirt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tie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black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jacket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watch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in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pocket</w:t>
            </w:r>
            <w:proofErr w:type="spellEnd"/>
          </w:p>
        </w:tc>
        <w:tc>
          <w:tcPr>
            <w:tcW w:w="4606" w:type="dxa"/>
          </w:tcPr>
          <w:p w:rsidR="005B6F39" w:rsidRPr="00B34753" w:rsidRDefault="009A0CE7" w:rsidP="009A0CE7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wine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dress</w:t>
            </w:r>
            <w:proofErr w:type="spellEnd"/>
          </w:p>
        </w:tc>
      </w:tr>
      <w:tr w:rsidR="005B6F39" w:rsidTr="00E02221">
        <w:tc>
          <w:tcPr>
            <w:tcW w:w="4606" w:type="dxa"/>
          </w:tcPr>
          <w:p w:rsidR="00B34753" w:rsidRPr="005B6F39" w:rsidRDefault="005B6F39" w:rsidP="00640C8A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snobby</w:t>
            </w:r>
            <w:proofErr w:type="spellEnd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grumpy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mean</w:t>
            </w:r>
            <w:proofErr w:type="spellEnd"/>
          </w:p>
        </w:tc>
        <w:tc>
          <w:tcPr>
            <w:tcW w:w="4606" w:type="dxa"/>
          </w:tcPr>
          <w:p w:rsidR="005B6F39" w:rsidRPr="005B6F39" w:rsidRDefault="005B6F39" w:rsidP="0086276D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strict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cold</w:t>
            </w:r>
            <w:proofErr w:type="spellEnd"/>
          </w:p>
        </w:tc>
      </w:tr>
      <w:tr w:rsidR="005B6F39" w:rsidTr="009527AE">
        <w:tc>
          <w:tcPr>
            <w:tcW w:w="9212" w:type="dxa"/>
            <w:gridSpan w:val="2"/>
          </w:tcPr>
          <w:p w:rsidR="00B34753" w:rsidRDefault="005B6F39" w:rsidP="00640C8A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aren´t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wealthy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=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destitute</w:t>
            </w:r>
            <w:proofErr w:type="spellEnd"/>
          </w:p>
        </w:tc>
      </w:tr>
      <w:tr w:rsidR="009A0CE7" w:rsidTr="009527AE">
        <w:tc>
          <w:tcPr>
            <w:tcW w:w="9212" w:type="dxa"/>
            <w:gridSpan w:val="2"/>
          </w:tcPr>
          <w:p w:rsidR="009A0CE7" w:rsidRDefault="009A0CE7" w:rsidP="0086276D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nobility</w:t>
            </w:r>
          </w:p>
          <w:p w:rsidR="00B34753" w:rsidRDefault="00B87074" w:rsidP="0086276D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B393D3D" wp14:editId="53ADC692">
                  <wp:extent cx="1009650" cy="1009650"/>
                  <wp:effectExtent l="0" t="0" r="0" b="0"/>
                  <wp:docPr id="8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276D" w:rsidRDefault="0086276D" w:rsidP="00640C8A">
      <w:pPr>
        <w:spacing w:line="240" w:lineRule="auto"/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A0CE7" w:rsidRDefault="009A0CE7" w:rsidP="009A0CE7">
      <w:pPr>
        <w:jc w:val="center"/>
        <w:rPr>
          <w:rFonts w:ascii="Calibri" w:hAnsi="Calibri" w:cs="Calibri"/>
          <w:b/>
          <w:color w:val="000000" w:themeColor="text1"/>
          <w:sz w:val="40"/>
          <w:szCs w:val="56"/>
        </w:rPr>
      </w:pPr>
      <w:r>
        <w:rPr>
          <w:rFonts w:ascii="Calibri" w:hAnsi="Calibri" w:cs="Calibri"/>
          <w:b/>
          <w:color w:val="000000" w:themeColor="text1"/>
          <w:sz w:val="40"/>
          <w:szCs w:val="56"/>
        </w:rPr>
        <w:t>THE VAN DORTS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A0CE7" w:rsidTr="00AE33E0">
        <w:tc>
          <w:tcPr>
            <w:tcW w:w="9212" w:type="dxa"/>
            <w:gridSpan w:val="2"/>
          </w:tcPr>
          <w:p w:rsidR="009A0CE7" w:rsidRPr="00B34753" w:rsidRDefault="009A0CE7" w:rsidP="00AE33E0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Victor´s</w:t>
            </w:r>
            <w:proofErr w:type="spellEnd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parents</w:t>
            </w:r>
            <w:proofErr w:type="spellEnd"/>
          </w:p>
        </w:tc>
      </w:tr>
      <w:tr w:rsidR="009A0CE7" w:rsidTr="00AE33E0">
        <w:tc>
          <w:tcPr>
            <w:tcW w:w="4606" w:type="dxa"/>
          </w:tcPr>
          <w:p w:rsidR="009A0CE7" w:rsidRPr="00B34753" w:rsidRDefault="009A0CE7" w:rsidP="009A0CE7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Mr. Van Dort – William (6:</w:t>
            </w:r>
            <w:r w:rsidR="00727C8B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49)</w:t>
            </w:r>
          </w:p>
        </w:tc>
        <w:tc>
          <w:tcPr>
            <w:tcW w:w="4606" w:type="dxa"/>
          </w:tcPr>
          <w:p w:rsidR="009A0CE7" w:rsidRPr="00B34753" w:rsidRDefault="009A0CE7" w:rsidP="009A0CE7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Mrs. Van Dort – Nell (6:</w:t>
            </w:r>
            <w:r w:rsidR="00727C8B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B34753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49)</w:t>
            </w:r>
          </w:p>
        </w:tc>
      </w:tr>
      <w:tr w:rsidR="009A0CE7" w:rsidTr="00AE33E0">
        <w:tc>
          <w:tcPr>
            <w:tcW w:w="4606" w:type="dxa"/>
          </w:tcPr>
          <w:p w:rsidR="009A0CE7" w:rsidRPr="00B34753" w:rsidRDefault="00B34753" w:rsidP="00AE33E0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hunch-backed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limping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slim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thick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eyebrows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wrinkles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on his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forehead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small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glasses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moustache</w:t>
            </w:r>
            <w:proofErr w:type="spellEnd"/>
          </w:p>
        </w:tc>
        <w:tc>
          <w:tcPr>
            <w:tcW w:w="4606" w:type="dxa"/>
          </w:tcPr>
          <w:p w:rsidR="00B34753" w:rsidRPr="00B34753" w:rsidRDefault="00B34753" w:rsidP="00640C8A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chubby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tubby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big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breasts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chubby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face, full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small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lips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snub</w:t>
            </w: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nose, a </w:t>
            </w:r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mole</w:t>
            </w: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on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right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cheek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long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dark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in a bun</w:t>
            </w:r>
          </w:p>
        </w:tc>
      </w:tr>
      <w:tr w:rsidR="009A0CE7" w:rsidTr="00AE33E0">
        <w:tc>
          <w:tcPr>
            <w:tcW w:w="4606" w:type="dxa"/>
          </w:tcPr>
          <w:p w:rsidR="009A0CE7" w:rsidRPr="00B34753" w:rsidRDefault="00B34753" w:rsidP="006A47D5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top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bowtie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brown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jacket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tailcoat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shirt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trousers</w:t>
            </w:r>
            <w:proofErr w:type="spellEnd"/>
            <w:r w:rsidR="00C9495C">
              <w:rPr>
                <w:noProof/>
                <w:lang w:eastAsia="cs-CZ"/>
              </w:rPr>
              <w:drawing>
                <wp:inline distT="0" distB="0" distL="0" distR="0" wp14:anchorId="114A37F3" wp14:editId="67512770">
                  <wp:extent cx="704850" cy="695325"/>
                  <wp:effectExtent l="0" t="0" r="0" b="9525"/>
                  <wp:docPr id="3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9A0CE7" w:rsidRDefault="00B34753" w:rsidP="00AE33E0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bow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with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feather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dark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violet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dress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gloves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fur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around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her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neck</w:t>
            </w:r>
            <w:proofErr w:type="spellEnd"/>
          </w:p>
          <w:p w:rsidR="00B34753" w:rsidRPr="00B34753" w:rsidRDefault="00B34753" w:rsidP="00AE33E0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9A0CE7" w:rsidTr="00AE33E0">
        <w:tc>
          <w:tcPr>
            <w:tcW w:w="4606" w:type="dxa"/>
          </w:tcPr>
          <w:p w:rsidR="009A0CE7" w:rsidRPr="00DC0266" w:rsidRDefault="00DC0266" w:rsidP="00AE33E0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superficial</w:t>
            </w:r>
            <w:proofErr w:type="spellEnd"/>
          </w:p>
        </w:tc>
        <w:tc>
          <w:tcPr>
            <w:tcW w:w="4606" w:type="dxa"/>
          </w:tcPr>
          <w:p w:rsidR="00B34753" w:rsidRPr="00B34753" w:rsidRDefault="00DC0266" w:rsidP="00DC0266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superficial</w:t>
            </w:r>
            <w:proofErr w:type="spellEnd"/>
          </w:p>
        </w:tc>
      </w:tr>
      <w:tr w:rsidR="009A0CE7" w:rsidTr="00AE33E0">
        <w:tc>
          <w:tcPr>
            <w:tcW w:w="9212" w:type="dxa"/>
            <w:gridSpan w:val="2"/>
          </w:tcPr>
          <w:p w:rsidR="00B34753" w:rsidRPr="00B34753" w:rsidRDefault="009A0CE7" w:rsidP="00640C8A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wealthy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and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marriage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will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make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them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popular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among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other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rich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nouveau-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rich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noble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realm</w:t>
            </w:r>
            <w:proofErr w:type="spellEnd"/>
          </w:p>
        </w:tc>
      </w:tr>
      <w:tr w:rsidR="009A0CE7" w:rsidTr="00AE33E0">
        <w:tc>
          <w:tcPr>
            <w:tcW w:w="9212" w:type="dxa"/>
            <w:gridSpan w:val="2"/>
          </w:tcPr>
          <w:p w:rsidR="00B34753" w:rsidRDefault="009A0CE7" w:rsidP="00B3475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fish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merchants</w:t>
            </w:r>
            <w:proofErr w:type="spellEnd"/>
            <w:r w:rsidR="00640C8A">
              <w:rPr>
                <w:noProof/>
                <w:lang w:eastAsia="cs-CZ"/>
              </w:rPr>
              <w:drawing>
                <wp:inline distT="0" distB="0" distL="0" distR="0" wp14:anchorId="2F62DC70" wp14:editId="7EAF8BFA">
                  <wp:extent cx="911004" cy="657225"/>
                  <wp:effectExtent l="0" t="0" r="3810" b="0"/>
                  <wp:docPr id="15" name="obrázek 1" descr="Zeleno-černý obrázek ry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eleno-černý obrázek ry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006" cy="657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258B" w:rsidRDefault="0006258B" w:rsidP="00B3475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727C8B" w:rsidTr="004F3568">
        <w:tc>
          <w:tcPr>
            <w:tcW w:w="4606" w:type="dxa"/>
          </w:tcPr>
          <w:p w:rsidR="00727C8B" w:rsidRPr="00727C8B" w:rsidRDefault="00727C8B" w:rsidP="003C3093">
            <w:pPr>
              <w:jc w:val="center"/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  <w:lastRenderedPageBreak/>
              <w:t>VICTOR (9: 31)</w:t>
            </w:r>
          </w:p>
        </w:tc>
        <w:tc>
          <w:tcPr>
            <w:tcW w:w="4606" w:type="dxa"/>
          </w:tcPr>
          <w:p w:rsidR="00727C8B" w:rsidRPr="00B34753" w:rsidRDefault="00727C8B" w:rsidP="003C3093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VICTORIA (9: 21)</w:t>
            </w:r>
          </w:p>
        </w:tc>
      </w:tr>
      <w:tr w:rsidR="00B34753" w:rsidTr="003C3093">
        <w:tc>
          <w:tcPr>
            <w:tcW w:w="4606" w:type="dxa"/>
          </w:tcPr>
          <w:p w:rsidR="00B34753" w:rsidRPr="00B34753" w:rsidRDefault="00727C8B" w:rsidP="00727C8B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very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slim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skinny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pale,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dark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straight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long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thin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legs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pointed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chin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big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eyes</w:t>
            </w:r>
            <w:proofErr w:type="spellEnd"/>
          </w:p>
        </w:tc>
        <w:tc>
          <w:tcPr>
            <w:tcW w:w="4606" w:type="dxa"/>
          </w:tcPr>
          <w:p w:rsidR="0006258B" w:rsidRDefault="00DC0266" w:rsidP="00DC0266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long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dark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straight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in a bun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with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fringe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big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thin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eyebrows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small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 and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mouth</w:t>
            </w:r>
            <w:proofErr w:type="spellEnd"/>
          </w:p>
          <w:p w:rsidR="00DC0266" w:rsidRPr="00B34753" w:rsidRDefault="00DC0266" w:rsidP="00DC0266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B34753" w:rsidTr="003C3093">
        <w:tc>
          <w:tcPr>
            <w:tcW w:w="4606" w:type="dxa"/>
          </w:tcPr>
          <w:p w:rsidR="00B34753" w:rsidRDefault="00727C8B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striped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trousers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blue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tie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brown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waistcoat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a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dark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jacket</w:t>
            </w:r>
            <w:proofErr w:type="spellEnd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and a </w:t>
            </w:r>
            <w:proofErr w:type="spellStart"/>
            <w:r w:rsidR="003C4EB4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shirt</w:t>
            </w:r>
            <w:proofErr w:type="spellEnd"/>
          </w:p>
          <w:p w:rsidR="00B34753" w:rsidRPr="00B34753" w:rsidRDefault="00B34753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4606" w:type="dxa"/>
          </w:tcPr>
          <w:p w:rsidR="00B34753" w:rsidRPr="00B34753" w:rsidRDefault="00B34753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="00DC0266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striped</w:t>
            </w:r>
            <w:proofErr w:type="spellEnd"/>
            <w:r w:rsidR="00DC0266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wine</w:t>
            </w:r>
            <w:proofErr w:type="spellEnd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34753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dress</w:t>
            </w:r>
            <w:proofErr w:type="spellEnd"/>
          </w:p>
        </w:tc>
      </w:tr>
      <w:tr w:rsidR="00B34753" w:rsidTr="003C3093">
        <w:tc>
          <w:tcPr>
            <w:tcW w:w="4606" w:type="dxa"/>
          </w:tcPr>
          <w:p w:rsidR="00B34753" w:rsidRDefault="003C4EB4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shy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gentle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calm</w:t>
            </w:r>
            <w:proofErr w:type="spellEnd"/>
          </w:p>
          <w:p w:rsidR="00B34753" w:rsidRPr="005B6F39" w:rsidRDefault="00B34753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4606" w:type="dxa"/>
          </w:tcPr>
          <w:p w:rsidR="00B34753" w:rsidRPr="005B6F39" w:rsidRDefault="003C4EB4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calm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kind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timid</w:t>
            </w:r>
            <w:proofErr w:type="spellEnd"/>
          </w:p>
        </w:tc>
      </w:tr>
      <w:tr w:rsidR="00CB3242" w:rsidTr="00A850D1">
        <w:tc>
          <w:tcPr>
            <w:tcW w:w="4606" w:type="dxa"/>
          </w:tcPr>
          <w:p w:rsidR="00CB3242" w:rsidRDefault="00CB3242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wealthy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, nouveau-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rich</w:t>
            </w:r>
            <w:proofErr w:type="spellEnd"/>
          </w:p>
        </w:tc>
        <w:tc>
          <w:tcPr>
            <w:tcW w:w="4606" w:type="dxa"/>
          </w:tcPr>
          <w:p w:rsidR="00CB3242" w:rsidRDefault="00CB3242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destitute</w:t>
            </w:r>
            <w:proofErr w:type="spellEnd"/>
          </w:p>
          <w:p w:rsidR="0006258B" w:rsidRDefault="0006258B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CB3242" w:rsidTr="004B1473">
        <w:tc>
          <w:tcPr>
            <w:tcW w:w="4606" w:type="dxa"/>
          </w:tcPr>
          <w:p w:rsidR="00CC0863" w:rsidRDefault="00CB3242" w:rsidP="00640C8A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son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of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fish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merchants</w:t>
            </w:r>
            <w:proofErr w:type="spellEnd"/>
            <w:r w:rsidR="00CC0863">
              <w:rPr>
                <w:noProof/>
                <w:lang w:eastAsia="cs-CZ"/>
              </w:rPr>
              <w:drawing>
                <wp:inline distT="0" distB="0" distL="0" distR="0" wp14:anchorId="6EF500F6" wp14:editId="4832D6D3">
                  <wp:extent cx="628650" cy="628650"/>
                  <wp:effectExtent l="0" t="0" r="0" b="0"/>
                  <wp:docPr id="12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CC0863" w:rsidRDefault="00CB3242" w:rsidP="00640C8A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daughter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of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noble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couple</w:t>
            </w:r>
            <w:proofErr w:type="spellEnd"/>
            <w:r w:rsidR="00CC0863">
              <w:rPr>
                <w:noProof/>
                <w:lang w:eastAsia="cs-CZ"/>
              </w:rPr>
              <w:drawing>
                <wp:inline distT="0" distB="0" distL="0" distR="0" wp14:anchorId="630189F6" wp14:editId="4D167ED4">
                  <wp:extent cx="581025" cy="581025"/>
                  <wp:effectExtent l="0" t="0" r="9525" b="9525"/>
                  <wp:docPr id="13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4753" w:rsidRDefault="00B34753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27C8B" w:rsidRPr="00B34753" w:rsidTr="003C3093">
        <w:tc>
          <w:tcPr>
            <w:tcW w:w="4606" w:type="dxa"/>
          </w:tcPr>
          <w:p w:rsidR="00727C8B" w:rsidRPr="00727C8B" w:rsidRDefault="00727C8B" w:rsidP="003C3093">
            <w:pPr>
              <w:jc w:val="center"/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  <w:t>EMILY</w:t>
            </w:r>
          </w:p>
        </w:tc>
        <w:tc>
          <w:tcPr>
            <w:tcW w:w="4606" w:type="dxa"/>
          </w:tcPr>
          <w:p w:rsidR="00727C8B" w:rsidRPr="00B34753" w:rsidRDefault="00727C8B" w:rsidP="003C3093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LORD BARKIS</w:t>
            </w:r>
          </w:p>
        </w:tc>
      </w:tr>
      <w:tr w:rsidR="00727C8B" w:rsidRPr="00B34753" w:rsidTr="003C3093">
        <w:tc>
          <w:tcPr>
            <w:tcW w:w="4606" w:type="dxa"/>
          </w:tcPr>
          <w:p w:rsidR="00727C8B" w:rsidRPr="00B34753" w:rsidRDefault="00CB3242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corpse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bride</w:t>
            </w:r>
            <w:proofErr w:type="spellEnd"/>
          </w:p>
        </w:tc>
        <w:tc>
          <w:tcPr>
            <w:tcW w:w="4606" w:type="dxa"/>
          </w:tcPr>
          <w:p w:rsidR="00727C8B" w:rsidRPr="00B34753" w:rsidRDefault="00CB3242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ex-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fiancé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of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Emily</w:t>
            </w:r>
          </w:p>
        </w:tc>
      </w:tr>
      <w:tr w:rsidR="00727C8B" w:rsidRPr="00B34753" w:rsidTr="003C3093">
        <w:tc>
          <w:tcPr>
            <w:tcW w:w="4606" w:type="dxa"/>
          </w:tcPr>
          <w:p w:rsidR="00727C8B" w:rsidRPr="00B34753" w:rsidRDefault="00CB3242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blue body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with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bones</w:t>
            </w:r>
            <w:proofErr w:type="spellEnd"/>
          </w:p>
        </w:tc>
        <w:tc>
          <w:tcPr>
            <w:tcW w:w="4606" w:type="dxa"/>
          </w:tcPr>
          <w:p w:rsidR="00727C8B" w:rsidRDefault="0006258B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curly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white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/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greyish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hair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plump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big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eyes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slim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legs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pointed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</w:t>
            </w:r>
          </w:p>
          <w:p w:rsidR="0006258B" w:rsidRPr="00B34753" w:rsidRDefault="0006258B" w:rsidP="003C309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727C8B" w:rsidRPr="005B6F39" w:rsidTr="003C3093">
        <w:tc>
          <w:tcPr>
            <w:tcW w:w="4606" w:type="dxa"/>
          </w:tcPr>
          <w:p w:rsidR="00727C8B" w:rsidRPr="005B6F39" w:rsidRDefault="00CB3242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torn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wedding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dress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and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veil</w:t>
            </w:r>
            <w:proofErr w:type="spellEnd"/>
            <w:r w:rsidR="00C9495C">
              <w:rPr>
                <w:noProof/>
                <w:lang w:eastAsia="cs-CZ"/>
              </w:rPr>
              <w:drawing>
                <wp:inline distT="0" distB="0" distL="0" distR="0" wp14:anchorId="4CA5B106" wp14:editId="4936B673">
                  <wp:extent cx="561975" cy="561975"/>
                  <wp:effectExtent l="0" t="0" r="9525" b="9525"/>
                  <wp:docPr id="1" name="obrázek 2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727C8B" w:rsidRDefault="00DC0266" w:rsidP="00DC0266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black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jacket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striped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trousers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black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shoes</w:t>
            </w:r>
            <w:proofErr w:type="spellEnd"/>
          </w:p>
          <w:p w:rsidR="0006258B" w:rsidRPr="005B6F39" w:rsidRDefault="0006258B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</w:p>
        </w:tc>
      </w:tr>
      <w:tr w:rsidR="00CB3242" w:rsidTr="0071381D">
        <w:tc>
          <w:tcPr>
            <w:tcW w:w="4606" w:type="dxa"/>
          </w:tcPr>
          <w:p w:rsidR="00CB3242" w:rsidRDefault="00CB3242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kind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sad, </w:t>
            </w:r>
            <w:proofErr w:type="spellStart"/>
            <w:r w:rsidR="0006258B"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stubborn</w:t>
            </w:r>
            <w:proofErr w:type="spellEnd"/>
            <w:r w:rsid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in </w:t>
            </w:r>
            <w:proofErr w:type="spellStart"/>
            <w:r w:rsid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 w:rsid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end </w:t>
            </w:r>
            <w:proofErr w:type="spellStart"/>
            <w:r w:rsid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emphatetic</w:t>
            </w:r>
            <w:proofErr w:type="spellEnd"/>
          </w:p>
        </w:tc>
        <w:tc>
          <w:tcPr>
            <w:tcW w:w="4606" w:type="dxa"/>
          </w:tcPr>
          <w:p w:rsidR="00CB3242" w:rsidRDefault="0006258B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nefarious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greedy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cocky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elegant</w:t>
            </w:r>
            <w:proofErr w:type="spellEnd"/>
          </w:p>
        </w:tc>
      </w:tr>
      <w:tr w:rsidR="0006258B" w:rsidTr="00803580">
        <w:tc>
          <w:tcPr>
            <w:tcW w:w="4606" w:type="dxa"/>
          </w:tcPr>
          <w:p w:rsidR="0006258B" w:rsidRDefault="0006258B" w:rsidP="003C3093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wealthy</w:t>
            </w:r>
            <w:proofErr w:type="spellEnd"/>
          </w:p>
        </w:tc>
        <w:tc>
          <w:tcPr>
            <w:tcW w:w="4606" w:type="dxa"/>
          </w:tcPr>
          <w:p w:rsidR="0006258B" w:rsidRDefault="0006258B" w:rsidP="006A47D5">
            <w:pPr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DC0266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villain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of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film</w:t>
            </w:r>
          </w:p>
        </w:tc>
      </w:tr>
    </w:tbl>
    <w:p w:rsidR="00727C8B" w:rsidRDefault="00727C8B">
      <w:pPr>
        <w:rPr>
          <w:rFonts w:ascii="Calibri" w:hAnsi="Calibri" w:cs="Calibri"/>
          <w:b/>
          <w:color w:val="000000" w:themeColor="text1"/>
          <w:sz w:val="32"/>
          <w:szCs w:val="32"/>
        </w:rPr>
      </w:pPr>
    </w:p>
    <w:tbl>
      <w:tblPr>
        <w:tblStyle w:val="Mkatabulky"/>
        <w:tblW w:w="0" w:type="auto"/>
        <w:tblInd w:w="2376" w:type="dxa"/>
        <w:tblLook w:val="04A0" w:firstRow="1" w:lastRow="0" w:firstColumn="1" w:lastColumn="0" w:noHBand="0" w:noVBand="1"/>
      </w:tblPr>
      <w:tblGrid>
        <w:gridCol w:w="4678"/>
      </w:tblGrid>
      <w:tr w:rsidR="0006258B" w:rsidTr="00DC0266">
        <w:tc>
          <w:tcPr>
            <w:tcW w:w="4678" w:type="dxa"/>
          </w:tcPr>
          <w:p w:rsidR="0006258B" w:rsidRDefault="0006258B" w:rsidP="0006258B">
            <w:pPr>
              <w:jc w:val="center"/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32"/>
                <w:szCs w:val="32"/>
              </w:rPr>
              <w:t>BUTLER (6: 40)</w:t>
            </w:r>
            <w:r w:rsidR="00521D1F">
              <w:rPr>
                <w:noProof/>
                <w:lang w:eastAsia="cs-CZ"/>
              </w:rPr>
              <w:t xml:space="preserve"> </w:t>
            </w:r>
            <w:r w:rsidR="00521D1F">
              <w:rPr>
                <w:noProof/>
                <w:lang w:eastAsia="cs-CZ"/>
              </w:rPr>
              <w:drawing>
                <wp:inline distT="0" distB="0" distL="0" distR="0" wp14:anchorId="14BCCC45" wp14:editId="15BCF98A">
                  <wp:extent cx="571500" cy="571500"/>
                  <wp:effectExtent l="0" t="0" r="0" b="0"/>
                  <wp:docPr id="14" name="obrázek 6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258B" w:rsidTr="00DC0266">
        <w:tc>
          <w:tcPr>
            <w:tcW w:w="4678" w:type="dxa"/>
          </w:tcPr>
          <w:p w:rsidR="0006258B" w:rsidRPr="0006258B" w:rsidRDefault="0006258B" w:rsidP="00B34753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pointed</w:t>
            </w:r>
            <w:proofErr w:type="spellEnd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nose,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bearded</w:t>
            </w:r>
            <w:proofErr w:type="spellEnd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man,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older</w:t>
            </w:r>
            <w:proofErr w:type="spellEnd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bald</w:t>
            </w:r>
            <w:proofErr w:type="spellEnd"/>
          </w:p>
        </w:tc>
      </w:tr>
      <w:tr w:rsidR="0006258B" w:rsidTr="00DC0266">
        <w:tc>
          <w:tcPr>
            <w:tcW w:w="4678" w:type="dxa"/>
          </w:tcPr>
          <w:p w:rsidR="0006258B" w:rsidRPr="0006258B" w:rsidRDefault="0006258B" w:rsidP="006A47D5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black</w:t>
            </w:r>
            <w:proofErr w:type="spellEnd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 suit</w:t>
            </w:r>
          </w:p>
        </w:tc>
      </w:tr>
      <w:tr w:rsidR="0006258B" w:rsidTr="00DC0266">
        <w:tc>
          <w:tcPr>
            <w:tcW w:w="4678" w:type="dxa"/>
          </w:tcPr>
          <w:p w:rsidR="0006258B" w:rsidRPr="0006258B" w:rsidRDefault="0006258B" w:rsidP="006A47D5">
            <w:pPr>
              <w:rPr>
                <w:rFonts w:ascii="Calibri" w:hAnsi="Calibri" w:cs="Calibri"/>
                <w:color w:val="000000" w:themeColor="text1"/>
                <w:sz w:val="28"/>
                <w:szCs w:val="28"/>
              </w:rPr>
            </w:pP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arrogant</w:t>
            </w:r>
            <w:proofErr w:type="spellEnd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06258B">
              <w:rPr>
                <w:rFonts w:ascii="Calibri" w:hAnsi="Calibri" w:cs="Calibri"/>
                <w:color w:val="000000" w:themeColor="text1"/>
                <w:sz w:val="28"/>
                <w:szCs w:val="28"/>
              </w:rPr>
              <w:t>self-important</w:t>
            </w:r>
            <w:proofErr w:type="spellEnd"/>
          </w:p>
        </w:tc>
      </w:tr>
    </w:tbl>
    <w:p w:rsidR="005F024B" w:rsidRDefault="005F024B" w:rsidP="005F024B">
      <w:pPr>
        <w:spacing w:after="0" w:line="240" w:lineRule="auto"/>
      </w:pPr>
    </w:p>
    <w:sectPr w:rsidR="005F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62E3A"/>
    <w:multiLevelType w:val="hybridMultilevel"/>
    <w:tmpl w:val="1A709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F6DCC"/>
    <w:multiLevelType w:val="hybridMultilevel"/>
    <w:tmpl w:val="13CA9B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01203A"/>
    <w:multiLevelType w:val="hybridMultilevel"/>
    <w:tmpl w:val="9ACE7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0686"/>
    <w:rsid w:val="0006258B"/>
    <w:rsid w:val="001A4429"/>
    <w:rsid w:val="003C4EB4"/>
    <w:rsid w:val="003F34AC"/>
    <w:rsid w:val="004D1758"/>
    <w:rsid w:val="00521D1F"/>
    <w:rsid w:val="005B6F39"/>
    <w:rsid w:val="005E345E"/>
    <w:rsid w:val="005F024B"/>
    <w:rsid w:val="00640C8A"/>
    <w:rsid w:val="006A47D5"/>
    <w:rsid w:val="006B764B"/>
    <w:rsid w:val="00727C8B"/>
    <w:rsid w:val="00796AFB"/>
    <w:rsid w:val="0086276D"/>
    <w:rsid w:val="008C7003"/>
    <w:rsid w:val="009A0CE7"/>
    <w:rsid w:val="00B34753"/>
    <w:rsid w:val="00B644E2"/>
    <w:rsid w:val="00B87074"/>
    <w:rsid w:val="00BE6282"/>
    <w:rsid w:val="00C9495C"/>
    <w:rsid w:val="00CB3242"/>
    <w:rsid w:val="00CC0863"/>
    <w:rsid w:val="00D42593"/>
    <w:rsid w:val="00DC0266"/>
    <w:rsid w:val="00F25DED"/>
    <w:rsid w:val="00F7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76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62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17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276D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62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1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C831E-7FF5-48E9-8E66-81871224F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2012-06-22T11:48:00Z</cp:lastPrinted>
  <dcterms:created xsi:type="dcterms:W3CDTF">2012-06-22T11:48:00Z</dcterms:created>
  <dcterms:modified xsi:type="dcterms:W3CDTF">2012-06-22T11:48:00Z</dcterms:modified>
</cp:coreProperties>
</file>