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8B22F3">
        <w:t>18</w:t>
      </w:r>
      <w:r w:rsidR="009D0989">
        <w:t>3</w:t>
      </w:r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9D0989">
        <w:t>Uhlovodíky a deriváty uhlovodíků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9D0989">
        <w:t>Skupinové práce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9D0989">
        <w:t>Skupina</w:t>
      </w:r>
      <w:proofErr w:type="gramEnd"/>
      <w:r>
        <w:t xml:space="preserve"> dostan</w:t>
      </w:r>
      <w:r w:rsidR="009D0989">
        <w:t>e</w:t>
      </w:r>
      <w:r>
        <w:t xml:space="preserve"> každ</w:t>
      </w:r>
      <w:r w:rsidR="009D0989">
        <w:t>á</w:t>
      </w:r>
      <w:r>
        <w:t xml:space="preserve"> svůj papír.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vypracovávat úkoly dle pracovního listu</w:t>
      </w:r>
    </w:p>
    <w:p w:rsidR="00A16FE3" w:rsidRDefault="00A16FE3" w:rsidP="00A16FE3"/>
    <w:p w:rsidR="00A16FE3" w:rsidRDefault="00A16FE3" w:rsidP="00A16FE3">
      <w:r>
        <w:t>3. Po vyplnění se přihlásí na kontrolu</w:t>
      </w:r>
      <w:r w:rsidR="004918AD">
        <w:t xml:space="preserve"> a budou hodnoceni</w:t>
      </w:r>
    </w:p>
    <w:p w:rsidR="00A16FE3" w:rsidRDefault="00A16FE3" w:rsidP="00A16FE3"/>
    <w:p w:rsidR="00A16FE3" w:rsidRDefault="00A16FE3" w:rsidP="00A16FE3">
      <w:r>
        <w:t xml:space="preserve">4. Na závěr </w:t>
      </w:r>
      <w:r w:rsidR="00F060C3">
        <w:t>vše zopakují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A66A6F" w:rsidP="00832803">
      <w:r>
        <w:rPr>
          <w:noProof/>
          <w:lang w:eastAsia="cs-CZ"/>
        </w:rPr>
        <w:drawing>
          <wp:inline distT="0" distB="0" distL="0" distR="0">
            <wp:extent cx="5759450" cy="4298457"/>
            <wp:effectExtent l="0" t="0" r="0" b="698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298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832803"/>
    <w:p w:rsidR="00FF2707" w:rsidRDefault="00FF2707" w:rsidP="00FF2707">
      <w:r>
        <w:t>Výsledky:</w:t>
      </w:r>
    </w:p>
    <w:p w:rsidR="00FF2707" w:rsidRDefault="00FF2707" w:rsidP="00FF2707">
      <w:r>
        <w:t>Dle zadaných otázek žáci odpovídají. Záleží na rozsahu, který jim pedagog dá za úkol zpracovat popř. zopakovat. Základní poznatky jsou v učebnici.</w:t>
      </w:r>
    </w:p>
    <w:p w:rsidR="00B45C8F" w:rsidRDefault="00B45C8F" w:rsidP="00FF2707"/>
    <w:p w:rsidR="00B45C8F" w:rsidRDefault="00B45C8F" w:rsidP="00FF2707">
      <w:r>
        <w:t>Zdroj: Archiv autora</w:t>
      </w:r>
    </w:p>
    <w:p w:rsidR="00FF2707" w:rsidRPr="00832803" w:rsidRDefault="00FF2707" w:rsidP="00832803"/>
    <w:sectPr w:rsidR="00FF2707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7676"/>
    <w:rsid w:val="0012244A"/>
    <w:rsid w:val="001247F1"/>
    <w:rsid w:val="00130B4A"/>
    <w:rsid w:val="0013509B"/>
    <w:rsid w:val="00141695"/>
    <w:rsid w:val="00191D42"/>
    <w:rsid w:val="001C368B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F17B8"/>
    <w:rsid w:val="003F2236"/>
    <w:rsid w:val="0043089E"/>
    <w:rsid w:val="0045733A"/>
    <w:rsid w:val="004876B5"/>
    <w:rsid w:val="004918AD"/>
    <w:rsid w:val="004D0397"/>
    <w:rsid w:val="004E5E1C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A6679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22F3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22694"/>
    <w:rsid w:val="00B26D85"/>
    <w:rsid w:val="00B45C8F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6FCD"/>
    <w:rsid w:val="00F819AF"/>
    <w:rsid w:val="00FA285A"/>
    <w:rsid w:val="00FC2141"/>
    <w:rsid w:val="00FD0E38"/>
    <w:rsid w:val="00FD3F71"/>
    <w:rsid w:val="00FF2707"/>
    <w:rsid w:val="00FF62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3</TotalTime>
  <Pages>4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5</cp:revision>
  <cp:lastPrinted>2011-05-17T22:28:00Z</cp:lastPrinted>
  <dcterms:created xsi:type="dcterms:W3CDTF">2013-03-12T13:01:00Z</dcterms:created>
  <dcterms:modified xsi:type="dcterms:W3CDTF">2013-10-20T13:21:00Z</dcterms:modified>
</cp:coreProperties>
</file>