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624" w:rsidRPr="00F14624" w:rsidRDefault="00F14624" w:rsidP="00F14624">
      <w:pPr>
        <w:jc w:val="center"/>
        <w:rPr>
          <w:b/>
          <w:sz w:val="28"/>
          <w:szCs w:val="28"/>
        </w:rPr>
      </w:pPr>
      <w:r w:rsidRPr="00F14624">
        <w:rPr>
          <w:b/>
          <w:sz w:val="28"/>
          <w:szCs w:val="28"/>
        </w:rPr>
        <w:t xml:space="preserve">Základní škola T. G. Masaryka a Mateřská škola </w:t>
      </w:r>
      <w:proofErr w:type="spellStart"/>
      <w:r w:rsidRPr="00F14624">
        <w:rPr>
          <w:b/>
          <w:sz w:val="28"/>
          <w:szCs w:val="28"/>
        </w:rPr>
        <w:t>Poříčany</w:t>
      </w:r>
      <w:proofErr w:type="spellEnd"/>
      <w:r w:rsidRPr="00F14624">
        <w:rPr>
          <w:b/>
          <w:sz w:val="28"/>
          <w:szCs w:val="28"/>
        </w:rPr>
        <w:t>, okr. Kolín</w:t>
      </w:r>
    </w:p>
    <w:p w:rsidR="00F14624" w:rsidRDefault="00794A7E" w:rsidP="00B16F1C">
      <w:pPr>
        <w:rPr>
          <w:b/>
        </w:rPr>
      </w:pPr>
      <w:r>
        <w:rPr>
          <w:b/>
        </w:rPr>
        <w:t>VY_INOVACE_D_04</w:t>
      </w:r>
      <w:r w:rsidR="00F14624">
        <w:rPr>
          <w:b/>
        </w:rPr>
        <w:t xml:space="preserve"> PRŮMYSLOVÁ REVOLUCE</w:t>
      </w:r>
    </w:p>
    <w:p w:rsidR="00F14624" w:rsidRDefault="00F14624" w:rsidP="00B16F1C">
      <w:pPr>
        <w:rPr>
          <w:b/>
        </w:rPr>
      </w:pPr>
      <w:r>
        <w:rPr>
          <w:b/>
        </w:rPr>
        <w:t>Číslo projektu: CZ.1.07./1.4.00/21.3085</w:t>
      </w:r>
    </w:p>
    <w:p w:rsidR="00F14624" w:rsidRPr="00B16F1C" w:rsidRDefault="00F14624" w:rsidP="00F14624">
      <w:r>
        <w:t>8</w:t>
      </w:r>
      <w:r w:rsidRPr="00B16F1C">
        <w:t>. třída</w:t>
      </w:r>
    </w:p>
    <w:p w:rsidR="00B16F1C" w:rsidRDefault="00B16F1C" w:rsidP="00B16F1C">
      <w:pPr>
        <w:rPr>
          <w:b/>
        </w:rPr>
      </w:pPr>
      <w:r w:rsidRPr="00B16F1C">
        <w:rPr>
          <w:b/>
        </w:rPr>
        <w:t>Průmyslová revoluce</w:t>
      </w:r>
    </w:p>
    <w:p w:rsidR="00B16F1C" w:rsidRDefault="00B16F1C" w:rsidP="00B16F1C">
      <w:r w:rsidRPr="00B16F1C">
        <w:t xml:space="preserve">- materiál slouží jako pracovní list k tématu „Průmyslová revoluce“. Žáci pracují sami, nebo ve skupině. Informace vyhledávají v učebnici, knize nebo používají internet. </w:t>
      </w:r>
      <w:r>
        <w:t>Na stránce č. 2 si sami zahrají na vynálezce a zkusí navrhnout svůj vlastní vynález.</w:t>
      </w:r>
    </w:p>
    <w:p w:rsidR="00B16F1C" w:rsidRPr="00B16F1C" w:rsidRDefault="00B16F1C" w:rsidP="00B16F1C">
      <w:r>
        <w:t xml:space="preserve">- klíčová slova: průmyslová revoluce, pára, </w:t>
      </w:r>
      <w:proofErr w:type="spellStart"/>
      <w:r>
        <w:t>James</w:t>
      </w:r>
      <w:proofErr w:type="spellEnd"/>
      <w:r>
        <w:t xml:space="preserve"> Watt, parní stroj, průmyslová revoluce v Čechách</w:t>
      </w:r>
    </w:p>
    <w:p w:rsidR="00B16F1C" w:rsidRDefault="00B16F1C" w:rsidP="00B16F1C"/>
    <w:p w:rsidR="00B16F1C" w:rsidRPr="00B16F1C" w:rsidRDefault="00B16F1C" w:rsidP="00B16F1C">
      <w:r w:rsidRPr="00B16F1C">
        <w:t xml:space="preserve">Datum ověření ve výuce </w:t>
      </w:r>
      <w:r>
        <w:t>12. 12. 2011</w:t>
      </w:r>
    </w:p>
    <w:p w:rsidR="00B16F1C" w:rsidRDefault="00B16F1C" w:rsidP="00B16F1C">
      <w:r w:rsidRPr="00B16F1C">
        <w:t xml:space="preserve">Autor Mgr. Jana </w:t>
      </w:r>
      <w:proofErr w:type="spellStart"/>
      <w:r w:rsidRPr="00B16F1C">
        <w:t>Cmárová</w:t>
      </w:r>
      <w:proofErr w:type="spellEnd"/>
    </w:p>
    <w:p w:rsidR="00B16F1C" w:rsidRDefault="00B16F1C" w:rsidP="00B16F1C">
      <w:r>
        <w:t xml:space="preserve">Obrázky: </w:t>
      </w:r>
    </w:p>
    <w:p w:rsidR="00B16F1C" w:rsidRDefault="00162384" w:rsidP="00B16F1C">
      <w:hyperlink r:id="rId8" w:history="1">
        <w:r w:rsidR="00B16F1C" w:rsidRPr="0032032B">
          <w:rPr>
            <w:rStyle w:val="Hypertextovodkaz"/>
          </w:rPr>
          <w:t>http://upload.wikimedia.org/wikipedia/commons/f/f3/Icelandic_warp_weighted_loom.jpg</w:t>
        </w:r>
      </w:hyperlink>
    </w:p>
    <w:p w:rsidR="00B16F1C" w:rsidRDefault="00162384" w:rsidP="00B16F1C">
      <w:hyperlink r:id="rId9" w:history="1">
        <w:r w:rsidR="00B16F1C" w:rsidRPr="00965E45">
          <w:rPr>
            <w:rStyle w:val="Hypertextovodkaz"/>
          </w:rPr>
          <w:t>http://upload.wikimedia.org/wikipedia/commons/7/70/Cambridge_%28steamship%29.jpg</w:t>
        </w:r>
      </w:hyperlink>
    </w:p>
    <w:p w:rsidR="00B16F1C" w:rsidRDefault="00162384" w:rsidP="00B16F1C">
      <w:hyperlink r:id="rId10" w:history="1">
        <w:r w:rsidR="00B16F1C" w:rsidRPr="0032032B">
          <w:rPr>
            <w:rStyle w:val="Hypertextovodkaz"/>
          </w:rPr>
          <w:t>http://upload.wikimedia.org/wikipedia/commons/1/13/Ruchadlo_bratranc%C5%AF_Veverkov%C3%BDch.jpg</w:t>
        </w:r>
      </w:hyperlink>
    </w:p>
    <w:p w:rsidR="00B16F1C" w:rsidRDefault="00162384" w:rsidP="00B16F1C">
      <w:hyperlink r:id="rId11" w:history="1">
        <w:r w:rsidR="00B16F1C" w:rsidRPr="0032032B">
          <w:rPr>
            <w:rStyle w:val="Hypertextovodkaz"/>
          </w:rPr>
          <w:t>http://upload.wikimedia.org/wikipedia/commons/b/ba/Parni_stroj_MARX.jpg</w:t>
        </w:r>
      </w:hyperlink>
    </w:p>
    <w:p w:rsidR="00B16F1C" w:rsidRDefault="00F14624" w:rsidP="00B16F1C"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208280</wp:posOffset>
            </wp:positionV>
            <wp:extent cx="5334000" cy="1552575"/>
            <wp:effectExtent l="19050" t="0" r="0" b="0"/>
            <wp:wrapNone/>
            <wp:docPr id="1" name="obrázek 1" descr="K:\učitel\DUM\LOGO-P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učitel\DUM\LOGO-P~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13" w:history="1">
        <w:r w:rsidR="00B16F1C" w:rsidRPr="0032032B">
          <w:rPr>
            <w:rStyle w:val="Hypertextovodkaz"/>
          </w:rPr>
          <w:t>http://commons.wikimedia.org/wiki/File:Parn%C3%AD_lokomotiva_v_Brn%C4%9B_%283%29.jpg</w:t>
        </w:r>
      </w:hyperlink>
    </w:p>
    <w:p w:rsidR="00B16F1C" w:rsidRPr="00B16F1C" w:rsidRDefault="00B16F1C" w:rsidP="00B16F1C"/>
    <w:p w:rsidR="002120CA" w:rsidRDefault="002120CA" w:rsidP="00B16F1C"/>
    <w:p w:rsidR="00B16F1C" w:rsidRDefault="00B16F1C" w:rsidP="00B16F1C"/>
    <w:p w:rsidR="002120CA" w:rsidRDefault="00162384">
      <w:r>
        <w:rPr>
          <w:noProof/>
          <w:lang w:eastAsia="cs-CZ"/>
        </w:rPr>
        <w:lastRenderedPageBreak/>
        <w:pict>
          <v:roundrect id="_x0000_s1040" style="position:absolute;margin-left:209.25pt;margin-top:-12.75pt;width:339pt;height:119.25pt;z-index:251675648" arcsize="10923f" fillcolor="white [3201]" strokecolor="black [3200]" strokeweight="1pt">
            <v:stroke dashstyle="dash"/>
            <v:shadow color="#868686"/>
            <v:textbox>
              <w:txbxContent>
                <w:p w:rsidR="002120CA" w:rsidRDefault="002120CA">
                  <w:r>
                    <w:t xml:space="preserve">Kdo byl </w:t>
                  </w:r>
                  <w:r w:rsidRPr="002120CA">
                    <w:rPr>
                      <w:b/>
                    </w:rPr>
                    <w:t xml:space="preserve">Jan </w:t>
                  </w:r>
                  <w:proofErr w:type="spellStart"/>
                  <w:r w:rsidRPr="002120CA">
                    <w:rPr>
                      <w:b/>
                    </w:rPr>
                    <w:t>Perner</w:t>
                  </w:r>
                  <w:proofErr w:type="spellEnd"/>
                  <w:r>
                    <w:t>?................................................................................</w:t>
                  </w:r>
                </w:p>
                <w:p w:rsidR="002120CA" w:rsidRDefault="002120CA">
                  <w:r>
                    <w:t>Proč je pro nás tato osobnost zajímavá? …………………………………………….</w:t>
                  </w:r>
                </w:p>
                <w:p w:rsidR="002120CA" w:rsidRDefault="002120CA">
                  <w:r>
                    <w:t>……………………………………………………………………………………………………………</w:t>
                  </w:r>
                </w:p>
                <w:p w:rsidR="002120CA" w:rsidRDefault="002120CA">
                  <w:r>
                    <w:t>Ve kterém roce projel v </w:t>
                  </w:r>
                  <w:proofErr w:type="spellStart"/>
                  <w:r>
                    <w:t>Poříčanech</w:t>
                  </w:r>
                  <w:proofErr w:type="spellEnd"/>
                  <w:r>
                    <w:t xml:space="preserve"> první vlak?.....................................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8" style="position:absolute;margin-left:567pt;margin-top:-7.5pt;width:215.25pt;height:324pt;z-index:251672576" arcsize="10923f">
            <v:textbox>
              <w:txbxContent>
                <w:p w:rsidR="002120CA" w:rsidRPr="002120CA" w:rsidRDefault="002120CA" w:rsidP="002120CA">
                  <w:pPr>
                    <w:rPr>
                      <w:b/>
                    </w:rPr>
                  </w:pPr>
                  <w:r w:rsidRPr="002120CA">
                    <w:rPr>
                      <w:b/>
                    </w:rPr>
                    <w:t>Průmyslová revoluce v Čechách a na Moravě:</w:t>
                  </w:r>
                </w:p>
                <w:p w:rsidR="002120CA" w:rsidRDefault="002120CA" w:rsidP="002120CA">
                  <w:r>
                    <w:t>Bratranci Veverkové - …………………………</w:t>
                  </w:r>
                </w:p>
                <w:p w:rsidR="002120CA" w:rsidRDefault="002120CA" w:rsidP="002120CA">
                  <w:r w:rsidRPr="002120CA">
                    <w:rPr>
                      <w:i/>
                    </w:rPr>
                    <w:t>K čemu slouží</w:t>
                  </w:r>
                  <w:r>
                    <w:t xml:space="preserve"> - …………………………………….</w:t>
                  </w:r>
                </w:p>
                <w:p w:rsidR="002120CA" w:rsidRDefault="002120CA" w:rsidP="002120CA">
                  <w:r>
                    <w:t>……………………………………………………………..</w:t>
                  </w:r>
                </w:p>
                <w:p w:rsidR="002120CA" w:rsidRDefault="002120CA" w:rsidP="002120CA">
                  <w:r>
                    <w:t>Josef Božek - ………………………………………..</w:t>
                  </w:r>
                </w:p>
                <w:p w:rsidR="002120CA" w:rsidRDefault="002120CA" w:rsidP="002120CA">
                  <w:r>
                    <w:t xml:space="preserve">Josef </w:t>
                  </w:r>
                  <w:proofErr w:type="spellStart"/>
                  <w:r>
                    <w:t>Ressl</w:t>
                  </w:r>
                  <w:proofErr w:type="spellEnd"/>
                  <w:r>
                    <w:t xml:space="preserve"> – …………………………………………</w:t>
                  </w:r>
                </w:p>
                <w:p w:rsidR="002120CA" w:rsidRDefault="002120CA" w:rsidP="002120CA">
                  <w:r>
                    <w:t>„Koňka“ – trasa - ………………………………….</w:t>
                  </w:r>
                </w:p>
                <w:p w:rsidR="002120CA" w:rsidRDefault="002120CA" w:rsidP="002120CA">
                  <w:r>
                    <w:t>……………………………………………………………..</w:t>
                  </w:r>
                </w:p>
                <w:p w:rsidR="002120CA" w:rsidRPr="002120CA" w:rsidRDefault="002120CA" w:rsidP="002120CA">
                  <w:pPr>
                    <w:pStyle w:val="Bezmezer"/>
                  </w:pP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0" style="position:absolute;margin-left:-9pt;margin-top:198pt;width:191.25pt;height:176.25pt;z-index:251662336" arcsize="10923f">
            <v:textbox>
              <w:txbxContent>
                <w:p w:rsidR="002120CA" w:rsidRDefault="002120CA" w:rsidP="002120CA">
                  <w:pPr>
                    <w:jc w:val="both"/>
                  </w:pPr>
                  <w:r>
                    <w:t xml:space="preserve">Nejvíce vynálezů se zaměřilo na zlepšení </w:t>
                  </w:r>
                  <w:r w:rsidRPr="002120CA">
                    <w:rPr>
                      <w:b/>
                    </w:rPr>
                    <w:t>tkaní a předení</w:t>
                  </w:r>
                  <w:r>
                    <w:t>.</w:t>
                  </w:r>
                  <w:r w:rsidRPr="002120CA">
                    <w:rPr>
                      <w:noProof/>
                      <w:lang w:eastAsia="cs-CZ"/>
                    </w:rPr>
                    <w:t xml:space="preserve"> </w:t>
                  </w:r>
                </w:p>
                <w:p w:rsidR="002120CA" w:rsidRPr="002120CA" w:rsidRDefault="002120CA" w:rsidP="002120CA">
                  <w:pPr>
                    <w:jc w:val="both"/>
                    <w:rPr>
                      <w:sz w:val="24"/>
                      <w:szCs w:val="24"/>
                    </w:rPr>
                  </w:pPr>
                  <w:r w:rsidRPr="002120CA">
                    <w:rPr>
                      <w:sz w:val="24"/>
                      <w:szCs w:val="24"/>
                    </w:rPr>
                    <w:t xml:space="preserve">- T _ _ _ _ _ _ _ _ ý l _ _ _ _ _ _ í </w:t>
                  </w:r>
                </w:p>
                <w:p w:rsidR="002120CA" w:rsidRPr="002120CA" w:rsidRDefault="002120CA" w:rsidP="002120CA">
                  <w:pPr>
                    <w:jc w:val="both"/>
                    <w:rPr>
                      <w:sz w:val="24"/>
                      <w:szCs w:val="24"/>
                    </w:rPr>
                  </w:pPr>
                  <w:r w:rsidRPr="002120CA">
                    <w:rPr>
                      <w:sz w:val="24"/>
                      <w:szCs w:val="24"/>
                    </w:rPr>
                    <w:t>č_ _ _ _ k</w:t>
                  </w:r>
                </w:p>
                <w:p w:rsidR="002120CA" w:rsidRPr="002120CA" w:rsidRDefault="002120CA" w:rsidP="002120CA">
                  <w:pPr>
                    <w:jc w:val="both"/>
                    <w:rPr>
                      <w:sz w:val="24"/>
                      <w:szCs w:val="24"/>
                    </w:rPr>
                  </w:pPr>
                  <w:r w:rsidRPr="002120CA">
                    <w:rPr>
                      <w:sz w:val="24"/>
                      <w:szCs w:val="24"/>
                    </w:rPr>
                    <w:t>- S _ _ _ _ _ _ í s _ _ _ _ e</w:t>
                  </w:r>
                </w:p>
                <w:p w:rsidR="002120CA" w:rsidRPr="002120CA" w:rsidRDefault="002120CA" w:rsidP="002120CA">
                  <w:pPr>
                    <w:jc w:val="both"/>
                    <w:rPr>
                      <w:sz w:val="24"/>
                      <w:szCs w:val="24"/>
                    </w:rPr>
                  </w:pPr>
                  <w:r w:rsidRPr="002120CA">
                    <w:rPr>
                      <w:sz w:val="24"/>
                      <w:szCs w:val="24"/>
                    </w:rPr>
                    <w:t>- T _ _ _ _ _ _ _ _ é s _ _ _ y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88.25pt;margin-top:256.5pt;width:76.5pt;height:0;flip:x;z-index:251661312" o:connectortype="straight">
            <v:stroke endarrow="block"/>
          </v:shape>
        </w:pict>
      </w:r>
      <w:r>
        <w:rPr>
          <w:noProof/>
          <w:lang w:eastAsia="cs-CZ"/>
        </w:rPr>
        <w:pict>
          <v:roundrect id="_x0000_s1028" style="position:absolute;margin-left:-19.5pt;margin-top:-12.75pt;width:201.75pt;height:172.5pt;z-index:251660288" arcsize="10923f">
            <v:textbox>
              <w:txbxContent>
                <w:p w:rsidR="002120CA" w:rsidRDefault="0040011E" w:rsidP="002120CA">
                  <w:pPr>
                    <w:jc w:val="both"/>
                  </w:pPr>
                  <w:r>
                    <w:t>Od konce 18. s</w:t>
                  </w:r>
                  <w:r w:rsidR="002120CA">
                    <w:t>tol se život Evropanů začal měnit. Přispěly k tomu nové vynálezy, které vyvolaly revoluci ve výrobě, obchodu i dopravě. K rozšíření revoluce přispělo i zavedení nové síly - ………………………………………………………….</w:t>
                  </w:r>
                </w:p>
                <w:p w:rsidR="002120CA" w:rsidRDefault="002120CA" w:rsidP="002120CA">
                  <w:pPr>
                    <w:jc w:val="both"/>
                  </w:pPr>
                  <w:r>
                    <w:t xml:space="preserve">K rozšíření revoluce přispěl i vynález </w:t>
                  </w:r>
                  <w:proofErr w:type="spellStart"/>
                  <w:r>
                    <w:t>Jamese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Watta</w:t>
                  </w:r>
                  <w:proofErr w:type="spellEnd"/>
                  <w:r>
                    <w:t xml:space="preserve"> - …………………………………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_x0000_s1027" type="#_x0000_t32" style="position:absolute;margin-left:188.25pt;margin-top:114pt;width:101.25pt;height:94.5pt;flip:x y;z-index:251659264" o:connectortype="straight">
            <v:stroke endarrow="block"/>
          </v:shape>
        </w:pict>
      </w:r>
      <w:r>
        <w:rPr>
          <w:noProof/>
          <w:lang w:eastAsia="cs-CZ"/>
        </w:rPr>
        <w:pict>
          <v:oval id="_x0000_s1026" style="position:absolute;margin-left:273pt;margin-top:198pt;width:3in;height:105.75pt;z-index:251658240" fillcolor="white [3201]" strokecolor="black [3200]" strokeweight="5pt">
            <v:stroke linestyle="thickThin"/>
            <v:shadow color="#868686"/>
            <v:textbox>
              <w:txbxContent>
                <w:p w:rsidR="002120CA" w:rsidRPr="002120CA" w:rsidRDefault="002120CA" w:rsidP="002120CA">
                  <w:pPr>
                    <w:jc w:val="center"/>
                    <w:rPr>
                      <w:b/>
                      <w:sz w:val="48"/>
                      <w:szCs w:val="48"/>
                      <w:u w:val="single"/>
                    </w:rPr>
                  </w:pPr>
                  <w:r w:rsidRPr="002120CA">
                    <w:rPr>
                      <w:b/>
                      <w:sz w:val="48"/>
                      <w:szCs w:val="48"/>
                      <w:u w:val="single"/>
                    </w:rPr>
                    <w:t>Průmyslová revoluce</w:t>
                  </w:r>
                </w:p>
              </w:txbxContent>
            </v:textbox>
          </v:oval>
        </w:pict>
      </w:r>
    </w:p>
    <w:p w:rsidR="002120CA" w:rsidRPr="002120CA" w:rsidRDefault="002120CA" w:rsidP="002120CA"/>
    <w:p w:rsidR="002120CA" w:rsidRPr="002120CA" w:rsidRDefault="002120CA" w:rsidP="002120CA"/>
    <w:p w:rsidR="002120CA" w:rsidRPr="002120CA" w:rsidRDefault="002120CA" w:rsidP="002120CA"/>
    <w:p w:rsidR="002120CA" w:rsidRPr="002120CA" w:rsidRDefault="00162384" w:rsidP="002120CA">
      <w:r>
        <w:rPr>
          <w:noProof/>
          <w:lang w:eastAsia="cs-CZ"/>
        </w:rPr>
        <w:pict>
          <v:shape id="_x0000_s1039" type="#_x0000_t32" style="position:absolute;margin-left:372pt;margin-top:12.25pt;width:1.5pt;height:71.25pt;flip:x y;z-index:251674624" o:connectortype="straight">
            <v:stroke endarrow="block"/>
          </v:shape>
        </w:pict>
      </w:r>
    </w:p>
    <w:p w:rsidR="002120CA" w:rsidRPr="002120CA" w:rsidRDefault="00162384" w:rsidP="002120CA">
      <w:r>
        <w:rPr>
          <w:noProof/>
          <w:lang w:eastAsia="cs-CZ"/>
        </w:rPr>
        <w:pict>
          <v:shape id="_x0000_s1037" type="#_x0000_t32" style="position:absolute;margin-left:471pt;margin-top:19.05pt;width:92.25pt;height:62.25pt;flip:y;z-index:251671552" o:connectortype="straight">
            <v:stroke endarrow="block"/>
          </v:shape>
        </w:pict>
      </w:r>
    </w:p>
    <w:p w:rsidR="002120CA" w:rsidRPr="002120CA" w:rsidRDefault="002120CA" w:rsidP="002120CA"/>
    <w:p w:rsidR="002120CA" w:rsidRPr="002120CA" w:rsidRDefault="002120CA" w:rsidP="002120CA"/>
    <w:p w:rsidR="002120CA" w:rsidRPr="002120CA" w:rsidRDefault="002120CA" w:rsidP="002120CA"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7686675</wp:posOffset>
            </wp:positionH>
            <wp:positionV relativeFrom="paragraph">
              <wp:posOffset>139065</wp:posOffset>
            </wp:positionV>
            <wp:extent cx="1781175" cy="1162050"/>
            <wp:effectExtent l="19050" t="0" r="952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0CA" w:rsidRPr="002120CA" w:rsidRDefault="002120CA" w:rsidP="002120CA"/>
    <w:p w:rsidR="002120CA" w:rsidRPr="002120CA" w:rsidRDefault="002120CA" w:rsidP="002120CA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207645</wp:posOffset>
            </wp:positionV>
            <wp:extent cx="1028700" cy="1485900"/>
            <wp:effectExtent l="1905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0CA" w:rsidRPr="002120CA" w:rsidRDefault="00162384" w:rsidP="002120CA">
      <w:r>
        <w:rPr>
          <w:noProof/>
          <w:lang w:eastAsia="cs-CZ"/>
        </w:rPr>
        <w:pict>
          <v:shape id="_x0000_s1035" type="#_x0000_t32" style="position:absolute;margin-left:480pt;margin-top:1.4pt;width:87pt;height:63pt;z-index:2516695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1" type="#_x0000_t32" style="position:absolute;margin-left:163.5pt;margin-top:14.9pt;width:142.5pt;height:156pt;flip:x;z-index:251664384" o:connectortype="straight">
            <v:stroke endarrow="block"/>
          </v:shape>
        </w:pict>
      </w:r>
    </w:p>
    <w:p w:rsidR="002120CA" w:rsidRPr="002120CA" w:rsidRDefault="00162384" w:rsidP="002120CA">
      <w:r>
        <w:rPr>
          <w:noProof/>
          <w:lang w:eastAsia="cs-CZ"/>
        </w:rPr>
        <w:pict>
          <v:shape id="_x0000_s1033" type="#_x0000_t32" style="position:absolute;margin-left:380.25pt;margin-top:3.7pt;width:.75pt;height:65.25pt;z-index:251666432" o:connectortype="straight">
            <v:stroke endarrow="block"/>
          </v:shape>
        </w:pict>
      </w:r>
    </w:p>
    <w:p w:rsidR="002120CA" w:rsidRPr="002120CA" w:rsidRDefault="00162384" w:rsidP="002120CA">
      <w:r>
        <w:rPr>
          <w:noProof/>
          <w:lang w:eastAsia="cs-CZ"/>
        </w:rPr>
        <w:pict>
          <v:roundrect id="_x0000_s1036" style="position:absolute;margin-left:573.75pt;margin-top:5.25pt;width:208.5pt;height:111pt;z-index:251670528" arcsize="10923f">
            <v:textbox>
              <w:txbxContent>
                <w:p w:rsidR="002120CA" w:rsidRDefault="002120CA" w:rsidP="002120CA">
                  <w:pPr>
                    <w:jc w:val="both"/>
                  </w:pPr>
                  <w:r w:rsidRPr="002120CA">
                    <w:rPr>
                      <w:b/>
                    </w:rPr>
                    <w:t xml:space="preserve">Parník </w:t>
                  </w:r>
                  <w:proofErr w:type="spellStart"/>
                  <w:r w:rsidRPr="002120CA">
                    <w:rPr>
                      <w:b/>
                    </w:rPr>
                    <w:t>Clermont</w:t>
                  </w:r>
                  <w:proofErr w:type="spellEnd"/>
                  <w:r>
                    <w:t xml:space="preserve"> plul v roce 1807 rychlostí 7 km/</w:t>
                  </w:r>
                  <w:proofErr w:type="spellStart"/>
                  <w:r>
                    <w:t>h</w:t>
                  </w:r>
                  <w:proofErr w:type="spellEnd"/>
                  <w:r>
                    <w:t>. Za jak dlouho dorazili cestující z New Yorku do Alabamy         (cca 250 km)………………………………………….</w:t>
                  </w:r>
                </w:p>
                <w:p w:rsidR="002120CA" w:rsidRDefault="002120CA" w:rsidP="002120CA">
                  <w:pPr>
                    <w:jc w:val="both"/>
                  </w:pPr>
                  <w:r>
                    <w:t>……………………………………………………………….</w:t>
                  </w:r>
                </w:p>
              </w:txbxContent>
            </v:textbox>
          </v:roundrect>
        </w:pict>
      </w:r>
    </w:p>
    <w:p w:rsidR="002120CA" w:rsidRPr="002120CA" w:rsidRDefault="00162384" w:rsidP="002120CA">
      <w:r>
        <w:rPr>
          <w:noProof/>
          <w:lang w:eastAsia="cs-CZ"/>
        </w:rPr>
        <w:pict>
          <v:roundrect id="_x0000_s1034" style="position:absolute;margin-left:240.75pt;margin-top:24.8pt;width:303.75pt;height:153pt;z-index:251667456" arcsize="10923f">
            <v:textbox>
              <w:txbxContent>
                <w:p w:rsidR="002120CA" w:rsidRPr="002120CA" w:rsidRDefault="002120CA" w:rsidP="002120CA">
                  <w:pPr>
                    <w:rPr>
                      <w:b/>
                    </w:rPr>
                  </w:pPr>
                  <w:r w:rsidRPr="002120CA">
                    <w:rPr>
                      <w:b/>
                    </w:rPr>
                    <w:t>Vynálezy v dopravě:</w:t>
                  </w:r>
                </w:p>
                <w:p w:rsidR="002120CA" w:rsidRDefault="002120CA" w:rsidP="002120CA">
                  <w:r>
                    <w:t>Balon - …………………………………………………………………………………</w:t>
                  </w:r>
                </w:p>
                <w:p w:rsidR="002120CA" w:rsidRDefault="002120CA" w:rsidP="002120CA">
                  <w:r>
                    <w:t>Parní lokomotiva - ………………………………………………………………..</w:t>
                  </w:r>
                </w:p>
                <w:p w:rsidR="002120CA" w:rsidRDefault="002120CA" w:rsidP="002120CA">
                  <w:r>
                    <w:t>Paroloď - ……………………………………………………………………………….</w:t>
                  </w:r>
                </w:p>
                <w:p w:rsidR="002120CA" w:rsidRDefault="002120CA" w:rsidP="002120CA">
                  <w:r>
                    <w:t>Parovůz - ………………………………………………………………………………</w:t>
                  </w:r>
                </w:p>
                <w:p w:rsidR="002120CA" w:rsidRPr="002120CA" w:rsidRDefault="002120CA" w:rsidP="002120CA">
                  <w:pPr>
                    <w:pStyle w:val="Bezmezer"/>
                  </w:pPr>
                </w:p>
              </w:txbxContent>
            </v:textbox>
          </v:roundrect>
        </w:pict>
      </w:r>
    </w:p>
    <w:p w:rsidR="002120CA" w:rsidRPr="002120CA" w:rsidRDefault="00162384" w:rsidP="002120CA">
      <w:r>
        <w:rPr>
          <w:noProof/>
          <w:lang w:eastAsia="cs-CZ"/>
        </w:rPr>
        <w:pict>
          <v:roundrect id="_x0000_s1032" style="position:absolute;margin-left:-9pt;margin-top:12.85pt;width:166.5pt;height:135pt;z-index:251665408" arcsize="10923f">
            <v:textbox>
              <w:txbxContent>
                <w:p w:rsidR="002120CA" w:rsidRDefault="002120CA" w:rsidP="002120CA">
                  <w:pPr>
                    <w:jc w:val="center"/>
                  </w:pPr>
                  <w:r>
                    <w:t>Zavedení strojů do výroby vedlo ke vzniku ………………………………………………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885825" cy="914400"/>
                        <wp:effectExtent l="19050" t="0" r="9525" b="0"/>
                        <wp:docPr id="8" name="obrázek 8" descr="C:\Users\Jana Cmárová\AppData\Local\Microsoft\Windows\Temporary Internet Files\Content.IE5\DW3N1PI6\MC900391224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Jana Cmárová\AppData\Local\Microsoft\Windows\Temporary Internet Files\Content.IE5\DW3N1PI6\MC900391224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5825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</w:p>
    <w:p w:rsidR="002120CA" w:rsidRPr="002120CA" w:rsidRDefault="002120CA" w:rsidP="002120CA"/>
    <w:p w:rsidR="002120CA" w:rsidRPr="002120CA" w:rsidRDefault="002120CA" w:rsidP="002120CA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7277100</wp:posOffset>
            </wp:positionH>
            <wp:positionV relativeFrom="paragraph">
              <wp:posOffset>264527</wp:posOffset>
            </wp:positionV>
            <wp:extent cx="2705100" cy="1028700"/>
            <wp:effectExtent l="19050" t="0" r="0" b="0"/>
            <wp:wrapNone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0CA" w:rsidRDefault="002120CA" w:rsidP="002120CA"/>
    <w:p w:rsidR="00EA3EE1" w:rsidRDefault="00EA3EE1" w:rsidP="002120CA"/>
    <w:p w:rsidR="002120CA" w:rsidRDefault="00162384" w:rsidP="002120CA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lastRenderedPageBreak/>
        <w:pict>
          <v:roundrect id="_x0000_s1041" style="position:absolute;margin-left:274.5pt;margin-top:-1.5pt;width:488.25pt;height:516pt;z-index:251678720" arcsize="10923f" fillcolor="white [3201]" strokecolor="black [3200]" strokeweight="1pt">
            <v:stroke dashstyle="dash"/>
            <v:shadow color="#868686"/>
            <v:textbox>
              <w:txbxContent>
                <w:p w:rsidR="00662341" w:rsidRPr="00662341" w:rsidRDefault="00662341" w:rsidP="00662341">
                  <w:pPr>
                    <w:jc w:val="center"/>
                    <w:rPr>
                      <w:b/>
                    </w:rPr>
                  </w:pPr>
                  <w:r w:rsidRPr="00662341">
                    <w:rPr>
                      <w:b/>
                      <w:noProof/>
                      <w:lang w:eastAsia="cs-CZ"/>
                    </w:rPr>
                    <w:t>Zahraj si na vynálezce a zkus navrhnout vynález, který by usnadnil nejvíc život tobě:</w:t>
                  </w:r>
                </w:p>
              </w:txbxContent>
            </v:textbox>
          </v:roundrect>
        </w:pict>
      </w:r>
      <w:r w:rsidR="002120CA" w:rsidRPr="002120CA">
        <w:rPr>
          <w:noProof/>
          <w:sz w:val="36"/>
          <w:szCs w:val="36"/>
          <w:lang w:eastAsia="cs-CZ"/>
        </w:rPr>
        <w:t>Vynálezy:</w:t>
      </w:r>
    </w:p>
    <w:p w:rsidR="002120CA" w:rsidRDefault="002120CA" w:rsidP="002120CA"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285750</wp:posOffset>
            </wp:positionV>
            <wp:extent cx="2924175" cy="1666875"/>
            <wp:effectExtent l="19050" t="0" r="952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13478" b="10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120CA">
        <w:rPr>
          <w:noProof/>
          <w:lang w:eastAsia="cs-CZ"/>
        </w:rPr>
        <w:t>Parní stroj</w:t>
      </w:r>
      <w:r w:rsidR="00662341">
        <w:rPr>
          <w:noProof/>
          <w:lang w:eastAsia="cs-CZ"/>
        </w:rPr>
        <w:t>:</w:t>
      </w:r>
    </w:p>
    <w:p w:rsidR="002120CA" w:rsidRDefault="002120CA" w:rsidP="002120CA"/>
    <w:p w:rsidR="002120CA" w:rsidRDefault="002120CA" w:rsidP="002120CA"/>
    <w:p w:rsidR="002120CA" w:rsidRDefault="002120CA" w:rsidP="002120CA"/>
    <w:p w:rsidR="002120CA" w:rsidRDefault="002120CA" w:rsidP="002120CA"/>
    <w:p w:rsidR="002120CA" w:rsidRDefault="002120CA" w:rsidP="002120CA"/>
    <w:p w:rsidR="00662341" w:rsidRDefault="00662341" w:rsidP="002120CA"/>
    <w:p w:rsidR="002120CA" w:rsidRDefault="00662341" w:rsidP="002120CA">
      <w:r>
        <w:t>Parní lokomotiva:</w:t>
      </w:r>
    </w:p>
    <w:p w:rsidR="00662341" w:rsidRDefault="00662341" w:rsidP="002120CA"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63500</wp:posOffset>
            </wp:positionV>
            <wp:extent cx="2867025" cy="2152650"/>
            <wp:effectExtent l="19050" t="0" r="9525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0CA" w:rsidRDefault="002120CA" w:rsidP="002120CA"/>
    <w:p w:rsidR="002120CA" w:rsidRDefault="002120CA" w:rsidP="002120CA"/>
    <w:p w:rsidR="002120CA" w:rsidRDefault="002120CA" w:rsidP="002120CA"/>
    <w:p w:rsidR="002120CA" w:rsidRDefault="002120CA" w:rsidP="002120CA"/>
    <w:p w:rsidR="002120CA" w:rsidRDefault="002120CA" w:rsidP="002120CA"/>
    <w:p w:rsidR="002120CA" w:rsidRDefault="002120CA" w:rsidP="002120CA"/>
    <w:p w:rsidR="002120CA" w:rsidRDefault="002120CA" w:rsidP="002120CA"/>
    <w:p w:rsidR="002120CA" w:rsidRDefault="002120CA" w:rsidP="002120CA"/>
    <w:p w:rsidR="002120CA" w:rsidRPr="002120CA" w:rsidRDefault="002120CA" w:rsidP="002120CA"/>
    <w:sectPr w:rsidR="002120CA" w:rsidRPr="002120CA" w:rsidSect="002120CA">
      <w:headerReference w:type="defaul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11E" w:rsidRDefault="0040011E" w:rsidP="0040011E">
      <w:pPr>
        <w:spacing w:after="0" w:line="240" w:lineRule="auto"/>
      </w:pPr>
      <w:r>
        <w:separator/>
      </w:r>
    </w:p>
  </w:endnote>
  <w:endnote w:type="continuationSeparator" w:id="0">
    <w:p w:rsidR="0040011E" w:rsidRDefault="0040011E" w:rsidP="0040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11E" w:rsidRDefault="0040011E" w:rsidP="0040011E">
      <w:pPr>
        <w:spacing w:after="0" w:line="240" w:lineRule="auto"/>
      </w:pPr>
      <w:r>
        <w:separator/>
      </w:r>
    </w:p>
  </w:footnote>
  <w:footnote w:type="continuationSeparator" w:id="0">
    <w:p w:rsidR="0040011E" w:rsidRDefault="0040011E" w:rsidP="0040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11E" w:rsidRDefault="0040011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37604"/>
    <w:multiLevelType w:val="hybridMultilevel"/>
    <w:tmpl w:val="E41C9050"/>
    <w:lvl w:ilvl="0" w:tplc="ABD8F4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0CA"/>
    <w:rsid w:val="00162384"/>
    <w:rsid w:val="001B1912"/>
    <w:rsid w:val="002120CA"/>
    <w:rsid w:val="00286493"/>
    <w:rsid w:val="0040011E"/>
    <w:rsid w:val="00662341"/>
    <w:rsid w:val="006A1A17"/>
    <w:rsid w:val="006C1F7D"/>
    <w:rsid w:val="00794A7E"/>
    <w:rsid w:val="007B47C9"/>
    <w:rsid w:val="0083393C"/>
    <w:rsid w:val="00B16F1C"/>
    <w:rsid w:val="00C41CE2"/>
    <w:rsid w:val="00EA3EE1"/>
    <w:rsid w:val="00F1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8" type="connector" idref="#_x0000_s1033"/>
        <o:r id="V:Rule9" type="connector" idref="#_x0000_s1037"/>
        <o:r id="V:Rule10" type="connector" idref="#_x0000_s1031"/>
        <o:r id="V:Rule11" type="connector" idref="#_x0000_s1027"/>
        <o:r id="V:Rule12" type="connector" idref="#_x0000_s1029"/>
        <o:r id="V:Rule13" type="connector" idref="#_x0000_s1035"/>
        <o:r id="V:Rule14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F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0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12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20C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120C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2120CA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B16F1C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00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11E"/>
  </w:style>
  <w:style w:type="paragraph" w:styleId="Zpat">
    <w:name w:val="footer"/>
    <w:basedOn w:val="Normln"/>
    <w:link w:val="ZpatChar"/>
    <w:uiPriority w:val="99"/>
    <w:semiHidden/>
    <w:unhideWhenUsed/>
    <w:rsid w:val="00400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001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6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8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3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30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54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7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7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6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f/f3/Icelandic_warp_weighted_loom.jpg" TargetMode="External"/><Relationship Id="rId13" Type="http://schemas.openxmlformats.org/officeDocument/2006/relationships/hyperlink" Target="http://commons.wikimedia.org/wiki/File:Parn%C3%AD_lokomotiva_v_Brn%C4%9B_%283%29.jpg" TargetMode="Externa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b/ba/Parni_stroj_MARX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upload.wikimedia.org/wikipedia/commons/1/13/Ruchadlo_bratranc%C5%AF_Veverkov%C3%BDch.jpg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7/70/Cambridge_%28steamship%29.jpg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3E71B-58E2-4438-80D9-953534100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Cmárová</dc:creator>
  <cp:lastModifiedBy>Jana Cmárová</cp:lastModifiedBy>
  <cp:revision>5</cp:revision>
  <cp:lastPrinted>2012-02-21T07:05:00Z</cp:lastPrinted>
  <dcterms:created xsi:type="dcterms:W3CDTF">2011-12-12T07:18:00Z</dcterms:created>
  <dcterms:modified xsi:type="dcterms:W3CDTF">2012-02-21T07:06:00Z</dcterms:modified>
</cp:coreProperties>
</file>