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372C9D">
        <w:rPr>
          <w:rFonts w:asciiTheme="minorHAnsi" w:eastAsiaTheme="minorEastAsia" w:hAnsi="Calibri" w:cstheme="minorBidi"/>
          <w:color w:val="000000" w:themeColor="text1"/>
          <w:kern w:val="24"/>
        </w:rPr>
        <w:t>koly: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372C9D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0A3919">
        <w:rPr>
          <w:rFonts w:asciiTheme="minorHAnsi" w:eastAsiaTheme="minorEastAsia" w:hAnsi="Calibri" w:cstheme="minorBidi"/>
          <w:color w:val="000000" w:themeColor="text1"/>
          <w:kern w:val="24"/>
        </w:rPr>
        <w:t>237</w:t>
      </w:r>
      <w:r w:rsidR="00372C9D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7D2FC8">
        <w:rPr>
          <w:rFonts w:asciiTheme="minorHAnsi" w:eastAsiaTheme="minorEastAsia" w:hAnsi="Calibri" w:cstheme="minorBidi"/>
          <w:color w:val="000000" w:themeColor="text1"/>
          <w:kern w:val="24"/>
        </w:rPr>
        <w:t>V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  <w:r w:rsidR="00200124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372C9D">
        <w:rPr>
          <w:rFonts w:asciiTheme="minorHAnsi" w:eastAsiaTheme="minorEastAsia" w:hAnsi="Calibri" w:cstheme="minorBidi"/>
          <w:color w:val="000000" w:themeColor="text1"/>
          <w:kern w:val="24"/>
        </w:rPr>
        <w:t>Vyjmenovaná slova po V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372C9D">
        <w:rPr>
          <w:rFonts w:asciiTheme="minorHAnsi" w:eastAsiaTheme="minorEastAsia" w:hAnsi="Calibri" w:cstheme="minorBidi"/>
          <w:color w:val="000000" w:themeColor="text1"/>
          <w:kern w:val="24"/>
        </w:rPr>
        <w:t>6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372C9D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AD31D1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121" coordsize="21600,21600" o:spt="121" path="m4321,l21600,r,21600l,21600,,4338xe">
            <v:stroke joinstyle="miter"/>
            <v:path gradientshapeok="t" o:connecttype="rect" textboxrect="0,4321,21600,21600"/>
          </v:shapetype>
          <v:shape id="_x0000_s1158" type="#_x0000_t121" style="position:absolute;margin-left:4.9pt;margin-top:7.65pt;width:54.25pt;height:39.3pt;z-index:251790336;v-text-anchor:middle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D16A21" w:rsidRPr="00D16A21" w:rsidRDefault="00D16A21" w:rsidP="00D16A21">
                  <w:pPr>
                    <w:jc w:val="center"/>
                    <w:rPr>
                      <w:sz w:val="28"/>
                      <w:szCs w:val="28"/>
                    </w:rPr>
                  </w:pPr>
                  <w:r w:rsidRPr="00D16A21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 w:rsidR="00D16A21">
        <w:rPr>
          <w:b/>
          <w:sz w:val="28"/>
          <w:szCs w:val="28"/>
        </w:rPr>
        <w:t xml:space="preserve">Doplň předponu vy-, </w:t>
      </w:r>
      <w:proofErr w:type="spellStart"/>
      <w:r w:rsidR="00D16A21">
        <w:rPr>
          <w:b/>
          <w:sz w:val="28"/>
          <w:szCs w:val="28"/>
        </w:rPr>
        <w:t>vý</w:t>
      </w:r>
      <w:proofErr w:type="spellEnd"/>
      <w:r w:rsidR="00D16A21">
        <w:rPr>
          <w:b/>
          <w:sz w:val="28"/>
          <w:szCs w:val="28"/>
        </w:rPr>
        <w:t xml:space="preserve">- nebo slabiku </w:t>
      </w:r>
      <w:proofErr w:type="spellStart"/>
      <w:r w:rsidR="00D16A21">
        <w:rPr>
          <w:b/>
          <w:sz w:val="28"/>
          <w:szCs w:val="28"/>
        </w:rPr>
        <w:t>vi</w:t>
      </w:r>
      <w:proofErr w:type="spellEnd"/>
      <w:r w:rsidR="00D16A21">
        <w:rPr>
          <w:b/>
          <w:sz w:val="28"/>
          <w:szCs w:val="28"/>
        </w:rPr>
        <w:t>, ví</w:t>
      </w:r>
      <w:r>
        <w:rPr>
          <w:b/>
          <w:sz w:val="28"/>
          <w:szCs w:val="28"/>
        </w:rPr>
        <w:t>.</w:t>
      </w:r>
    </w:p>
    <w:p w:rsidR="00A47902" w:rsidRDefault="00E07796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91360" behindDoc="1" locked="0" layoutInCell="1" allowOverlap="1">
            <wp:simplePos x="0" y="0"/>
            <wp:positionH relativeFrom="column">
              <wp:posOffset>3821430</wp:posOffset>
            </wp:positionH>
            <wp:positionV relativeFrom="paragraph">
              <wp:posOffset>216535</wp:posOffset>
            </wp:positionV>
            <wp:extent cx="1805305" cy="1816735"/>
            <wp:effectExtent l="19050" t="0" r="4445" b="0"/>
            <wp:wrapNone/>
            <wp:docPr id="4" name="obrázek 1" descr="C:\Users\uzivatel\AppData\Local\Microsoft\Windows\Temporary Internet Files\Content.IE5\H4FBK77T\MC9002169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4FBK77T\MC90021698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81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174F" w:rsidRDefault="00D16A21" w:rsidP="00D16A21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>v__chod slunce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v__sypat odpadky</w:t>
      </w:r>
    </w:p>
    <w:p w:rsidR="00D16A21" w:rsidRDefault="00D16A21" w:rsidP="00D16A21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>lesní v__la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v__letní loď</w:t>
      </w:r>
    </w:p>
    <w:p w:rsidR="00D16A21" w:rsidRDefault="00D16A21" w:rsidP="00D16A21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>sladké v__no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studený v__</w:t>
      </w:r>
      <w:proofErr w:type="spellStart"/>
      <w:r>
        <w:rPr>
          <w:sz w:val="28"/>
          <w:szCs w:val="28"/>
        </w:rPr>
        <w:t>tr</w:t>
      </w:r>
      <w:proofErr w:type="spellEnd"/>
    </w:p>
    <w:p w:rsidR="00D16A21" w:rsidRDefault="00E07796" w:rsidP="00D16A21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>ohnutá v__</w:t>
      </w:r>
      <w:proofErr w:type="spellStart"/>
      <w:r>
        <w:rPr>
          <w:sz w:val="28"/>
          <w:szCs w:val="28"/>
        </w:rPr>
        <w:t>dlička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v__</w:t>
      </w:r>
      <w:proofErr w:type="spellStart"/>
      <w:r>
        <w:rPr>
          <w:sz w:val="28"/>
          <w:szCs w:val="28"/>
        </w:rPr>
        <w:t>hladovělý</w:t>
      </w:r>
      <w:proofErr w:type="spellEnd"/>
      <w:r>
        <w:rPr>
          <w:sz w:val="28"/>
          <w:szCs w:val="28"/>
        </w:rPr>
        <w:t xml:space="preserve"> vlk</w:t>
      </w:r>
    </w:p>
    <w:p w:rsidR="00E07796" w:rsidRDefault="00E07796" w:rsidP="00D16A21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>sobotní v__let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ostré v__dle</w:t>
      </w:r>
    </w:p>
    <w:p w:rsidR="00E07796" w:rsidRDefault="00E07796" w:rsidP="00D16A21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>v__</w:t>
      </w:r>
      <w:proofErr w:type="spellStart"/>
      <w:r>
        <w:rPr>
          <w:sz w:val="28"/>
          <w:szCs w:val="28"/>
        </w:rPr>
        <w:t>tat</w:t>
      </w:r>
      <w:proofErr w:type="spellEnd"/>
      <w:r>
        <w:rPr>
          <w:sz w:val="28"/>
          <w:szCs w:val="28"/>
        </w:rPr>
        <w:t xml:space="preserve"> hosty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v__řešit příklad</w:t>
      </w:r>
    </w:p>
    <w:p w:rsidR="00E07796" w:rsidRDefault="00AD31D1" w:rsidP="00D16A21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159" type="#_x0000_t121" style="position:absolute;left:0;text-align:left;margin-left:4.9pt;margin-top:12.45pt;width:54.25pt;height:39.3pt;z-index:251792384;v-text-anchor:middle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E07796" w:rsidRPr="00D16A21" w:rsidRDefault="00E07796" w:rsidP="00E0779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D16A21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D16A21" w:rsidRDefault="00E07796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D5903" w:rsidRPr="009D5903">
        <w:rPr>
          <w:b/>
          <w:sz w:val="28"/>
          <w:szCs w:val="28"/>
        </w:rPr>
        <w:t>Doplň do věty správné slovo.</w:t>
      </w:r>
    </w:p>
    <w:p w:rsidR="009D5903" w:rsidRDefault="009D5903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D16A21" w:rsidRDefault="009D5903" w:rsidP="00381286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>Na stromě seděl velký</w:t>
      </w:r>
      <w:r w:rsidR="00381286">
        <w:rPr>
          <w:sz w:val="28"/>
          <w:szCs w:val="28"/>
        </w:rPr>
        <w:t xml:space="preserve"> ______________</w:t>
      </w:r>
      <w:r>
        <w:rPr>
          <w:sz w:val="28"/>
          <w:szCs w:val="28"/>
        </w:rPr>
        <w:t xml:space="preserve"> (vír, výr). </w:t>
      </w:r>
      <w:r w:rsidR="00381286">
        <w:rPr>
          <w:sz w:val="28"/>
          <w:szCs w:val="28"/>
        </w:rPr>
        <w:t xml:space="preserve">Obraz _____________ (visel, vysel) na stěně. Babička mě ___________________ (vískala, výskala) ve vlasech. V lese ________________ (vili, vyli) hladoví vlci. Vodní ___________ (vír, výr) je nebezpečný. </w:t>
      </w:r>
      <w:r w:rsidR="00866F22">
        <w:rPr>
          <w:sz w:val="28"/>
          <w:szCs w:val="28"/>
        </w:rPr>
        <w:t xml:space="preserve">Děvčata ________________ (vila, vyla) věnečky z pampelišek. </w:t>
      </w:r>
      <w:r w:rsidR="00862F6E">
        <w:rPr>
          <w:sz w:val="28"/>
          <w:szCs w:val="28"/>
        </w:rPr>
        <w:t>Farmář ________________ (visel, vysel) obilí.</w:t>
      </w:r>
    </w:p>
    <w:p w:rsidR="00D16A21" w:rsidRDefault="00AD31D1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160" type="#_x0000_t121" style="position:absolute;margin-left:4.9pt;margin-top:14.7pt;width:54.25pt;height:39.3pt;z-index:251793408;v-text-anchor:middle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381286" w:rsidRPr="00D16A21" w:rsidRDefault="00381286" w:rsidP="0038128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D16A21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D16A21" w:rsidRPr="00862F6E" w:rsidRDefault="00710696" w:rsidP="00862F6E">
      <w:pPr>
        <w:autoSpaceDE w:val="0"/>
        <w:autoSpaceDN w:val="0"/>
        <w:adjustRightInd w:val="0"/>
        <w:spacing w:before="42" w:line="360" w:lineRule="auto"/>
        <w:ind w:left="1410" w:right="-20"/>
        <w:rPr>
          <w:b/>
          <w:sz w:val="28"/>
          <w:szCs w:val="28"/>
        </w:rPr>
      </w:pPr>
      <w:r>
        <w:rPr>
          <w:b/>
          <w:sz w:val="28"/>
          <w:szCs w:val="28"/>
        </w:rPr>
        <w:t>Doplň i, í</w:t>
      </w:r>
      <w:r w:rsidR="00607788">
        <w:rPr>
          <w:b/>
          <w:sz w:val="28"/>
          <w:szCs w:val="28"/>
        </w:rPr>
        <w:t xml:space="preserve"> nebo y, </w:t>
      </w:r>
      <w:proofErr w:type="spellStart"/>
      <w:r w:rsidR="00607788">
        <w:rPr>
          <w:b/>
          <w:sz w:val="28"/>
          <w:szCs w:val="28"/>
        </w:rPr>
        <w:t>ý</w:t>
      </w:r>
      <w:proofErr w:type="spellEnd"/>
      <w:r w:rsidR="00862F6E">
        <w:rPr>
          <w:b/>
          <w:sz w:val="28"/>
          <w:szCs w:val="28"/>
        </w:rPr>
        <w:t>.</w:t>
      </w:r>
      <w:r w:rsidR="00607788">
        <w:rPr>
          <w:b/>
          <w:sz w:val="28"/>
          <w:szCs w:val="28"/>
        </w:rPr>
        <w:t xml:space="preserve"> Vyjmenovaná slova po V vybarvi žlutě. </w:t>
      </w:r>
    </w:p>
    <w:p w:rsidR="00D16A21" w:rsidRPr="00381286" w:rsidRDefault="00AD31D1" w:rsidP="005A1A85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 w:rsidRPr="00AD31D1">
        <w:rPr>
          <w:noProof/>
          <w:sz w:val="28"/>
          <w:szCs w:val="28"/>
        </w:rPr>
        <w:pict>
          <v:roundrect id="_x0000_s1168" style="position:absolute;margin-left:320.95pt;margin-top:7pt;width:77.6pt;height:36.45pt;z-index:251801600;v-text-anchor:middle" arcsize="10923f">
            <v:textbox>
              <w:txbxContent>
                <w:p w:rsidR="00607788" w:rsidRPr="00607788" w:rsidRDefault="00A719FE" w:rsidP="0060778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V__ČKO</w:t>
                  </w:r>
                </w:p>
              </w:txbxContent>
            </v:textbox>
          </v:roundrect>
        </w:pict>
      </w:r>
      <w:r w:rsidRPr="00AD31D1">
        <w:rPr>
          <w:noProof/>
          <w:sz w:val="28"/>
          <w:szCs w:val="28"/>
        </w:rPr>
        <w:pict>
          <v:roundrect id="_x0000_s1166" style="position:absolute;margin-left:219.95pt;margin-top:1.5pt;width:88.85pt;height:36.45pt;z-index:251799552;v-text-anchor:middle" arcsize="10923f">
            <v:textbox>
              <w:txbxContent>
                <w:p w:rsidR="00607788" w:rsidRPr="00607788" w:rsidRDefault="00607788" w:rsidP="0060778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V__DRA</w:t>
                  </w:r>
                </w:p>
              </w:txbxContent>
            </v:textbox>
          </v:roundrect>
        </w:pict>
      </w:r>
      <w:r w:rsidRPr="00AD31D1">
        <w:rPr>
          <w:noProof/>
          <w:sz w:val="28"/>
          <w:szCs w:val="28"/>
        </w:rPr>
        <w:pict>
          <v:roundrect id="_x0000_s1162" style="position:absolute;margin-left:140.45pt;margin-top:1.5pt;width:58.95pt;height:36.45pt;z-index:251795456;v-text-anchor:middle" arcsize="10923f">
            <v:textbox>
              <w:txbxContent>
                <w:p w:rsidR="00607788" w:rsidRPr="00607788" w:rsidRDefault="00607788" w:rsidP="0060778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V__</w:t>
                  </w:r>
                </w:p>
              </w:txbxContent>
            </v:textbox>
          </v:roundrect>
        </w:pict>
      </w:r>
      <w:r w:rsidRPr="00AD31D1">
        <w:rPr>
          <w:noProof/>
          <w:sz w:val="28"/>
          <w:szCs w:val="28"/>
        </w:rPr>
        <w:pict>
          <v:roundrect id="_x0000_s1161" style="position:absolute;margin-left:32.9pt;margin-top:15.55pt;width:88.85pt;height:36.45pt;z-index:251794432;v-text-anchor:middle" arcsize="10923f">
            <v:textbox>
              <w:txbxContent>
                <w:p w:rsidR="00607788" w:rsidRPr="00607788" w:rsidRDefault="00607788" w:rsidP="00607788">
                  <w:pPr>
                    <w:jc w:val="center"/>
                    <w:rPr>
                      <w:sz w:val="28"/>
                      <w:szCs w:val="28"/>
                    </w:rPr>
                  </w:pPr>
                  <w:r w:rsidRPr="00607788">
                    <w:rPr>
                      <w:sz w:val="28"/>
                      <w:szCs w:val="28"/>
                    </w:rPr>
                    <w:t>POV__K</w:t>
                  </w:r>
                </w:p>
              </w:txbxContent>
            </v:textbox>
          </v:roundrect>
        </w:pict>
      </w:r>
      <w:r w:rsidR="00862F6E">
        <w:rPr>
          <w:sz w:val="28"/>
          <w:szCs w:val="28"/>
        </w:rPr>
        <w:tab/>
      </w:r>
      <w:r w:rsidR="00862F6E">
        <w:rPr>
          <w:sz w:val="28"/>
          <w:szCs w:val="28"/>
        </w:rPr>
        <w:tab/>
      </w:r>
      <w:r w:rsidR="00381286">
        <w:rPr>
          <w:sz w:val="28"/>
          <w:szCs w:val="28"/>
        </w:rPr>
        <w:tab/>
      </w:r>
      <w:r w:rsidR="00381286">
        <w:rPr>
          <w:sz w:val="28"/>
          <w:szCs w:val="28"/>
        </w:rPr>
        <w:tab/>
      </w:r>
    </w:p>
    <w:p w:rsidR="00D16A21" w:rsidRDefault="00AD31D1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69" style="position:absolute;margin-left:249.75pt;margin-top:25.75pt;width:77.6pt;height:36.45pt;z-index:251802624;v-text-anchor:middle" arcsize="10923f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V__KÝŘ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163" style="position:absolute;margin-left:149.8pt;margin-top:17.2pt;width:83.25pt;height:36.45pt;z-index:251796480;v-text-anchor:middle" arcsize="10923f">
            <v:textbox>
              <w:txbxContent>
                <w:p w:rsidR="00607788" w:rsidRPr="00607788" w:rsidRDefault="00607788" w:rsidP="0060778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ZV__KAT</w:t>
                  </w:r>
                </w:p>
              </w:txbxContent>
            </v:textbox>
          </v:roundrect>
        </w:pict>
      </w:r>
    </w:p>
    <w:p w:rsidR="00D16A21" w:rsidRDefault="00AD31D1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70" style="position:absolute;margin-left:32.9pt;margin-top:4.35pt;width:81.35pt;height:36.45pt;z-index:251803648;v-text-anchor:middle" arcsize="10923f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CHV__LE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164" style="position:absolute;margin-left:342.45pt;margin-top:4.35pt;width:68.3pt;height:36.45pt;z-index:251797504;v-text-anchor:middle" arcsize="10923f">
            <v:textbox>
              <w:txbxContent>
                <w:p w:rsidR="00607788" w:rsidRPr="00607788" w:rsidRDefault="00607788" w:rsidP="0060778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V__ŽLE</w:t>
                  </w:r>
                </w:p>
              </w:txbxContent>
            </v:textbox>
          </v:roundrect>
        </w:pict>
      </w:r>
    </w:p>
    <w:p w:rsidR="00D16A21" w:rsidRDefault="00AD31D1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72" style="position:absolute;margin-left:349pt;margin-top:22.8pt;width:72.95pt;height:36.45pt;z-index:251805696;v-text-anchor:middle" arcsize="10923f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V__DĚT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171" style="position:absolute;margin-left:32.9pt;margin-top:22.8pt;width:69.25pt;height:36.45pt;z-index:251804672;v-text-anchor:middle" arcsize="10923f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V__ŠNĚ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167" style="position:absolute;margin-left:140.45pt;margin-top:14.55pt;width:80.45pt;height:36.45pt;z-index:251800576;v-text-anchor:middle" arcsize="10923f">
            <v:textbox>
              <w:txbxContent>
                <w:p w:rsidR="00607788" w:rsidRPr="00607788" w:rsidRDefault="00607788" w:rsidP="00607788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V__SOKÝ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165" style="position:absolute;margin-left:249.75pt;margin-top:22.8pt;width:1in;height:36.45pt;z-index:251798528;v-text-anchor:middle" arcsize="10923f">
            <v:textbox>
              <w:txbxContent>
                <w:p w:rsidR="00607788" w:rsidRPr="00607788" w:rsidRDefault="00607788" w:rsidP="0060778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V__HEŇ</w:t>
                  </w:r>
                </w:p>
              </w:txbxContent>
            </v:textbox>
          </v:roundrect>
        </w:pict>
      </w:r>
    </w:p>
    <w:p w:rsidR="00D16A21" w:rsidRDefault="00D16A21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D16A21" w:rsidRDefault="00D16A21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EE4796" w:rsidRDefault="004D5978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9FE" w:rsidRDefault="00AD31D1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AD31D1">
        <w:rPr>
          <w:rFonts w:ascii="Arial" w:hAnsi="Arial" w:cs="Arial"/>
          <w:noProof/>
          <w:sz w:val="13"/>
          <w:szCs w:val="13"/>
        </w:rPr>
        <w:pict>
          <v:shape id="_x0000_s1187" type="#_x0000_t121" style="position:absolute;left:0;text-align:left;margin-left:4.9pt;margin-top:19.65pt;width:54.25pt;height:39.3pt;z-index:251823104;v-text-anchor:middle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A719FE" w:rsidRPr="00D16A21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 w:rsidRPr="00D16A21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A719FE" w:rsidRDefault="00A719FE" w:rsidP="00A719F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A719FE" w:rsidRDefault="00A719FE" w:rsidP="00A719F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>
        <w:rPr>
          <w:b/>
          <w:sz w:val="28"/>
          <w:szCs w:val="28"/>
        </w:rPr>
        <w:t xml:space="preserve">Doplň předponu vy-, </w:t>
      </w:r>
      <w:proofErr w:type="spellStart"/>
      <w:r>
        <w:rPr>
          <w:b/>
          <w:sz w:val="28"/>
          <w:szCs w:val="28"/>
        </w:rPr>
        <w:t>vý</w:t>
      </w:r>
      <w:proofErr w:type="spellEnd"/>
      <w:r>
        <w:rPr>
          <w:b/>
          <w:sz w:val="28"/>
          <w:szCs w:val="28"/>
        </w:rPr>
        <w:t xml:space="preserve">- nebo slabiku </w:t>
      </w:r>
      <w:proofErr w:type="spellStart"/>
      <w:r>
        <w:rPr>
          <w:b/>
          <w:sz w:val="28"/>
          <w:szCs w:val="28"/>
        </w:rPr>
        <w:t>vi</w:t>
      </w:r>
      <w:proofErr w:type="spellEnd"/>
      <w:r>
        <w:rPr>
          <w:b/>
          <w:sz w:val="28"/>
          <w:szCs w:val="28"/>
        </w:rPr>
        <w:t>, ví.</w:t>
      </w:r>
    </w:p>
    <w:p w:rsidR="00A719FE" w:rsidRDefault="00A719FE" w:rsidP="00A719F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807744" behindDoc="1" locked="0" layoutInCell="1" allowOverlap="1">
            <wp:simplePos x="0" y="0"/>
            <wp:positionH relativeFrom="column">
              <wp:posOffset>3821430</wp:posOffset>
            </wp:positionH>
            <wp:positionV relativeFrom="paragraph">
              <wp:posOffset>216535</wp:posOffset>
            </wp:positionV>
            <wp:extent cx="1805305" cy="1816735"/>
            <wp:effectExtent l="19050" t="0" r="4445" b="0"/>
            <wp:wrapNone/>
            <wp:docPr id="15" name="obrázek 1" descr="C:\Users\uzivatel\AppData\Local\Microsoft\Windows\Temporary Internet Files\Content.IE5\H4FBK77T\MC9002169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4FBK77T\MC90021698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81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19FE" w:rsidRDefault="00A719FE" w:rsidP="00A719FE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>v</w:t>
      </w:r>
      <w:r w:rsidRPr="00A719FE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chod slunce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</w:t>
      </w:r>
      <w:r w:rsidRPr="00A719FE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sypat odpadky</w:t>
      </w:r>
    </w:p>
    <w:p w:rsidR="00A719FE" w:rsidRDefault="00A719FE" w:rsidP="00A719FE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>lesní v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</w:t>
      </w:r>
      <w:r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letní loď</w:t>
      </w:r>
    </w:p>
    <w:p w:rsidR="00A719FE" w:rsidRDefault="00A719FE" w:rsidP="00A719FE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>sladké v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no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studený v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tr</w:t>
      </w:r>
    </w:p>
    <w:p w:rsidR="00A719FE" w:rsidRDefault="00F04735" w:rsidP="00A719FE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>ohnutá v</w:t>
      </w:r>
      <w:r w:rsidRPr="00F04735">
        <w:rPr>
          <w:color w:val="FF0000"/>
          <w:sz w:val="28"/>
          <w:szCs w:val="28"/>
        </w:rPr>
        <w:t>i</w:t>
      </w:r>
      <w:r w:rsidR="00A719FE">
        <w:rPr>
          <w:sz w:val="28"/>
          <w:szCs w:val="28"/>
        </w:rPr>
        <w:t>dlička</w:t>
      </w:r>
      <w:r w:rsidR="00A719FE">
        <w:rPr>
          <w:sz w:val="28"/>
          <w:szCs w:val="28"/>
        </w:rPr>
        <w:tab/>
      </w:r>
      <w:r w:rsidR="00A719FE">
        <w:rPr>
          <w:sz w:val="28"/>
          <w:szCs w:val="28"/>
        </w:rPr>
        <w:tab/>
        <w:t>v</w:t>
      </w:r>
      <w:r w:rsidR="00A719FE" w:rsidRPr="00A719FE">
        <w:rPr>
          <w:color w:val="FF0000"/>
          <w:sz w:val="28"/>
          <w:szCs w:val="28"/>
        </w:rPr>
        <w:t>y</w:t>
      </w:r>
      <w:r w:rsidR="00A719FE">
        <w:rPr>
          <w:sz w:val="28"/>
          <w:szCs w:val="28"/>
        </w:rPr>
        <w:t>hladovělý vlk</w:t>
      </w:r>
    </w:p>
    <w:p w:rsidR="00A719FE" w:rsidRDefault="00A719FE" w:rsidP="00A719FE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>sobotní v</w:t>
      </w:r>
      <w:r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let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ostré v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dle</w:t>
      </w:r>
    </w:p>
    <w:p w:rsidR="00A719FE" w:rsidRDefault="00A719FE" w:rsidP="00A719FE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>v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tat hosty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</w:t>
      </w:r>
      <w:r w:rsidRPr="00A719FE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řešit příklad</w:t>
      </w:r>
    </w:p>
    <w:p w:rsidR="00A719FE" w:rsidRDefault="00AD31D1" w:rsidP="00A719FE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173" type="#_x0000_t121" style="position:absolute;left:0;text-align:left;margin-left:4.9pt;margin-top:12.45pt;width:54.25pt;height:39.3pt;z-index:251808768;v-text-anchor:middle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A719FE" w:rsidRPr="00D16A21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D16A21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A719FE" w:rsidRDefault="00A719FE" w:rsidP="00A719FE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D5903">
        <w:rPr>
          <w:b/>
          <w:sz w:val="28"/>
          <w:szCs w:val="28"/>
        </w:rPr>
        <w:t>Doplň do věty správné slovo.</w:t>
      </w:r>
    </w:p>
    <w:p w:rsidR="00A719FE" w:rsidRDefault="00A719FE" w:rsidP="00A719FE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A719FE" w:rsidRDefault="00A719FE" w:rsidP="00A719FE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stromě seděl velký ______________ (vír, </w:t>
      </w:r>
      <w:r w:rsidRPr="00A719FE">
        <w:rPr>
          <w:color w:val="FF0000"/>
          <w:sz w:val="28"/>
          <w:szCs w:val="28"/>
        </w:rPr>
        <w:t>výr</w:t>
      </w:r>
      <w:r>
        <w:rPr>
          <w:sz w:val="28"/>
          <w:szCs w:val="28"/>
        </w:rPr>
        <w:t>). Obraz _____________ (</w:t>
      </w:r>
      <w:r w:rsidRPr="00A719FE">
        <w:rPr>
          <w:color w:val="FF0000"/>
          <w:sz w:val="28"/>
          <w:szCs w:val="28"/>
        </w:rPr>
        <w:t>visel</w:t>
      </w:r>
      <w:r>
        <w:rPr>
          <w:sz w:val="28"/>
          <w:szCs w:val="28"/>
        </w:rPr>
        <w:t>, vysel) na stěně. Babička mě ___________________ (</w:t>
      </w:r>
      <w:r w:rsidRPr="00A719FE">
        <w:rPr>
          <w:color w:val="FF0000"/>
          <w:sz w:val="28"/>
          <w:szCs w:val="28"/>
        </w:rPr>
        <w:t>vískala</w:t>
      </w:r>
      <w:r>
        <w:rPr>
          <w:sz w:val="28"/>
          <w:szCs w:val="28"/>
        </w:rPr>
        <w:t xml:space="preserve">, výskala) ve vlasech. V lese ________________ (vili, </w:t>
      </w:r>
      <w:r w:rsidRPr="00A719FE">
        <w:rPr>
          <w:color w:val="FF0000"/>
          <w:sz w:val="28"/>
          <w:szCs w:val="28"/>
        </w:rPr>
        <w:t>vyli</w:t>
      </w:r>
      <w:r>
        <w:rPr>
          <w:sz w:val="28"/>
          <w:szCs w:val="28"/>
        </w:rPr>
        <w:t>) hladoví vlci. Vodní ___________ (</w:t>
      </w:r>
      <w:r w:rsidRPr="00A719FE">
        <w:rPr>
          <w:color w:val="FF0000"/>
          <w:sz w:val="28"/>
          <w:szCs w:val="28"/>
        </w:rPr>
        <w:t>vír</w:t>
      </w:r>
      <w:r>
        <w:rPr>
          <w:sz w:val="28"/>
          <w:szCs w:val="28"/>
        </w:rPr>
        <w:t>, výr) je nebezpečný. Děvčata ________________ (</w:t>
      </w:r>
      <w:r w:rsidRPr="00A719FE">
        <w:rPr>
          <w:color w:val="FF0000"/>
          <w:sz w:val="28"/>
          <w:szCs w:val="28"/>
        </w:rPr>
        <w:t>vila</w:t>
      </w:r>
      <w:r>
        <w:rPr>
          <w:sz w:val="28"/>
          <w:szCs w:val="28"/>
        </w:rPr>
        <w:t xml:space="preserve">, vyla) věnečky z pampelišek. Farmář ________________ (visel, </w:t>
      </w:r>
      <w:r w:rsidRPr="00A719FE">
        <w:rPr>
          <w:color w:val="FF0000"/>
          <w:sz w:val="28"/>
          <w:szCs w:val="28"/>
        </w:rPr>
        <w:t>vysel</w:t>
      </w:r>
      <w:r>
        <w:rPr>
          <w:sz w:val="28"/>
          <w:szCs w:val="28"/>
        </w:rPr>
        <w:t>) obilí.</w:t>
      </w:r>
    </w:p>
    <w:p w:rsidR="00A719FE" w:rsidRDefault="00AD31D1" w:rsidP="00A719FE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174" type="#_x0000_t121" style="position:absolute;margin-left:4.9pt;margin-top:14.7pt;width:54.25pt;height:39.3pt;z-index:251809792;v-text-anchor:middle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A719FE" w:rsidRPr="00D16A21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D16A21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A719FE" w:rsidRPr="00862F6E" w:rsidRDefault="00710696" w:rsidP="00A719FE">
      <w:pPr>
        <w:autoSpaceDE w:val="0"/>
        <w:autoSpaceDN w:val="0"/>
        <w:adjustRightInd w:val="0"/>
        <w:spacing w:before="42" w:line="360" w:lineRule="auto"/>
        <w:ind w:left="1410" w:right="-20"/>
        <w:rPr>
          <w:b/>
          <w:sz w:val="28"/>
          <w:szCs w:val="28"/>
        </w:rPr>
      </w:pPr>
      <w:r>
        <w:rPr>
          <w:b/>
          <w:sz w:val="28"/>
          <w:szCs w:val="28"/>
        </w:rPr>
        <w:t>Doplň i, í</w:t>
      </w:r>
      <w:r w:rsidR="00A719FE">
        <w:rPr>
          <w:b/>
          <w:sz w:val="28"/>
          <w:szCs w:val="28"/>
        </w:rPr>
        <w:t xml:space="preserve"> nebo y, </w:t>
      </w:r>
      <w:proofErr w:type="spellStart"/>
      <w:r w:rsidR="00A719FE">
        <w:rPr>
          <w:b/>
          <w:sz w:val="28"/>
          <w:szCs w:val="28"/>
        </w:rPr>
        <w:t>ý</w:t>
      </w:r>
      <w:proofErr w:type="spellEnd"/>
      <w:r w:rsidR="00A719FE">
        <w:rPr>
          <w:b/>
          <w:sz w:val="28"/>
          <w:szCs w:val="28"/>
        </w:rPr>
        <w:t xml:space="preserve">. Vyjmenovaná slova po V vybarvi žlutě. </w:t>
      </w:r>
    </w:p>
    <w:p w:rsidR="00A719FE" w:rsidRPr="00381286" w:rsidRDefault="00AD31D1" w:rsidP="00A719FE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 w:rsidRPr="00AD31D1">
        <w:rPr>
          <w:noProof/>
          <w:sz w:val="28"/>
          <w:szCs w:val="28"/>
        </w:rPr>
        <w:pict>
          <v:roundrect id="_x0000_s1182" style="position:absolute;margin-left:320.95pt;margin-top:7pt;width:77.6pt;height:36.45pt;z-index:251817984;v-text-anchor:middle" arcsize="10923f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  <w:r w:rsidR="005E3731" w:rsidRPr="005E3731">
                    <w:rPr>
                      <w:color w:val="FF0000"/>
                      <w:sz w:val="28"/>
                      <w:szCs w:val="28"/>
                    </w:rPr>
                    <w:t>Í</w:t>
                  </w:r>
                  <w:r>
                    <w:rPr>
                      <w:sz w:val="28"/>
                      <w:szCs w:val="28"/>
                    </w:rPr>
                    <w:t>ČKO</w:t>
                  </w:r>
                </w:p>
              </w:txbxContent>
            </v:textbox>
          </v:roundrect>
        </w:pict>
      </w:r>
      <w:r w:rsidRPr="00AD31D1">
        <w:rPr>
          <w:noProof/>
          <w:sz w:val="28"/>
          <w:szCs w:val="28"/>
        </w:rPr>
        <w:pict>
          <v:roundrect id="_x0000_s1180" style="position:absolute;margin-left:219.95pt;margin-top:1.5pt;width:88.85pt;height:36.45pt;z-index:251815936;v-text-anchor:middle" arcsize="10923f" fillcolor="yellow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  <w:r w:rsidRPr="00A719FE">
                    <w:rPr>
                      <w:color w:val="FF0000"/>
                      <w:sz w:val="28"/>
                      <w:szCs w:val="28"/>
                    </w:rPr>
                    <w:t>Y</w:t>
                  </w:r>
                  <w:r>
                    <w:rPr>
                      <w:sz w:val="28"/>
                      <w:szCs w:val="28"/>
                    </w:rPr>
                    <w:t>DRA</w:t>
                  </w:r>
                </w:p>
              </w:txbxContent>
            </v:textbox>
          </v:roundrect>
        </w:pict>
      </w:r>
      <w:r w:rsidRPr="00AD31D1">
        <w:rPr>
          <w:noProof/>
          <w:sz w:val="28"/>
          <w:szCs w:val="28"/>
        </w:rPr>
        <w:pict>
          <v:roundrect id="_x0000_s1176" style="position:absolute;margin-left:140.45pt;margin-top:1.5pt;width:58.95pt;height:36.45pt;z-index:251811840;v-text-anchor:middle" arcsize="10923f" fillcolor="yellow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  <w:r w:rsidRPr="00A719FE">
                    <w:rPr>
                      <w:color w:val="FF0000"/>
                      <w:sz w:val="28"/>
                      <w:szCs w:val="28"/>
                    </w:rPr>
                    <w:t>Y</w:t>
                  </w:r>
                </w:p>
              </w:txbxContent>
            </v:textbox>
          </v:roundrect>
        </w:pict>
      </w:r>
      <w:r w:rsidRPr="00AD31D1">
        <w:rPr>
          <w:noProof/>
          <w:sz w:val="28"/>
          <w:szCs w:val="28"/>
        </w:rPr>
        <w:pict>
          <v:roundrect id="_x0000_s1175" style="position:absolute;margin-left:32.9pt;margin-top:15.55pt;width:88.85pt;height:36.45pt;z-index:251810816;v-text-anchor:middle" arcsize="10923f" fillcolor="yellow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 w:rsidRPr="00607788">
                    <w:rPr>
                      <w:sz w:val="28"/>
                      <w:szCs w:val="28"/>
                    </w:rPr>
                    <w:t>POV</w:t>
                  </w:r>
                  <w:r>
                    <w:rPr>
                      <w:color w:val="FF0000"/>
                      <w:sz w:val="28"/>
                      <w:szCs w:val="28"/>
                    </w:rPr>
                    <w:t>Y</w:t>
                  </w:r>
                  <w:r w:rsidRPr="00607788">
                    <w:rPr>
                      <w:sz w:val="28"/>
                      <w:szCs w:val="28"/>
                    </w:rPr>
                    <w:t>K</w:t>
                  </w:r>
                </w:p>
              </w:txbxContent>
            </v:textbox>
          </v:roundrect>
        </w:pict>
      </w:r>
      <w:r w:rsidR="00A719FE">
        <w:rPr>
          <w:sz w:val="28"/>
          <w:szCs w:val="28"/>
        </w:rPr>
        <w:tab/>
      </w:r>
      <w:r w:rsidR="00A719FE">
        <w:rPr>
          <w:sz w:val="28"/>
          <w:szCs w:val="28"/>
        </w:rPr>
        <w:tab/>
      </w:r>
      <w:r w:rsidR="00A719FE">
        <w:rPr>
          <w:sz w:val="28"/>
          <w:szCs w:val="28"/>
        </w:rPr>
        <w:tab/>
      </w:r>
      <w:r w:rsidR="00A719FE">
        <w:rPr>
          <w:sz w:val="28"/>
          <w:szCs w:val="28"/>
        </w:rPr>
        <w:tab/>
      </w:r>
    </w:p>
    <w:p w:rsidR="00A719FE" w:rsidRDefault="00AD31D1" w:rsidP="00A719FE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83" style="position:absolute;margin-left:249.75pt;margin-top:25.75pt;width:77.6pt;height:36.45pt;z-index:251819008;v-text-anchor:middle" arcsize="10923f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  <w:r w:rsidR="005E3731" w:rsidRPr="005E3731">
                    <w:rPr>
                      <w:color w:val="FF0000"/>
                      <w:sz w:val="28"/>
                      <w:szCs w:val="28"/>
                    </w:rPr>
                    <w:t>I</w:t>
                  </w:r>
                  <w:r>
                    <w:rPr>
                      <w:sz w:val="28"/>
                      <w:szCs w:val="28"/>
                    </w:rPr>
                    <w:t>KÝŘ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177" style="position:absolute;margin-left:149.8pt;margin-top:17.2pt;width:83.25pt;height:36.45pt;z-index:251812864;v-text-anchor:middle" arcsize="10923f" fillcolor="yellow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ZV</w:t>
                  </w:r>
                  <w:r w:rsidRPr="00A719FE">
                    <w:rPr>
                      <w:color w:val="FF0000"/>
                      <w:sz w:val="28"/>
                      <w:szCs w:val="28"/>
                    </w:rPr>
                    <w:t>Y</w:t>
                  </w:r>
                  <w:r>
                    <w:rPr>
                      <w:sz w:val="28"/>
                      <w:szCs w:val="28"/>
                    </w:rPr>
                    <w:t>KAT</w:t>
                  </w:r>
                </w:p>
              </w:txbxContent>
            </v:textbox>
          </v:roundrect>
        </w:pict>
      </w:r>
    </w:p>
    <w:p w:rsidR="00A719FE" w:rsidRDefault="00AD31D1" w:rsidP="00A719FE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84" style="position:absolute;margin-left:32.9pt;margin-top:4.35pt;width:81.35pt;height:36.45pt;z-index:251820032;v-text-anchor:middle" arcsize="10923f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CHV</w:t>
                  </w:r>
                  <w:r w:rsidR="005E3731" w:rsidRPr="005E3731">
                    <w:rPr>
                      <w:color w:val="FF0000"/>
                      <w:sz w:val="28"/>
                      <w:szCs w:val="28"/>
                    </w:rPr>
                    <w:t>Í</w:t>
                  </w:r>
                  <w:r>
                    <w:rPr>
                      <w:sz w:val="28"/>
                      <w:szCs w:val="28"/>
                    </w:rPr>
                    <w:t>LE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178" style="position:absolute;margin-left:342.45pt;margin-top:4.35pt;width:68.3pt;height:36.45pt;z-index:251813888;v-text-anchor:middle" arcsize="10923f" fillcolor="yellow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  <w:r w:rsidRPr="00A719FE">
                    <w:rPr>
                      <w:color w:val="FF0000"/>
                      <w:sz w:val="28"/>
                      <w:szCs w:val="28"/>
                    </w:rPr>
                    <w:t>Y</w:t>
                  </w:r>
                  <w:r>
                    <w:rPr>
                      <w:sz w:val="28"/>
                      <w:szCs w:val="28"/>
                    </w:rPr>
                    <w:t>ŽLE</w:t>
                  </w:r>
                </w:p>
              </w:txbxContent>
            </v:textbox>
          </v:roundrect>
        </w:pict>
      </w:r>
    </w:p>
    <w:p w:rsidR="00A719FE" w:rsidRDefault="00AD31D1" w:rsidP="00A719FE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186" style="position:absolute;margin-left:349pt;margin-top:22.8pt;width:72.95pt;height:36.45pt;z-index:251822080;v-text-anchor:middle" arcsize="10923f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  <w:r w:rsidR="005E3731" w:rsidRPr="005E3731">
                    <w:rPr>
                      <w:color w:val="FF0000"/>
                      <w:sz w:val="28"/>
                      <w:szCs w:val="28"/>
                    </w:rPr>
                    <w:t>I</w:t>
                  </w:r>
                  <w:r>
                    <w:rPr>
                      <w:sz w:val="28"/>
                      <w:szCs w:val="28"/>
                    </w:rPr>
                    <w:t>DĚT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185" style="position:absolute;margin-left:32.9pt;margin-top:22.8pt;width:69.25pt;height:36.45pt;z-index:251821056;v-text-anchor:middle" arcsize="10923f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  <w:r w:rsidR="005E3731" w:rsidRPr="005E3731">
                    <w:rPr>
                      <w:color w:val="FF0000"/>
                      <w:sz w:val="28"/>
                      <w:szCs w:val="28"/>
                    </w:rPr>
                    <w:t>I</w:t>
                  </w:r>
                  <w:r>
                    <w:rPr>
                      <w:sz w:val="28"/>
                      <w:szCs w:val="28"/>
                    </w:rPr>
                    <w:t>ŠNĚ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181" style="position:absolute;margin-left:140.45pt;margin-top:14.55pt;width:80.45pt;height:36.45pt;z-index:251816960;v-text-anchor:middle" arcsize="10923f" fillcolor="yellow">
            <v:textbox>
              <w:txbxContent>
                <w:p w:rsidR="00A719FE" w:rsidRPr="00607788" w:rsidRDefault="00A719FE" w:rsidP="00A719F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  <w:r w:rsidR="005E3731" w:rsidRPr="00A719FE">
                    <w:rPr>
                      <w:color w:val="FF0000"/>
                      <w:sz w:val="28"/>
                      <w:szCs w:val="28"/>
                    </w:rPr>
                    <w:t>Y</w:t>
                  </w:r>
                  <w:r>
                    <w:rPr>
                      <w:sz w:val="28"/>
                      <w:szCs w:val="28"/>
                    </w:rPr>
                    <w:t>SOKÝ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179" style="position:absolute;margin-left:249.75pt;margin-top:22.8pt;width:1in;height:36.45pt;z-index:251814912;v-text-anchor:middle" arcsize="10923f" fillcolor="yellow">
            <v:textbox>
              <w:txbxContent>
                <w:p w:rsidR="00A719FE" w:rsidRPr="00607788" w:rsidRDefault="00A719FE" w:rsidP="00A719F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  <w:r w:rsidR="005E3731" w:rsidRPr="005E3731">
                    <w:rPr>
                      <w:color w:val="FF0000"/>
                      <w:sz w:val="28"/>
                      <w:szCs w:val="28"/>
                    </w:rPr>
                    <w:t>Ý</w:t>
                  </w:r>
                  <w:r>
                    <w:rPr>
                      <w:sz w:val="28"/>
                      <w:szCs w:val="28"/>
                    </w:rPr>
                    <w:t>HEŇ</w:t>
                  </w:r>
                </w:p>
              </w:txbxContent>
            </v:textbox>
          </v:roundrect>
        </w:pict>
      </w:r>
    </w:p>
    <w:p w:rsidR="00A719FE" w:rsidRDefault="00A719FE" w:rsidP="00A719FE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  <w:r w:rsidR="00A24286">
        <w:t xml:space="preserve"> – </w:t>
      </w:r>
      <w:hyperlink r:id="rId9" w:history="1">
        <w:r w:rsidR="00A24286" w:rsidRPr="00D25958">
          <w:rPr>
            <w:rStyle w:val="Hypertextovodkaz"/>
          </w:rPr>
          <w:t>www.office</w:t>
        </w:r>
      </w:hyperlink>
      <w:r w:rsidR="00A24286">
        <w:t>.microsoft.com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E11" w:rsidRDefault="00595E11" w:rsidP="0005174F">
      <w:r>
        <w:separator/>
      </w:r>
    </w:p>
  </w:endnote>
  <w:endnote w:type="continuationSeparator" w:id="0">
    <w:p w:rsidR="00595E11" w:rsidRDefault="00595E11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E11" w:rsidRDefault="00595E11" w:rsidP="0005174F">
      <w:r>
        <w:separator/>
      </w:r>
    </w:p>
  </w:footnote>
  <w:footnote w:type="continuationSeparator" w:id="0">
    <w:p w:rsidR="00595E11" w:rsidRDefault="00595E11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1345F"/>
    <w:rsid w:val="0003271A"/>
    <w:rsid w:val="0005174F"/>
    <w:rsid w:val="00054055"/>
    <w:rsid w:val="00061DE8"/>
    <w:rsid w:val="00062BFA"/>
    <w:rsid w:val="00074CFB"/>
    <w:rsid w:val="00091F8F"/>
    <w:rsid w:val="000A04C3"/>
    <w:rsid w:val="000A3919"/>
    <w:rsid w:val="000B063A"/>
    <w:rsid w:val="000C02AC"/>
    <w:rsid w:val="000D29A8"/>
    <w:rsid w:val="000D398F"/>
    <w:rsid w:val="000E3459"/>
    <w:rsid w:val="00104A78"/>
    <w:rsid w:val="00106AB2"/>
    <w:rsid w:val="00124402"/>
    <w:rsid w:val="001305B3"/>
    <w:rsid w:val="00132563"/>
    <w:rsid w:val="00133D39"/>
    <w:rsid w:val="001376D9"/>
    <w:rsid w:val="0015527A"/>
    <w:rsid w:val="001653E4"/>
    <w:rsid w:val="00180812"/>
    <w:rsid w:val="001A4043"/>
    <w:rsid w:val="001B17A1"/>
    <w:rsid w:val="001E1F03"/>
    <w:rsid w:val="001E376C"/>
    <w:rsid w:val="00200124"/>
    <w:rsid w:val="002001A3"/>
    <w:rsid w:val="0021239B"/>
    <w:rsid w:val="002145F1"/>
    <w:rsid w:val="00215154"/>
    <w:rsid w:val="0022124B"/>
    <w:rsid w:val="002412DA"/>
    <w:rsid w:val="0025229A"/>
    <w:rsid w:val="00260857"/>
    <w:rsid w:val="00261E74"/>
    <w:rsid w:val="0026358A"/>
    <w:rsid w:val="00270D94"/>
    <w:rsid w:val="00271537"/>
    <w:rsid w:val="00274B17"/>
    <w:rsid w:val="00274D02"/>
    <w:rsid w:val="002818D3"/>
    <w:rsid w:val="00292507"/>
    <w:rsid w:val="002D5DF5"/>
    <w:rsid w:val="002E3B0E"/>
    <w:rsid w:val="002F51B5"/>
    <w:rsid w:val="00303855"/>
    <w:rsid w:val="003053D2"/>
    <w:rsid w:val="00310C3D"/>
    <w:rsid w:val="003122C1"/>
    <w:rsid w:val="003142EB"/>
    <w:rsid w:val="00322FC4"/>
    <w:rsid w:val="00324F4E"/>
    <w:rsid w:val="00330F0A"/>
    <w:rsid w:val="003328B8"/>
    <w:rsid w:val="00337F8E"/>
    <w:rsid w:val="00352435"/>
    <w:rsid w:val="00372C9D"/>
    <w:rsid w:val="003732D3"/>
    <w:rsid w:val="00373876"/>
    <w:rsid w:val="003806F0"/>
    <w:rsid w:val="00381286"/>
    <w:rsid w:val="00381C9C"/>
    <w:rsid w:val="003822FB"/>
    <w:rsid w:val="003A4720"/>
    <w:rsid w:val="003A4A0F"/>
    <w:rsid w:val="003A5C8A"/>
    <w:rsid w:val="003B1E6E"/>
    <w:rsid w:val="003B353F"/>
    <w:rsid w:val="003D6D85"/>
    <w:rsid w:val="003F3FF1"/>
    <w:rsid w:val="004004EC"/>
    <w:rsid w:val="00401EB4"/>
    <w:rsid w:val="00414616"/>
    <w:rsid w:val="00424D6C"/>
    <w:rsid w:val="00440CAB"/>
    <w:rsid w:val="004619B6"/>
    <w:rsid w:val="00462270"/>
    <w:rsid w:val="00472821"/>
    <w:rsid w:val="0047523B"/>
    <w:rsid w:val="00477112"/>
    <w:rsid w:val="004805A2"/>
    <w:rsid w:val="00482F03"/>
    <w:rsid w:val="004A281A"/>
    <w:rsid w:val="004D5978"/>
    <w:rsid w:val="004F31EE"/>
    <w:rsid w:val="00504024"/>
    <w:rsid w:val="005130A3"/>
    <w:rsid w:val="00515826"/>
    <w:rsid w:val="005166A3"/>
    <w:rsid w:val="00536666"/>
    <w:rsid w:val="00545D35"/>
    <w:rsid w:val="00552501"/>
    <w:rsid w:val="00576B21"/>
    <w:rsid w:val="0058004E"/>
    <w:rsid w:val="005829F1"/>
    <w:rsid w:val="0059174E"/>
    <w:rsid w:val="00592DBF"/>
    <w:rsid w:val="00594498"/>
    <w:rsid w:val="00595E11"/>
    <w:rsid w:val="00597D6F"/>
    <w:rsid w:val="00597FDE"/>
    <w:rsid w:val="005A1A85"/>
    <w:rsid w:val="005C34FB"/>
    <w:rsid w:val="005D1277"/>
    <w:rsid w:val="005D4459"/>
    <w:rsid w:val="005E1A01"/>
    <w:rsid w:val="005E3731"/>
    <w:rsid w:val="005F3FBD"/>
    <w:rsid w:val="005F5061"/>
    <w:rsid w:val="0060070D"/>
    <w:rsid w:val="00605121"/>
    <w:rsid w:val="00607788"/>
    <w:rsid w:val="00621D97"/>
    <w:rsid w:val="00624AEE"/>
    <w:rsid w:val="0066570C"/>
    <w:rsid w:val="00683D66"/>
    <w:rsid w:val="00690D5C"/>
    <w:rsid w:val="006B36D0"/>
    <w:rsid w:val="006B3B35"/>
    <w:rsid w:val="006C19A9"/>
    <w:rsid w:val="006C6154"/>
    <w:rsid w:val="00706E04"/>
    <w:rsid w:val="00710696"/>
    <w:rsid w:val="00717012"/>
    <w:rsid w:val="0072696B"/>
    <w:rsid w:val="00731EB9"/>
    <w:rsid w:val="00735B63"/>
    <w:rsid w:val="00744764"/>
    <w:rsid w:val="007460B8"/>
    <w:rsid w:val="00790D7E"/>
    <w:rsid w:val="007928ED"/>
    <w:rsid w:val="00797008"/>
    <w:rsid w:val="007B265B"/>
    <w:rsid w:val="007D2FC8"/>
    <w:rsid w:val="007D673B"/>
    <w:rsid w:val="007F4BAF"/>
    <w:rsid w:val="00801ECA"/>
    <w:rsid w:val="00802E8B"/>
    <w:rsid w:val="008062B2"/>
    <w:rsid w:val="00851671"/>
    <w:rsid w:val="00862F6E"/>
    <w:rsid w:val="00866F22"/>
    <w:rsid w:val="008673FD"/>
    <w:rsid w:val="00883800"/>
    <w:rsid w:val="008917E2"/>
    <w:rsid w:val="0089702E"/>
    <w:rsid w:val="008A0F8A"/>
    <w:rsid w:val="008A1C53"/>
    <w:rsid w:val="008C6246"/>
    <w:rsid w:val="008D2A76"/>
    <w:rsid w:val="008D60FC"/>
    <w:rsid w:val="008E13AA"/>
    <w:rsid w:val="008E3F90"/>
    <w:rsid w:val="008E7953"/>
    <w:rsid w:val="00902A2E"/>
    <w:rsid w:val="009055AA"/>
    <w:rsid w:val="0093402F"/>
    <w:rsid w:val="00944F78"/>
    <w:rsid w:val="00955D14"/>
    <w:rsid w:val="0096766E"/>
    <w:rsid w:val="009749A9"/>
    <w:rsid w:val="009775CD"/>
    <w:rsid w:val="00986128"/>
    <w:rsid w:val="00991726"/>
    <w:rsid w:val="009D5903"/>
    <w:rsid w:val="00A05D78"/>
    <w:rsid w:val="00A21A9E"/>
    <w:rsid w:val="00A24286"/>
    <w:rsid w:val="00A32FA2"/>
    <w:rsid w:val="00A35EA8"/>
    <w:rsid w:val="00A40885"/>
    <w:rsid w:val="00A4223F"/>
    <w:rsid w:val="00A47902"/>
    <w:rsid w:val="00A711AC"/>
    <w:rsid w:val="00A719FE"/>
    <w:rsid w:val="00A75923"/>
    <w:rsid w:val="00A80F0D"/>
    <w:rsid w:val="00A82021"/>
    <w:rsid w:val="00A87D06"/>
    <w:rsid w:val="00A9310E"/>
    <w:rsid w:val="00A9669A"/>
    <w:rsid w:val="00AA1E52"/>
    <w:rsid w:val="00AD0F59"/>
    <w:rsid w:val="00AD31D1"/>
    <w:rsid w:val="00AE1C98"/>
    <w:rsid w:val="00AE43FB"/>
    <w:rsid w:val="00AE54A7"/>
    <w:rsid w:val="00B05312"/>
    <w:rsid w:val="00B1185F"/>
    <w:rsid w:val="00B12E8F"/>
    <w:rsid w:val="00B13DA0"/>
    <w:rsid w:val="00B40476"/>
    <w:rsid w:val="00B462C6"/>
    <w:rsid w:val="00B653E5"/>
    <w:rsid w:val="00B857BD"/>
    <w:rsid w:val="00B86B53"/>
    <w:rsid w:val="00B9379B"/>
    <w:rsid w:val="00B955D9"/>
    <w:rsid w:val="00BB2B9A"/>
    <w:rsid w:val="00BB688D"/>
    <w:rsid w:val="00BC03D3"/>
    <w:rsid w:val="00BC548F"/>
    <w:rsid w:val="00BE0491"/>
    <w:rsid w:val="00BE2438"/>
    <w:rsid w:val="00C005FD"/>
    <w:rsid w:val="00C269A8"/>
    <w:rsid w:val="00C32716"/>
    <w:rsid w:val="00C55350"/>
    <w:rsid w:val="00C708B0"/>
    <w:rsid w:val="00C70A2E"/>
    <w:rsid w:val="00C92867"/>
    <w:rsid w:val="00C956E1"/>
    <w:rsid w:val="00C96931"/>
    <w:rsid w:val="00CB49F0"/>
    <w:rsid w:val="00CC621B"/>
    <w:rsid w:val="00CE3CC5"/>
    <w:rsid w:val="00CF28E5"/>
    <w:rsid w:val="00D16A21"/>
    <w:rsid w:val="00D452AB"/>
    <w:rsid w:val="00D61411"/>
    <w:rsid w:val="00D6698C"/>
    <w:rsid w:val="00D73ED5"/>
    <w:rsid w:val="00D931EC"/>
    <w:rsid w:val="00D935DF"/>
    <w:rsid w:val="00DA45BC"/>
    <w:rsid w:val="00DB46E1"/>
    <w:rsid w:val="00DB5A47"/>
    <w:rsid w:val="00DB71B7"/>
    <w:rsid w:val="00DB7E96"/>
    <w:rsid w:val="00DC0310"/>
    <w:rsid w:val="00DC4C60"/>
    <w:rsid w:val="00DD05C0"/>
    <w:rsid w:val="00DD1A55"/>
    <w:rsid w:val="00DD4E96"/>
    <w:rsid w:val="00DF34B5"/>
    <w:rsid w:val="00E07796"/>
    <w:rsid w:val="00E17B50"/>
    <w:rsid w:val="00E34233"/>
    <w:rsid w:val="00E51763"/>
    <w:rsid w:val="00E53FEB"/>
    <w:rsid w:val="00E61E27"/>
    <w:rsid w:val="00E63455"/>
    <w:rsid w:val="00E81A58"/>
    <w:rsid w:val="00E8543E"/>
    <w:rsid w:val="00E86D02"/>
    <w:rsid w:val="00EA6DF0"/>
    <w:rsid w:val="00EB519D"/>
    <w:rsid w:val="00EB5AF9"/>
    <w:rsid w:val="00EB681F"/>
    <w:rsid w:val="00EB71AF"/>
    <w:rsid w:val="00EC10C7"/>
    <w:rsid w:val="00EC5CB1"/>
    <w:rsid w:val="00EC5D3A"/>
    <w:rsid w:val="00EC7DBA"/>
    <w:rsid w:val="00EE119D"/>
    <w:rsid w:val="00EE4796"/>
    <w:rsid w:val="00EE65FC"/>
    <w:rsid w:val="00EF53EC"/>
    <w:rsid w:val="00EF599E"/>
    <w:rsid w:val="00F04735"/>
    <w:rsid w:val="00F1534C"/>
    <w:rsid w:val="00F15949"/>
    <w:rsid w:val="00F361B4"/>
    <w:rsid w:val="00F40F23"/>
    <w:rsid w:val="00F41684"/>
    <w:rsid w:val="00F4282B"/>
    <w:rsid w:val="00F51658"/>
    <w:rsid w:val="00F530A4"/>
    <w:rsid w:val="00F56AF7"/>
    <w:rsid w:val="00F65ABF"/>
    <w:rsid w:val="00F94D0D"/>
    <w:rsid w:val="00FB5AE7"/>
    <w:rsid w:val="00FC14EA"/>
    <w:rsid w:val="00FC73AE"/>
    <w:rsid w:val="00FD22CB"/>
    <w:rsid w:val="00FD3AD2"/>
    <w:rsid w:val="00FD54AE"/>
    <w:rsid w:val="00FE2181"/>
    <w:rsid w:val="00FE2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  <w:style w:type="character" w:styleId="Hypertextovodkaz">
    <w:name w:val="Hyperlink"/>
    <w:basedOn w:val="Standardnpsmoodstavce"/>
    <w:rsid w:val="00A242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EC976-4A0F-4999-BB43-0B51E9822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cp:lastPrinted>2013-03-23T18:52:00Z</cp:lastPrinted>
  <dcterms:created xsi:type="dcterms:W3CDTF">2013-10-31T17:34:00Z</dcterms:created>
  <dcterms:modified xsi:type="dcterms:W3CDTF">2013-10-31T17:34:00Z</dcterms:modified>
</cp:coreProperties>
</file>