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F46D17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F46D17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F46D17">
        <w:rPr>
          <w:rFonts w:asciiTheme="minorHAnsi" w:eastAsiaTheme="minorEastAsia" w:hAnsi="Calibri" w:cstheme="minorBidi"/>
          <w:color w:val="000000" w:themeColor="text1"/>
          <w:kern w:val="24"/>
        </w:rPr>
        <w:t>23</w:t>
      </w:r>
      <w:r w:rsidR="005B044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F46D17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7D2FC8">
        <w:rPr>
          <w:rFonts w:asciiTheme="minorHAnsi" w:eastAsiaTheme="minorEastAsia" w:hAnsi="Calibri" w:cstheme="minorBidi"/>
          <w:color w:val="000000" w:themeColor="text1"/>
          <w:kern w:val="24"/>
        </w:rPr>
        <w:t>V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5B044C">
        <w:rPr>
          <w:rFonts w:asciiTheme="minorHAnsi" w:eastAsiaTheme="minorEastAsia" w:hAnsi="Calibri" w:cstheme="minorBidi"/>
          <w:color w:val="000000" w:themeColor="text1"/>
          <w:kern w:val="24"/>
        </w:rPr>
        <w:t>III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46D17">
        <w:rPr>
          <w:rFonts w:asciiTheme="minorHAnsi" w:eastAsiaTheme="minorEastAsia" w:hAnsi="Calibri" w:cstheme="minorBidi"/>
          <w:color w:val="000000" w:themeColor="text1"/>
          <w:kern w:val="24"/>
        </w:rPr>
        <w:t>Vyjmenovaná slova po V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F46D17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F46D17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2314FD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190" type="#_x0000_t98" style="position:absolute;margin-left:-1.65pt;margin-top:3.95pt;width:56.1pt;height:49.55pt;z-index:251824128;v-text-anchor:middle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AD2E72" w:rsidRPr="00AD2E72" w:rsidRDefault="00AD2E72" w:rsidP="00AD2E72">
                  <w:pPr>
                    <w:jc w:val="center"/>
                    <w:rPr>
                      <w:sz w:val="28"/>
                      <w:szCs w:val="28"/>
                    </w:rPr>
                  </w:pPr>
                  <w:r w:rsidRPr="00AD2E72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A281A" w:rsidRDefault="00AD2E72" w:rsidP="00AD2E72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Která dívka napsala větu správně? Správně napsanou větu podtrhni.</w:t>
      </w:r>
    </w:p>
    <w:p w:rsidR="00AD2E72" w:rsidRDefault="005B3E65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131256</wp:posOffset>
            </wp:positionV>
            <wp:extent cx="634093" cy="665019"/>
            <wp:effectExtent l="19050" t="0" r="0" b="0"/>
            <wp:wrapNone/>
            <wp:docPr id="20" name="obrázek 20" descr="C:\Users\uzivatel\AppData\Local\Microsoft\Windows\Temporary Internet Files\Content.IE5\5K1AJRIB\MC900440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zivatel\AppData\Local\Microsoft\Windows\Temporary Internet Files\Content.IE5\5K1AJRIB\MC90044066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93" cy="66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E72" w:rsidRDefault="00AD2E72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AD2E72" w:rsidRPr="005B3E65" w:rsidRDefault="00AD2E72" w:rsidP="00AD2E7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B3E65">
        <w:rPr>
          <w:sz w:val="28"/>
          <w:szCs w:val="28"/>
        </w:rPr>
        <w:t xml:space="preserve">Soused Vyskočil si </w:t>
      </w:r>
      <w:proofErr w:type="spellStart"/>
      <w:r w:rsidR="005B3E65">
        <w:rPr>
          <w:sz w:val="28"/>
          <w:szCs w:val="28"/>
        </w:rPr>
        <w:t>vistavěl</w:t>
      </w:r>
      <w:proofErr w:type="spellEnd"/>
      <w:r w:rsidR="005B3E65">
        <w:rPr>
          <w:sz w:val="28"/>
          <w:szCs w:val="28"/>
        </w:rPr>
        <w:t xml:space="preserve"> vilu s vysokou vížkou.</w:t>
      </w:r>
    </w:p>
    <w:p w:rsidR="00AD2E72" w:rsidRDefault="005B3E65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28224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102853</wp:posOffset>
            </wp:positionV>
            <wp:extent cx="634093" cy="665019"/>
            <wp:effectExtent l="19050" t="0" r="0" b="0"/>
            <wp:wrapNone/>
            <wp:docPr id="24" name="obrázek 24" descr="C:\Users\uzivatel\AppData\Local\Microsoft\Windows\Temporary Internet Files\Content.IE5\5K1AJRIB\MC9004406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zivatel\AppData\Local\Microsoft\Windows\Temporary Internet Files\Content.IE5\5K1AJRIB\MC90044065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93" cy="66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E72" w:rsidRDefault="00AD2E72" w:rsidP="00AD2E7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A47902" w:rsidRDefault="005B3E65" w:rsidP="00624AE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Soused </w:t>
      </w:r>
      <w:proofErr w:type="spellStart"/>
      <w:r>
        <w:rPr>
          <w:sz w:val="28"/>
          <w:szCs w:val="28"/>
        </w:rPr>
        <w:t>Viskočil</w:t>
      </w:r>
      <w:proofErr w:type="spellEnd"/>
      <w:r>
        <w:rPr>
          <w:sz w:val="28"/>
          <w:szCs w:val="28"/>
        </w:rPr>
        <w:t xml:space="preserve"> si vystavěl vilu s </w:t>
      </w:r>
      <w:proofErr w:type="spellStart"/>
      <w:r>
        <w:rPr>
          <w:sz w:val="28"/>
          <w:szCs w:val="28"/>
        </w:rPr>
        <w:t>visokou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výžkou</w:t>
      </w:r>
      <w:proofErr w:type="spellEnd"/>
      <w:r>
        <w:rPr>
          <w:sz w:val="28"/>
          <w:szCs w:val="28"/>
        </w:rPr>
        <w:t>.</w:t>
      </w:r>
    </w:p>
    <w:p w:rsidR="00E07796" w:rsidRDefault="005B3E65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27200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74452</wp:posOffset>
            </wp:positionV>
            <wp:extent cx="634093" cy="665018"/>
            <wp:effectExtent l="19050" t="0" r="0" b="0"/>
            <wp:wrapNone/>
            <wp:docPr id="21" name="obrázek 21" descr="C:\Users\uzivatel\AppData\Local\Microsoft\Windows\Temporary Internet Files\Content.IE5\3P8CM26R\MC90044065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3P8CM26R\MC90044065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93" cy="665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E72" w:rsidRDefault="005B3E65" w:rsidP="005B3E65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ab/>
        <w:t xml:space="preserve">Soused </w:t>
      </w:r>
      <w:proofErr w:type="spellStart"/>
      <w:r>
        <w:rPr>
          <w:sz w:val="28"/>
          <w:szCs w:val="28"/>
        </w:rPr>
        <w:t>V</w:t>
      </w:r>
      <w:r w:rsidR="006316DB">
        <w:rPr>
          <w:sz w:val="28"/>
          <w:szCs w:val="28"/>
        </w:rPr>
        <w:t>i</w:t>
      </w:r>
      <w:r>
        <w:rPr>
          <w:sz w:val="28"/>
          <w:szCs w:val="28"/>
        </w:rPr>
        <w:t>skočil</w:t>
      </w:r>
      <w:proofErr w:type="spellEnd"/>
      <w:r>
        <w:rPr>
          <w:sz w:val="28"/>
          <w:szCs w:val="28"/>
        </w:rPr>
        <w:t xml:space="preserve"> si </w:t>
      </w:r>
      <w:proofErr w:type="spellStart"/>
      <w:r>
        <w:rPr>
          <w:sz w:val="28"/>
          <w:szCs w:val="28"/>
        </w:rPr>
        <w:t>vistavěl</w:t>
      </w:r>
      <w:proofErr w:type="spellEnd"/>
      <w:r>
        <w:rPr>
          <w:sz w:val="28"/>
          <w:szCs w:val="28"/>
        </w:rPr>
        <w:t xml:space="preserve"> v</w:t>
      </w:r>
      <w:r w:rsidR="006316DB">
        <w:rPr>
          <w:sz w:val="28"/>
          <w:szCs w:val="28"/>
        </w:rPr>
        <w:t>i</w:t>
      </w:r>
      <w:r>
        <w:rPr>
          <w:sz w:val="28"/>
          <w:szCs w:val="28"/>
        </w:rPr>
        <w:t>lu s vysokou vížkou.</w:t>
      </w:r>
      <w:r>
        <w:rPr>
          <w:sz w:val="28"/>
          <w:szCs w:val="28"/>
        </w:rPr>
        <w:tab/>
      </w:r>
    </w:p>
    <w:p w:rsidR="00E07796" w:rsidRDefault="005B3E65" w:rsidP="00D16A21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2617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36195</wp:posOffset>
            </wp:positionV>
            <wp:extent cx="633730" cy="664845"/>
            <wp:effectExtent l="19050" t="0" r="0" b="0"/>
            <wp:wrapNone/>
            <wp:docPr id="23" name="obrázek 23" descr="C:\Users\uzivatel\AppData\Local\Microsoft\Windows\Temporary Internet Files\Content.IE5\Z8N8VON7\MC9004406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zivatel\AppData\Local\Microsoft\Windows\Temporary Internet Files\Content.IE5\Z8N8VON7\MC90044066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E72" w:rsidRDefault="00E07796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 w:rsidR="005B3E65">
        <w:rPr>
          <w:sz w:val="28"/>
          <w:szCs w:val="28"/>
        </w:rPr>
        <w:tab/>
        <w:t>Soused Vyskočil si vystavěl vilu s vysokou vížkou.</w:t>
      </w:r>
      <w:r>
        <w:rPr>
          <w:sz w:val="28"/>
          <w:szCs w:val="28"/>
        </w:rPr>
        <w:tab/>
      </w:r>
    </w:p>
    <w:p w:rsidR="005B3E65" w:rsidRDefault="005B3E65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AD2E72" w:rsidRDefault="00FF431A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31296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57785</wp:posOffset>
            </wp:positionV>
            <wp:extent cx="1073150" cy="712470"/>
            <wp:effectExtent l="19050" t="0" r="0" b="0"/>
            <wp:wrapNone/>
            <wp:docPr id="40" name="obrázek 39" descr="C:\Users\uzivatel\AppData\Local\Microsoft\Windows\Temporary Internet Files\Content.IE5\SCPSRK9G\MP900442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zivatel\AppData\Local\Microsoft\Windows\Temporary Internet Files\Content.IE5\SCPSRK9G\MP90044231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4FD" w:rsidRPr="002314FD">
        <w:rPr>
          <w:b/>
          <w:noProof/>
          <w:sz w:val="28"/>
          <w:szCs w:val="28"/>
        </w:rPr>
        <w:pict>
          <v:shape id="_x0000_s1191" type="#_x0000_t98" style="position:absolute;margin-left:3.05pt;margin-top:6.85pt;width:56.1pt;height:49.55pt;z-index:251829248;mso-position-horizontal-relative:text;mso-position-vertical-relative:text;v-text-anchor:middle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191">
              <w:txbxContent>
                <w:p w:rsidR="00AD2E72" w:rsidRPr="00AD2E72" w:rsidRDefault="00AD2E72" w:rsidP="00AD2E7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AD2E72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AD2E72" w:rsidRPr="00BB258E" w:rsidRDefault="00BB258E" w:rsidP="005A1A85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B258E">
        <w:rPr>
          <w:b/>
          <w:sz w:val="28"/>
          <w:szCs w:val="28"/>
        </w:rPr>
        <w:t>Doplň</w:t>
      </w:r>
      <w:r>
        <w:rPr>
          <w:b/>
          <w:sz w:val="28"/>
          <w:szCs w:val="28"/>
        </w:rPr>
        <w:t xml:space="preserve"> i, í nebo y, 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</w:t>
      </w:r>
      <w:r w:rsidR="00FF431A">
        <w:rPr>
          <w:b/>
          <w:sz w:val="28"/>
          <w:szCs w:val="28"/>
        </w:rPr>
        <w:tab/>
      </w:r>
      <w:r w:rsidR="00FF431A">
        <w:rPr>
          <w:b/>
          <w:sz w:val="28"/>
          <w:szCs w:val="28"/>
        </w:rPr>
        <w:tab/>
      </w:r>
    </w:p>
    <w:p w:rsidR="009D5903" w:rsidRDefault="004E00FA" w:rsidP="005A1A85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4E00FA" w:rsidRDefault="001B68AC" w:rsidP="001B68AC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v__borné v__svědčení, v__cpaná v__dra, </w:t>
      </w:r>
      <w:proofErr w:type="spellStart"/>
      <w:r>
        <w:rPr>
          <w:sz w:val="28"/>
          <w:szCs w:val="28"/>
        </w:rPr>
        <w:t>žv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kací</w:t>
      </w:r>
      <w:proofErr w:type="spellEnd"/>
      <w:r>
        <w:rPr>
          <w:sz w:val="28"/>
          <w:szCs w:val="28"/>
        </w:rPr>
        <w:t xml:space="preserve"> bonbóny, chutný </w:t>
      </w:r>
      <w:proofErr w:type="spellStart"/>
      <w:r>
        <w:rPr>
          <w:sz w:val="28"/>
          <w:szCs w:val="28"/>
        </w:rPr>
        <w:t>záv</w:t>
      </w:r>
      <w:proofErr w:type="spellEnd"/>
      <w:r>
        <w:rPr>
          <w:sz w:val="28"/>
          <w:szCs w:val="28"/>
        </w:rPr>
        <w:t>__n, silná v__</w:t>
      </w:r>
      <w:proofErr w:type="spellStart"/>
      <w:r>
        <w:rPr>
          <w:sz w:val="28"/>
          <w:szCs w:val="28"/>
        </w:rPr>
        <w:t>chřice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FF431A">
        <w:rPr>
          <w:sz w:val="28"/>
          <w:szCs w:val="28"/>
        </w:rPr>
        <w:t>zv</w:t>
      </w:r>
      <w:proofErr w:type="spellEnd"/>
      <w:r w:rsidR="00FF431A">
        <w:rPr>
          <w:sz w:val="28"/>
          <w:szCs w:val="28"/>
        </w:rPr>
        <w:t>__</w:t>
      </w:r>
      <w:proofErr w:type="spellStart"/>
      <w:r w:rsidR="00FF431A">
        <w:rPr>
          <w:sz w:val="28"/>
          <w:szCs w:val="28"/>
        </w:rPr>
        <w:t>šená</w:t>
      </w:r>
      <w:proofErr w:type="spellEnd"/>
      <w:r w:rsidR="00FF431A">
        <w:rPr>
          <w:sz w:val="28"/>
          <w:szCs w:val="28"/>
        </w:rPr>
        <w:t xml:space="preserve"> teplota, v__</w:t>
      </w:r>
      <w:proofErr w:type="spellStart"/>
      <w:r w:rsidR="00FF431A">
        <w:rPr>
          <w:sz w:val="28"/>
          <w:szCs w:val="28"/>
        </w:rPr>
        <w:t>těz</w:t>
      </w:r>
      <w:proofErr w:type="spellEnd"/>
      <w:r w:rsidR="00FF431A">
        <w:rPr>
          <w:sz w:val="28"/>
          <w:szCs w:val="28"/>
        </w:rPr>
        <w:t xml:space="preserve"> závodu, </w:t>
      </w:r>
      <w:proofErr w:type="spellStart"/>
      <w:r w:rsidR="00FF431A">
        <w:rPr>
          <w:sz w:val="28"/>
          <w:szCs w:val="28"/>
        </w:rPr>
        <w:t>rozv</w:t>
      </w:r>
      <w:proofErr w:type="spellEnd"/>
      <w:r w:rsidR="00FF431A">
        <w:rPr>
          <w:sz w:val="28"/>
          <w:szCs w:val="28"/>
        </w:rPr>
        <w:t>__</w:t>
      </w:r>
      <w:proofErr w:type="spellStart"/>
      <w:r w:rsidR="00FF431A">
        <w:rPr>
          <w:sz w:val="28"/>
          <w:szCs w:val="28"/>
        </w:rPr>
        <w:t>tý</w:t>
      </w:r>
      <w:proofErr w:type="spellEnd"/>
      <w:r w:rsidR="00FF431A">
        <w:rPr>
          <w:sz w:val="28"/>
          <w:szCs w:val="28"/>
        </w:rPr>
        <w:t xml:space="preserve"> </w:t>
      </w:r>
      <w:proofErr w:type="spellStart"/>
      <w:r w:rsidR="00FF431A">
        <w:rPr>
          <w:sz w:val="28"/>
          <w:szCs w:val="28"/>
        </w:rPr>
        <w:t>kv</w:t>
      </w:r>
      <w:proofErr w:type="spellEnd"/>
      <w:r w:rsidR="001C1F70">
        <w:rPr>
          <w:sz w:val="28"/>
          <w:szCs w:val="28"/>
        </w:rPr>
        <w:t>__</w:t>
      </w:r>
      <w:proofErr w:type="spellStart"/>
      <w:r w:rsidR="00FF431A">
        <w:rPr>
          <w:sz w:val="28"/>
          <w:szCs w:val="28"/>
        </w:rPr>
        <w:t>tek</w:t>
      </w:r>
      <w:proofErr w:type="spellEnd"/>
      <w:r w:rsidR="00FF431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FF431A">
        <w:rPr>
          <w:sz w:val="28"/>
          <w:szCs w:val="28"/>
        </w:rPr>
        <w:t xml:space="preserve">v__půjčené </w:t>
      </w:r>
      <w:proofErr w:type="spellStart"/>
      <w:r w:rsidR="00FF431A">
        <w:rPr>
          <w:sz w:val="28"/>
          <w:szCs w:val="28"/>
        </w:rPr>
        <w:t>šv</w:t>
      </w:r>
      <w:proofErr w:type="spellEnd"/>
      <w:r w:rsidR="00FF431A">
        <w:rPr>
          <w:sz w:val="28"/>
          <w:szCs w:val="28"/>
        </w:rPr>
        <w:t>__</w:t>
      </w:r>
      <w:proofErr w:type="spellStart"/>
      <w:r w:rsidR="00FF431A">
        <w:rPr>
          <w:sz w:val="28"/>
          <w:szCs w:val="28"/>
        </w:rPr>
        <w:t>hadlo</w:t>
      </w:r>
      <w:proofErr w:type="spellEnd"/>
      <w:r w:rsidR="00FF431A">
        <w:rPr>
          <w:sz w:val="28"/>
          <w:szCs w:val="28"/>
        </w:rPr>
        <w:t xml:space="preserve">, v__jmenovaná slova, dřevěný </w:t>
      </w:r>
      <w:proofErr w:type="spellStart"/>
      <w:r w:rsidR="00FF431A">
        <w:rPr>
          <w:sz w:val="28"/>
          <w:szCs w:val="28"/>
        </w:rPr>
        <w:t>sv</w:t>
      </w:r>
      <w:proofErr w:type="spellEnd"/>
      <w:r w:rsidR="00FF431A">
        <w:rPr>
          <w:sz w:val="28"/>
          <w:szCs w:val="28"/>
        </w:rPr>
        <w:t>__cen, hlasitý v__křik, vodní v__r, lesní v__la, v__v__klaný zub, dobře v__</w:t>
      </w:r>
      <w:proofErr w:type="spellStart"/>
      <w:r w:rsidR="00FF431A">
        <w:rPr>
          <w:sz w:val="28"/>
          <w:szCs w:val="28"/>
        </w:rPr>
        <w:t>dět</w:t>
      </w:r>
      <w:proofErr w:type="spellEnd"/>
      <w:r w:rsidR="00FF431A">
        <w:rPr>
          <w:sz w:val="28"/>
          <w:szCs w:val="28"/>
        </w:rPr>
        <w:t>, dospělým v__</w:t>
      </w:r>
      <w:proofErr w:type="spellStart"/>
      <w:r w:rsidR="00FF431A">
        <w:rPr>
          <w:sz w:val="28"/>
          <w:szCs w:val="28"/>
        </w:rPr>
        <w:t>káme</w:t>
      </w:r>
      <w:proofErr w:type="spellEnd"/>
      <w:r w:rsidR="00FF431A" w:rsidRPr="00FF431A">
        <w:rPr>
          <w:sz w:val="28"/>
          <w:szCs w:val="28"/>
        </w:rPr>
        <w:t xml:space="preserve"> </w:t>
      </w:r>
    </w:p>
    <w:p w:rsidR="006316DB" w:rsidRDefault="002314FD" w:rsidP="001B68AC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92" type="#_x0000_t98" style="position:absolute;left:0;text-align:left;margin-left:3.05pt;margin-top:7.45pt;width:56.1pt;height:49.55pt;z-index:251830272;v-text-anchor:middle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192">
              <w:txbxContent>
                <w:p w:rsidR="00FF431A" w:rsidRPr="00AD2E72" w:rsidRDefault="00FF431A" w:rsidP="00FF431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AD2E72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316DB" w:rsidRPr="00FF431A" w:rsidRDefault="00FF431A" w:rsidP="001B68AC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K</w:t>
      </w:r>
      <w:r w:rsidR="002E100D">
        <w:rPr>
          <w:b/>
          <w:sz w:val="28"/>
          <w:szCs w:val="28"/>
        </w:rPr>
        <w:t xml:space="preserve"> uvedeným </w:t>
      </w:r>
      <w:r>
        <w:rPr>
          <w:b/>
          <w:sz w:val="28"/>
          <w:szCs w:val="28"/>
        </w:rPr>
        <w:t xml:space="preserve">vyjmenovaným slovům napiš </w:t>
      </w:r>
      <w:r w:rsidR="00EE076D">
        <w:rPr>
          <w:b/>
          <w:sz w:val="28"/>
          <w:szCs w:val="28"/>
        </w:rPr>
        <w:t xml:space="preserve">tři </w:t>
      </w:r>
      <w:r>
        <w:rPr>
          <w:b/>
          <w:sz w:val="28"/>
          <w:szCs w:val="28"/>
        </w:rPr>
        <w:t>slova</w:t>
      </w:r>
      <w:r w:rsidR="002E1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příbuzná</w:t>
      </w:r>
      <w:r w:rsidR="002E100D">
        <w:rPr>
          <w:b/>
          <w:sz w:val="28"/>
          <w:szCs w:val="28"/>
        </w:rPr>
        <w:t>.</w:t>
      </w:r>
    </w:p>
    <w:p w:rsidR="006316DB" w:rsidRDefault="002314FD" w:rsidP="001B68AC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94" style="position:absolute;left:0;text-align:left;margin-left:8.8pt;margin-top:17.75pt;width:1in;height:34.6pt;z-index:251832320;v-text-anchor:middle" fillcolor="#eaf1dd [662]">
            <v:textbox>
              <w:txbxContent>
                <w:p w:rsidR="002E100D" w:rsidRPr="002E100D" w:rsidRDefault="002E100D" w:rsidP="002E100D">
                  <w:pPr>
                    <w:jc w:val="center"/>
                    <w:rPr>
                      <w:sz w:val="28"/>
                      <w:szCs w:val="28"/>
                    </w:rPr>
                  </w:pPr>
                  <w:r w:rsidRPr="002E100D">
                    <w:rPr>
                      <w:sz w:val="28"/>
                      <w:szCs w:val="28"/>
                    </w:rPr>
                    <w:t>zvykat</w:t>
                  </w:r>
                </w:p>
              </w:txbxContent>
            </v:textbox>
          </v:rect>
        </w:pict>
      </w:r>
    </w:p>
    <w:p w:rsidR="006316DB" w:rsidRDefault="002E100D" w:rsidP="001B68AC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:rsidR="006316DB" w:rsidRDefault="002314FD" w:rsidP="001B68AC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95" style="position:absolute;left:0;text-align:left;margin-left:8.8pt;margin-top:15.9pt;width:1in;height:34.6pt;z-index:251833344;v-text-anchor:middle" fillcolor="#e5dfec [663]">
            <v:textbox>
              <w:txbxContent>
                <w:p w:rsidR="002E100D" w:rsidRPr="002E100D" w:rsidRDefault="002E100D" w:rsidP="002E100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žvýkat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96" type="#_x0000_t32" style="position:absolute;left:0;text-align:left;margin-left:107.75pt;margin-top:38.2pt;width:329.15pt;height:0;z-index:251834368" o:connectortype="straight"/>
        </w:pict>
      </w:r>
      <w:r w:rsidR="002E100D">
        <w:rPr>
          <w:sz w:val="28"/>
          <w:szCs w:val="28"/>
        </w:rPr>
        <w:tab/>
      </w:r>
      <w:r w:rsidR="002E100D">
        <w:rPr>
          <w:sz w:val="28"/>
          <w:szCs w:val="28"/>
        </w:rPr>
        <w:tab/>
      </w:r>
      <w:r w:rsidR="002E100D">
        <w:rPr>
          <w:sz w:val="28"/>
          <w:szCs w:val="28"/>
        </w:rPr>
        <w:tab/>
      </w:r>
    </w:p>
    <w:p w:rsidR="00EE4796" w:rsidRDefault="004D5978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E92" w:rsidRDefault="00155E9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155E92" w:rsidRDefault="002314FD" w:rsidP="00155E9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197" type="#_x0000_t98" style="position:absolute;margin-left:-1.65pt;margin-top:3.95pt;width:56.1pt;height:49.55pt;z-index:251836416;v-text-anchor:middle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155E92" w:rsidRPr="00AD2E72" w:rsidRDefault="00155E92" w:rsidP="00155E92">
                  <w:pPr>
                    <w:jc w:val="center"/>
                    <w:rPr>
                      <w:sz w:val="28"/>
                      <w:szCs w:val="28"/>
                    </w:rPr>
                  </w:pPr>
                  <w:r w:rsidRPr="00AD2E72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155E92" w:rsidRDefault="00155E92" w:rsidP="00155E9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155E92" w:rsidRDefault="00155E92" w:rsidP="00155E92">
      <w:pPr>
        <w:autoSpaceDE w:val="0"/>
        <w:autoSpaceDN w:val="0"/>
        <w:adjustRightInd w:val="0"/>
        <w:spacing w:before="42"/>
        <w:ind w:left="1410" w:right="-20"/>
        <w:rPr>
          <w:b/>
          <w:sz w:val="28"/>
          <w:szCs w:val="28"/>
        </w:rPr>
      </w:pPr>
      <w:r>
        <w:rPr>
          <w:b/>
          <w:sz w:val="28"/>
          <w:szCs w:val="28"/>
        </w:rPr>
        <w:t>Která dívka napsala větu správně? Správně napsanou větu podtrhni.</w:t>
      </w:r>
    </w:p>
    <w:p w:rsidR="00155E92" w:rsidRDefault="00155E92" w:rsidP="00155E9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37440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131256</wp:posOffset>
            </wp:positionV>
            <wp:extent cx="634093" cy="665019"/>
            <wp:effectExtent l="19050" t="0" r="0" b="0"/>
            <wp:wrapNone/>
            <wp:docPr id="6" name="obrázek 20" descr="C:\Users\uzivatel\AppData\Local\Microsoft\Windows\Temporary Internet Files\Content.IE5\5K1AJRIB\MC900440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zivatel\AppData\Local\Microsoft\Windows\Temporary Internet Files\Content.IE5\5K1AJRIB\MC90044066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93" cy="66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E92" w:rsidRDefault="00155E92" w:rsidP="00155E9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155E92" w:rsidRPr="005B3E65" w:rsidRDefault="00155E92" w:rsidP="00155E9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Soused Vyskočil si </w:t>
      </w:r>
      <w:proofErr w:type="spellStart"/>
      <w:r>
        <w:rPr>
          <w:sz w:val="28"/>
          <w:szCs w:val="28"/>
        </w:rPr>
        <w:t>vistavěl</w:t>
      </w:r>
      <w:proofErr w:type="spellEnd"/>
      <w:r>
        <w:rPr>
          <w:sz w:val="28"/>
          <w:szCs w:val="28"/>
        </w:rPr>
        <w:t xml:space="preserve"> vilu s vysokou vížkou.</w:t>
      </w:r>
    </w:p>
    <w:p w:rsidR="00155E92" w:rsidRDefault="00155E92" w:rsidP="00155E9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405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102853</wp:posOffset>
            </wp:positionV>
            <wp:extent cx="634093" cy="665019"/>
            <wp:effectExtent l="19050" t="0" r="0" b="0"/>
            <wp:wrapNone/>
            <wp:docPr id="7" name="obrázek 24" descr="C:\Users\uzivatel\AppData\Local\Microsoft\Windows\Temporary Internet Files\Content.IE5\5K1AJRIB\MC9004406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zivatel\AppData\Local\Microsoft\Windows\Temporary Internet Files\Content.IE5\5K1AJRIB\MC90044065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93" cy="66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E92" w:rsidRDefault="00155E92" w:rsidP="00155E9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</w:p>
    <w:p w:rsidR="00155E92" w:rsidRDefault="00155E92" w:rsidP="00155E9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Soused </w:t>
      </w:r>
      <w:proofErr w:type="spellStart"/>
      <w:r>
        <w:rPr>
          <w:sz w:val="28"/>
          <w:szCs w:val="28"/>
        </w:rPr>
        <w:t>Viskočil</w:t>
      </w:r>
      <w:proofErr w:type="spellEnd"/>
      <w:r>
        <w:rPr>
          <w:sz w:val="28"/>
          <w:szCs w:val="28"/>
        </w:rPr>
        <w:t xml:space="preserve"> si vystavěl vilu s </w:t>
      </w:r>
      <w:proofErr w:type="spellStart"/>
      <w:r>
        <w:rPr>
          <w:sz w:val="28"/>
          <w:szCs w:val="28"/>
        </w:rPr>
        <w:t>visokou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výžkou</w:t>
      </w:r>
      <w:proofErr w:type="spellEnd"/>
      <w:r>
        <w:rPr>
          <w:sz w:val="28"/>
          <w:szCs w:val="28"/>
        </w:rPr>
        <w:t>.</w:t>
      </w: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39488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74452</wp:posOffset>
            </wp:positionV>
            <wp:extent cx="634093" cy="665018"/>
            <wp:effectExtent l="19050" t="0" r="0" b="0"/>
            <wp:wrapNone/>
            <wp:docPr id="8" name="obrázek 21" descr="C:\Users\uzivatel\AppData\Local\Microsoft\Windows\Temporary Internet Files\Content.IE5\3P8CM26R\MC90044065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3P8CM26R\MC90044065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93" cy="665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sz w:val="28"/>
          <w:szCs w:val="28"/>
        </w:rPr>
        <w:tab/>
        <w:t xml:space="preserve">Soused </w:t>
      </w:r>
      <w:proofErr w:type="spellStart"/>
      <w:r>
        <w:rPr>
          <w:sz w:val="28"/>
          <w:szCs w:val="28"/>
        </w:rPr>
        <w:t>Viskočil</w:t>
      </w:r>
      <w:proofErr w:type="spellEnd"/>
      <w:r>
        <w:rPr>
          <w:sz w:val="28"/>
          <w:szCs w:val="28"/>
        </w:rPr>
        <w:t xml:space="preserve"> si </w:t>
      </w:r>
      <w:proofErr w:type="spellStart"/>
      <w:r>
        <w:rPr>
          <w:sz w:val="28"/>
          <w:szCs w:val="28"/>
        </w:rPr>
        <w:t>vistavěl</w:t>
      </w:r>
      <w:proofErr w:type="spellEnd"/>
      <w:r>
        <w:rPr>
          <w:sz w:val="28"/>
          <w:szCs w:val="28"/>
        </w:rPr>
        <w:t xml:space="preserve"> vilu s vysokou vížkou.</w:t>
      </w:r>
      <w:r>
        <w:rPr>
          <w:sz w:val="28"/>
          <w:szCs w:val="28"/>
        </w:rPr>
        <w:tab/>
      </w: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right="-20"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3846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36195</wp:posOffset>
            </wp:positionV>
            <wp:extent cx="633730" cy="664845"/>
            <wp:effectExtent l="19050" t="0" r="0" b="0"/>
            <wp:wrapNone/>
            <wp:docPr id="10" name="obrázek 23" descr="C:\Users\uzivatel\AppData\Local\Microsoft\Windows\Temporary Internet Files\Content.IE5\Z8N8VON7\MC9004406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zivatel\AppData\Local\Microsoft\Windows\Temporary Internet Files\Content.IE5\Z8N8VON7\MC90044066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E92" w:rsidRPr="00A50A72" w:rsidRDefault="00155E92" w:rsidP="00155E92">
      <w:pPr>
        <w:autoSpaceDE w:val="0"/>
        <w:autoSpaceDN w:val="0"/>
        <w:adjustRightInd w:val="0"/>
        <w:spacing w:before="42" w:line="360" w:lineRule="auto"/>
        <w:ind w:right="-20"/>
        <w:rPr>
          <w:color w:val="FF0000"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50A72">
        <w:rPr>
          <w:color w:val="FF0000"/>
          <w:sz w:val="28"/>
          <w:szCs w:val="28"/>
          <w:u w:val="single"/>
        </w:rPr>
        <w:t>Soused Vyskočil si vystavěl vilu s vysokou vížkou.</w:t>
      </w: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57785</wp:posOffset>
            </wp:positionV>
            <wp:extent cx="1073150" cy="712470"/>
            <wp:effectExtent l="19050" t="0" r="0" b="0"/>
            <wp:wrapNone/>
            <wp:docPr id="11" name="obrázek 39" descr="C:\Users\uzivatel\AppData\Local\Microsoft\Windows\Temporary Internet Files\Content.IE5\SCPSRK9G\MP900442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zivatel\AppData\Local\Microsoft\Windows\Temporary Internet Files\Content.IE5\SCPSRK9G\MP90044231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4FD" w:rsidRPr="002314FD">
        <w:rPr>
          <w:b/>
          <w:noProof/>
          <w:sz w:val="28"/>
          <w:szCs w:val="28"/>
        </w:rPr>
        <w:pict>
          <v:shape id="_x0000_s1198" type="#_x0000_t98" style="position:absolute;margin-left:3.05pt;margin-top:6.85pt;width:56.1pt;height:49.55pt;z-index:251841536;mso-position-horizontal-relative:text;mso-position-vertical-relative:text;v-text-anchor:middle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198">
              <w:txbxContent>
                <w:p w:rsidR="00155E92" w:rsidRPr="00AD2E72" w:rsidRDefault="00155E92" w:rsidP="00155E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AD2E72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155E92" w:rsidRPr="00BB258E" w:rsidRDefault="00155E92" w:rsidP="00155E92">
      <w:pPr>
        <w:autoSpaceDE w:val="0"/>
        <w:autoSpaceDN w:val="0"/>
        <w:adjustRightInd w:val="0"/>
        <w:spacing w:before="42" w:line="360" w:lineRule="auto"/>
        <w:ind w:right="-2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B258E">
        <w:rPr>
          <w:b/>
          <w:sz w:val="28"/>
          <w:szCs w:val="28"/>
        </w:rPr>
        <w:t>Doplň</w:t>
      </w:r>
      <w:r>
        <w:rPr>
          <w:b/>
          <w:sz w:val="28"/>
          <w:szCs w:val="28"/>
        </w:rPr>
        <w:t xml:space="preserve"> i, í nebo y, </w:t>
      </w:r>
      <w:proofErr w:type="spellStart"/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5E92" w:rsidRDefault="00155E92" w:rsidP="00155E92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A50A72" w:rsidRPr="00A50A72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borné v</w:t>
      </w:r>
      <w:r w:rsidR="00A50A7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svědčení, v</w:t>
      </w:r>
      <w:r w:rsidR="00A50A7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cpaná v</w:t>
      </w:r>
      <w:r w:rsidR="00A50A7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dra, žv</w:t>
      </w:r>
      <w:r w:rsidR="00A50A72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kací bonbóny, chutný záv</w:t>
      </w:r>
      <w:r w:rsidR="00A50A7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n, silná v</w:t>
      </w:r>
      <w:r w:rsidR="00A50A7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chřice, zv</w:t>
      </w:r>
      <w:r w:rsidR="00A50A72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šená teplota, v</w:t>
      </w:r>
      <w:r w:rsidR="00A50A72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těz závodu, rozv</w:t>
      </w:r>
      <w:r w:rsidR="00A50A7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tý </w:t>
      </w:r>
      <w:proofErr w:type="gramStart"/>
      <w:r>
        <w:rPr>
          <w:sz w:val="28"/>
          <w:szCs w:val="28"/>
        </w:rPr>
        <w:t>kv</w:t>
      </w:r>
      <w:r w:rsidR="00A50A72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tek,  v</w:t>
      </w:r>
      <w:r w:rsidR="00A50A7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půjčené</w:t>
      </w:r>
      <w:proofErr w:type="gramEnd"/>
      <w:r>
        <w:rPr>
          <w:sz w:val="28"/>
          <w:szCs w:val="28"/>
        </w:rPr>
        <w:t xml:space="preserve"> šv</w:t>
      </w:r>
      <w:r w:rsidR="00A50A7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hadlo, v</w:t>
      </w:r>
      <w:r w:rsidR="00A50A7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jmenovaná slova, dřevěný sv</w:t>
      </w:r>
      <w:r w:rsidR="00A50A72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cen, hlasitý v</w:t>
      </w:r>
      <w:r w:rsidR="00A50A72">
        <w:rPr>
          <w:color w:val="FF0000"/>
          <w:sz w:val="28"/>
          <w:szCs w:val="28"/>
        </w:rPr>
        <w:t>ý</w:t>
      </w:r>
      <w:r>
        <w:rPr>
          <w:sz w:val="28"/>
          <w:szCs w:val="28"/>
        </w:rPr>
        <w:t>křik, vodní v</w:t>
      </w:r>
      <w:r w:rsidR="00A50A72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r, lesní v</w:t>
      </w:r>
      <w:r w:rsidR="00A50A72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la, v</w:t>
      </w:r>
      <w:r w:rsidR="00A50A7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v</w:t>
      </w:r>
      <w:r w:rsidR="001C1F70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klaný zub, dobře v</w:t>
      </w:r>
      <w:r w:rsidR="00A50A72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dět, dospělým v</w:t>
      </w:r>
      <w:r w:rsidR="00A50A72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káme</w:t>
      </w:r>
    </w:p>
    <w:p w:rsidR="00155E92" w:rsidRDefault="002314FD" w:rsidP="00155E92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99" type="#_x0000_t98" style="position:absolute;left:0;text-align:left;margin-left:3.05pt;margin-top:7.45pt;width:56.1pt;height:49.55pt;z-index:251842560;v-text-anchor:middle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199">
              <w:txbxContent>
                <w:p w:rsidR="00155E92" w:rsidRPr="00AD2E72" w:rsidRDefault="00155E92" w:rsidP="00155E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AD2E72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155E92" w:rsidRPr="00FF431A" w:rsidRDefault="00155E92" w:rsidP="00155E92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K uvedeným vyjmenovaným slovům napiš </w:t>
      </w:r>
      <w:r w:rsidR="00EE076D">
        <w:rPr>
          <w:b/>
          <w:sz w:val="28"/>
          <w:szCs w:val="28"/>
        </w:rPr>
        <w:t>tři slova</w:t>
      </w:r>
      <w:r>
        <w:rPr>
          <w:b/>
          <w:sz w:val="28"/>
          <w:szCs w:val="28"/>
        </w:rPr>
        <w:t xml:space="preserve"> příbuzná.</w:t>
      </w:r>
    </w:p>
    <w:p w:rsidR="00155E92" w:rsidRDefault="002314FD" w:rsidP="00155E92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200" style="position:absolute;left:0;text-align:left;margin-left:8.8pt;margin-top:17.75pt;width:1in;height:34.6pt;z-index:251844608;v-text-anchor:middle" fillcolor="#eaf1dd [662]">
            <v:textbox>
              <w:txbxContent>
                <w:p w:rsidR="00155E92" w:rsidRPr="002E100D" w:rsidRDefault="00155E92" w:rsidP="00155E92">
                  <w:pPr>
                    <w:jc w:val="center"/>
                    <w:rPr>
                      <w:sz w:val="28"/>
                      <w:szCs w:val="28"/>
                    </w:rPr>
                  </w:pPr>
                  <w:r w:rsidRPr="002E100D">
                    <w:rPr>
                      <w:sz w:val="28"/>
                      <w:szCs w:val="28"/>
                    </w:rPr>
                    <w:t>zvykat</w:t>
                  </w:r>
                </w:p>
              </w:txbxContent>
            </v:textbox>
          </v:rect>
        </w:pict>
      </w:r>
      <w:r w:rsidR="00F46D17">
        <w:rPr>
          <w:sz w:val="28"/>
          <w:szCs w:val="28"/>
        </w:rPr>
        <w:tab/>
      </w:r>
      <w:r w:rsidR="00F46D17">
        <w:rPr>
          <w:sz w:val="28"/>
          <w:szCs w:val="28"/>
        </w:rPr>
        <w:tab/>
      </w:r>
      <w:r w:rsidR="00F46D17">
        <w:rPr>
          <w:sz w:val="28"/>
          <w:szCs w:val="28"/>
        </w:rPr>
        <w:tab/>
        <w:t>Např.</w:t>
      </w:r>
      <w:r w:rsidR="00C0601C">
        <w:rPr>
          <w:sz w:val="28"/>
          <w:szCs w:val="28"/>
        </w:rPr>
        <w:t>:</w:t>
      </w:r>
    </w:p>
    <w:p w:rsidR="00155E92" w:rsidRPr="001969F4" w:rsidRDefault="00155E92" w:rsidP="00155E92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9F4" w:rsidRPr="001969F4">
        <w:rPr>
          <w:color w:val="FF0000"/>
          <w:sz w:val="28"/>
          <w:szCs w:val="28"/>
        </w:rPr>
        <w:t>zvyk, zlozvyk, návyk</w:t>
      </w:r>
    </w:p>
    <w:p w:rsidR="00155E92" w:rsidRDefault="002314FD" w:rsidP="00155E92">
      <w:pPr>
        <w:autoSpaceDE w:val="0"/>
        <w:autoSpaceDN w:val="0"/>
        <w:adjustRightInd w:val="0"/>
        <w:spacing w:before="42" w:line="360" w:lineRule="auto"/>
        <w:ind w:left="705" w:right="-20"/>
      </w:pPr>
      <w:r w:rsidRPr="002314FD"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03" type="#_x0000_t202" style="position:absolute;left:0;text-align:left;margin-left:103.95pt;margin-top:21.1pt;width:240.35pt;height:23.3pt;z-index:251847680;mso-height-percent:200;mso-height-percent:200;mso-width-relative:margin;mso-height-relative:margin" stroked="f">
            <v:textbox style="mso-fit-shape-to-text:t">
              <w:txbxContent>
                <w:p w:rsidR="001969F4" w:rsidRPr="001969F4" w:rsidRDefault="001969F4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1969F4">
                    <w:rPr>
                      <w:color w:val="FF0000"/>
                      <w:sz w:val="28"/>
                      <w:szCs w:val="28"/>
                    </w:rPr>
                    <w:t>žvýkačka, přežvýkavec, žvýkací</w:t>
                  </w:r>
                </w:p>
              </w:txbxContent>
            </v:textbox>
          </v:shape>
        </w:pict>
      </w:r>
      <w:r w:rsidRPr="002314FD">
        <w:rPr>
          <w:noProof/>
          <w:sz w:val="28"/>
          <w:szCs w:val="28"/>
        </w:rPr>
        <w:pict>
          <v:rect id="_x0000_s1201" style="position:absolute;left:0;text-align:left;margin-left:8.8pt;margin-top:15.9pt;width:1in;height:34.6pt;z-index:251845632;v-text-anchor:middle" fillcolor="#e5dfec [663]">
            <v:textbox>
              <w:txbxContent>
                <w:p w:rsidR="00155E92" w:rsidRPr="002E100D" w:rsidRDefault="00155E92" w:rsidP="00155E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žvýkat</w:t>
                  </w:r>
                </w:p>
              </w:txbxContent>
            </v:textbox>
          </v:rect>
        </w:pict>
      </w:r>
      <w:r w:rsidR="00155E92">
        <w:rPr>
          <w:sz w:val="28"/>
          <w:szCs w:val="28"/>
        </w:rPr>
        <w:tab/>
      </w:r>
      <w:r w:rsidR="00155E92">
        <w:rPr>
          <w:sz w:val="28"/>
          <w:szCs w:val="28"/>
        </w:rPr>
        <w:tab/>
      </w:r>
      <w:r w:rsidR="00155E92">
        <w:rPr>
          <w:sz w:val="28"/>
          <w:szCs w:val="28"/>
        </w:rPr>
        <w:tab/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500" w:rsidRDefault="00B73500" w:rsidP="0005174F">
      <w:r>
        <w:separator/>
      </w:r>
    </w:p>
  </w:endnote>
  <w:endnote w:type="continuationSeparator" w:id="0">
    <w:p w:rsidR="00B73500" w:rsidRDefault="00B73500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500" w:rsidRDefault="00B73500" w:rsidP="0005174F">
      <w:r>
        <w:separator/>
      </w:r>
    </w:p>
  </w:footnote>
  <w:footnote w:type="continuationSeparator" w:id="0">
    <w:p w:rsidR="00B73500" w:rsidRDefault="00B73500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24F57"/>
    <w:rsid w:val="0003271A"/>
    <w:rsid w:val="0005174F"/>
    <w:rsid w:val="00054055"/>
    <w:rsid w:val="00061DE8"/>
    <w:rsid w:val="00062BFA"/>
    <w:rsid w:val="00074CFB"/>
    <w:rsid w:val="00091F8F"/>
    <w:rsid w:val="000A04C3"/>
    <w:rsid w:val="000A68D4"/>
    <w:rsid w:val="000B063A"/>
    <w:rsid w:val="000C02AC"/>
    <w:rsid w:val="000D398F"/>
    <w:rsid w:val="000E3459"/>
    <w:rsid w:val="000F3D5F"/>
    <w:rsid w:val="000F7B78"/>
    <w:rsid w:val="00104A78"/>
    <w:rsid w:val="00106AB2"/>
    <w:rsid w:val="00124402"/>
    <w:rsid w:val="001305B3"/>
    <w:rsid w:val="00132563"/>
    <w:rsid w:val="0015527A"/>
    <w:rsid w:val="00155E92"/>
    <w:rsid w:val="001653E4"/>
    <w:rsid w:val="00180812"/>
    <w:rsid w:val="001969F4"/>
    <w:rsid w:val="001A4043"/>
    <w:rsid w:val="001B68AC"/>
    <w:rsid w:val="001C1F70"/>
    <w:rsid w:val="001D01A7"/>
    <w:rsid w:val="001E1F03"/>
    <w:rsid w:val="001F63A7"/>
    <w:rsid w:val="00200124"/>
    <w:rsid w:val="002001A3"/>
    <w:rsid w:val="00210454"/>
    <w:rsid w:val="0021239B"/>
    <w:rsid w:val="00215154"/>
    <w:rsid w:val="0022124B"/>
    <w:rsid w:val="002314FD"/>
    <w:rsid w:val="002412DA"/>
    <w:rsid w:val="00261E74"/>
    <w:rsid w:val="0026358A"/>
    <w:rsid w:val="00267087"/>
    <w:rsid w:val="00270D94"/>
    <w:rsid w:val="00274B17"/>
    <w:rsid w:val="00274D02"/>
    <w:rsid w:val="00292507"/>
    <w:rsid w:val="002D5DF5"/>
    <w:rsid w:val="002E100D"/>
    <w:rsid w:val="002E3B0E"/>
    <w:rsid w:val="002F51B5"/>
    <w:rsid w:val="00303855"/>
    <w:rsid w:val="003053D2"/>
    <w:rsid w:val="00310C3D"/>
    <w:rsid w:val="003122C1"/>
    <w:rsid w:val="003142EB"/>
    <w:rsid w:val="00324F4E"/>
    <w:rsid w:val="00330F0A"/>
    <w:rsid w:val="003353C7"/>
    <w:rsid w:val="00337F8E"/>
    <w:rsid w:val="00352435"/>
    <w:rsid w:val="003732D3"/>
    <w:rsid w:val="00373876"/>
    <w:rsid w:val="00381286"/>
    <w:rsid w:val="00381C9C"/>
    <w:rsid w:val="003822FB"/>
    <w:rsid w:val="003A4A0F"/>
    <w:rsid w:val="003A5C8A"/>
    <w:rsid w:val="003B1E6E"/>
    <w:rsid w:val="003B353F"/>
    <w:rsid w:val="003D6D85"/>
    <w:rsid w:val="003D7FE9"/>
    <w:rsid w:val="003E7BD4"/>
    <w:rsid w:val="003F3FF1"/>
    <w:rsid w:val="004004EC"/>
    <w:rsid w:val="00401EB4"/>
    <w:rsid w:val="00414616"/>
    <w:rsid w:val="00424D6C"/>
    <w:rsid w:val="00440CAB"/>
    <w:rsid w:val="004619B6"/>
    <w:rsid w:val="00462270"/>
    <w:rsid w:val="00472821"/>
    <w:rsid w:val="0047523B"/>
    <w:rsid w:val="004805A2"/>
    <w:rsid w:val="00482F03"/>
    <w:rsid w:val="004A281A"/>
    <w:rsid w:val="004D5978"/>
    <w:rsid w:val="004E00FA"/>
    <w:rsid w:val="004F31EE"/>
    <w:rsid w:val="005130A3"/>
    <w:rsid w:val="00515826"/>
    <w:rsid w:val="005166A3"/>
    <w:rsid w:val="00522941"/>
    <w:rsid w:val="00536666"/>
    <w:rsid w:val="00545D35"/>
    <w:rsid w:val="00552501"/>
    <w:rsid w:val="005741FD"/>
    <w:rsid w:val="00576B21"/>
    <w:rsid w:val="0058004E"/>
    <w:rsid w:val="005829F1"/>
    <w:rsid w:val="0059174E"/>
    <w:rsid w:val="00592DBF"/>
    <w:rsid w:val="00594498"/>
    <w:rsid w:val="00597FDE"/>
    <w:rsid w:val="005A1A85"/>
    <w:rsid w:val="005A73DF"/>
    <w:rsid w:val="005B044C"/>
    <w:rsid w:val="005B3E65"/>
    <w:rsid w:val="005C34FB"/>
    <w:rsid w:val="005D1277"/>
    <w:rsid w:val="005D4459"/>
    <w:rsid w:val="005E3731"/>
    <w:rsid w:val="005F3FBD"/>
    <w:rsid w:val="00605121"/>
    <w:rsid w:val="00607788"/>
    <w:rsid w:val="00621D97"/>
    <w:rsid w:val="00624AEE"/>
    <w:rsid w:val="006316DB"/>
    <w:rsid w:val="0066570C"/>
    <w:rsid w:val="00683D66"/>
    <w:rsid w:val="00690D5C"/>
    <w:rsid w:val="006B36D0"/>
    <w:rsid w:val="006C19A9"/>
    <w:rsid w:val="006E1BCC"/>
    <w:rsid w:val="00706E04"/>
    <w:rsid w:val="00717012"/>
    <w:rsid w:val="0072696B"/>
    <w:rsid w:val="00731EB9"/>
    <w:rsid w:val="00733011"/>
    <w:rsid w:val="00735B63"/>
    <w:rsid w:val="00744764"/>
    <w:rsid w:val="007460B8"/>
    <w:rsid w:val="00790D7E"/>
    <w:rsid w:val="007928ED"/>
    <w:rsid w:val="00797008"/>
    <w:rsid w:val="007B265B"/>
    <w:rsid w:val="007D2FC8"/>
    <w:rsid w:val="007D673B"/>
    <w:rsid w:val="007F2743"/>
    <w:rsid w:val="007F4BAF"/>
    <w:rsid w:val="00801ECA"/>
    <w:rsid w:val="00802E8B"/>
    <w:rsid w:val="008062B2"/>
    <w:rsid w:val="00851671"/>
    <w:rsid w:val="00862F6E"/>
    <w:rsid w:val="00866F22"/>
    <w:rsid w:val="008700F8"/>
    <w:rsid w:val="00877D5A"/>
    <w:rsid w:val="008858D1"/>
    <w:rsid w:val="008917E2"/>
    <w:rsid w:val="00894A1E"/>
    <w:rsid w:val="0089702E"/>
    <w:rsid w:val="008A0F8A"/>
    <w:rsid w:val="008A151A"/>
    <w:rsid w:val="008A1C53"/>
    <w:rsid w:val="008C6246"/>
    <w:rsid w:val="008C6E22"/>
    <w:rsid w:val="008D2A76"/>
    <w:rsid w:val="008D60FC"/>
    <w:rsid w:val="008E13AA"/>
    <w:rsid w:val="008E3F90"/>
    <w:rsid w:val="008E7953"/>
    <w:rsid w:val="00902A2E"/>
    <w:rsid w:val="0092500F"/>
    <w:rsid w:val="0093402F"/>
    <w:rsid w:val="00955D14"/>
    <w:rsid w:val="0096766E"/>
    <w:rsid w:val="009749A9"/>
    <w:rsid w:val="009775CD"/>
    <w:rsid w:val="00991726"/>
    <w:rsid w:val="009D5903"/>
    <w:rsid w:val="00A05D78"/>
    <w:rsid w:val="00A21A9E"/>
    <w:rsid w:val="00A35EA8"/>
    <w:rsid w:val="00A40885"/>
    <w:rsid w:val="00A4223F"/>
    <w:rsid w:val="00A47902"/>
    <w:rsid w:val="00A50A72"/>
    <w:rsid w:val="00A711AC"/>
    <w:rsid w:val="00A719FE"/>
    <w:rsid w:val="00A80F0D"/>
    <w:rsid w:val="00A82021"/>
    <w:rsid w:val="00A878E0"/>
    <w:rsid w:val="00A9310E"/>
    <w:rsid w:val="00A9669A"/>
    <w:rsid w:val="00AA1E52"/>
    <w:rsid w:val="00AB133A"/>
    <w:rsid w:val="00AD0F59"/>
    <w:rsid w:val="00AD2E72"/>
    <w:rsid w:val="00AE1C98"/>
    <w:rsid w:val="00AE43FB"/>
    <w:rsid w:val="00AE54A7"/>
    <w:rsid w:val="00B05312"/>
    <w:rsid w:val="00B1185F"/>
    <w:rsid w:val="00B12E8F"/>
    <w:rsid w:val="00B40476"/>
    <w:rsid w:val="00B462C6"/>
    <w:rsid w:val="00B653E5"/>
    <w:rsid w:val="00B73500"/>
    <w:rsid w:val="00B857BD"/>
    <w:rsid w:val="00B86B53"/>
    <w:rsid w:val="00B9379B"/>
    <w:rsid w:val="00B955D9"/>
    <w:rsid w:val="00BB258E"/>
    <w:rsid w:val="00BC03D3"/>
    <w:rsid w:val="00BC548F"/>
    <w:rsid w:val="00BE0491"/>
    <w:rsid w:val="00C005FD"/>
    <w:rsid w:val="00C0601C"/>
    <w:rsid w:val="00C1187E"/>
    <w:rsid w:val="00C269A8"/>
    <w:rsid w:val="00C32716"/>
    <w:rsid w:val="00C55350"/>
    <w:rsid w:val="00C708B0"/>
    <w:rsid w:val="00C862FD"/>
    <w:rsid w:val="00C92867"/>
    <w:rsid w:val="00C956E1"/>
    <w:rsid w:val="00C96931"/>
    <w:rsid w:val="00CB49F0"/>
    <w:rsid w:val="00CF28E5"/>
    <w:rsid w:val="00D16A21"/>
    <w:rsid w:val="00D452AB"/>
    <w:rsid w:val="00D61411"/>
    <w:rsid w:val="00D66536"/>
    <w:rsid w:val="00D6698C"/>
    <w:rsid w:val="00D73ED5"/>
    <w:rsid w:val="00D935DF"/>
    <w:rsid w:val="00DA45BC"/>
    <w:rsid w:val="00DB5A47"/>
    <w:rsid w:val="00DB71B7"/>
    <w:rsid w:val="00DC0310"/>
    <w:rsid w:val="00DC4C60"/>
    <w:rsid w:val="00DD05C0"/>
    <w:rsid w:val="00DD1A55"/>
    <w:rsid w:val="00DD4E96"/>
    <w:rsid w:val="00DE615D"/>
    <w:rsid w:val="00E07796"/>
    <w:rsid w:val="00E17B50"/>
    <w:rsid w:val="00E34233"/>
    <w:rsid w:val="00E51763"/>
    <w:rsid w:val="00E53FEB"/>
    <w:rsid w:val="00E61E27"/>
    <w:rsid w:val="00E81A58"/>
    <w:rsid w:val="00E8543E"/>
    <w:rsid w:val="00E86D02"/>
    <w:rsid w:val="00E9176A"/>
    <w:rsid w:val="00EA6DF0"/>
    <w:rsid w:val="00EB519D"/>
    <w:rsid w:val="00EB5AF9"/>
    <w:rsid w:val="00EB681F"/>
    <w:rsid w:val="00EB71AF"/>
    <w:rsid w:val="00EC5CB1"/>
    <w:rsid w:val="00EC7DBA"/>
    <w:rsid w:val="00EE076D"/>
    <w:rsid w:val="00EE4796"/>
    <w:rsid w:val="00EE65FC"/>
    <w:rsid w:val="00EF599E"/>
    <w:rsid w:val="00F1534C"/>
    <w:rsid w:val="00F15949"/>
    <w:rsid w:val="00F361B4"/>
    <w:rsid w:val="00F40F23"/>
    <w:rsid w:val="00F41684"/>
    <w:rsid w:val="00F4282B"/>
    <w:rsid w:val="00F46D17"/>
    <w:rsid w:val="00F51658"/>
    <w:rsid w:val="00F530A4"/>
    <w:rsid w:val="00F65ABF"/>
    <w:rsid w:val="00F94D0D"/>
    <w:rsid w:val="00FC14EA"/>
    <w:rsid w:val="00FC73AE"/>
    <w:rsid w:val="00FD22CB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red"/>
    </o:shapedefaults>
    <o:shapelayout v:ext="edit">
      <o:idmap v:ext="edit" data="1"/>
      <o:rules v:ext="edit">
        <o:r id="V:Rule2" type="connector" idref="#_x0000_s11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8D7B0-EC0C-4E82-A9F5-83990B665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294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35</cp:revision>
  <cp:lastPrinted>2013-03-23T18:52:00Z</cp:lastPrinted>
  <dcterms:created xsi:type="dcterms:W3CDTF">2013-04-06T16:20:00Z</dcterms:created>
  <dcterms:modified xsi:type="dcterms:W3CDTF">2013-06-01T16:59:00Z</dcterms:modified>
</cp:coreProperties>
</file>