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366" w:rsidRDefault="00502366" w:rsidP="00E16C17">
      <w:pPr>
        <w:pStyle w:val="Nzev"/>
      </w:pPr>
      <w:r>
        <w:rPr>
          <w:noProof/>
          <w:lang w:eastAsia="cs-CZ"/>
        </w:rPr>
        <w:drawing>
          <wp:inline distT="0" distB="0" distL="0" distR="0">
            <wp:extent cx="5760720" cy="1082842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82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366" w:rsidRPr="00502366" w:rsidRDefault="00502366" w:rsidP="00502366"/>
    <w:p w:rsidR="00E16C17" w:rsidRDefault="00E16C17" w:rsidP="00E16C17">
      <w:pPr>
        <w:pStyle w:val="Nzev"/>
      </w:pPr>
      <w:r>
        <w:t>EU peníze školám</w:t>
      </w:r>
    </w:p>
    <w:p w:rsidR="00E16C17" w:rsidRDefault="00E16C17" w:rsidP="00E16C17">
      <w:pPr>
        <w:pStyle w:val="Podtitul"/>
      </w:pPr>
      <w:r>
        <w:t xml:space="preserve">Základní škola </w:t>
      </w:r>
      <w:proofErr w:type="spellStart"/>
      <w:r>
        <w:t>Čachovice</w:t>
      </w:r>
      <w:proofErr w:type="spellEnd"/>
      <w:r>
        <w:t xml:space="preserve"> a Mateřská škola Struhy, Komenského 96, příspěvková organizace</w:t>
      </w:r>
    </w:p>
    <w:p w:rsidR="00E16C17" w:rsidRDefault="00E16C17" w:rsidP="00E16C17">
      <w:pPr>
        <w:pStyle w:val="Informace"/>
      </w:pPr>
      <w:r>
        <w:rPr>
          <w:b/>
        </w:rPr>
        <w:t>Označení:</w:t>
      </w:r>
      <w:r>
        <w:tab/>
        <w:t xml:space="preserve"> VY_32_INOVACE_</w:t>
      </w:r>
      <w:r w:rsidR="00DC4A63">
        <w:t>21</w:t>
      </w:r>
      <w:r w:rsidR="002C41D3">
        <w:t>7</w:t>
      </w:r>
      <w:r>
        <w:t>_ Př</w:t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Předmět:</w:t>
      </w:r>
      <w:r>
        <w:tab/>
        <w:t>Přírodopis</w:t>
      </w:r>
    </w:p>
    <w:p w:rsidR="00E16C17" w:rsidRDefault="00E16C17" w:rsidP="00E16C17">
      <w:pPr>
        <w:pStyle w:val="Informace"/>
      </w:pPr>
      <w:r>
        <w:rPr>
          <w:b/>
        </w:rPr>
        <w:t>Ročník:</w:t>
      </w:r>
      <w:r>
        <w:tab/>
      </w:r>
      <w:r w:rsidR="002133C9">
        <w:t>9</w:t>
      </w:r>
    </w:p>
    <w:p w:rsidR="00E16C17" w:rsidRDefault="00E16C17" w:rsidP="00E16C17">
      <w:pPr>
        <w:pStyle w:val="Informace"/>
      </w:pPr>
      <w:r>
        <w:rPr>
          <w:b/>
        </w:rPr>
        <w:t>Téma:</w:t>
      </w:r>
      <w:r>
        <w:tab/>
      </w:r>
      <w:r w:rsidR="002C41D3">
        <w:t>H</w:t>
      </w:r>
      <w:r w:rsidR="00FE38CF">
        <w:t>orniny</w:t>
      </w:r>
      <w:r w:rsidR="002C41D3">
        <w:t xml:space="preserve"> a nerosty</w:t>
      </w:r>
    </w:p>
    <w:p w:rsidR="00E16C17" w:rsidRDefault="00E16C17" w:rsidP="00E16C17">
      <w:pPr>
        <w:pStyle w:val="Informace"/>
      </w:pPr>
      <w:r>
        <w:rPr>
          <w:b/>
        </w:rPr>
        <w:t>Název:</w:t>
      </w:r>
      <w:r>
        <w:tab/>
      </w:r>
      <w:r w:rsidR="002C41D3">
        <w:t>Opakování</w:t>
      </w:r>
    </w:p>
    <w:p w:rsidR="00E16C17" w:rsidRDefault="00E16C17" w:rsidP="00E16C17">
      <w:pPr>
        <w:pStyle w:val="Informace"/>
      </w:pPr>
      <w:r>
        <w:rPr>
          <w:b/>
        </w:rPr>
        <w:t>Autor:</w:t>
      </w:r>
      <w:r>
        <w:tab/>
        <w:t>Radek Říha</w:t>
      </w:r>
    </w:p>
    <w:p w:rsidR="00E16C17" w:rsidRDefault="00E16C17" w:rsidP="00E16C17">
      <w:pPr>
        <w:pStyle w:val="Informace"/>
      </w:pPr>
      <w:r>
        <w:rPr>
          <w:b/>
        </w:rPr>
        <w:t>Popis:</w:t>
      </w:r>
      <w:r>
        <w:tab/>
        <w:t>Pracovní list</w:t>
      </w:r>
      <w:r w:rsidR="00A1088F">
        <w:t>y</w:t>
      </w:r>
    </w:p>
    <w:p w:rsidR="00E16C17" w:rsidRDefault="00E16C17" w:rsidP="00E16C17"/>
    <w:p w:rsidR="00E16C17" w:rsidRDefault="00E16C17" w:rsidP="00E16C17">
      <w:r>
        <w:br w:type="page"/>
      </w:r>
      <w:r>
        <w:lastRenderedPageBreak/>
        <w:t>Metodika k materiálu:</w:t>
      </w:r>
    </w:p>
    <w:p w:rsidR="00E16C17" w:rsidRDefault="00E16C17" w:rsidP="00E16C17"/>
    <w:p w:rsidR="00E16C17" w:rsidRDefault="00E16C17" w:rsidP="00E16C17">
      <w:r>
        <w:t>1. Žáci dostanou každý svůj p</w:t>
      </w:r>
      <w:r w:rsidR="00C34AC2">
        <w:t>apír, který budou postupně vyplň</w:t>
      </w:r>
      <w:r>
        <w:t xml:space="preserve">ovat. </w:t>
      </w:r>
    </w:p>
    <w:p w:rsidR="00E16C17" w:rsidRDefault="00E16C17" w:rsidP="00E16C17"/>
    <w:p w:rsidR="00E16C17" w:rsidRDefault="00E16C17" w:rsidP="00E16C17">
      <w:r>
        <w:t xml:space="preserve">2. </w:t>
      </w:r>
      <w:r w:rsidR="005C3362">
        <w:t>K pracovnímu listu by měli mít k dispozici pastelky a pravítko</w:t>
      </w:r>
      <w:r w:rsidR="00A1088F">
        <w:t>.</w:t>
      </w:r>
      <w:r>
        <w:t>(dostanou na to</w:t>
      </w:r>
      <w:r w:rsidR="007D6AAF">
        <w:t xml:space="preserve"> </w:t>
      </w:r>
      <w:r w:rsidR="00A1088F">
        <w:t>20</w:t>
      </w:r>
      <w:r w:rsidR="005A07A4">
        <w:t xml:space="preserve"> </w:t>
      </w:r>
      <w:r>
        <w:t>min.)</w:t>
      </w:r>
    </w:p>
    <w:p w:rsidR="00E16C17" w:rsidRDefault="00E16C17" w:rsidP="00E16C17"/>
    <w:p w:rsidR="00A1088F" w:rsidRDefault="00A1088F" w:rsidP="00E16C17">
      <w:r>
        <w:t xml:space="preserve">3. </w:t>
      </w:r>
      <w:r w:rsidR="005C3362">
        <w:t>Listy</w:t>
      </w:r>
      <w:r>
        <w:t xml:space="preserve"> po uplynutí limitu budou vybrány.</w:t>
      </w:r>
    </w:p>
    <w:p w:rsidR="00A1088F" w:rsidRDefault="00A1088F" w:rsidP="00E16C17"/>
    <w:p w:rsidR="00E16C17" w:rsidRDefault="00E16C17" w:rsidP="00E16C17">
      <w:r>
        <w:t xml:space="preserve">4. </w:t>
      </w:r>
      <w:r w:rsidR="00A1088F">
        <w:t>Příští hodinu bude vyhodn</w:t>
      </w:r>
      <w:r w:rsidR="00C34AC2">
        <w:t>ocení a</w:t>
      </w:r>
      <w:r>
        <w:t xml:space="preserve"> </w:t>
      </w:r>
      <w:r w:rsidR="00A1088F">
        <w:t xml:space="preserve">sdělíme </w:t>
      </w:r>
      <w:r>
        <w:t>si správné řešení</w:t>
      </w:r>
      <w:r w:rsidR="005C3362">
        <w:t xml:space="preserve"> a doplnění.</w:t>
      </w:r>
      <w:r>
        <w:t xml:space="preserve"> </w:t>
      </w:r>
    </w:p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E16C17" w:rsidP="00E16C17"/>
    <w:p w:rsidR="00E16C17" w:rsidRDefault="002C41D3" w:rsidP="00E16C17">
      <w:r>
        <w:rPr>
          <w:noProof/>
          <w:lang w:eastAsia="cs-CZ"/>
        </w:rPr>
        <w:lastRenderedPageBreak/>
        <w:drawing>
          <wp:inline distT="0" distB="0" distL="0" distR="0">
            <wp:extent cx="5760720" cy="8654208"/>
            <wp:effectExtent l="19050" t="0" r="0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654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6C17" w:rsidRDefault="00E16C17" w:rsidP="00E16C17"/>
    <w:p w:rsidR="00754F73" w:rsidRDefault="00045AE6">
      <w:r>
        <w:rPr>
          <w:noProof/>
          <w:lang w:eastAsia="cs-CZ"/>
        </w:rPr>
        <w:lastRenderedPageBreak/>
        <w:drawing>
          <wp:inline distT="0" distB="0" distL="0" distR="0">
            <wp:extent cx="5760720" cy="11506068"/>
            <wp:effectExtent l="1905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1506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5AE6" w:rsidRDefault="00502366">
      <w:r>
        <w:rPr>
          <w:noProof/>
          <w:lang w:eastAsia="cs-CZ"/>
        </w:rPr>
        <w:lastRenderedPageBreak/>
        <w:drawing>
          <wp:inline distT="0" distB="0" distL="0" distR="0">
            <wp:extent cx="5760720" cy="2645719"/>
            <wp:effectExtent l="19050" t="0" r="0" b="0"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45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Zdroj: Archiv autora</w:t>
      </w:r>
    </w:p>
    <w:sectPr w:rsidR="00045AE6" w:rsidSect="005310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E16C17"/>
    <w:rsid w:val="00045AE6"/>
    <w:rsid w:val="00084E5B"/>
    <w:rsid w:val="00090EBB"/>
    <w:rsid w:val="00152614"/>
    <w:rsid w:val="002133C9"/>
    <w:rsid w:val="00292104"/>
    <w:rsid w:val="002C41D3"/>
    <w:rsid w:val="003D3CA1"/>
    <w:rsid w:val="003F60EE"/>
    <w:rsid w:val="00433632"/>
    <w:rsid w:val="004B755B"/>
    <w:rsid w:val="004F6E40"/>
    <w:rsid w:val="00502366"/>
    <w:rsid w:val="00512975"/>
    <w:rsid w:val="00522475"/>
    <w:rsid w:val="005310E1"/>
    <w:rsid w:val="00553024"/>
    <w:rsid w:val="005A07A4"/>
    <w:rsid w:val="005C3362"/>
    <w:rsid w:val="00637143"/>
    <w:rsid w:val="007038EB"/>
    <w:rsid w:val="00710502"/>
    <w:rsid w:val="00754F73"/>
    <w:rsid w:val="0077229D"/>
    <w:rsid w:val="007C5D1D"/>
    <w:rsid w:val="007D6975"/>
    <w:rsid w:val="007D6AAF"/>
    <w:rsid w:val="009032CA"/>
    <w:rsid w:val="00994617"/>
    <w:rsid w:val="00A1088F"/>
    <w:rsid w:val="00B12285"/>
    <w:rsid w:val="00B320E6"/>
    <w:rsid w:val="00BB250D"/>
    <w:rsid w:val="00C34AC2"/>
    <w:rsid w:val="00C64274"/>
    <w:rsid w:val="00C82769"/>
    <w:rsid w:val="00C975C9"/>
    <w:rsid w:val="00CA61CB"/>
    <w:rsid w:val="00CF5EF2"/>
    <w:rsid w:val="00D20E19"/>
    <w:rsid w:val="00DC4A63"/>
    <w:rsid w:val="00DF108A"/>
    <w:rsid w:val="00E00A8F"/>
    <w:rsid w:val="00E03A1F"/>
    <w:rsid w:val="00E16C17"/>
    <w:rsid w:val="00E31503"/>
    <w:rsid w:val="00EC2644"/>
    <w:rsid w:val="00EC5206"/>
    <w:rsid w:val="00ED1A5B"/>
    <w:rsid w:val="00F6390E"/>
    <w:rsid w:val="00FA1E85"/>
    <w:rsid w:val="00FD681E"/>
    <w:rsid w:val="00FE38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6C17"/>
    <w:pPr>
      <w:spacing w:after="0" w:line="240" w:lineRule="auto"/>
    </w:pPr>
    <w:rPr>
      <w:rFonts w:ascii="Arial" w:eastAsia="Calibri" w:hAnsi="Arial" w:cs="Times New Roman"/>
      <w:sz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E16C17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16C17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E16C17"/>
    <w:p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E16C17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E16C17"/>
    <w:pPr>
      <w:tabs>
        <w:tab w:val="left" w:pos="1418"/>
      </w:tabs>
      <w:spacing w:before="600" w:line="384" w:lineRule="auto"/>
      <w:contextualSpacing/>
    </w:pPr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16C1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6C17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16C1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53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Počítač</dc:creator>
  <cp:lastModifiedBy>Dum</cp:lastModifiedBy>
  <cp:revision>2</cp:revision>
  <dcterms:created xsi:type="dcterms:W3CDTF">2013-11-08T15:47:00Z</dcterms:created>
  <dcterms:modified xsi:type="dcterms:W3CDTF">2013-11-08T15:47:00Z</dcterms:modified>
</cp:coreProperties>
</file>