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D05" w:rsidRDefault="00814D05" w:rsidP="00814D05">
      <w:pPr>
        <w:rPr>
          <w:noProof/>
        </w:rPr>
      </w:pPr>
      <w:r>
        <w:rPr>
          <w:noProof/>
        </w:rPr>
        <w:drawing>
          <wp:inline distT="0" distB="0" distL="0" distR="0">
            <wp:extent cx="5762625" cy="11525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410"/>
        <w:gridCol w:w="6694"/>
      </w:tblGrid>
      <w:tr w:rsidR="00814D05" w:rsidTr="00814D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a ZUŠ J. E. </w:t>
            </w:r>
            <w:proofErr w:type="spellStart"/>
            <w:r>
              <w:rPr>
                <w:sz w:val="40"/>
                <w:szCs w:val="40"/>
              </w:rPr>
              <w:t>Purkyně</w:t>
            </w:r>
            <w:proofErr w:type="spellEnd"/>
            <w:r>
              <w:rPr>
                <w:sz w:val="40"/>
                <w:szCs w:val="40"/>
              </w:rPr>
              <w:t xml:space="preserve"> Libochovice</w:t>
            </w:r>
          </w:p>
        </w:tc>
      </w:tr>
      <w:tr w:rsidR="00814D05" w:rsidTr="00814D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814D05" w:rsidTr="00814D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VY_32_INOVACE_20_Učíme se psát houslový klíč</w:t>
            </w:r>
          </w:p>
        </w:tc>
      </w:tr>
      <w:tr w:rsidR="00814D05" w:rsidTr="00814D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Učíme se psát houslový klíč</w:t>
            </w:r>
          </w:p>
        </w:tc>
      </w:tr>
      <w:tr w:rsidR="00814D05" w:rsidTr="00814D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D05" w:rsidRDefault="00814D0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814D05" w:rsidRDefault="00814D05">
            <w:pPr>
              <w:rPr>
                <w:sz w:val="40"/>
                <w:szCs w:val="40"/>
              </w:rPr>
            </w:pPr>
          </w:p>
        </w:tc>
      </w:tr>
    </w:tbl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i/>
          <w:noProof/>
          <w:u w:val="single"/>
        </w:rPr>
      </w:pPr>
      <w:r>
        <w:rPr>
          <w:i/>
          <w:noProof/>
          <w:u w:val="single"/>
        </w:rPr>
        <w:t>Anotace:</w:t>
      </w:r>
    </w:p>
    <w:p w:rsidR="00814D05" w:rsidRDefault="00814D05" w:rsidP="00814D05">
      <w:pPr>
        <w:rPr>
          <w:i/>
          <w:noProof/>
          <w:u w:val="single"/>
        </w:rPr>
      </w:pPr>
    </w:p>
    <w:p w:rsidR="00814D05" w:rsidRDefault="00814D05" w:rsidP="00814D05">
      <w:pPr>
        <w:rPr>
          <w:noProof/>
        </w:rPr>
      </w:pPr>
      <w:r>
        <w:rPr>
          <w:noProof/>
        </w:rPr>
        <w:tab/>
        <w:t xml:space="preserve">Práce je určena žákům 1. tříd základní školy. Procvičují si různými znaky motorickou dovednost, ale také zároveň se připravují na psaní houslového klíče do notové osnovy. </w:t>
      </w: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  <w:r>
        <w:rPr>
          <w:noProof/>
        </w:rPr>
        <w:tab/>
        <w:t xml:space="preserve">Jednoduchými znaky, které jsou rozepsány a rozloženy z houslového klíče, skládají houslový klíč zpět dohromady. </w:t>
      </w: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  <w:r>
        <w:rPr>
          <w:noProof/>
        </w:rPr>
        <w:tab/>
        <w:t>Žáci si zárověň procvičují psaní a motorické zvládnutí svých schopností.</w:t>
      </w: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Default="00814D05" w:rsidP="00814D05">
      <w:pPr>
        <w:rPr>
          <w:noProof/>
        </w:rPr>
      </w:pPr>
    </w:p>
    <w:p w:rsidR="00814D05" w:rsidRPr="00814D05" w:rsidRDefault="00814D05" w:rsidP="00814D05">
      <w:pPr>
        <w:rPr>
          <w:noProof/>
        </w:rPr>
      </w:pPr>
      <w:r w:rsidRPr="00814D05">
        <w:rPr>
          <w:noProof/>
        </w:rPr>
        <w:lastRenderedPageBreak/>
        <w:drawing>
          <wp:inline distT="0" distB="0" distL="0" distR="0">
            <wp:extent cx="5760720" cy="115214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05" w:rsidRDefault="00814D05" w:rsidP="00814D05"/>
    <w:p w:rsidR="0005238F" w:rsidRDefault="00814D05">
      <w:r>
        <w:rPr>
          <w:noProof/>
        </w:rPr>
        <w:drawing>
          <wp:inline distT="0" distB="0" distL="0" distR="0">
            <wp:extent cx="5760720" cy="5938043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38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814D05">
      <w:r>
        <w:rPr>
          <w:noProof/>
        </w:rPr>
        <w:lastRenderedPageBreak/>
        <w:drawing>
          <wp:inline distT="0" distB="0" distL="0" distR="0">
            <wp:extent cx="5760720" cy="792042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05" w:rsidRDefault="00814D05"/>
    <w:p w:rsidR="00814D05" w:rsidRDefault="00814D05"/>
    <w:p w:rsidR="00814D05" w:rsidRDefault="00814D05"/>
    <w:p w:rsidR="00814D05" w:rsidRDefault="00814D05"/>
    <w:p w:rsidR="00814D05" w:rsidRDefault="00814D05"/>
    <w:p w:rsidR="00814D05" w:rsidRDefault="003517BF" w:rsidP="003517BF">
      <w:r>
        <w:lastRenderedPageBreak/>
        <w:t>Obrázky: vlastní</w:t>
      </w:r>
    </w:p>
    <w:sectPr w:rsidR="00814D05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A5663"/>
    <w:multiLevelType w:val="hybridMultilevel"/>
    <w:tmpl w:val="D5302118"/>
    <w:lvl w:ilvl="0" w:tplc="C8EC81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14D05"/>
    <w:rsid w:val="0005238F"/>
    <w:rsid w:val="00063C3D"/>
    <w:rsid w:val="001E40EA"/>
    <w:rsid w:val="003517BF"/>
    <w:rsid w:val="00525320"/>
    <w:rsid w:val="008106D0"/>
    <w:rsid w:val="00814D05"/>
    <w:rsid w:val="00AE4460"/>
    <w:rsid w:val="00E65082"/>
    <w:rsid w:val="00F0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D0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table" w:styleId="Mkatabulky">
    <w:name w:val="Table Grid"/>
    <w:basedOn w:val="Normlntabulka"/>
    <w:uiPriority w:val="59"/>
    <w:rsid w:val="00814D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14D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4D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5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dcterms:created xsi:type="dcterms:W3CDTF">2012-03-16T14:49:00Z</dcterms:created>
  <dcterms:modified xsi:type="dcterms:W3CDTF">2012-03-16T14:49:00Z</dcterms:modified>
</cp:coreProperties>
</file>