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742BC2" w:rsidRPr="008100F1" w:rsidTr="0005587A">
        <w:trPr>
          <w:trHeight w:val="850"/>
        </w:trPr>
        <w:tc>
          <w:tcPr>
            <w:tcW w:w="2978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Název školy</w:t>
            </w:r>
          </w:p>
        </w:tc>
        <w:tc>
          <w:tcPr>
            <w:tcW w:w="6552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Základní škola Pomezí, okres Svitavy</w:t>
            </w:r>
          </w:p>
        </w:tc>
      </w:tr>
      <w:tr w:rsidR="00742BC2" w:rsidRPr="008100F1" w:rsidTr="0005587A">
        <w:trPr>
          <w:trHeight w:val="792"/>
        </w:trPr>
        <w:tc>
          <w:tcPr>
            <w:tcW w:w="2978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Autor</w:t>
            </w:r>
          </w:p>
        </w:tc>
        <w:tc>
          <w:tcPr>
            <w:tcW w:w="6552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Kotvová Olga</w:t>
            </w:r>
          </w:p>
        </w:tc>
      </w:tr>
      <w:tr w:rsidR="00742BC2" w:rsidRPr="008100F1" w:rsidTr="0005587A">
        <w:trPr>
          <w:trHeight w:val="717"/>
        </w:trPr>
        <w:tc>
          <w:tcPr>
            <w:tcW w:w="2978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Název materiálu</w:t>
            </w:r>
          </w:p>
        </w:tc>
        <w:tc>
          <w:tcPr>
            <w:tcW w:w="6552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VY_42_IN</w:t>
            </w:r>
            <w:r w:rsidR="00944943">
              <w:rPr>
                <w:sz w:val="32"/>
                <w:szCs w:val="32"/>
              </w:rPr>
              <w:t xml:space="preserve">OVACE_1904_PROJEKT </w:t>
            </w:r>
            <w:bookmarkStart w:id="0" w:name="_GoBack"/>
            <w:bookmarkEnd w:id="0"/>
            <w:r w:rsidR="00944943">
              <w:rPr>
                <w:sz w:val="32"/>
                <w:szCs w:val="32"/>
              </w:rPr>
              <w:t>6.T.</w:t>
            </w:r>
          </w:p>
        </w:tc>
      </w:tr>
      <w:tr w:rsidR="00742BC2" w:rsidRPr="008100F1" w:rsidTr="0005587A">
        <w:trPr>
          <w:trHeight w:val="685"/>
        </w:trPr>
        <w:tc>
          <w:tcPr>
            <w:tcW w:w="2978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Téma</w:t>
            </w:r>
          </w:p>
        </w:tc>
        <w:tc>
          <w:tcPr>
            <w:tcW w:w="6552" w:type="dxa"/>
          </w:tcPr>
          <w:p w:rsidR="00742BC2" w:rsidRPr="008100F1" w:rsidRDefault="00944943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PROJEKT _ PLÁNEK BYTU</w:t>
            </w:r>
          </w:p>
        </w:tc>
      </w:tr>
      <w:tr w:rsidR="00742BC2" w:rsidRPr="008100F1" w:rsidTr="0005587A">
        <w:trPr>
          <w:trHeight w:val="709"/>
        </w:trPr>
        <w:tc>
          <w:tcPr>
            <w:tcW w:w="2978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Číslo projektu</w:t>
            </w:r>
          </w:p>
        </w:tc>
        <w:tc>
          <w:tcPr>
            <w:tcW w:w="6552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CZ.1.07/1.4.00/21.3496</w:t>
            </w:r>
          </w:p>
        </w:tc>
      </w:tr>
      <w:tr w:rsidR="00742BC2" w:rsidRPr="008100F1" w:rsidTr="0005587A">
        <w:trPr>
          <w:trHeight w:val="691"/>
        </w:trPr>
        <w:tc>
          <w:tcPr>
            <w:tcW w:w="2978" w:type="dxa"/>
          </w:tcPr>
          <w:p w:rsidR="00742BC2" w:rsidRPr="008100F1" w:rsidRDefault="00742BC2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Ročník</w:t>
            </w:r>
          </w:p>
        </w:tc>
        <w:tc>
          <w:tcPr>
            <w:tcW w:w="6552" w:type="dxa"/>
          </w:tcPr>
          <w:p w:rsidR="00742BC2" w:rsidRPr="008100F1" w:rsidRDefault="00B86FE0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6. ročník</w:t>
            </w:r>
          </w:p>
        </w:tc>
      </w:tr>
      <w:tr w:rsidR="009A2EFF" w:rsidRPr="008100F1" w:rsidTr="008100F1">
        <w:trPr>
          <w:trHeight w:val="4075"/>
        </w:trPr>
        <w:tc>
          <w:tcPr>
            <w:tcW w:w="2978" w:type="dxa"/>
          </w:tcPr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Anotace</w:t>
            </w: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6552" w:type="dxa"/>
          </w:tcPr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Materiál je určen pro žáky 6. ročníku, cílem je procvičení, objemů, obsahů, kótování, rýsování. Cílem je ukázat žákům k čemu všemu mohou získané vědomosti použít v praktickém životě a přitáhnou je k dané látce. Pro některé bylo velice těžké bez gumování a škrtání vytvořit pracovní list s plánkem.</w:t>
            </w: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 xml:space="preserve"> Prezentace náleží 6. ročníku, vzdělávací oblasti </w:t>
            </w:r>
            <w:r w:rsidR="00B86FE0" w:rsidRPr="008100F1">
              <w:rPr>
                <w:sz w:val="32"/>
                <w:szCs w:val="32"/>
              </w:rPr>
              <w:t>objemy a obsahy, tematický okruh Tělesa</w:t>
            </w:r>
          </w:p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A2EFF" w:rsidRPr="008100F1" w:rsidTr="0005587A">
        <w:trPr>
          <w:trHeight w:val="832"/>
        </w:trPr>
        <w:tc>
          <w:tcPr>
            <w:tcW w:w="2978" w:type="dxa"/>
          </w:tcPr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Datum vytvoření</w:t>
            </w:r>
          </w:p>
        </w:tc>
        <w:tc>
          <w:tcPr>
            <w:tcW w:w="6552" w:type="dxa"/>
          </w:tcPr>
          <w:p w:rsidR="009A2EFF" w:rsidRPr="008100F1" w:rsidRDefault="00B86FE0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29. 5. 2013</w:t>
            </w:r>
          </w:p>
        </w:tc>
      </w:tr>
      <w:tr w:rsidR="009A2EFF" w:rsidRPr="008100F1" w:rsidTr="008100F1">
        <w:trPr>
          <w:trHeight w:val="508"/>
        </w:trPr>
        <w:tc>
          <w:tcPr>
            <w:tcW w:w="2978" w:type="dxa"/>
          </w:tcPr>
          <w:p w:rsidR="009A2EFF" w:rsidRPr="008100F1" w:rsidRDefault="009A2EFF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Datum ověření</w:t>
            </w:r>
          </w:p>
        </w:tc>
        <w:tc>
          <w:tcPr>
            <w:tcW w:w="6552" w:type="dxa"/>
          </w:tcPr>
          <w:p w:rsidR="009A2EFF" w:rsidRPr="008100F1" w:rsidRDefault="00B86FE0" w:rsidP="0005587A">
            <w:pPr>
              <w:spacing w:after="0" w:line="240" w:lineRule="auto"/>
              <w:rPr>
                <w:sz w:val="32"/>
                <w:szCs w:val="32"/>
              </w:rPr>
            </w:pPr>
            <w:r w:rsidRPr="008100F1">
              <w:rPr>
                <w:sz w:val="32"/>
                <w:szCs w:val="32"/>
              </w:rPr>
              <w:t>29. 6. 2013</w:t>
            </w:r>
          </w:p>
        </w:tc>
      </w:tr>
    </w:tbl>
    <w:p w:rsidR="00742BC2" w:rsidRDefault="00742BC2" w:rsidP="00742BC2"/>
    <w:p w:rsidR="00742BC2" w:rsidRDefault="00742BC2" w:rsidP="00742BC2"/>
    <w:p w:rsidR="00742BC2" w:rsidRDefault="00742BC2" w:rsidP="00742BC2">
      <w:pPr>
        <w:tabs>
          <w:tab w:val="left" w:pos="2040"/>
        </w:tabs>
      </w:pPr>
      <w:r>
        <w:tab/>
      </w:r>
    </w:p>
    <w:p w:rsidR="00742BC2" w:rsidRDefault="00742BC2" w:rsidP="00742BC2"/>
    <w:p w:rsidR="00742BC2" w:rsidRDefault="00742BC2" w:rsidP="00742BC2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91E" w:rsidRDefault="00A70776" w:rsidP="00A50D8D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ázek 1" descr="E:\Matika\DUM 8\Mé DUM\VY_42_INOVACE_1904_PROJEKT PLÁNEK BYTU\plánek_bytupřední čás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ika\DUM 8\Mé DUM\VY_42_INOVACE_1904_PROJEKT PLÁNEK BYTU\plánek_bytupřední část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776" w:rsidRDefault="00A70776" w:rsidP="00A50D8D"/>
    <w:p w:rsidR="00A70776" w:rsidRDefault="00A70776" w:rsidP="00A50D8D"/>
    <w:p w:rsidR="00A70776" w:rsidRDefault="00A70776" w:rsidP="00A50D8D"/>
    <w:p w:rsidR="00A70776" w:rsidRDefault="00A70776" w:rsidP="00A50D8D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obrázek 2" descr="E:\Matika\DUM 8\Mé DUM\VY_42_INOVACE_1904_PROJEKT PLÁNEK BYTU\plánek bytu 2část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atika\DUM 8\Mé DUM\VY_42_INOVACE_1904_PROJEKT PLÁNEK BYTU\plánek bytu 2část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776" w:rsidRDefault="00A70776" w:rsidP="00A50D8D"/>
    <w:p w:rsidR="00A70776" w:rsidRDefault="00A70776" w:rsidP="00A50D8D"/>
    <w:p w:rsidR="00A70776" w:rsidRDefault="00A70776" w:rsidP="00A50D8D"/>
    <w:p w:rsidR="00A70776" w:rsidRDefault="00A70776" w:rsidP="00A50D8D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19050" t="0" r="0" b="0"/>
            <wp:docPr id="3" name="obrázek 3" descr="E:\Matika\DUM 8\Mé DUM\VY_42_INOVACE_1904_PROJEKT PLÁNEK BYTU\řešení strana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atika\DUM 8\Mé DUM\VY_42_INOVACE_1904_PROJEKT PLÁNEK BYTU\řešení strana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776" w:rsidRDefault="00A70776" w:rsidP="00A50D8D"/>
    <w:p w:rsidR="00A70776" w:rsidRDefault="00A70776" w:rsidP="00A50D8D"/>
    <w:p w:rsidR="00A70776" w:rsidRDefault="00A70776" w:rsidP="00A50D8D"/>
    <w:p w:rsidR="00A70776" w:rsidRDefault="00A70776" w:rsidP="00A50D8D">
      <w:r>
        <w:rPr>
          <w:noProof/>
          <w:lang w:eastAsia="cs-CZ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obrázek 4" descr="E:\Matika\DUM 8\Mé DUM\VY_42_INOVACE_1904_PROJEKT PLÁNEK BYTU\řešení strana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Matika\DUM 8\Mé DUM\VY_42_INOVACE_1904_PROJEKT PLÁNEK BYTU\řešení strana 2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0F1" w:rsidRPr="00A50D8D" w:rsidRDefault="008100F1" w:rsidP="00A50D8D">
      <w:r w:rsidRPr="008100F1">
        <w:rPr>
          <w:b/>
          <w:bCs/>
          <w:i/>
          <w:iCs/>
        </w:rPr>
        <w:t xml:space="preserve">Citace: </w:t>
      </w:r>
      <w:r w:rsidRPr="008100F1">
        <w:rPr>
          <w:b/>
          <w:bCs/>
          <w:i/>
          <w:iCs/>
        </w:rPr>
        <w:br/>
        <w:t xml:space="preserve"> Archiv autora</w:t>
      </w:r>
    </w:p>
    <w:sectPr w:rsidR="008100F1" w:rsidRPr="00A50D8D" w:rsidSect="00F46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267A"/>
    <w:rsid w:val="000F3CBF"/>
    <w:rsid w:val="00190FCC"/>
    <w:rsid w:val="002A267A"/>
    <w:rsid w:val="00364C48"/>
    <w:rsid w:val="006E42EF"/>
    <w:rsid w:val="00742BC2"/>
    <w:rsid w:val="008100F1"/>
    <w:rsid w:val="00944943"/>
    <w:rsid w:val="009A2EFF"/>
    <w:rsid w:val="00A50D8D"/>
    <w:rsid w:val="00A70776"/>
    <w:rsid w:val="00B32303"/>
    <w:rsid w:val="00B86FE0"/>
    <w:rsid w:val="00EC291F"/>
    <w:rsid w:val="00F4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69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0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7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6</cp:revision>
  <dcterms:created xsi:type="dcterms:W3CDTF">2013-05-29T11:24:00Z</dcterms:created>
  <dcterms:modified xsi:type="dcterms:W3CDTF">2013-07-01T16:27:00Z</dcterms:modified>
</cp:coreProperties>
</file>