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0F6" w:rsidRDefault="00EA40F6" w:rsidP="00EA40F6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9" type="#_x0000_t75" style="position:absolute;margin-left:-9pt;margin-top:-45pt;width:450pt;height:99.75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EA40F6" w:rsidRDefault="00EA40F6" w:rsidP="00EA40F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1/11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EA40F6" w:rsidRDefault="00EA40F6" w:rsidP="00EA40F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EA40F6" w:rsidRPr="00176E99" w:rsidRDefault="00EA40F6" w:rsidP="00EA40F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EA40F6" w:rsidRPr="00176E99" w:rsidRDefault="00EA40F6" w:rsidP="00EA40F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opakování a procvičení dýchací soustavy</w:t>
      </w:r>
      <w:r w:rsidRPr="00176E99">
        <w:rPr>
          <w:color w:val="FF0000"/>
          <w:sz w:val="28"/>
          <w:szCs w:val="28"/>
        </w:rPr>
        <w:t xml:space="preserve">. </w:t>
      </w:r>
      <w:proofErr w:type="gramStart"/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vyškrtávají, přesunují apod. </w:t>
      </w:r>
      <w:proofErr w:type="gramStart"/>
      <w:r>
        <w:rPr>
          <w:color w:val="FF0000"/>
          <w:sz w:val="28"/>
          <w:szCs w:val="28"/>
        </w:rPr>
        <w:t>Ostatní</w:t>
      </w:r>
      <w:r>
        <w:rPr>
          <w:color w:val="FF0000"/>
          <w:sz w:val="28"/>
          <w:szCs w:val="28"/>
        </w:rPr>
        <w:t xml:space="preserve">, </w:t>
      </w:r>
      <w:r>
        <w:rPr>
          <w:color w:val="FF0000"/>
          <w:sz w:val="28"/>
          <w:szCs w:val="28"/>
        </w:rPr>
        <w:t xml:space="preserve"> žáci</w:t>
      </w:r>
      <w:proofErr w:type="gramEnd"/>
      <w:r>
        <w:rPr>
          <w:color w:val="FF0000"/>
          <w:sz w:val="28"/>
          <w:szCs w:val="28"/>
        </w:rPr>
        <w:t xml:space="preserve"> pracují s namnoženými pracovními listy.</w:t>
      </w:r>
    </w:p>
    <w:p w:rsidR="00EA40F6" w:rsidRPr="00176E99" w:rsidRDefault="00EA40F6" w:rsidP="00EA40F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plíce, lalok, hrtan</w:t>
      </w:r>
      <w:bookmarkStart w:id="0" w:name="_GoBack"/>
      <w:bookmarkEnd w:id="0"/>
    </w:p>
    <w:p w:rsidR="00EA40F6" w:rsidRDefault="00EA40F6" w:rsidP="00EA40F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EA40F6" w:rsidRPr="005C1744" w:rsidRDefault="00EA40F6" w:rsidP="00EA40F6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EA40F6" w:rsidRPr="00456A53" w:rsidRDefault="00EA40F6" w:rsidP="00EA40F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EA40F6" w:rsidRPr="00456A53" w:rsidRDefault="00EA40F6" w:rsidP="00EA40F6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EA40F6" w:rsidRPr="008F719C" w:rsidRDefault="00EA40F6" w:rsidP="00EA40F6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EA40F6" w:rsidRDefault="00EA40F6" w:rsidP="00EA40F6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56 obr. 42</w:t>
      </w:r>
    </w:p>
    <w:p w:rsidR="003E1AB5" w:rsidRPr="00DA42D8" w:rsidRDefault="003E1AB5" w:rsidP="00681525">
      <w:pPr>
        <w:outlineLvl w:val="0"/>
        <w:rPr>
          <w:b/>
          <w:sz w:val="32"/>
          <w:szCs w:val="32"/>
          <w:u w:val="single"/>
        </w:rPr>
      </w:pPr>
      <w:r w:rsidRPr="00DA42D8">
        <w:rPr>
          <w:b/>
          <w:sz w:val="32"/>
          <w:szCs w:val="32"/>
          <w:u w:val="single"/>
        </w:rPr>
        <w:lastRenderedPageBreak/>
        <w:t>Dýchací soustava</w:t>
      </w:r>
    </w:p>
    <w:p w:rsidR="003E1AB5" w:rsidRDefault="003E1AB5">
      <w:pPr>
        <w:rPr>
          <w:sz w:val="28"/>
          <w:szCs w:val="28"/>
        </w:rPr>
      </w:pPr>
    </w:p>
    <w:p w:rsidR="003E1AB5" w:rsidRPr="00DA42D8" w:rsidRDefault="003E1AB5" w:rsidP="00681525">
      <w:pPr>
        <w:outlineLvl w:val="0"/>
        <w:rPr>
          <w:sz w:val="28"/>
          <w:szCs w:val="28"/>
          <w:u w:val="single"/>
        </w:rPr>
      </w:pPr>
      <w:r w:rsidRPr="00DA42D8">
        <w:rPr>
          <w:sz w:val="28"/>
          <w:szCs w:val="28"/>
          <w:u w:val="single"/>
        </w:rPr>
        <w:t>Rozděl tyto části dýchací soustavy na horní a dolní cesty dýchací:</w:t>
      </w:r>
    </w:p>
    <w:p w:rsidR="003E1AB5" w:rsidRDefault="003E1AB5">
      <w:pPr>
        <w:rPr>
          <w:sz w:val="28"/>
          <w:szCs w:val="28"/>
        </w:rPr>
      </w:pPr>
      <w:r>
        <w:rPr>
          <w:sz w:val="28"/>
          <w:szCs w:val="28"/>
        </w:rPr>
        <w:t>Eustachova trubice, průdušinky, nos, hrtan, průdušky, nosohltan, dutiny nosní, průdušnice.</w:t>
      </w:r>
    </w:p>
    <w:p w:rsidR="003E1AB5" w:rsidRDefault="003E1AB5" w:rsidP="00681525">
      <w:pPr>
        <w:outlineLvl w:val="0"/>
        <w:rPr>
          <w:sz w:val="28"/>
          <w:szCs w:val="28"/>
          <w:u w:val="single"/>
        </w:rPr>
      </w:pPr>
    </w:p>
    <w:p w:rsidR="003E1AB5" w:rsidRPr="00DA42D8" w:rsidRDefault="003E1AB5" w:rsidP="00681525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Popiš podle obrázku orgány hrudní dutiny</w:t>
      </w:r>
      <w:r w:rsidRPr="00DA42D8">
        <w:rPr>
          <w:sz w:val="28"/>
          <w:szCs w:val="28"/>
          <w:u w:val="single"/>
        </w:rPr>
        <w:t>:</w:t>
      </w:r>
    </w:p>
    <w:p w:rsidR="003E1AB5" w:rsidRDefault="00EA40F6" w:rsidP="00681525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5" type="#_x0000_t75" style="width:314.25pt;height:245.25pt">
            <v:imagedata r:id="rId7" o:title=""/>
          </v:shape>
        </w:pict>
      </w:r>
    </w:p>
    <w:p w:rsidR="003E1AB5" w:rsidRDefault="003E1AB5" w:rsidP="00681525">
      <w:pPr>
        <w:rPr>
          <w:sz w:val="28"/>
          <w:szCs w:val="28"/>
        </w:rPr>
      </w:pPr>
    </w:p>
    <w:p w:rsidR="003E1AB5" w:rsidRPr="00DA42D8" w:rsidRDefault="003E1AB5" w:rsidP="00681525">
      <w:pPr>
        <w:outlineLvl w:val="0"/>
        <w:rPr>
          <w:sz w:val="28"/>
          <w:szCs w:val="28"/>
          <w:u w:val="single"/>
        </w:rPr>
      </w:pPr>
      <w:r w:rsidRPr="00DA42D8">
        <w:rPr>
          <w:sz w:val="28"/>
          <w:szCs w:val="28"/>
          <w:u w:val="single"/>
        </w:rPr>
        <w:t>Odpověz na otázky:</w:t>
      </w:r>
    </w:p>
    <w:p w:rsidR="003E1AB5" w:rsidRDefault="003E1AB5" w:rsidP="0068152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Kolik laloků má pravá plíce a kolik laloků má levá plíce?</w:t>
      </w:r>
    </w:p>
    <w:p w:rsidR="003E1AB5" w:rsidRDefault="003E1AB5" w:rsidP="0068152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je vnější dýchání?</w:t>
      </w:r>
    </w:p>
    <w:p w:rsidR="003E1AB5" w:rsidRDefault="003E1AB5" w:rsidP="0068152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je vnitřní dýchání?</w:t>
      </w:r>
    </w:p>
    <w:p w:rsidR="003E1AB5" w:rsidRDefault="003E1AB5" w:rsidP="0068152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Proč se potrava při polykání nedostane, do dýchací trubice?</w:t>
      </w:r>
    </w:p>
    <w:p w:rsidR="003E1AB5" w:rsidRDefault="003E1AB5" w:rsidP="0068152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vzniká hlas?</w:t>
      </w:r>
    </w:p>
    <w:p w:rsidR="003E1AB5" w:rsidRDefault="003E1AB5" w:rsidP="00681525">
      <w:pPr>
        <w:outlineLvl w:val="0"/>
        <w:rPr>
          <w:sz w:val="28"/>
          <w:szCs w:val="28"/>
          <w:u w:val="single"/>
        </w:rPr>
      </w:pPr>
    </w:p>
    <w:p w:rsidR="003E1AB5" w:rsidRDefault="003E1AB5" w:rsidP="00681525">
      <w:pPr>
        <w:outlineLvl w:val="0"/>
        <w:rPr>
          <w:sz w:val="28"/>
          <w:szCs w:val="28"/>
          <w:u w:val="single"/>
        </w:rPr>
      </w:pPr>
    </w:p>
    <w:p w:rsidR="003E1AB5" w:rsidRDefault="003E1AB5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Správné odpovědi:</w:t>
      </w:r>
    </w:p>
    <w:p w:rsidR="003E1AB5" w:rsidRDefault="003E1AB5" w:rsidP="00315F35">
      <w:pPr>
        <w:rPr>
          <w:sz w:val="28"/>
          <w:szCs w:val="28"/>
        </w:rPr>
      </w:pPr>
      <w:r>
        <w:rPr>
          <w:sz w:val="28"/>
          <w:szCs w:val="28"/>
        </w:rPr>
        <w:t>Horní cesty dýchací:</w:t>
      </w:r>
    </w:p>
    <w:p w:rsidR="003E1AB5" w:rsidRPr="00267BD9" w:rsidRDefault="003E1AB5" w:rsidP="00315F35">
      <w:p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nos, dutiny nosní, nosohltan, Eustachova trubice.</w:t>
      </w:r>
    </w:p>
    <w:p w:rsidR="003E1AB5" w:rsidRDefault="003E1AB5" w:rsidP="00315F35">
      <w:pPr>
        <w:rPr>
          <w:sz w:val="28"/>
          <w:szCs w:val="28"/>
        </w:rPr>
      </w:pPr>
      <w:r>
        <w:rPr>
          <w:sz w:val="28"/>
          <w:szCs w:val="28"/>
        </w:rPr>
        <w:t xml:space="preserve">Dolní cesty dýchací: </w:t>
      </w:r>
    </w:p>
    <w:p w:rsidR="003E1AB5" w:rsidRPr="00267BD9" w:rsidRDefault="003E1AB5" w:rsidP="00315F35">
      <w:p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hrtan, průdušnice, průdušky, průdušinky.</w:t>
      </w:r>
    </w:p>
    <w:p w:rsidR="003E1AB5" w:rsidRPr="00FA64C1" w:rsidRDefault="003E1AB5" w:rsidP="00681525">
      <w:pPr>
        <w:outlineLvl w:val="0"/>
        <w:rPr>
          <w:sz w:val="28"/>
          <w:szCs w:val="28"/>
          <w:u w:val="single"/>
        </w:rPr>
      </w:pPr>
      <w:r w:rsidRPr="00FA64C1">
        <w:rPr>
          <w:sz w:val="28"/>
          <w:szCs w:val="28"/>
          <w:u w:val="single"/>
        </w:rPr>
        <w:t>Popis obrázku:</w:t>
      </w:r>
    </w:p>
    <w:p w:rsidR="003E1AB5" w:rsidRDefault="00EA40F6" w:rsidP="00315F35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26" type="#_x0000_t75" style="position:absolute;margin-left:324pt;margin-top:164.1pt;width:153.75pt;height:51.75pt;z-index:251658240">
            <v:imagedata r:id="rId8" o:title="" croptop="49933f" cropleft="44484f"/>
          </v:shape>
        </w:pict>
      </w:r>
      <w:r>
        <w:rPr>
          <w:sz w:val="28"/>
          <w:szCs w:val="28"/>
        </w:rPr>
        <w:pict>
          <v:shape id="_x0000_i1026" type="#_x0000_t75" style="width:323.25pt;height:207pt">
            <v:imagedata r:id="rId8" o:title="" cropbottom="344f" cropright="21043f"/>
          </v:shape>
        </w:pict>
      </w:r>
    </w:p>
    <w:p w:rsidR="003E1AB5" w:rsidRDefault="003E1AB5" w:rsidP="00315F35">
      <w:pPr>
        <w:rPr>
          <w:sz w:val="28"/>
          <w:szCs w:val="28"/>
        </w:rPr>
      </w:pPr>
    </w:p>
    <w:p w:rsidR="003E1AB5" w:rsidRPr="00267BD9" w:rsidRDefault="003E1AB5" w:rsidP="003A515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Pravá plíce 3 laloky, levá plíce 2 laloky.</w:t>
      </w:r>
    </w:p>
    <w:p w:rsidR="003E1AB5" w:rsidRPr="00267BD9" w:rsidRDefault="003E1AB5" w:rsidP="003A515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Výměna plynů mezi plícemi a krví.</w:t>
      </w:r>
    </w:p>
    <w:p w:rsidR="003E1AB5" w:rsidRPr="00267BD9" w:rsidRDefault="003E1AB5" w:rsidP="003A515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Výměna plynů mezi krví a buňkami tkání.</w:t>
      </w:r>
    </w:p>
    <w:p w:rsidR="003E1AB5" w:rsidRPr="00267BD9" w:rsidRDefault="003E1AB5" w:rsidP="003A515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Protože jí zabrání ve vstupu do dýchací trubice hrtanová příklopka a potrava pokračuje hltanem do trávicí trubice.</w:t>
      </w:r>
    </w:p>
    <w:p w:rsidR="003E1AB5" w:rsidRPr="00267BD9" w:rsidRDefault="003E1AB5" w:rsidP="003A5153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267BD9">
        <w:rPr>
          <w:color w:val="FF0000"/>
          <w:sz w:val="28"/>
          <w:szCs w:val="28"/>
        </w:rPr>
        <w:t>Vzniká chvěním hlasivkových vazů v hrtanu.</w:t>
      </w:r>
    </w:p>
    <w:sectPr w:rsidR="003E1AB5" w:rsidRPr="00267BD9" w:rsidSect="00961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35594"/>
    <w:multiLevelType w:val="hybridMultilevel"/>
    <w:tmpl w:val="3D9022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6A79EF"/>
    <w:multiLevelType w:val="hybridMultilevel"/>
    <w:tmpl w:val="F6C2FFB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5E833E0"/>
    <w:multiLevelType w:val="hybridMultilevel"/>
    <w:tmpl w:val="DC5C656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5AD"/>
    <w:rsid w:val="00267BD9"/>
    <w:rsid w:val="00315F35"/>
    <w:rsid w:val="003A5153"/>
    <w:rsid w:val="003E1AB5"/>
    <w:rsid w:val="00471111"/>
    <w:rsid w:val="00555D66"/>
    <w:rsid w:val="00622B90"/>
    <w:rsid w:val="00681525"/>
    <w:rsid w:val="006A7D04"/>
    <w:rsid w:val="007235AD"/>
    <w:rsid w:val="0085351A"/>
    <w:rsid w:val="00954703"/>
    <w:rsid w:val="0096100D"/>
    <w:rsid w:val="00AB28B5"/>
    <w:rsid w:val="00B87CD3"/>
    <w:rsid w:val="00BE6E4D"/>
    <w:rsid w:val="00CE4110"/>
    <w:rsid w:val="00DA42D8"/>
    <w:rsid w:val="00DC48CE"/>
    <w:rsid w:val="00EA40F6"/>
    <w:rsid w:val="00FA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100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B28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AB2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B28B5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rsid w:val="0068152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rsid w:val="00EA40F6"/>
  </w:style>
  <w:style w:type="character" w:styleId="Hypertextovodkaz">
    <w:name w:val="Hyperlink"/>
    <w:uiPriority w:val="99"/>
    <w:unhideWhenUsed/>
    <w:rsid w:val="00EA40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3</Pages>
  <Words>258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4</cp:revision>
  <dcterms:created xsi:type="dcterms:W3CDTF">2012-03-02T10:51:00Z</dcterms:created>
  <dcterms:modified xsi:type="dcterms:W3CDTF">2012-06-09T17:36:00Z</dcterms:modified>
</cp:coreProperties>
</file>