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C1C" w:rsidRDefault="00CD462C" w:rsidP="007F2C1C">
      <w:pPr>
        <w:outlineLvl w:val="0"/>
        <w:rPr>
          <w:sz w:val="28"/>
          <w:szCs w:val="28"/>
          <w:u w:val="single"/>
        </w:rPr>
      </w:pPr>
      <w:r>
        <w:rPr>
          <w:noProof/>
          <w:lang w:eastAsia="cs-CZ"/>
        </w:rPr>
        <w:drawing>
          <wp:anchor distT="0" distB="0" distL="0" distR="0" simplePos="0" relativeHeight="25165977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19050" t="0" r="0" b="0"/>
            <wp:wrapSquare wrapText="largest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F2C1C" w:rsidRPr="005C1744" w:rsidRDefault="007F2C1C" w:rsidP="007F2C1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7F2C1C" w:rsidRPr="005C1744" w:rsidRDefault="007F2C1C" w:rsidP="007F2C1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7F2C1C" w:rsidRDefault="007F2C1C" w:rsidP="007F2C1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7F2C1C" w:rsidRPr="005C1744" w:rsidRDefault="007F2C1C" w:rsidP="007F2C1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7F2C1C" w:rsidRPr="005C1744" w:rsidRDefault="007F2C1C" w:rsidP="007F2C1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PŘSLP1/17</w:t>
      </w:r>
      <w:bookmarkStart w:id="0" w:name="_GoBack"/>
      <w:bookmarkEnd w:id="0"/>
    </w:p>
    <w:p w:rsidR="007F2C1C" w:rsidRPr="005C1744" w:rsidRDefault="007F2C1C" w:rsidP="007F2C1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7F2C1C" w:rsidRPr="005C1744" w:rsidRDefault="007F2C1C" w:rsidP="007F2C1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7F2C1C" w:rsidRDefault="007F2C1C" w:rsidP="007F2C1C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7F2C1C" w:rsidRPr="00176E99" w:rsidRDefault="007F2C1C" w:rsidP="007F2C1C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7F2C1C" w:rsidRPr="005C1744" w:rsidRDefault="007F2C1C" w:rsidP="007F2C1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7F2C1C" w:rsidRPr="00176E99" w:rsidRDefault="007F2C1C" w:rsidP="007F2C1C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zopakování kosterní soustavy formou tajenky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>Vybraní žáci řeší tajenku u interaktivní tabule v programu SMART. Ostatní žáci pracují s namnoženými pracovními listy.</w:t>
      </w:r>
    </w:p>
    <w:p w:rsidR="007F2C1C" w:rsidRPr="00176E99" w:rsidRDefault="007F2C1C" w:rsidP="007F2C1C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 xml:space="preserve"> chrupavka, lebka</w:t>
      </w:r>
    </w:p>
    <w:p w:rsidR="007F2C1C" w:rsidRDefault="007F2C1C" w:rsidP="007F2C1C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7F2C1C" w:rsidRPr="005C1744" w:rsidRDefault="007F2C1C" w:rsidP="007F2C1C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7F2C1C" w:rsidRPr="00456A53" w:rsidRDefault="007F2C1C" w:rsidP="007F2C1C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7F2C1C" w:rsidRPr="00456A53" w:rsidRDefault="007F2C1C" w:rsidP="007F2C1C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7F2C1C" w:rsidRPr="008F719C" w:rsidRDefault="007F2C1C" w:rsidP="007F2C1C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7F2C1C" w:rsidRDefault="007F2C1C" w:rsidP="007F2C1C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Klipart </w:t>
      </w:r>
      <w:r w:rsidR="00CD462C" w:rsidRPr="00CD462C">
        <w:rPr>
          <w:rFonts w:ascii="Arial" w:hAnsi="Arial" w:cs="Arial"/>
          <w:sz w:val="20"/>
          <w:szCs w:val="20"/>
          <w:shd w:val="clear" w:color="auto" w:fill="FFFFFF"/>
        </w:rPr>
        <w:t>www.office.microsoft.c</w:t>
      </w:r>
      <w:r w:rsidR="00CD462C">
        <w:rPr>
          <w:rStyle w:val="Hypertextovodkaz"/>
          <w:rFonts w:ascii="Arial" w:hAnsi="Arial" w:cs="Arial"/>
          <w:sz w:val="20"/>
          <w:szCs w:val="20"/>
          <w:shd w:val="clear" w:color="auto" w:fill="FFFFFF"/>
        </w:rPr>
        <w:t>om</w:t>
      </w:r>
    </w:p>
    <w:p w:rsidR="007F2C1C" w:rsidRDefault="007F2C1C" w:rsidP="007F2C1C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</w:p>
    <w:p w:rsidR="007F2C1C" w:rsidRPr="00775DF9" w:rsidRDefault="007F2C1C" w:rsidP="007F2C1C"/>
    <w:p w:rsidR="003D412A" w:rsidRDefault="003D412A" w:rsidP="00716158">
      <w:pPr>
        <w:outlineLvl w:val="0"/>
        <w:rPr>
          <w:b/>
          <w:sz w:val="32"/>
          <w:szCs w:val="32"/>
          <w:u w:val="single"/>
        </w:rPr>
      </w:pPr>
      <w:r w:rsidRPr="003E60CD">
        <w:rPr>
          <w:b/>
          <w:sz w:val="32"/>
          <w:szCs w:val="32"/>
          <w:u w:val="single"/>
        </w:rPr>
        <w:lastRenderedPageBreak/>
        <w:t>Kosterní soustava</w:t>
      </w:r>
    </w:p>
    <w:p w:rsidR="003D412A" w:rsidRDefault="003D412A">
      <w:pPr>
        <w:rPr>
          <w:b/>
          <w:sz w:val="32"/>
          <w:szCs w:val="32"/>
          <w:u w:val="single"/>
        </w:rPr>
      </w:pPr>
    </w:p>
    <w:p w:rsidR="003D412A" w:rsidRPr="00307FAD" w:rsidRDefault="003D412A">
      <w:pPr>
        <w:rPr>
          <w:sz w:val="32"/>
          <w:szCs w:val="32"/>
          <w:u w:val="single"/>
        </w:rPr>
      </w:pPr>
      <w:r w:rsidRPr="00307FAD">
        <w:rPr>
          <w:sz w:val="32"/>
          <w:szCs w:val="32"/>
          <w:u w:val="single"/>
        </w:rPr>
        <w:t xml:space="preserve">Vyřeš tajenku: </w:t>
      </w:r>
    </w:p>
    <w:p w:rsidR="003D412A" w:rsidRDefault="003D412A" w:rsidP="003E60CD">
      <w:pPr>
        <w:rPr>
          <w:sz w:val="32"/>
          <w:szCs w:val="32"/>
          <w:u w:val="single"/>
        </w:rPr>
      </w:pPr>
    </w:p>
    <w:tbl>
      <w:tblPr>
        <w:tblW w:w="0" w:type="auto"/>
        <w:tblLook w:val="00A0"/>
      </w:tblPr>
      <w:tblGrid>
        <w:gridCol w:w="715"/>
        <w:gridCol w:w="715"/>
        <w:gridCol w:w="715"/>
        <w:gridCol w:w="714"/>
        <w:gridCol w:w="714"/>
        <w:gridCol w:w="714"/>
        <w:gridCol w:w="714"/>
        <w:gridCol w:w="714"/>
        <w:gridCol w:w="714"/>
        <w:gridCol w:w="714"/>
        <w:gridCol w:w="715"/>
        <w:gridCol w:w="715"/>
        <w:gridCol w:w="715"/>
      </w:tblGrid>
      <w:tr w:rsidR="003D412A" w:rsidRPr="002006C9" w:rsidTr="00326ED1">
        <w:trPr>
          <w:trHeight w:val="698"/>
        </w:trPr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  <w:r w:rsidRPr="002006C9">
              <w:rPr>
                <w:sz w:val="32"/>
                <w:szCs w:val="32"/>
              </w:rPr>
              <w:t>1.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  <w:tcBorders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5" w:type="dxa"/>
            <w:tcBorders>
              <w:lef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</w:tr>
      <w:tr w:rsidR="003D412A" w:rsidRPr="002006C9" w:rsidTr="00326ED1">
        <w:trPr>
          <w:trHeight w:val="698"/>
        </w:trPr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2.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045492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045492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</w:tr>
      <w:tr w:rsidR="003D412A" w:rsidRPr="002006C9" w:rsidTr="00326ED1">
        <w:trPr>
          <w:trHeight w:val="672"/>
        </w:trPr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3.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  <w:tcBorders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4" w:type="dxa"/>
            <w:tcBorders>
              <w:top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</w:tr>
      <w:tr w:rsidR="003D412A" w:rsidRPr="002006C9" w:rsidTr="00326ED1">
        <w:trPr>
          <w:trHeight w:val="698"/>
        </w:trPr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4.</w:t>
            </w:r>
          </w:p>
        </w:tc>
        <w:tc>
          <w:tcPr>
            <w:tcW w:w="715" w:type="dxa"/>
            <w:tcBorders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4" w:type="dxa"/>
            <w:tcBorders>
              <w:bottom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4" w:type="dxa"/>
            <w:tcBorders>
              <w:bottom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</w:tr>
      <w:tr w:rsidR="003D412A" w:rsidRPr="002006C9" w:rsidTr="00326ED1">
        <w:trPr>
          <w:trHeight w:val="698"/>
        </w:trPr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5.</w:t>
            </w:r>
          </w:p>
        </w:tc>
        <w:tc>
          <w:tcPr>
            <w:tcW w:w="715" w:type="dxa"/>
            <w:tcBorders>
              <w:bottom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5" w:type="dxa"/>
            <w:tcBorders>
              <w:lef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</w:tr>
      <w:tr w:rsidR="003D412A" w:rsidRPr="002006C9" w:rsidTr="00326ED1">
        <w:trPr>
          <w:trHeight w:val="698"/>
        </w:trPr>
        <w:tc>
          <w:tcPr>
            <w:tcW w:w="715" w:type="dxa"/>
            <w:tcBorders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6.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</w:tr>
      <w:tr w:rsidR="003D412A" w:rsidRPr="002006C9" w:rsidTr="00326ED1">
        <w:trPr>
          <w:trHeight w:val="698"/>
        </w:trPr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7.</w:t>
            </w:r>
          </w:p>
        </w:tc>
        <w:tc>
          <w:tcPr>
            <w:tcW w:w="715" w:type="dxa"/>
            <w:tcBorders>
              <w:top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  <w:tcBorders>
              <w:top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4" w:type="dxa"/>
            <w:tcBorders>
              <w:top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</w:tcPr>
          <w:p w:rsidR="003D412A" w:rsidRPr="002006C9" w:rsidRDefault="003D412A" w:rsidP="002006C9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</w:tcBorders>
          </w:tcPr>
          <w:p w:rsidR="003D412A" w:rsidRPr="002006C9" w:rsidRDefault="003D412A" w:rsidP="002006C9">
            <w:pPr>
              <w:spacing w:after="0" w:line="240" w:lineRule="auto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714" w:type="dxa"/>
          </w:tcPr>
          <w:p w:rsidR="003D412A" w:rsidRPr="002006C9" w:rsidRDefault="003D412A" w:rsidP="002006C9">
            <w:pPr>
              <w:spacing w:after="0" w:line="240" w:lineRule="auto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b/>
                <w:sz w:val="32"/>
                <w:szCs w:val="32"/>
                <w:u w:val="single"/>
              </w:rPr>
            </w:pPr>
          </w:p>
        </w:tc>
      </w:tr>
    </w:tbl>
    <w:p w:rsidR="003D412A" w:rsidRDefault="003D412A" w:rsidP="003E60CD">
      <w:pPr>
        <w:rPr>
          <w:sz w:val="32"/>
          <w:szCs w:val="32"/>
          <w:u w:val="single"/>
        </w:rPr>
      </w:pPr>
    </w:p>
    <w:p w:rsidR="003D412A" w:rsidRPr="00FE4BF9" w:rsidRDefault="00CD462C" w:rsidP="003E60CD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4138930</wp:posOffset>
            </wp:positionH>
            <wp:positionV relativeFrom="paragraph">
              <wp:posOffset>240665</wp:posOffset>
            </wp:positionV>
            <wp:extent cx="1809750" cy="174307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D412A" w:rsidRPr="00FE4BF9">
        <w:rPr>
          <w:sz w:val="32"/>
          <w:szCs w:val="32"/>
        </w:rPr>
        <w:t>Legenda:</w:t>
      </w:r>
    </w:p>
    <w:p w:rsidR="003D412A" w:rsidRPr="00FE4BF9" w:rsidRDefault="003D412A" w:rsidP="00FE4BF9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Která tkáň tvoří chrupavku?</w:t>
      </w:r>
    </w:p>
    <w:p w:rsidR="003D412A" w:rsidRPr="00FE4BF9" w:rsidRDefault="003D412A" w:rsidP="00FE4BF9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Kloub horní končetiny.</w:t>
      </w:r>
    </w:p>
    <w:p w:rsidR="003D412A" w:rsidRPr="00FE4BF9" w:rsidRDefault="003D412A" w:rsidP="00FE4BF9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Co chrání lebka?</w:t>
      </w:r>
    </w:p>
    <w:p w:rsidR="003D412A" w:rsidRPr="00FE4BF9" w:rsidRDefault="003D412A" w:rsidP="00FE4BF9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V čelistech jsou vklíněny…..</w:t>
      </w:r>
    </w:p>
    <w:p w:rsidR="003D412A" w:rsidRPr="00FE4BF9" w:rsidRDefault="003D412A" w:rsidP="00FE4BF9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Přední část hlavy.</w:t>
      </w:r>
    </w:p>
    <w:p w:rsidR="003D412A" w:rsidRPr="00FE4BF9" w:rsidRDefault="003D412A" w:rsidP="00FE4BF9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Nejtvrdší kost lebky.</w:t>
      </w:r>
    </w:p>
    <w:p w:rsidR="003D412A" w:rsidRPr="0037551E" w:rsidRDefault="003D412A" w:rsidP="00FE4BF9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Část dolní končetiny</w:t>
      </w:r>
    </w:p>
    <w:p w:rsidR="003D412A" w:rsidRDefault="003D412A" w:rsidP="0037551E">
      <w:pPr>
        <w:pStyle w:val="Odstavecseseznamem"/>
        <w:rPr>
          <w:sz w:val="28"/>
          <w:szCs w:val="28"/>
        </w:rPr>
      </w:pPr>
    </w:p>
    <w:p w:rsidR="003D412A" w:rsidRDefault="003D412A" w:rsidP="00716158">
      <w:pPr>
        <w:outlineLvl w:val="0"/>
        <w:rPr>
          <w:sz w:val="28"/>
          <w:szCs w:val="28"/>
        </w:rPr>
      </w:pPr>
      <w:r w:rsidRPr="0037551E">
        <w:rPr>
          <w:sz w:val="28"/>
          <w:szCs w:val="28"/>
        </w:rPr>
        <w:t xml:space="preserve">Tajenka: </w:t>
      </w:r>
      <w:r>
        <w:rPr>
          <w:sz w:val="28"/>
          <w:szCs w:val="28"/>
        </w:rPr>
        <w:t xml:space="preserve">   _  _  _  _  _  _  _</w:t>
      </w:r>
    </w:p>
    <w:p w:rsidR="003D412A" w:rsidRPr="0037551E" w:rsidRDefault="003D412A" w:rsidP="0037551E">
      <w:pPr>
        <w:rPr>
          <w:sz w:val="28"/>
          <w:szCs w:val="28"/>
        </w:rPr>
      </w:pPr>
      <w:r>
        <w:rPr>
          <w:sz w:val="28"/>
          <w:szCs w:val="28"/>
        </w:rPr>
        <w:t>Co je na ní zavěšeno?...................................................</w:t>
      </w:r>
    </w:p>
    <w:p w:rsidR="003D412A" w:rsidRDefault="003D412A">
      <w:pPr>
        <w:rPr>
          <w:sz w:val="28"/>
          <w:szCs w:val="28"/>
          <w:u w:val="single"/>
        </w:rPr>
      </w:pPr>
    </w:p>
    <w:p w:rsidR="003D412A" w:rsidRDefault="003D412A">
      <w:pPr>
        <w:rPr>
          <w:sz w:val="28"/>
          <w:szCs w:val="28"/>
          <w:u w:val="single"/>
        </w:rPr>
      </w:pPr>
    </w:p>
    <w:p w:rsidR="003D412A" w:rsidRDefault="003D412A">
      <w:pPr>
        <w:rPr>
          <w:sz w:val="32"/>
          <w:szCs w:val="32"/>
          <w:u w:val="single"/>
        </w:rPr>
      </w:pPr>
    </w:p>
    <w:p w:rsidR="003D412A" w:rsidRDefault="003D412A" w:rsidP="003E60CD">
      <w:pPr>
        <w:rPr>
          <w:sz w:val="32"/>
          <w:szCs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12"/>
        <w:gridCol w:w="715"/>
        <w:gridCol w:w="714"/>
        <w:gridCol w:w="716"/>
        <w:gridCol w:w="715"/>
        <w:gridCol w:w="715"/>
        <w:gridCol w:w="716"/>
        <w:gridCol w:w="715"/>
        <w:gridCol w:w="715"/>
        <w:gridCol w:w="715"/>
        <w:gridCol w:w="716"/>
        <w:gridCol w:w="712"/>
        <w:gridCol w:w="712"/>
      </w:tblGrid>
      <w:tr w:rsidR="003D412A" w:rsidRPr="002006C9" w:rsidTr="002006C9">
        <w:trPr>
          <w:trHeight w:val="698"/>
        </w:trPr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  <w:r w:rsidRPr="002006C9">
              <w:rPr>
                <w:sz w:val="32"/>
                <w:szCs w:val="32"/>
              </w:rPr>
              <w:t>1.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4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P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O</w:t>
            </w:r>
          </w:p>
        </w:tc>
        <w:tc>
          <w:tcPr>
            <w:tcW w:w="715" w:type="dxa"/>
            <w:shd w:val="clear" w:color="auto" w:fill="E5B8B7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J</w:t>
            </w: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I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V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O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V</w:t>
            </w: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Á</w:t>
            </w:r>
          </w:p>
        </w:tc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</w:tr>
      <w:tr w:rsidR="003D412A" w:rsidRPr="002006C9" w:rsidTr="002006C9">
        <w:trPr>
          <w:trHeight w:val="698"/>
        </w:trPr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2.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4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R</w:t>
            </w:r>
          </w:p>
        </w:tc>
        <w:tc>
          <w:tcPr>
            <w:tcW w:w="715" w:type="dxa"/>
            <w:shd w:val="clear" w:color="auto" w:fill="E5B8B7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A</w:t>
            </w: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M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E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N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O</w:t>
            </w: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</w:tr>
      <w:tr w:rsidR="003D412A" w:rsidRPr="002006C9" w:rsidTr="002006C9">
        <w:trPr>
          <w:trHeight w:val="672"/>
        </w:trPr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3.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4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M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O</w:t>
            </w:r>
          </w:p>
        </w:tc>
        <w:tc>
          <w:tcPr>
            <w:tcW w:w="715" w:type="dxa"/>
            <w:shd w:val="clear" w:color="auto" w:fill="E5B8B7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Z</w:t>
            </w: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E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K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</w:tr>
      <w:tr w:rsidR="003D412A" w:rsidRPr="002006C9" w:rsidTr="002006C9">
        <w:trPr>
          <w:trHeight w:val="698"/>
        </w:trPr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4.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714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Z</w:t>
            </w: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U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B</w:t>
            </w:r>
          </w:p>
        </w:tc>
        <w:tc>
          <w:tcPr>
            <w:tcW w:w="715" w:type="dxa"/>
            <w:shd w:val="clear" w:color="auto" w:fill="E5B8B7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Y</w:t>
            </w: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</w:tr>
      <w:tr w:rsidR="003D412A" w:rsidRPr="002006C9" w:rsidTr="002006C9">
        <w:trPr>
          <w:trHeight w:val="698"/>
        </w:trPr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5.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4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O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B</w:t>
            </w:r>
          </w:p>
        </w:tc>
        <w:tc>
          <w:tcPr>
            <w:tcW w:w="715" w:type="dxa"/>
            <w:shd w:val="clear" w:color="auto" w:fill="E5B8B7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L</w:t>
            </w: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I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Č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E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J</w:t>
            </w: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</w:tr>
      <w:tr w:rsidR="003D412A" w:rsidRPr="002006C9" w:rsidTr="002006C9">
        <w:trPr>
          <w:trHeight w:val="698"/>
        </w:trPr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6.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S</w:t>
            </w:r>
          </w:p>
        </w:tc>
        <w:tc>
          <w:tcPr>
            <w:tcW w:w="714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P</w:t>
            </w: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Á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N</w:t>
            </w:r>
          </w:p>
        </w:tc>
        <w:tc>
          <w:tcPr>
            <w:tcW w:w="715" w:type="dxa"/>
            <w:shd w:val="clear" w:color="auto" w:fill="E5B8B7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K</w:t>
            </w: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O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V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color w:val="FF0000"/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Á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</w:tr>
      <w:tr w:rsidR="003D412A" w:rsidRPr="002006C9" w:rsidTr="002006C9">
        <w:trPr>
          <w:trHeight w:val="698"/>
        </w:trPr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7.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4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P</w:t>
            </w:r>
          </w:p>
        </w:tc>
        <w:tc>
          <w:tcPr>
            <w:tcW w:w="715" w:type="dxa"/>
            <w:shd w:val="clear" w:color="auto" w:fill="E5B8B7"/>
          </w:tcPr>
          <w:p w:rsidR="003D412A" w:rsidRPr="002006C9" w:rsidRDefault="003D412A" w:rsidP="002006C9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A</w:t>
            </w: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T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sz w:val="32"/>
                <w:szCs w:val="32"/>
              </w:rPr>
            </w:pPr>
            <w:r w:rsidRPr="002006C9">
              <w:rPr>
                <w:sz w:val="32"/>
                <w:szCs w:val="32"/>
              </w:rPr>
              <w:t>A</w:t>
            </w: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715" w:type="dxa"/>
          </w:tcPr>
          <w:p w:rsidR="003D412A" w:rsidRPr="002006C9" w:rsidRDefault="003D412A" w:rsidP="002006C9">
            <w:pPr>
              <w:spacing w:after="0" w:line="240" w:lineRule="auto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716" w:type="dxa"/>
          </w:tcPr>
          <w:p w:rsidR="003D412A" w:rsidRPr="002006C9" w:rsidRDefault="003D412A" w:rsidP="002006C9">
            <w:pPr>
              <w:spacing w:after="0" w:line="240" w:lineRule="auto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712" w:type="dxa"/>
          </w:tcPr>
          <w:p w:rsidR="003D412A" w:rsidRPr="002006C9" w:rsidRDefault="003D412A" w:rsidP="002006C9">
            <w:pPr>
              <w:spacing w:after="0" w:line="240" w:lineRule="auto"/>
              <w:rPr>
                <w:b/>
                <w:sz w:val="32"/>
                <w:szCs w:val="32"/>
                <w:u w:val="single"/>
              </w:rPr>
            </w:pPr>
          </w:p>
        </w:tc>
      </w:tr>
    </w:tbl>
    <w:p w:rsidR="003D412A" w:rsidRDefault="003D412A" w:rsidP="003E60CD">
      <w:pPr>
        <w:rPr>
          <w:sz w:val="32"/>
          <w:szCs w:val="32"/>
          <w:u w:val="single"/>
        </w:rPr>
      </w:pPr>
    </w:p>
    <w:p w:rsidR="003D412A" w:rsidRDefault="003D412A">
      <w:pPr>
        <w:rPr>
          <w:sz w:val="32"/>
          <w:szCs w:val="32"/>
          <w:u w:val="single"/>
        </w:rPr>
      </w:pPr>
    </w:p>
    <w:p w:rsidR="003D412A" w:rsidRDefault="003D412A" w:rsidP="00716158">
      <w:pPr>
        <w:outlineLvl w:val="0"/>
        <w:rPr>
          <w:sz w:val="28"/>
          <w:szCs w:val="28"/>
        </w:rPr>
      </w:pPr>
      <w:r w:rsidRPr="0037551E">
        <w:rPr>
          <w:sz w:val="28"/>
          <w:szCs w:val="28"/>
        </w:rPr>
        <w:t xml:space="preserve">Tajenka: </w:t>
      </w:r>
      <w:r>
        <w:rPr>
          <w:sz w:val="28"/>
          <w:szCs w:val="28"/>
        </w:rPr>
        <w:t xml:space="preserve">   </w:t>
      </w:r>
      <w:r w:rsidRPr="00A57417">
        <w:rPr>
          <w:color w:val="FF0000"/>
          <w:sz w:val="28"/>
          <w:szCs w:val="28"/>
        </w:rPr>
        <w:t>J A Z Y L K A</w:t>
      </w:r>
    </w:p>
    <w:p w:rsidR="003D412A" w:rsidRPr="0037551E" w:rsidRDefault="003D412A" w:rsidP="00A57417">
      <w:pPr>
        <w:rPr>
          <w:sz w:val="28"/>
          <w:szCs w:val="28"/>
        </w:rPr>
      </w:pPr>
      <w:r>
        <w:rPr>
          <w:sz w:val="28"/>
          <w:szCs w:val="28"/>
        </w:rPr>
        <w:t xml:space="preserve">Co je na ní zavěšeno?   </w:t>
      </w:r>
      <w:r w:rsidRPr="00A57417">
        <w:rPr>
          <w:color w:val="FF0000"/>
          <w:sz w:val="28"/>
          <w:szCs w:val="28"/>
        </w:rPr>
        <w:t>Na jazylce je zavěšen hrtan.</w:t>
      </w:r>
    </w:p>
    <w:p w:rsidR="003D412A" w:rsidRDefault="003D412A" w:rsidP="00A57417">
      <w:pPr>
        <w:rPr>
          <w:sz w:val="28"/>
          <w:szCs w:val="28"/>
          <w:u w:val="single"/>
        </w:rPr>
      </w:pPr>
    </w:p>
    <w:p w:rsidR="003D412A" w:rsidRDefault="003D412A">
      <w:pPr>
        <w:rPr>
          <w:sz w:val="32"/>
          <w:szCs w:val="32"/>
          <w:u w:val="single"/>
        </w:rPr>
      </w:pPr>
    </w:p>
    <w:p w:rsidR="003D412A" w:rsidRDefault="003D412A">
      <w:pPr>
        <w:rPr>
          <w:sz w:val="32"/>
          <w:szCs w:val="32"/>
          <w:u w:val="single"/>
        </w:rPr>
      </w:pPr>
    </w:p>
    <w:p w:rsidR="003D412A" w:rsidRDefault="003D412A">
      <w:pPr>
        <w:rPr>
          <w:sz w:val="32"/>
          <w:szCs w:val="32"/>
          <w:u w:val="single"/>
        </w:rPr>
      </w:pPr>
    </w:p>
    <w:p w:rsidR="003D412A" w:rsidRPr="00583CAC" w:rsidRDefault="003D412A">
      <w:pPr>
        <w:rPr>
          <w:sz w:val="32"/>
          <w:szCs w:val="32"/>
          <w:u w:val="single"/>
        </w:rPr>
      </w:pPr>
    </w:p>
    <w:sectPr w:rsidR="003D412A" w:rsidRPr="00583CAC" w:rsidSect="006B1D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21CDD"/>
    <w:multiLevelType w:val="hybridMultilevel"/>
    <w:tmpl w:val="8A5C6CB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83CAC"/>
    <w:rsid w:val="00045492"/>
    <w:rsid w:val="002006C9"/>
    <w:rsid w:val="00307FAD"/>
    <w:rsid w:val="00326ED1"/>
    <w:rsid w:val="0037551E"/>
    <w:rsid w:val="003C4AC4"/>
    <w:rsid w:val="003D412A"/>
    <w:rsid w:val="003E60CD"/>
    <w:rsid w:val="00583CAC"/>
    <w:rsid w:val="005A356B"/>
    <w:rsid w:val="00691546"/>
    <w:rsid w:val="006B1D27"/>
    <w:rsid w:val="00716158"/>
    <w:rsid w:val="007E5BF1"/>
    <w:rsid w:val="007F2C1C"/>
    <w:rsid w:val="00830E86"/>
    <w:rsid w:val="009B3D4E"/>
    <w:rsid w:val="009E5BD7"/>
    <w:rsid w:val="00A57417"/>
    <w:rsid w:val="00AF45AD"/>
    <w:rsid w:val="00CD462C"/>
    <w:rsid w:val="00CF14EA"/>
    <w:rsid w:val="00D0716E"/>
    <w:rsid w:val="00D613F8"/>
    <w:rsid w:val="00FE4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1D27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583C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FE4B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375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37551E"/>
    <w:rPr>
      <w:rFonts w:ascii="Tahoma" w:hAnsi="Tahoma" w:cs="Tahoma"/>
      <w:sz w:val="16"/>
      <w:szCs w:val="16"/>
    </w:rPr>
  </w:style>
  <w:style w:type="paragraph" w:styleId="Rozvrendokumentu">
    <w:name w:val="Document Map"/>
    <w:basedOn w:val="Normln"/>
    <w:link w:val="RozvrendokumentuChar"/>
    <w:uiPriority w:val="99"/>
    <w:semiHidden/>
    <w:rsid w:val="0071615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locked/>
    <w:rsid w:val="007E5BF1"/>
    <w:rPr>
      <w:rFonts w:ascii="Times New Roman" w:hAnsi="Times New Roman" w:cs="Times New Roman"/>
      <w:sz w:val="2"/>
      <w:lang w:eastAsia="en-US"/>
    </w:rPr>
  </w:style>
  <w:style w:type="character" w:customStyle="1" w:styleId="apple-converted-space">
    <w:name w:val="apple-converted-space"/>
    <w:rsid w:val="007F2C1C"/>
  </w:style>
  <w:style w:type="character" w:styleId="Hypertextovodkaz">
    <w:name w:val="Hyperlink"/>
    <w:uiPriority w:val="99"/>
    <w:unhideWhenUsed/>
    <w:rsid w:val="007F2C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213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Pokorna Lenka</dc:creator>
  <cp:keywords/>
  <dc:description/>
  <cp:lastModifiedBy>Dum</cp:lastModifiedBy>
  <cp:revision>2</cp:revision>
  <cp:lastPrinted>2011-12-05T08:39:00Z</cp:lastPrinted>
  <dcterms:created xsi:type="dcterms:W3CDTF">2013-11-24T21:16:00Z</dcterms:created>
  <dcterms:modified xsi:type="dcterms:W3CDTF">2013-11-24T21:16:00Z</dcterms:modified>
</cp:coreProperties>
</file>