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659"/>
        <w:gridCol w:w="1326"/>
        <w:gridCol w:w="1069"/>
        <w:gridCol w:w="348"/>
        <w:gridCol w:w="816"/>
        <w:gridCol w:w="146"/>
        <w:gridCol w:w="146"/>
        <w:gridCol w:w="1160"/>
        <w:gridCol w:w="761"/>
        <w:gridCol w:w="146"/>
        <w:gridCol w:w="985"/>
        <w:gridCol w:w="235"/>
        <w:gridCol w:w="221"/>
        <w:gridCol w:w="1076"/>
        <w:gridCol w:w="816"/>
      </w:tblGrid>
      <w:tr w:rsidR="00296E19" w:rsidRPr="00296E19" w:rsidTr="00296E19">
        <w:trPr>
          <w:trHeight w:val="754"/>
        </w:trPr>
        <w:tc>
          <w:tcPr>
            <w:tcW w:w="657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list -opakování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1. </w:t>
            </w:r>
          </w:p>
        </w:tc>
        <w:tc>
          <w:tcPr>
            <w:tcW w:w="37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Napiš znaménka za větami: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Jak se jmenuješ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Dávej pozor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Kéž už bude jaro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2. </w:t>
            </w:r>
          </w:p>
        </w:tc>
        <w:tc>
          <w:tcPr>
            <w:tcW w:w="3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Podtrhni dvojhlásky.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Trouba, roura, autobus, trauma, kroupy, auto, 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3. 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Věty se skládají </w:t>
            </w:r>
            <w:proofErr w:type="gramStart"/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ze</w:t>
            </w:r>
            <w:proofErr w:type="gramEnd"/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05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66675</wp:posOffset>
                  </wp:positionV>
                  <wp:extent cx="361950" cy="123825"/>
                  <wp:effectExtent l="0" t="0" r="0" b="0"/>
                  <wp:wrapNone/>
                  <wp:docPr id="11" name="Šipka doprava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781300" y="1697356"/>
                            <a:ext cx="323850" cy="45719"/>
                            <a:chOff x="2781300" y="1697356"/>
                            <a:chExt cx="323850" cy="45719"/>
                          </a:xfrm>
                        </a:grpSpPr>
                        <a:sp>
                          <a:nvSpPr>
                            <a:cNvPr id="2" name="Šipka doprava 1"/>
                            <a:cNvSpPr/>
                          </a:nvSpPr>
                          <a:spPr>
                            <a:xfrm>
                              <a:off x="2857500" y="2392681"/>
                              <a:ext cx="323850" cy="45719"/>
                            </a:xfrm>
                            <a:prstGeom prst="rightArrow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870"/>
            </w:tblGrid>
            <w:tr w:rsidR="00296E19" w:rsidRPr="00296E19">
              <w:trPr>
                <w:trHeight w:val="450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296E19" w:rsidRPr="00296E19" w:rsidRDefault="00296E19" w:rsidP="00296E1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 xml:space="preserve"> </w:t>
                  </w:r>
                  <w:proofErr w:type="gramStart"/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se skládají</w:t>
                  </w:r>
                  <w:proofErr w:type="gramEnd"/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 xml:space="preserve"> ze </w:t>
                  </w:r>
                </w:p>
              </w:tc>
            </w:tr>
          </w:tbl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114300</wp:posOffset>
                  </wp:positionV>
                  <wp:extent cx="371475" cy="114300"/>
                  <wp:effectExtent l="0" t="0" r="0" b="0"/>
                  <wp:wrapNone/>
                  <wp:docPr id="12" name="Šipka doprava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85750" y="2021206"/>
                            <a:ext cx="323850" cy="45719"/>
                            <a:chOff x="285750" y="2021206"/>
                            <a:chExt cx="323850" cy="45719"/>
                          </a:xfrm>
                        </a:grpSpPr>
                        <a:sp>
                          <a:nvSpPr>
                            <a:cNvPr id="3" name="Šipka doprava 2"/>
                            <a:cNvSpPr/>
                          </a:nvSpPr>
                          <a:spPr>
                            <a:xfrm>
                              <a:off x="285750" y="2354581"/>
                              <a:ext cx="323850" cy="45719"/>
                            </a:xfrm>
                            <a:prstGeom prst="rightArrow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250"/>
            </w:tblGrid>
            <w:tr w:rsidR="00296E19" w:rsidRPr="00296E19">
              <w:trPr>
                <w:trHeight w:val="450"/>
                <w:tblCellSpacing w:w="0" w:type="dxa"/>
              </w:trPr>
              <w:tc>
                <w:tcPr>
                  <w:tcW w:w="224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296E19" w:rsidRPr="00296E19" w:rsidRDefault="00296E19" w:rsidP="00296E1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 xml:space="preserve">               </w:t>
                  </w:r>
                  <w:proofErr w:type="gramStart"/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se skládají</w:t>
                  </w:r>
                  <w:proofErr w:type="gramEnd"/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 xml:space="preserve"> z </w:t>
                  </w:r>
                </w:p>
              </w:tc>
            </w:tr>
          </w:tbl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05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66675</wp:posOffset>
                  </wp:positionV>
                  <wp:extent cx="361950" cy="133350"/>
                  <wp:effectExtent l="0" t="0" r="0" b="0"/>
                  <wp:wrapNone/>
                  <wp:docPr id="13" name="Šipka doprava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762250" y="1981200"/>
                            <a:ext cx="323850" cy="57150"/>
                            <a:chOff x="2762250" y="1981200"/>
                            <a:chExt cx="323850" cy="57150"/>
                          </a:xfrm>
                        </a:grpSpPr>
                        <a:sp>
                          <a:nvSpPr>
                            <a:cNvPr id="4" name="Šipka doprava 3"/>
                            <a:cNvSpPr/>
                          </a:nvSpPr>
                          <a:spPr>
                            <a:xfrm>
                              <a:off x="2838450" y="2676525"/>
                              <a:ext cx="323850" cy="57150"/>
                            </a:xfrm>
                            <a:prstGeom prst="rightArrow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2508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18"/>
            </w:tblGrid>
            <w:tr w:rsidR="00296E19" w:rsidRPr="00296E19" w:rsidTr="002E6186">
              <w:trPr>
                <w:trHeight w:val="450"/>
                <w:tblCellSpacing w:w="0" w:type="dxa"/>
              </w:trPr>
              <w:tc>
                <w:tcPr>
                  <w:tcW w:w="250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296E19" w:rsidRPr="00296E19" w:rsidRDefault="00296E19" w:rsidP="002E618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296E19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zapisujeme pomocí</w:t>
                  </w:r>
                </w:p>
              </w:tc>
            </w:tr>
          </w:tbl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4. </w:t>
            </w:r>
          </w:p>
        </w:tc>
        <w:tc>
          <w:tcPr>
            <w:tcW w:w="385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Napiš všechny samohlásky.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59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Podtrhni slovo trojslabičné zeleně a dvojslabičné modře.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past, pečivo, lokomotiva, pasta, potok, kostička, dopis, panenka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6. </w:t>
            </w:r>
          </w:p>
        </w:tc>
        <w:tc>
          <w:tcPr>
            <w:tcW w:w="370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Na začátku věty píšeme </w:t>
            </w:r>
          </w:p>
        </w:tc>
        <w:tc>
          <w:tcPr>
            <w:tcW w:w="31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3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Napiš tvrdé souhlásky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Napiš měkké souhlásky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8. </w:t>
            </w:r>
          </w:p>
        </w:tc>
        <w:tc>
          <w:tcPr>
            <w:tcW w:w="84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Změň slova tak, aby označovala větší množství: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hora</w:t>
            </w:r>
          </w:p>
        </w:tc>
        <w:tc>
          <w:tcPr>
            <w:tcW w:w="2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talíř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stůl</w:t>
            </w:r>
          </w:p>
        </w:tc>
        <w:tc>
          <w:tcPr>
            <w:tcW w:w="2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schod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auto</w:t>
            </w:r>
          </w:p>
        </w:tc>
        <w:tc>
          <w:tcPr>
            <w:tcW w:w="2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klavír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9. </w:t>
            </w:r>
          </w:p>
        </w:tc>
        <w:tc>
          <w:tcPr>
            <w:tcW w:w="73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Napiš slovo protikladné (opačného významu) ke slovům: 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starý</w:t>
            </w:r>
          </w:p>
        </w:tc>
        <w:tc>
          <w:tcPr>
            <w:tcW w:w="2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hezký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čistý</w:t>
            </w:r>
          </w:p>
        </w:tc>
        <w:tc>
          <w:tcPr>
            <w:tcW w:w="2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studený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50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Napiš slova významem nadřazená ke slovům: 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dub, buk, bříza, smrk, borovice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kalhoty, sukně, halenka, košile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96E19" w:rsidRPr="00296E19" w:rsidTr="00296E19">
        <w:trPr>
          <w:trHeight w:val="45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5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stůl, židle, skříň, police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E19" w:rsidRPr="00296E19" w:rsidRDefault="00296E19" w:rsidP="00296E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96E19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E64A19" w:rsidRDefault="00E64A19"/>
    <w:sectPr w:rsidR="00E64A19" w:rsidSect="00872C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1E8" w:rsidRDefault="005C51E8" w:rsidP="005A663D">
      <w:pPr>
        <w:spacing w:after="0" w:line="240" w:lineRule="auto"/>
      </w:pPr>
      <w:r>
        <w:separator/>
      </w:r>
    </w:p>
  </w:endnote>
  <w:endnote w:type="continuationSeparator" w:id="0">
    <w:p w:rsidR="005C51E8" w:rsidRDefault="005C51E8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A0C" w:rsidRDefault="00532A0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532A0C" w:rsidRDefault="00532A0C" w:rsidP="00532A0C">
    <w:pPr>
      <w:pStyle w:val="Zpat"/>
    </w:pPr>
    <w:r w:rsidRPr="00532A0C">
      <w:t>VY 32 INOVACE 4</w:t>
    </w:r>
    <w:r>
      <w:tab/>
    </w:r>
    <w:r>
      <w:tab/>
    </w:r>
    <w:r w:rsidRPr="00532A0C">
      <w:t xml:space="preserve"> CJ 4-2-4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A0C" w:rsidRDefault="00532A0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1E8" w:rsidRDefault="005C51E8" w:rsidP="005A663D">
      <w:pPr>
        <w:spacing w:after="0" w:line="240" w:lineRule="auto"/>
      </w:pPr>
      <w:r>
        <w:separator/>
      </w:r>
    </w:p>
  </w:footnote>
  <w:footnote w:type="continuationSeparator" w:id="0">
    <w:p w:rsidR="005C51E8" w:rsidRDefault="005C51E8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A0C" w:rsidRDefault="00532A0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080BEF">
    <w:pPr>
      <w:pStyle w:val="Zhlav"/>
    </w:pPr>
    <w:r w:rsidRPr="00080BEF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A0C" w:rsidRDefault="00532A0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080BEF"/>
    <w:rsid w:val="00117E2E"/>
    <w:rsid w:val="00140FD2"/>
    <w:rsid w:val="00181227"/>
    <w:rsid w:val="00296E19"/>
    <w:rsid w:val="002E6186"/>
    <w:rsid w:val="00532A0C"/>
    <w:rsid w:val="00534A99"/>
    <w:rsid w:val="00586430"/>
    <w:rsid w:val="005A663D"/>
    <w:rsid w:val="005C51E8"/>
    <w:rsid w:val="007F4172"/>
    <w:rsid w:val="007F42DC"/>
    <w:rsid w:val="00803542"/>
    <w:rsid w:val="00872CA2"/>
    <w:rsid w:val="008F5E5C"/>
    <w:rsid w:val="009A28EE"/>
    <w:rsid w:val="009D1E06"/>
    <w:rsid w:val="00B627DA"/>
    <w:rsid w:val="00BB6AA4"/>
    <w:rsid w:val="00C71AB3"/>
    <w:rsid w:val="00D8323C"/>
    <w:rsid w:val="00DB179C"/>
    <w:rsid w:val="00DE13B0"/>
    <w:rsid w:val="00E64A19"/>
    <w:rsid w:val="00EC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2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5</cp:revision>
  <cp:lastPrinted>2011-02-23T06:54:00Z</cp:lastPrinted>
  <dcterms:created xsi:type="dcterms:W3CDTF">2011-02-20T14:13:00Z</dcterms:created>
  <dcterms:modified xsi:type="dcterms:W3CDTF">2011-05-09T15:42:00Z</dcterms:modified>
</cp:coreProperties>
</file>