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6E4" w:rsidRDefault="00F1027B" w:rsidP="00F1027B">
      <w:pPr>
        <w:rPr>
          <w:rFonts w:ascii="Times New Roman" w:hAnsi="Times New Roman"/>
          <w:bCs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4250A282" wp14:editId="2A7731B1">
            <wp:simplePos x="0" y="0"/>
            <wp:positionH relativeFrom="column">
              <wp:posOffset>643255</wp:posOffset>
            </wp:positionH>
            <wp:positionV relativeFrom="paragraph">
              <wp:posOffset>-354330</wp:posOffset>
            </wp:positionV>
            <wp:extent cx="5052060" cy="1020445"/>
            <wp:effectExtent l="0" t="0" r="0" b="8255"/>
            <wp:wrapTight wrapText="bothSides">
              <wp:wrapPolygon edited="0">
                <wp:start x="0" y="0"/>
                <wp:lineTo x="0" y="21371"/>
                <wp:lineTo x="21502" y="21371"/>
                <wp:lineTo x="21502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027B" w:rsidRDefault="008556E4" w:rsidP="00F1027B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>+-*</w:t>
      </w:r>
      <w:bookmarkStart w:id="0" w:name="_GoBack"/>
      <w:bookmarkEnd w:id="0"/>
      <w:r w:rsidR="00F1027B">
        <w:rPr>
          <w:rFonts w:ascii="Times New Roman" w:hAnsi="Times New Roman"/>
          <w:bCs/>
          <w:sz w:val="40"/>
          <w:szCs w:val="40"/>
        </w:rPr>
        <w:t xml:space="preserve">    </w:t>
      </w:r>
    </w:p>
    <w:p w:rsidR="00F1027B" w:rsidRPr="00B112C7" w:rsidRDefault="00F1027B" w:rsidP="00F1027B">
      <w:pPr>
        <w:jc w:val="center"/>
        <w:rPr>
          <w:rFonts w:ascii="Times New Roman" w:hAnsi="Times New Roman"/>
          <w:b/>
          <w:bCs/>
          <w:color w:val="E36C0A"/>
          <w:sz w:val="96"/>
          <w:szCs w:val="40"/>
        </w:rPr>
      </w:pPr>
      <w:r>
        <w:rPr>
          <w:rFonts w:ascii="Times New Roman" w:hAnsi="Times New Roman"/>
          <w:b/>
          <w:bCs/>
          <w:color w:val="E36C0A"/>
          <w:sz w:val="40"/>
          <w:szCs w:val="20"/>
        </w:rPr>
        <w:t>EU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  <w:t>_52_sada 2_09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_PP_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t>Hospodaření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_Duch</w:t>
      </w:r>
    </w:p>
    <w:tbl>
      <w:tblPr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F1027B" w:rsidRPr="00B112C7" w:rsidTr="00ED2107">
        <w:trPr>
          <w:trHeight w:val="675"/>
        </w:trPr>
        <w:tc>
          <w:tcPr>
            <w:tcW w:w="2836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F1027B" w:rsidRPr="00B112C7" w:rsidTr="00ED2107">
        <w:trPr>
          <w:trHeight w:val="675"/>
        </w:trPr>
        <w:tc>
          <w:tcPr>
            <w:tcW w:w="2836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Mgr. Renáta Duchová</w:t>
            </w:r>
          </w:p>
        </w:tc>
      </w:tr>
      <w:tr w:rsidR="00F1027B" w:rsidRPr="00B112C7" w:rsidTr="00ED2107">
        <w:trPr>
          <w:trHeight w:val="675"/>
        </w:trPr>
        <w:tc>
          <w:tcPr>
            <w:tcW w:w="2836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seznamuje </w:t>
            </w:r>
            <w:r w:rsidR="00934C6C">
              <w:rPr>
                <w:sz w:val="24"/>
                <w:szCs w:val="24"/>
              </w:rPr>
              <w:t>žáky s hospodařením rodiny, finanční</w:t>
            </w:r>
            <w:r w:rsidR="00E54D99">
              <w:rPr>
                <w:sz w:val="24"/>
                <w:szCs w:val="24"/>
              </w:rPr>
              <w:t xml:space="preserve"> gramotnosti a zásadami správné výživy.</w:t>
            </w:r>
          </w:p>
        </w:tc>
      </w:tr>
      <w:tr w:rsidR="00F1027B" w:rsidRPr="00B112C7" w:rsidTr="00ED2107">
        <w:trPr>
          <w:trHeight w:val="675"/>
        </w:trPr>
        <w:tc>
          <w:tcPr>
            <w:tcW w:w="2836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Odborné činnosti</w:t>
            </w:r>
          </w:p>
        </w:tc>
      </w:tr>
      <w:tr w:rsidR="00F1027B" w:rsidRPr="00B112C7" w:rsidTr="00ED2107">
        <w:trPr>
          <w:trHeight w:val="675"/>
        </w:trPr>
        <w:tc>
          <w:tcPr>
            <w:tcW w:w="2836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Příprava pokrmů</w:t>
            </w:r>
          </w:p>
        </w:tc>
      </w:tr>
      <w:tr w:rsidR="00F1027B" w:rsidRPr="00B112C7" w:rsidTr="00ED2107">
        <w:trPr>
          <w:trHeight w:val="653"/>
        </w:trPr>
        <w:tc>
          <w:tcPr>
            <w:tcW w:w="2836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</w:p>
          <w:p w:rsidR="00F1027B" w:rsidRPr="00B112C7" w:rsidRDefault="00E54D99" w:rsidP="00ED210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pokrmů/Hospodaření rodiny, finanční gramotnost</w:t>
            </w:r>
          </w:p>
        </w:tc>
      </w:tr>
      <w:tr w:rsidR="00F1027B" w:rsidRPr="00B112C7" w:rsidTr="00ED2107">
        <w:trPr>
          <w:trHeight w:val="675"/>
        </w:trPr>
        <w:tc>
          <w:tcPr>
            <w:tcW w:w="2836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shd w:val="clear" w:color="auto" w:fill="auto"/>
          </w:tcPr>
          <w:p w:rsidR="00F1027B" w:rsidRPr="00B112C7" w:rsidRDefault="00E54D99" w:rsidP="00ED2107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Ekonomicky nakládat s penězi, surovinami, energiemi a jinými materiály.</w:t>
            </w:r>
          </w:p>
          <w:p w:rsidR="00F1027B" w:rsidRPr="00E54D99" w:rsidRDefault="00F1027B" w:rsidP="00ED2107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 w:rsidRPr="00B112C7">
              <w:rPr>
                <w:rFonts w:ascii="Calibri" w:hAnsi="Calibri"/>
                <w:szCs w:val="22"/>
              </w:rPr>
              <w:t>Chápat důležitost správné výživy.</w:t>
            </w:r>
          </w:p>
        </w:tc>
      </w:tr>
      <w:tr w:rsidR="00F1027B" w:rsidRPr="00B112C7" w:rsidTr="00ED2107">
        <w:trPr>
          <w:trHeight w:val="675"/>
        </w:trPr>
        <w:tc>
          <w:tcPr>
            <w:tcW w:w="2836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 xml:space="preserve">  </w:t>
            </w:r>
          </w:p>
          <w:p w:rsidR="00F1027B" w:rsidRPr="00B112C7" w:rsidRDefault="00E54D99" w:rsidP="00ED210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Hospodaření, peníze, rozpočet, příjmy, výdaje, výživa</w:t>
            </w:r>
            <w:r w:rsidR="00F1027B" w:rsidRPr="00B112C7">
              <w:rPr>
                <w:sz w:val="24"/>
                <w:szCs w:val="24"/>
              </w:rPr>
              <w:t>.</w:t>
            </w:r>
          </w:p>
        </w:tc>
      </w:tr>
      <w:tr w:rsidR="00F1027B" w:rsidRPr="00B112C7" w:rsidTr="00ED2107">
        <w:trPr>
          <w:trHeight w:val="675"/>
        </w:trPr>
        <w:tc>
          <w:tcPr>
            <w:tcW w:w="2836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B112C7">
              <w:rPr>
                <w:sz w:val="24"/>
                <w:szCs w:val="24"/>
              </w:rPr>
              <w:t>racovní list</w:t>
            </w:r>
          </w:p>
        </w:tc>
      </w:tr>
      <w:tr w:rsidR="00F1027B" w:rsidRPr="00B112C7" w:rsidTr="00ED2107">
        <w:trPr>
          <w:trHeight w:val="653"/>
        </w:trPr>
        <w:tc>
          <w:tcPr>
            <w:tcW w:w="2836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F1027B" w:rsidRPr="00B112C7" w:rsidTr="00ED2107">
        <w:trPr>
          <w:trHeight w:val="675"/>
        </w:trPr>
        <w:tc>
          <w:tcPr>
            <w:tcW w:w="2836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sz w:val="24"/>
                <w:szCs w:val="24"/>
              </w:rPr>
            </w:pPr>
          </w:p>
          <w:p w:rsidR="00F1027B" w:rsidRPr="00B112C7" w:rsidRDefault="00E54D99" w:rsidP="00ED210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26</w:t>
            </w:r>
            <w:r w:rsidR="00F1027B">
              <w:rPr>
                <w:sz w:val="24"/>
                <w:szCs w:val="24"/>
              </w:rPr>
              <w:t>. 11. 2013,</w:t>
            </w:r>
            <w:r w:rsidR="00F1027B" w:rsidRPr="00B112C7">
              <w:rPr>
                <w:sz w:val="24"/>
                <w:szCs w:val="24"/>
              </w:rPr>
              <w:t xml:space="preserve"> Třída: I. PRŠ 2</w:t>
            </w:r>
          </w:p>
        </w:tc>
      </w:tr>
      <w:tr w:rsidR="00F1027B" w:rsidRPr="00B112C7" w:rsidTr="00ED2107">
        <w:trPr>
          <w:trHeight w:val="697"/>
        </w:trPr>
        <w:tc>
          <w:tcPr>
            <w:tcW w:w="2836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F1027B" w:rsidRPr="00B112C7" w:rsidRDefault="00F1027B" w:rsidP="00ED210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shd w:val="clear" w:color="auto" w:fill="auto"/>
          </w:tcPr>
          <w:p w:rsidR="00F1027B" w:rsidRPr="00B112C7" w:rsidRDefault="00F1027B" w:rsidP="00ED2107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</w:p>
          <w:p w:rsidR="00F1027B" w:rsidRPr="00B112C7" w:rsidRDefault="00E54D99" w:rsidP="00ED2107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[online]. [</w:t>
            </w:r>
            <w:proofErr w:type="gramStart"/>
            <w:r>
              <w:rPr>
                <w:rFonts w:cs="Calibri"/>
                <w:sz w:val="24"/>
                <w:szCs w:val="24"/>
              </w:rPr>
              <w:t>23</w:t>
            </w:r>
            <w:r w:rsidR="00F1027B">
              <w:rPr>
                <w:rFonts w:cs="Calibri"/>
                <w:sz w:val="24"/>
                <w:szCs w:val="24"/>
              </w:rPr>
              <w:t>.-11</w:t>
            </w:r>
            <w:proofErr w:type="gramEnd"/>
            <w:r w:rsidR="00F1027B">
              <w:rPr>
                <w:rFonts w:cs="Calibri"/>
                <w:sz w:val="24"/>
                <w:szCs w:val="24"/>
              </w:rPr>
              <w:t>.</w:t>
            </w:r>
            <w:r w:rsidR="00F1027B" w:rsidRPr="00B112C7">
              <w:rPr>
                <w:rFonts w:cs="Calibri"/>
                <w:sz w:val="24"/>
                <w:szCs w:val="24"/>
              </w:rPr>
              <w:t xml:space="preserve">-2013]. Dostupné z URL: &lt;http://office.microsoft.com&gt; </w:t>
            </w:r>
          </w:p>
          <w:p w:rsidR="00F1027B" w:rsidRPr="00B112C7" w:rsidRDefault="00F1027B" w:rsidP="00ED2107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0"/>
                <w:szCs w:val="20"/>
              </w:rPr>
            </w:pPr>
          </w:p>
          <w:p w:rsidR="00F1027B" w:rsidRPr="00B112C7" w:rsidRDefault="00F1027B" w:rsidP="00ED2107">
            <w:pPr>
              <w:spacing w:after="0" w:line="240" w:lineRule="auto"/>
            </w:pPr>
          </w:p>
        </w:tc>
      </w:tr>
    </w:tbl>
    <w:p w:rsidR="00EE1CC7" w:rsidRDefault="00EE1CC7"/>
    <w:p w:rsidR="00F1027B" w:rsidRDefault="00F1027B"/>
    <w:p w:rsidR="00F1027B" w:rsidRDefault="00F1027B"/>
    <w:p w:rsidR="00F1027B" w:rsidRDefault="00F1027B"/>
    <w:p w:rsidR="00F1027B" w:rsidRDefault="00F1027B"/>
    <w:p w:rsidR="00E54D99" w:rsidRDefault="00E54D99"/>
    <w:p w:rsidR="00F1027B" w:rsidRDefault="00186D66" w:rsidP="00F1027B">
      <w:pPr>
        <w:rPr>
          <w:sz w:val="24"/>
          <w:szCs w:val="24"/>
        </w:rPr>
      </w:pPr>
      <w:r>
        <w:rPr>
          <w:noProof/>
          <w:color w:val="FF0000"/>
          <w:sz w:val="24"/>
          <w:szCs w:val="24"/>
          <w:lang w:eastAsia="cs-CZ"/>
        </w:rPr>
        <w:lastRenderedPageBreak/>
        <w:drawing>
          <wp:inline distT="0" distB="0" distL="0" distR="0" wp14:anchorId="71529568" wp14:editId="083AACCC">
            <wp:extent cx="1059180" cy="1059180"/>
            <wp:effectExtent l="0" t="0" r="7620" b="7620"/>
            <wp:docPr id="71" name="Obrázek 71" descr="C:\Users\Duchová\AppData\Local\Microsoft\Windows\Temporary Internet Files\Content.IE5\DC0D8ZWD\MC9003979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uchová\AppData\Local\Microsoft\Windows\Temporary Internet Files\Content.IE5\DC0D8ZWD\MC9003979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80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4D99">
        <w:rPr>
          <w:b/>
          <w:color w:val="FF0000"/>
          <w:sz w:val="32"/>
          <w:szCs w:val="32"/>
        </w:rPr>
        <w:t>HOSPODAŘENÍ – FINANČNÍ GRAMOTNOST</w:t>
      </w:r>
      <w:r w:rsidR="00F1027B" w:rsidRPr="00E95E86">
        <w:rPr>
          <w:color w:val="FF0000"/>
          <w:sz w:val="24"/>
          <w:szCs w:val="24"/>
        </w:rPr>
        <w:t xml:space="preserve">                </w:t>
      </w:r>
      <w:r w:rsidR="00F1027B">
        <w:rPr>
          <w:sz w:val="24"/>
          <w:szCs w:val="24"/>
        </w:rPr>
        <w:t xml:space="preserve">                    </w:t>
      </w:r>
    </w:p>
    <w:p w:rsidR="00F1027B" w:rsidRPr="00797E2B" w:rsidRDefault="00F1027B" w:rsidP="00F1027B">
      <w:pPr>
        <w:spacing w:after="0"/>
        <w:rPr>
          <w:b/>
          <w:color w:val="1F497D" w:themeColor="text2"/>
          <w:sz w:val="24"/>
          <w:szCs w:val="24"/>
        </w:rPr>
      </w:pPr>
      <w:r w:rsidRPr="00797E2B">
        <w:rPr>
          <w:b/>
          <w:color w:val="1F497D" w:themeColor="text2"/>
          <w:sz w:val="24"/>
          <w:szCs w:val="24"/>
        </w:rPr>
        <w:t>1. Spoj části vět tak, aby byla tvrzení pravdivá.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  <w:r w:rsidRPr="00944D11">
        <w:rPr>
          <w:sz w:val="24"/>
          <w:szCs w:val="24"/>
        </w:rPr>
        <w:t xml:space="preserve">Bankovky </w:t>
      </w:r>
      <w:proofErr w:type="gramStart"/>
      <w:r w:rsidRPr="00944D11">
        <w:rPr>
          <w:sz w:val="24"/>
          <w:szCs w:val="24"/>
        </w:rPr>
        <w:t>jsou                                        kovové</w:t>
      </w:r>
      <w:proofErr w:type="gramEnd"/>
      <w:r w:rsidRPr="00944D11">
        <w:rPr>
          <w:sz w:val="24"/>
          <w:szCs w:val="24"/>
        </w:rPr>
        <w:t>, kulaté, s určitou hodnotou.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  <w:r w:rsidRPr="00944D11">
        <w:rPr>
          <w:sz w:val="24"/>
          <w:szCs w:val="24"/>
        </w:rPr>
        <w:t xml:space="preserve">Mince </w:t>
      </w:r>
      <w:proofErr w:type="gramStart"/>
      <w:r w:rsidRPr="00944D11">
        <w:rPr>
          <w:sz w:val="24"/>
          <w:szCs w:val="24"/>
        </w:rPr>
        <w:t>jsou                                              papírové</w:t>
      </w:r>
      <w:proofErr w:type="gramEnd"/>
      <w:r w:rsidRPr="00944D11">
        <w:rPr>
          <w:sz w:val="24"/>
          <w:szCs w:val="24"/>
        </w:rPr>
        <w:t>, obdélníkového tvaru, s určitou hodnotou.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</w:p>
    <w:p w:rsidR="00F1027B" w:rsidRPr="00797E2B" w:rsidRDefault="00F1027B" w:rsidP="00F1027B">
      <w:pPr>
        <w:spacing w:after="0"/>
        <w:rPr>
          <w:b/>
          <w:color w:val="1F497D" w:themeColor="text2"/>
          <w:sz w:val="24"/>
          <w:szCs w:val="24"/>
        </w:rPr>
      </w:pPr>
      <w:r w:rsidRPr="00797E2B">
        <w:rPr>
          <w:b/>
          <w:color w:val="1F497D" w:themeColor="text2"/>
          <w:sz w:val="24"/>
          <w:szCs w:val="24"/>
        </w:rPr>
        <w:t>2. Podtrhni, jaké hodnoty se neobjevují na žádných českých mincích ani bankovkách.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  <w:r w:rsidRPr="00944D11">
        <w:rPr>
          <w:sz w:val="24"/>
          <w:szCs w:val="24"/>
        </w:rPr>
        <w:t>10 Kč, 2 500 Kč, 300 Kč, 500 Kč, 7 Kč, 3 000 Kč, 5 000 Kč, 2 Kč, 20 Kč</w:t>
      </w:r>
    </w:p>
    <w:p w:rsidR="00F1027B" w:rsidRDefault="00F1027B" w:rsidP="00F1027B">
      <w:pPr>
        <w:tabs>
          <w:tab w:val="left" w:pos="2933"/>
        </w:tabs>
        <w:spacing w:after="0"/>
      </w:pPr>
      <w:r>
        <w:tab/>
      </w:r>
    </w:p>
    <w:p w:rsidR="00F1027B" w:rsidRPr="00797E2B" w:rsidRDefault="00F1027B" w:rsidP="00F1027B">
      <w:pPr>
        <w:spacing w:after="0"/>
        <w:rPr>
          <w:b/>
          <w:color w:val="1F497D" w:themeColor="text2"/>
          <w:sz w:val="24"/>
          <w:szCs w:val="24"/>
        </w:rPr>
      </w:pPr>
      <w:r w:rsidRPr="00797E2B">
        <w:rPr>
          <w:b/>
          <w:color w:val="1F497D" w:themeColor="text2"/>
          <w:sz w:val="24"/>
          <w:szCs w:val="24"/>
        </w:rPr>
        <w:t>3. Jaké bankovky a mince můžeš použít, když chceš zaplatit 1 390 Kč?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</w:p>
    <w:p w:rsidR="00F1027B" w:rsidRPr="00797E2B" w:rsidRDefault="00F1027B" w:rsidP="00F1027B">
      <w:pPr>
        <w:spacing w:after="0"/>
        <w:rPr>
          <w:b/>
          <w:color w:val="1F497D" w:themeColor="text2"/>
          <w:sz w:val="24"/>
          <w:szCs w:val="24"/>
        </w:rPr>
      </w:pPr>
      <w:r w:rsidRPr="00797E2B">
        <w:rPr>
          <w:b/>
          <w:color w:val="1F497D" w:themeColor="text2"/>
          <w:sz w:val="24"/>
          <w:szCs w:val="24"/>
        </w:rPr>
        <w:t>4. Jakými penězi se platí v naší zemi? Vyber správnou odpověď.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  <w:r>
        <w:rPr>
          <w:sz w:val="24"/>
          <w:szCs w:val="24"/>
        </w:rPr>
        <w:t>Zlotý</w:t>
      </w:r>
      <w:r w:rsidRPr="00944D11">
        <w:rPr>
          <w:sz w:val="24"/>
          <w:szCs w:val="24"/>
        </w:rPr>
        <w:t>, rubly, forinty,</w:t>
      </w:r>
      <w:r>
        <w:rPr>
          <w:sz w:val="24"/>
          <w:szCs w:val="24"/>
        </w:rPr>
        <w:t xml:space="preserve"> eura, koruny české, libry, </w:t>
      </w:r>
    </w:p>
    <w:p w:rsidR="00F1027B" w:rsidRDefault="00F1027B" w:rsidP="00F1027B">
      <w:pPr>
        <w:spacing w:after="0"/>
      </w:pPr>
    </w:p>
    <w:p w:rsidR="00F1027B" w:rsidRPr="00797E2B" w:rsidRDefault="00F1027B" w:rsidP="00F1027B">
      <w:pPr>
        <w:spacing w:after="0"/>
        <w:rPr>
          <w:b/>
          <w:color w:val="1F497D" w:themeColor="text2"/>
          <w:sz w:val="24"/>
          <w:szCs w:val="24"/>
        </w:rPr>
      </w:pPr>
      <w:r w:rsidRPr="00797E2B">
        <w:rPr>
          <w:b/>
          <w:color w:val="1F497D" w:themeColor="text2"/>
          <w:sz w:val="24"/>
          <w:szCs w:val="24"/>
        </w:rPr>
        <w:t>5. Měla by mít každá domácnost svůj rozpočet? Vysvětli proč.</w:t>
      </w:r>
    </w:p>
    <w:p w:rsidR="00F1027B" w:rsidRDefault="00F1027B" w:rsidP="00F1027B">
      <w:pPr>
        <w:spacing w:after="0"/>
      </w:pPr>
    </w:p>
    <w:p w:rsidR="00F1027B" w:rsidRPr="00797E2B" w:rsidRDefault="00F1027B" w:rsidP="00F1027B">
      <w:pPr>
        <w:spacing w:after="0"/>
        <w:rPr>
          <w:b/>
          <w:color w:val="1F497D" w:themeColor="text2"/>
          <w:sz w:val="24"/>
          <w:szCs w:val="24"/>
        </w:rPr>
      </w:pPr>
      <w:r w:rsidRPr="00797E2B">
        <w:rPr>
          <w:b/>
          <w:color w:val="1F497D" w:themeColor="text2"/>
          <w:sz w:val="24"/>
          <w:szCs w:val="24"/>
        </w:rPr>
        <w:t>6. Spoj části vět tak, aby byla tvrzení pravdivá.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  <w:r w:rsidRPr="00944D11">
        <w:rPr>
          <w:sz w:val="24"/>
          <w:szCs w:val="24"/>
        </w:rPr>
        <w:t xml:space="preserve">Příjem domácnosti je </w:t>
      </w:r>
      <w:proofErr w:type="gramStart"/>
      <w:r w:rsidRPr="00944D11">
        <w:rPr>
          <w:sz w:val="24"/>
          <w:szCs w:val="24"/>
        </w:rPr>
        <w:t>to,                            co</w:t>
      </w:r>
      <w:proofErr w:type="gramEnd"/>
      <w:r w:rsidRPr="00944D11">
        <w:rPr>
          <w:sz w:val="24"/>
          <w:szCs w:val="24"/>
        </w:rPr>
        <w:t xml:space="preserve"> domácnost vydává.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  <w:r w:rsidRPr="00944D11">
        <w:rPr>
          <w:sz w:val="24"/>
          <w:szCs w:val="24"/>
        </w:rPr>
        <w:t xml:space="preserve">Výdej domácnosti je </w:t>
      </w:r>
      <w:proofErr w:type="gramStart"/>
      <w:r w:rsidRPr="00944D11">
        <w:rPr>
          <w:sz w:val="24"/>
          <w:szCs w:val="24"/>
        </w:rPr>
        <w:t>to,                              co</w:t>
      </w:r>
      <w:proofErr w:type="gramEnd"/>
      <w:r w:rsidRPr="00944D11">
        <w:rPr>
          <w:sz w:val="24"/>
          <w:szCs w:val="24"/>
        </w:rPr>
        <w:t xml:space="preserve"> domácnost získává.</w:t>
      </w:r>
    </w:p>
    <w:p w:rsidR="00F1027B" w:rsidRDefault="00F1027B" w:rsidP="00F1027B">
      <w:pPr>
        <w:spacing w:after="0"/>
      </w:pPr>
    </w:p>
    <w:p w:rsidR="00F1027B" w:rsidRPr="00797E2B" w:rsidRDefault="00F1027B" w:rsidP="00F1027B">
      <w:pPr>
        <w:spacing w:after="0"/>
        <w:rPr>
          <w:b/>
          <w:color w:val="1F497D" w:themeColor="text2"/>
          <w:sz w:val="24"/>
          <w:szCs w:val="24"/>
        </w:rPr>
      </w:pPr>
      <w:r w:rsidRPr="00797E2B">
        <w:rPr>
          <w:b/>
          <w:color w:val="1F497D" w:themeColor="text2"/>
          <w:sz w:val="24"/>
          <w:szCs w:val="24"/>
        </w:rPr>
        <w:t>7. Sečti příjmy a výdaje. Porovnej součet příjmů a výdajů</w:t>
      </w:r>
      <w:r>
        <w:rPr>
          <w:b/>
          <w:color w:val="1F497D" w:themeColor="text2"/>
          <w:sz w:val="24"/>
          <w:szCs w:val="24"/>
        </w:rPr>
        <w:t xml:space="preserve"> rodiny</w:t>
      </w:r>
      <w:r w:rsidRPr="00797E2B">
        <w:rPr>
          <w:b/>
          <w:color w:val="1F497D" w:themeColor="text2"/>
          <w:sz w:val="24"/>
          <w:szCs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1027B" w:rsidRPr="00944D11" w:rsidTr="00ED2107">
        <w:tc>
          <w:tcPr>
            <w:tcW w:w="2303" w:type="dxa"/>
          </w:tcPr>
          <w:p w:rsidR="00F1027B" w:rsidRPr="00E95E86" w:rsidRDefault="00F1027B" w:rsidP="00ED2107">
            <w:pPr>
              <w:jc w:val="center"/>
              <w:rPr>
                <w:b/>
                <w:sz w:val="24"/>
                <w:szCs w:val="24"/>
              </w:rPr>
            </w:pPr>
            <w:r w:rsidRPr="00E95E86">
              <w:rPr>
                <w:b/>
                <w:color w:val="FF0000"/>
                <w:sz w:val="24"/>
                <w:szCs w:val="24"/>
              </w:rPr>
              <w:t>PŘÍJMY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E95E86" w:rsidRDefault="00F1027B" w:rsidP="00ED2107">
            <w:pPr>
              <w:jc w:val="center"/>
              <w:rPr>
                <w:b/>
                <w:sz w:val="24"/>
                <w:szCs w:val="24"/>
              </w:rPr>
            </w:pPr>
            <w:r w:rsidRPr="00E95E86">
              <w:rPr>
                <w:b/>
                <w:color w:val="1F497D" w:themeColor="text2"/>
                <w:sz w:val="24"/>
                <w:szCs w:val="24"/>
              </w:rPr>
              <w:t>VÝDAJE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</w:tr>
      <w:tr w:rsidR="00F1027B" w:rsidRPr="00944D11" w:rsidTr="00ED2107"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MZDA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30 000 Kč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NÁJEM + SIPO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9 500 Kč</w:t>
            </w:r>
          </w:p>
        </w:tc>
      </w:tr>
      <w:tr w:rsidR="00F1027B" w:rsidRPr="00944D11" w:rsidTr="00ED2107"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DŮCHOD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 xml:space="preserve">             9 000 Kč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SPLÁTKA PŮJČKY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3 900 Kč</w:t>
            </w:r>
          </w:p>
        </w:tc>
      </w:tr>
      <w:tr w:rsidR="00F1027B" w:rsidRPr="00944D11" w:rsidTr="00ED2107"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JÍDLO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7 000 Kč</w:t>
            </w:r>
          </w:p>
        </w:tc>
      </w:tr>
      <w:tr w:rsidR="00F1027B" w:rsidRPr="00944D11" w:rsidTr="00ED2107"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PROVOZ DOMÁCNOSTI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2 000 Kč</w:t>
            </w:r>
          </w:p>
        </w:tc>
      </w:tr>
      <w:tr w:rsidR="00F1027B" w:rsidRPr="00944D11" w:rsidTr="00ED2107"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OBLEČENÍ, TELEFON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4 100 Kč</w:t>
            </w:r>
          </w:p>
        </w:tc>
      </w:tr>
      <w:tr w:rsidR="00F1027B" w:rsidRPr="00944D11" w:rsidTr="00ED2107"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ZÁBAVA, ZÁJMY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1 500 Kč</w:t>
            </w:r>
          </w:p>
        </w:tc>
      </w:tr>
      <w:tr w:rsidR="00F1027B" w:rsidRPr="00944D11" w:rsidTr="00ED2107"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CELKEM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CELKEM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</w:tr>
    </w:tbl>
    <w:p w:rsidR="00F1027B" w:rsidRPr="0074127C" w:rsidRDefault="00F1027B" w:rsidP="00F1027B">
      <w:pPr>
        <w:spacing w:after="0"/>
        <w:jc w:val="center"/>
        <w:rPr>
          <w:b/>
        </w:rPr>
      </w:pPr>
    </w:p>
    <w:p w:rsidR="00F1027B" w:rsidRDefault="00F1027B" w:rsidP="00F1027B">
      <w:pPr>
        <w:spacing w:after="0"/>
      </w:pPr>
    </w:p>
    <w:p w:rsidR="00F1027B" w:rsidRPr="00797E2B" w:rsidRDefault="00F1027B" w:rsidP="00F1027B">
      <w:pPr>
        <w:spacing w:after="0"/>
        <w:rPr>
          <w:b/>
          <w:color w:val="1F497D" w:themeColor="text2"/>
          <w:sz w:val="24"/>
          <w:szCs w:val="24"/>
        </w:rPr>
      </w:pPr>
      <w:r w:rsidRPr="00797E2B">
        <w:rPr>
          <w:b/>
          <w:color w:val="1F497D" w:themeColor="text2"/>
          <w:sz w:val="24"/>
          <w:szCs w:val="24"/>
        </w:rPr>
        <w:t>8. Posuď, ve kterém obchodě je nejvýhodnější cena kuřecího masa.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  <w:r w:rsidRPr="00944D11">
        <w:rPr>
          <w:sz w:val="24"/>
          <w:szCs w:val="24"/>
        </w:rPr>
        <w:t>Obchod A – 1 kg za 100 Kč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  <w:r w:rsidRPr="00944D11">
        <w:rPr>
          <w:sz w:val="24"/>
          <w:szCs w:val="24"/>
        </w:rPr>
        <w:t>Obchod B – 3 kg za 306 Kč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  <w:r w:rsidRPr="00944D11">
        <w:rPr>
          <w:sz w:val="24"/>
          <w:szCs w:val="24"/>
        </w:rPr>
        <w:t>Obchod C – 2 kg za 300 Kč</w:t>
      </w:r>
    </w:p>
    <w:p w:rsidR="00F1027B" w:rsidRDefault="00F1027B" w:rsidP="00F1027B">
      <w:pPr>
        <w:spacing w:after="0"/>
      </w:pPr>
    </w:p>
    <w:p w:rsidR="00F1027B" w:rsidRDefault="00F1027B" w:rsidP="00F1027B">
      <w:pPr>
        <w:spacing w:after="0"/>
      </w:pPr>
    </w:p>
    <w:p w:rsidR="00F1027B" w:rsidRDefault="00F1027B" w:rsidP="00F1027B">
      <w:pPr>
        <w:spacing w:after="0"/>
      </w:pPr>
    </w:p>
    <w:p w:rsidR="00F1027B" w:rsidRPr="00797E2B" w:rsidRDefault="00F1027B" w:rsidP="00F1027B">
      <w:pPr>
        <w:spacing w:after="0"/>
        <w:rPr>
          <w:b/>
          <w:color w:val="1F497D" w:themeColor="text2"/>
          <w:sz w:val="24"/>
          <w:szCs w:val="24"/>
        </w:rPr>
      </w:pPr>
      <w:r w:rsidRPr="00797E2B">
        <w:rPr>
          <w:b/>
          <w:color w:val="1F497D" w:themeColor="text2"/>
          <w:sz w:val="24"/>
          <w:szCs w:val="24"/>
        </w:rPr>
        <w:lastRenderedPageBreak/>
        <w:t xml:space="preserve">9. Lenka si jde koupit tričko. Za měsíční praxi v nákupním centru Tesco dostala 340 Kč.   </w:t>
      </w:r>
    </w:p>
    <w:p w:rsidR="00F1027B" w:rsidRPr="00797E2B" w:rsidRDefault="00F1027B" w:rsidP="00F1027B">
      <w:pPr>
        <w:spacing w:after="0"/>
        <w:rPr>
          <w:b/>
          <w:color w:val="1F497D" w:themeColor="text2"/>
          <w:sz w:val="24"/>
          <w:szCs w:val="24"/>
        </w:rPr>
      </w:pPr>
      <w:r w:rsidRPr="00797E2B">
        <w:rPr>
          <w:b/>
          <w:color w:val="1F497D" w:themeColor="text2"/>
          <w:sz w:val="24"/>
          <w:szCs w:val="24"/>
        </w:rPr>
        <w:t xml:space="preserve">    Které tričko si může vybrat?</w:t>
      </w:r>
    </w:p>
    <w:p w:rsidR="00F1027B" w:rsidRPr="00944D11" w:rsidRDefault="00F1027B" w:rsidP="00F1027B">
      <w:pPr>
        <w:spacing w:after="0"/>
        <w:rPr>
          <w:b/>
          <w:sz w:val="24"/>
          <w:szCs w:val="24"/>
        </w:rPr>
      </w:pPr>
    </w:p>
    <w:p w:rsidR="00F1027B" w:rsidRDefault="00F1027B" w:rsidP="00F1027B">
      <w:pPr>
        <w:spacing w:after="0"/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20341046" wp14:editId="08610900">
            <wp:extent cx="1066800" cy="997407"/>
            <wp:effectExtent l="0" t="0" r="0" b="0"/>
            <wp:docPr id="1" name="obrázek 1" descr="http://t1.gstatic.com/images?q=tbn:ANd9GcR9KhOwGVyS3HrH4L6ogma0VBp0Q16iW1AfelCxLUGjQlBBp0I-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1.gstatic.com/images?q=tbn:ANd9GcR9KhOwGVyS3HrH4L6ogma0VBp0Q16iW1AfelCxLUGjQlBBp0I-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9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7E2B">
        <w:rPr>
          <w:color w:val="FF0000"/>
        </w:rPr>
        <w:t xml:space="preserve">239 Kč                    </w: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0DA307FD" wp14:editId="42763739">
            <wp:extent cx="1083734" cy="999067"/>
            <wp:effectExtent l="0" t="0" r="2540" b="0"/>
            <wp:docPr id="4" name="obrázek 3" descr="http://t3.gstatic.com/images?q=tbn:ANd9GcSCj3KTkCUHQPchuEBCTrhHk92Mqlo0MB4E9MFxINfHL8uCGEKRDA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3.gstatic.com/images?q=tbn:ANd9GcSCj3KTkCUHQPchuEBCTrhHk92Mqlo0MB4E9MFxINfHL8uCGEKRDA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629" cy="99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797E2B">
        <w:rPr>
          <w:color w:val="FF0000"/>
        </w:rPr>
        <w:t xml:space="preserve">430 Kč          </w: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4C315608" wp14:editId="1BBE3FF5">
            <wp:extent cx="1066800" cy="982133"/>
            <wp:effectExtent l="0" t="0" r="0" b="8890"/>
            <wp:docPr id="5" name="obrázek 5" descr="http://t2.gstatic.com/images?q=tbn:ANd9GcTWsa9gjL5KD2fKKDJ2ny9Imz88UGLZrIriSmXb2yw3-64ifAk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2.gstatic.com/images?q=tbn:ANd9GcTWsa9gjL5KD2fKKDJ2ny9Imz88UGLZrIriSmXb2yw3-64ifAkE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1" cy="982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7E2B">
        <w:rPr>
          <w:color w:val="FF0000"/>
        </w:rPr>
        <w:t>339 Kč</w:t>
      </w:r>
    </w:p>
    <w:p w:rsidR="00F1027B" w:rsidRDefault="00F1027B" w:rsidP="00F1027B">
      <w:pPr>
        <w:spacing w:after="0"/>
      </w:pPr>
    </w:p>
    <w:p w:rsidR="00F1027B" w:rsidRDefault="00F1027B" w:rsidP="00F1027B">
      <w:pPr>
        <w:spacing w:after="0"/>
      </w:pPr>
    </w:p>
    <w:p w:rsidR="00F1027B" w:rsidRPr="00C20599" w:rsidRDefault="00F1027B" w:rsidP="00F1027B">
      <w:pPr>
        <w:rPr>
          <w:b/>
          <w:color w:val="1F497D" w:themeColor="text2"/>
          <w:sz w:val="24"/>
          <w:szCs w:val="24"/>
        </w:rPr>
      </w:pPr>
      <w:r w:rsidRPr="00C20599">
        <w:rPr>
          <w:b/>
          <w:color w:val="1F497D" w:themeColor="text2"/>
          <w:sz w:val="24"/>
          <w:szCs w:val="24"/>
        </w:rPr>
        <w:t xml:space="preserve">10. Z obrázků si sestav snídani tak, aby stála 20 - 25 Kč a </w:t>
      </w:r>
      <w:proofErr w:type="gramStart"/>
      <w:r w:rsidRPr="00C20599">
        <w:rPr>
          <w:b/>
          <w:color w:val="1F497D" w:themeColor="text2"/>
          <w:sz w:val="24"/>
          <w:szCs w:val="24"/>
        </w:rPr>
        <w:t xml:space="preserve">dodržovala </w:t>
      </w:r>
      <w:r>
        <w:rPr>
          <w:b/>
          <w:color w:val="1F497D" w:themeColor="text2"/>
          <w:sz w:val="24"/>
          <w:szCs w:val="24"/>
        </w:rPr>
        <w:t xml:space="preserve"> </w:t>
      </w:r>
      <w:r w:rsidRPr="00C20599">
        <w:rPr>
          <w:b/>
          <w:color w:val="1F497D" w:themeColor="text2"/>
          <w:sz w:val="24"/>
          <w:szCs w:val="24"/>
        </w:rPr>
        <w:t>zásady</w:t>
      </w:r>
      <w:proofErr w:type="gramEnd"/>
      <w:r w:rsidRPr="00C20599">
        <w:rPr>
          <w:b/>
          <w:color w:val="1F497D" w:themeColor="text2"/>
          <w:sz w:val="24"/>
          <w:szCs w:val="24"/>
        </w:rPr>
        <w:t xml:space="preserve">  zdravé výživy.</w:t>
      </w:r>
    </w:p>
    <w:p w:rsidR="00F1027B" w:rsidRDefault="00F1027B" w:rsidP="00F1027B">
      <w:pPr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6CA865AE" wp14:editId="1351AF96">
            <wp:extent cx="982133" cy="1234441"/>
            <wp:effectExtent l="0" t="0" r="8890" b="3810"/>
            <wp:docPr id="18" name="obrázek 10" descr="http://t1.gstatic.com/images?q=tbn:ANd9GcR06BFdm7XQlufwt4Q5dHYhDTQF1zPvF2FMr3dVE2_stD0E6u0w0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1.gstatic.com/images?q=tbn:ANd9GcR06BFdm7XQlufwt4Q5dHYhDTQF1zPvF2FMr3dVE2_stD0E6u0w0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088" cy="124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3FC9CC35" wp14:editId="3BABE85E">
            <wp:extent cx="1134533" cy="1245762"/>
            <wp:effectExtent l="0" t="0" r="8890" b="0"/>
            <wp:docPr id="13" name="obrázek 2" descr="http://t3.gstatic.com/images?q=tbn:ANd9GcSZItVryb9LigHEQcEJstUpi03fXmpcuea8ykAwZ5YG3y9w_Zal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3.gstatic.com/images?q=tbn:ANd9GcSZItVryb9LigHEQcEJstUpi03fXmpcuea8ykAwZ5YG3y9w_Zal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793" cy="127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4CFE3331" wp14:editId="4EFEBEDC">
            <wp:extent cx="846666" cy="1241972"/>
            <wp:effectExtent l="0" t="0" r="0" b="0"/>
            <wp:docPr id="19" name="obrázek 11" descr="http://t1.gstatic.com/images?q=tbn:ANd9GcQZ1nLAQP_R5fVZVnBkGjAP-MYn_7VH4mwHrB5U6WCqdeK_ptSpjA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1.gstatic.com/images?q=tbn:ANd9GcQZ1nLAQP_R5fVZVnBkGjAP-MYn_7VH4mwHrB5U6WCqdeK_ptSpjA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074" cy="1254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1DECD285" wp14:editId="2154EE91">
            <wp:extent cx="889000" cy="1236132"/>
            <wp:effectExtent l="0" t="0" r="6350" b="2540"/>
            <wp:docPr id="20" name="obrázek 13" descr="http://t1.gstatic.com/images?q=tbn:ANd9GcQxGNZKFd7HPD5Lom1jjQw0gdF28OcuMykOGDaC-1xAjfg8Ctp9jQ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1.gstatic.com/images?q=tbn:ANd9GcQxGNZKFd7HPD5Lom1jjQw0gdF28OcuMykOGDaC-1xAjfg8Ctp9jQ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886" cy="1235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5250F7A2" wp14:editId="0738DC38">
            <wp:extent cx="1075266" cy="1244599"/>
            <wp:effectExtent l="0" t="0" r="0" b="0"/>
            <wp:docPr id="24" name="obrázek 20" descr="http://t1.gstatic.com/images?q=tbn:ANd9GcRNZT4POVhQS7CkN9tljRw8Yl_KZrugnaHOWGIKAHRxzfAslzQw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t1.gstatic.com/images?q=tbn:ANd9GcRNZT4POVhQS7CkN9tljRw8Yl_KZrugnaHOWGIKAHRxzfAslzQw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267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69AD"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t xml:space="preserve"> </w:t>
      </w:r>
    </w:p>
    <w:p w:rsidR="00F1027B" w:rsidRPr="00797E2B" w:rsidRDefault="00F1027B" w:rsidP="00F1027B">
      <w:pPr>
        <w:rPr>
          <w:b/>
          <w:sz w:val="24"/>
          <w:szCs w:val="24"/>
        </w:rPr>
      </w:pPr>
      <w:r w:rsidRPr="00797E2B">
        <w:rPr>
          <w:b/>
          <w:sz w:val="24"/>
          <w:szCs w:val="24"/>
        </w:rPr>
        <w:t xml:space="preserve">Rohlík 2 </w:t>
      </w:r>
      <w:proofErr w:type="gramStart"/>
      <w:r w:rsidRPr="00797E2B">
        <w:rPr>
          <w:b/>
          <w:sz w:val="24"/>
          <w:szCs w:val="24"/>
        </w:rPr>
        <w:t>Kč                 Džus</w:t>
      </w:r>
      <w:proofErr w:type="gramEnd"/>
      <w:r w:rsidRPr="00797E2B">
        <w:rPr>
          <w:b/>
          <w:sz w:val="24"/>
          <w:szCs w:val="24"/>
        </w:rPr>
        <w:t xml:space="preserve"> 7 Kč            Jogurt 9 Kč       Mléko 5 Kč       </w:t>
      </w:r>
      <w:proofErr w:type="spellStart"/>
      <w:r w:rsidRPr="00797E2B">
        <w:rPr>
          <w:b/>
          <w:sz w:val="24"/>
          <w:szCs w:val="24"/>
        </w:rPr>
        <w:t>Chipsy</w:t>
      </w:r>
      <w:proofErr w:type="spellEnd"/>
      <w:r w:rsidRPr="00797E2B">
        <w:rPr>
          <w:b/>
          <w:sz w:val="24"/>
          <w:szCs w:val="24"/>
        </w:rPr>
        <w:t xml:space="preserve"> 20 Kč    </w:t>
      </w:r>
    </w:p>
    <w:p w:rsidR="00F1027B" w:rsidRDefault="00F1027B" w:rsidP="00F1027B">
      <w:pPr>
        <w:rPr>
          <w:sz w:val="24"/>
          <w:szCs w:val="24"/>
        </w:rPr>
      </w:pPr>
    </w:p>
    <w:p w:rsidR="00F1027B" w:rsidRDefault="00F1027B" w:rsidP="00F1027B">
      <w:pPr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2B650612" wp14:editId="5DA69D14">
            <wp:extent cx="1227666" cy="1049866"/>
            <wp:effectExtent l="0" t="0" r="0" b="0"/>
            <wp:docPr id="38" name="obrázek 15" descr="http://t1.gstatic.com/images?q=tbn:ANd9GcQGKPkmZkw2F40C8YZLodyqTSlHjt-UI3cKGMh5-ES_GLbMAaI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1.gstatic.com/images?q=tbn:ANd9GcQGKPkmZkw2F40C8YZLodyqTSlHjt-UI3cKGMh5-ES_GLbMAaI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666" cy="1049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32E"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t xml:space="preserve"> </w: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5BE4FF7A" wp14:editId="7B29C4C8">
            <wp:extent cx="1507067" cy="1109132"/>
            <wp:effectExtent l="0" t="0" r="0" b="0"/>
            <wp:docPr id="39" name="obrázek 17" descr="http://t0.gstatic.com/images?q=tbn:ANd9GcThd1cavy9kl2go14uNmITBY97cMyQxAum8lc3Vsv-PZVJ50MoHGQ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0.gstatic.com/images?q=tbn:ANd9GcThd1cavy9kl2go14uNmITBY97cMyQxAum8lc3Vsv-PZVJ50MoHGQ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067" cy="110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58CF"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t xml:space="preserve"> </w: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0C6F2837" wp14:editId="1F668DB0">
            <wp:extent cx="1303867" cy="1109133"/>
            <wp:effectExtent l="0" t="0" r="0" b="0"/>
            <wp:docPr id="40" name="obrázek 18" descr="http://t3.gstatic.com/images?q=tbn:ANd9GcTosJhJm-Pix_pRS7a_j4-fiZbSyoT-EFsZRVd2Bk77yZ3aN-OaWw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t3.gstatic.com/images?q=tbn:ANd9GcTosJhJm-Pix_pRS7a_j4-fiZbSyoT-EFsZRVd2Bk77yZ3aN-OaWw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743" cy="1110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1678"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t xml:space="preserve"> </w: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3C566C42" wp14:editId="5A83F937">
            <wp:extent cx="1490133" cy="1081588"/>
            <wp:effectExtent l="0" t="0" r="0" b="4445"/>
            <wp:docPr id="41" name="obrázek 19" descr="http://t1.gstatic.com/images?q=tbn:ANd9GcQkpB8QBqRzVJJhlFdFKvjNMm9zgfMgV6ihW0BDo0r4XuvEqPQlaw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1.gstatic.com/images?q=tbn:ANd9GcQkpB8QBqRzVJJhlFdFKvjNMm9zgfMgV6ihW0BDo0r4XuvEqPQlaw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133" cy="1081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27B" w:rsidRPr="00797E2B" w:rsidRDefault="00F1027B" w:rsidP="00F1027B">
      <w:pPr>
        <w:rPr>
          <w:b/>
          <w:sz w:val="24"/>
          <w:szCs w:val="24"/>
        </w:rPr>
      </w:pPr>
      <w:r w:rsidRPr="00797E2B">
        <w:rPr>
          <w:b/>
          <w:sz w:val="24"/>
          <w:szCs w:val="24"/>
        </w:rPr>
        <w:t xml:space="preserve">       Sýr 5 </w:t>
      </w:r>
      <w:proofErr w:type="gramStart"/>
      <w:r w:rsidRPr="00797E2B">
        <w:rPr>
          <w:b/>
          <w:sz w:val="24"/>
          <w:szCs w:val="24"/>
        </w:rPr>
        <w:t>Kč           Chléb</w:t>
      </w:r>
      <w:proofErr w:type="gramEnd"/>
      <w:r w:rsidRPr="00797E2B">
        <w:rPr>
          <w:b/>
          <w:sz w:val="24"/>
          <w:szCs w:val="24"/>
        </w:rPr>
        <w:t xml:space="preserve"> se sýrem a rajčaty 10 Kč  </w:t>
      </w:r>
      <w:proofErr w:type="spellStart"/>
      <w:r w:rsidRPr="00797E2B">
        <w:rPr>
          <w:b/>
          <w:sz w:val="24"/>
          <w:szCs w:val="24"/>
        </w:rPr>
        <w:t>Coca</w:t>
      </w:r>
      <w:proofErr w:type="spellEnd"/>
      <w:r w:rsidRPr="00797E2B">
        <w:rPr>
          <w:b/>
          <w:sz w:val="24"/>
          <w:szCs w:val="24"/>
        </w:rPr>
        <w:t xml:space="preserve"> </w:t>
      </w:r>
      <w:proofErr w:type="spellStart"/>
      <w:r w:rsidRPr="00797E2B">
        <w:rPr>
          <w:b/>
          <w:sz w:val="24"/>
          <w:szCs w:val="24"/>
        </w:rPr>
        <w:t>Cola</w:t>
      </w:r>
      <w:proofErr w:type="spellEnd"/>
      <w:r w:rsidRPr="00797E2B">
        <w:rPr>
          <w:b/>
          <w:sz w:val="24"/>
          <w:szCs w:val="24"/>
        </w:rPr>
        <w:t xml:space="preserve"> 25 Kč              Slanina 14 Kč</w:t>
      </w:r>
    </w:p>
    <w:p w:rsidR="00F1027B" w:rsidRDefault="00F1027B" w:rsidP="00F1027B">
      <w:pPr>
        <w:rPr>
          <w:sz w:val="24"/>
          <w:szCs w:val="24"/>
        </w:rPr>
      </w:pPr>
    </w:p>
    <w:p w:rsidR="00F1027B" w:rsidRDefault="00F1027B" w:rsidP="00F1027B">
      <w:pPr>
        <w:rPr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13FC99A3" wp14:editId="5C9EAFD8">
            <wp:extent cx="1049866" cy="956733"/>
            <wp:effectExtent l="0" t="0" r="0" b="0"/>
            <wp:docPr id="26" name="obrázek 23" descr="http://t2.gstatic.com/images?q=tbn:ANd9GcQKXWxqbPQRAC86TG9LE671V21p4VgbrraMXLTcncjfUkcXKaCi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t2.gstatic.com/images?q=tbn:ANd9GcQKXWxqbPQRAC86TG9LE671V21p4VgbrraMXLTcncjfUkcXKaCi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866" cy="956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</w: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4ECCE30F" wp14:editId="252F9E60">
            <wp:extent cx="905932" cy="956733"/>
            <wp:effectExtent l="0" t="0" r="8890" b="0"/>
            <wp:docPr id="27" name="obrázek 24" descr="http://t1.gstatic.com/images?q=tbn:ANd9GcTONEkvq_Pe_YUXEYwGOga5nGpzztXNzpu6UuM_kKGEgWZbijs5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t1.gstatic.com/images?q=tbn:ANd9GcTONEkvq_Pe_YUXEYwGOga5nGpzztXNzpu6UuM_kKGEgWZbijs5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933" cy="956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</w: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2EDBA03E" wp14:editId="3A9F3C6C">
            <wp:extent cx="1312334" cy="948055"/>
            <wp:effectExtent l="0" t="0" r="2540" b="4445"/>
            <wp:docPr id="36" name="obrázek 12" descr="http://t1.gstatic.com/images?q=tbn:ANd9GcTK7q08iJrU2vh_BiZUgS8rAs4iuvovNjJxazk2Ftn6eO_rUw1o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t1.gstatic.com/images?q=tbn:ANd9GcTK7q08iJrU2vh_BiZUgS8rAs4iuvovNjJxazk2Ftn6eO_rUw1o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334" cy="94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619A"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t xml:space="preserve"> </w: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09DDC32B" wp14:editId="1B950A7C">
            <wp:extent cx="1049866" cy="936750"/>
            <wp:effectExtent l="0" t="0" r="0" b="0"/>
            <wp:docPr id="37" name="obrázek 13" descr="http://t3.gstatic.com/images?q=tbn:ANd9GcR_BGfWQMcRgKO2F3sukeBji3dFoGGeeE6x0JLsgAh5JEOabz6I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3.gstatic.com/images?q=tbn:ANd9GcR_BGfWQMcRgKO2F3sukeBji3dFoGGeeE6x0JLsgAh5JEOabz6I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916" cy="9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27B" w:rsidRPr="00797E2B" w:rsidRDefault="00F1027B" w:rsidP="00F1027B">
      <w:pPr>
        <w:rPr>
          <w:rFonts w:ascii="Arial" w:hAnsi="Arial" w:cs="Arial"/>
          <w:b/>
          <w:noProof/>
          <w:sz w:val="27"/>
          <w:szCs w:val="27"/>
          <w:shd w:val="clear" w:color="auto" w:fill="CCCCCC"/>
          <w:lang w:eastAsia="cs-CZ"/>
        </w:rPr>
      </w:pPr>
      <w:r>
        <w:rPr>
          <w:sz w:val="24"/>
          <w:szCs w:val="24"/>
        </w:rPr>
        <w:t xml:space="preserve">  </w:t>
      </w:r>
      <w:r w:rsidRPr="00797E2B">
        <w:rPr>
          <w:b/>
          <w:sz w:val="24"/>
          <w:szCs w:val="24"/>
        </w:rPr>
        <w:t xml:space="preserve">Oplatky 12 </w:t>
      </w:r>
      <w:proofErr w:type="gramStart"/>
      <w:r w:rsidRPr="00797E2B">
        <w:rPr>
          <w:b/>
          <w:sz w:val="24"/>
          <w:szCs w:val="24"/>
        </w:rPr>
        <w:t>Kč              Jablko</w:t>
      </w:r>
      <w:proofErr w:type="gramEnd"/>
      <w:r w:rsidRPr="00797E2B">
        <w:rPr>
          <w:b/>
          <w:sz w:val="24"/>
          <w:szCs w:val="24"/>
        </w:rPr>
        <w:t xml:space="preserve"> 4 Kč                Čokoláda 7 Kč              Banán 5 Kč</w:t>
      </w:r>
      <w:r w:rsidRPr="00797E2B">
        <w:rPr>
          <w:rFonts w:ascii="Arial" w:hAnsi="Arial" w:cs="Arial"/>
          <w:b/>
          <w:noProof/>
          <w:sz w:val="27"/>
          <w:szCs w:val="27"/>
          <w:shd w:val="clear" w:color="auto" w:fill="CCCCCC"/>
          <w:lang w:eastAsia="cs-CZ"/>
        </w:rPr>
        <w:t xml:space="preserve">     </w:t>
      </w:r>
    </w:p>
    <w:p w:rsidR="00F1027B" w:rsidRDefault="00F1027B" w:rsidP="00F1027B">
      <w:pPr>
        <w:pBdr>
          <w:bottom w:val="single" w:sz="12" w:space="1" w:color="auto"/>
          <w:between w:val="single" w:sz="12" w:space="1" w:color="auto"/>
        </w:pBdr>
        <w:rPr>
          <w:rFonts w:ascii="Arial" w:hAnsi="Arial" w:cs="Arial"/>
          <w:noProof/>
          <w:sz w:val="27"/>
          <w:szCs w:val="27"/>
          <w:shd w:val="clear" w:color="auto" w:fill="CCCCCC"/>
          <w:lang w:eastAsia="cs-CZ"/>
        </w:rPr>
      </w:pPr>
    </w:p>
    <w:p w:rsidR="00F1027B" w:rsidRDefault="00F1027B" w:rsidP="00F1027B">
      <w:pPr>
        <w:rPr>
          <w:rFonts w:ascii="Arial" w:hAnsi="Arial" w:cs="Arial"/>
          <w:noProof/>
          <w:sz w:val="27"/>
          <w:szCs w:val="27"/>
          <w:shd w:val="clear" w:color="auto" w:fill="CCCCCC"/>
          <w:lang w:eastAsia="cs-CZ"/>
        </w:rPr>
      </w:pPr>
    </w:p>
    <w:p w:rsidR="00F1027B" w:rsidRPr="00FF0870" w:rsidRDefault="00F1027B" w:rsidP="00F1027B">
      <w:pPr>
        <w:rPr>
          <w:rFonts w:ascii="Arial" w:hAnsi="Arial" w:cs="Arial"/>
          <w:noProof/>
          <w:sz w:val="27"/>
          <w:szCs w:val="27"/>
          <w:shd w:val="clear" w:color="auto" w:fill="CCCCCC"/>
          <w:lang w:eastAsia="cs-CZ"/>
        </w:rPr>
      </w:pPr>
      <w:r>
        <w:rPr>
          <w:rFonts w:ascii="Arial" w:hAnsi="Arial" w:cs="Arial"/>
          <w:noProof/>
          <w:sz w:val="27"/>
          <w:szCs w:val="27"/>
          <w:shd w:val="clear" w:color="auto" w:fill="CCCCCC"/>
          <w:lang w:eastAsia="cs-CZ"/>
        </w:rPr>
        <w:t xml:space="preserve">                </w: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t xml:space="preserve">                                                                </w:t>
      </w:r>
    </w:p>
    <w:p w:rsidR="00F1027B" w:rsidRPr="00FF0870" w:rsidRDefault="00F1027B" w:rsidP="00F1027B">
      <w:pPr>
        <w:rPr>
          <w:b/>
          <w:sz w:val="24"/>
          <w:szCs w:val="24"/>
        </w:rPr>
      </w:pPr>
      <w:r w:rsidRPr="00944D11">
        <w:rPr>
          <w:b/>
          <w:sz w:val="24"/>
          <w:szCs w:val="24"/>
        </w:rPr>
        <w:lastRenderedPageBreak/>
        <w:t xml:space="preserve">ŘEŠENÍ        </w:t>
      </w:r>
      <w:r>
        <w:rPr>
          <w:sz w:val="24"/>
          <w:szCs w:val="24"/>
        </w:rPr>
        <w:t xml:space="preserve">                                   </w:t>
      </w:r>
    </w:p>
    <w:p w:rsidR="00F1027B" w:rsidRPr="00944D11" w:rsidRDefault="00F1027B" w:rsidP="00F1027B">
      <w:pPr>
        <w:spacing w:after="0"/>
        <w:rPr>
          <w:b/>
          <w:sz w:val="24"/>
          <w:szCs w:val="24"/>
        </w:rPr>
      </w:pPr>
      <w:r w:rsidRPr="00944D11">
        <w:rPr>
          <w:b/>
          <w:sz w:val="24"/>
          <w:szCs w:val="24"/>
        </w:rPr>
        <w:t xml:space="preserve">1. 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  <w:r>
        <w:rPr>
          <w:sz w:val="24"/>
          <w:szCs w:val="24"/>
        </w:rPr>
        <w:t>Bankovky jsou papírové, obdélníkového tvaru, s určitou hodnotou.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  <w:r w:rsidRPr="00944D11">
        <w:rPr>
          <w:sz w:val="24"/>
          <w:szCs w:val="24"/>
        </w:rPr>
        <w:t xml:space="preserve">Mince jsou </w:t>
      </w:r>
      <w:r>
        <w:rPr>
          <w:sz w:val="24"/>
          <w:szCs w:val="24"/>
        </w:rPr>
        <w:t>kovové, kulaté, s určitou hodnotou.</w:t>
      </w:r>
      <w:r w:rsidRPr="00944D11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            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</w:p>
    <w:p w:rsidR="00F1027B" w:rsidRPr="0093215E" w:rsidRDefault="00F1027B" w:rsidP="00F1027B">
      <w:pPr>
        <w:spacing w:after="0"/>
        <w:rPr>
          <w:sz w:val="24"/>
          <w:szCs w:val="24"/>
        </w:rPr>
      </w:pPr>
      <w:r w:rsidRPr="00944D11">
        <w:rPr>
          <w:b/>
          <w:sz w:val="24"/>
          <w:szCs w:val="24"/>
        </w:rPr>
        <w:t xml:space="preserve">2. </w:t>
      </w:r>
      <w:r w:rsidRPr="0093215E">
        <w:rPr>
          <w:sz w:val="24"/>
          <w:szCs w:val="24"/>
        </w:rPr>
        <w:t>2 500 Kč, 300 Kč, 7 Kč, 3 000 Kč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</w:p>
    <w:p w:rsidR="00F1027B" w:rsidRPr="00944D11" w:rsidRDefault="00F1027B" w:rsidP="00F1027B">
      <w:pPr>
        <w:spacing w:after="0"/>
        <w:rPr>
          <w:sz w:val="24"/>
          <w:szCs w:val="24"/>
        </w:rPr>
      </w:pPr>
    </w:p>
    <w:p w:rsidR="00F1027B" w:rsidRPr="00944D11" w:rsidRDefault="00F1027B" w:rsidP="00F1027B">
      <w:pPr>
        <w:spacing w:after="0"/>
        <w:rPr>
          <w:b/>
          <w:sz w:val="24"/>
          <w:szCs w:val="24"/>
        </w:rPr>
      </w:pPr>
      <w:r w:rsidRPr="00944D11">
        <w:rPr>
          <w:b/>
          <w:sz w:val="24"/>
          <w:szCs w:val="24"/>
        </w:rPr>
        <w:t xml:space="preserve">4. </w:t>
      </w:r>
      <w:r w:rsidRPr="0093215E">
        <w:rPr>
          <w:sz w:val="24"/>
          <w:szCs w:val="24"/>
        </w:rPr>
        <w:t>Koruny české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</w:p>
    <w:p w:rsidR="00F1027B" w:rsidRDefault="00F1027B" w:rsidP="00F1027B">
      <w:pPr>
        <w:spacing w:after="0"/>
      </w:pPr>
    </w:p>
    <w:p w:rsidR="00F1027B" w:rsidRDefault="00F1027B" w:rsidP="00F1027B">
      <w:pPr>
        <w:spacing w:after="0"/>
        <w:rPr>
          <w:sz w:val="24"/>
          <w:szCs w:val="24"/>
        </w:rPr>
      </w:pPr>
      <w:r w:rsidRPr="00944D11">
        <w:rPr>
          <w:b/>
          <w:sz w:val="24"/>
          <w:szCs w:val="24"/>
        </w:rPr>
        <w:t xml:space="preserve">5. </w:t>
      </w:r>
      <w:r w:rsidRPr="0093215E">
        <w:rPr>
          <w:sz w:val="24"/>
          <w:szCs w:val="24"/>
        </w:rPr>
        <w:t>Ano</w:t>
      </w:r>
      <w:r>
        <w:rPr>
          <w:sz w:val="24"/>
          <w:szCs w:val="24"/>
        </w:rPr>
        <w:t>. Jeho vytvoření vede k získání kontroly nad finanční situaci rodiny a ke snížení rizika</w:t>
      </w:r>
    </w:p>
    <w:p w:rsidR="00F1027B" w:rsidRPr="00944D11" w:rsidRDefault="00F1027B" w:rsidP="00F1027B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případného zadlužení.</w:t>
      </w:r>
    </w:p>
    <w:p w:rsidR="00F1027B" w:rsidRDefault="00F1027B" w:rsidP="00F1027B">
      <w:pPr>
        <w:spacing w:after="0"/>
      </w:pPr>
    </w:p>
    <w:p w:rsidR="00F1027B" w:rsidRPr="00944D11" w:rsidRDefault="00F1027B" w:rsidP="00F1027B">
      <w:pPr>
        <w:spacing w:after="0"/>
        <w:rPr>
          <w:b/>
          <w:sz w:val="24"/>
          <w:szCs w:val="24"/>
        </w:rPr>
      </w:pPr>
      <w:r w:rsidRPr="00944D11">
        <w:rPr>
          <w:b/>
          <w:sz w:val="24"/>
          <w:szCs w:val="24"/>
        </w:rPr>
        <w:t xml:space="preserve">6. 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  <w:r w:rsidRPr="00944D11">
        <w:rPr>
          <w:sz w:val="24"/>
          <w:szCs w:val="24"/>
        </w:rPr>
        <w:t xml:space="preserve">Příjem domácnosti je to, </w:t>
      </w:r>
      <w:r>
        <w:rPr>
          <w:sz w:val="24"/>
          <w:szCs w:val="24"/>
        </w:rPr>
        <w:t>co domácnost získává.</w:t>
      </w:r>
      <w:r w:rsidRPr="00944D11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    </w:t>
      </w:r>
    </w:p>
    <w:p w:rsidR="00F1027B" w:rsidRPr="00944D11" w:rsidRDefault="00F1027B" w:rsidP="00F1027B">
      <w:pPr>
        <w:spacing w:after="0"/>
        <w:rPr>
          <w:sz w:val="24"/>
          <w:szCs w:val="24"/>
        </w:rPr>
      </w:pPr>
      <w:r w:rsidRPr="00944D11">
        <w:rPr>
          <w:sz w:val="24"/>
          <w:szCs w:val="24"/>
        </w:rPr>
        <w:t>Výdej domácnosti je to,</w:t>
      </w:r>
      <w:r>
        <w:rPr>
          <w:sz w:val="24"/>
          <w:szCs w:val="24"/>
        </w:rPr>
        <w:t xml:space="preserve"> co domácnost vydává.</w:t>
      </w:r>
      <w:r w:rsidRPr="00944D11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         </w:t>
      </w:r>
    </w:p>
    <w:p w:rsidR="00F1027B" w:rsidRDefault="00F1027B" w:rsidP="00F1027B">
      <w:pPr>
        <w:spacing w:after="0"/>
      </w:pPr>
    </w:p>
    <w:p w:rsidR="00F1027B" w:rsidRPr="00944D11" w:rsidRDefault="00F1027B" w:rsidP="00F1027B">
      <w:pPr>
        <w:spacing w:after="0"/>
        <w:rPr>
          <w:b/>
          <w:sz w:val="24"/>
          <w:szCs w:val="24"/>
        </w:rPr>
      </w:pPr>
      <w:r w:rsidRPr="00944D11">
        <w:rPr>
          <w:b/>
          <w:sz w:val="24"/>
          <w:szCs w:val="24"/>
        </w:rPr>
        <w:t xml:space="preserve">7.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1027B" w:rsidRPr="00944D11" w:rsidTr="00ED2107"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PŘÍJMY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VÝDAJE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</w:tr>
      <w:tr w:rsidR="00F1027B" w:rsidRPr="00944D11" w:rsidTr="00ED2107"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MZDA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30 000 Kč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NÁJEM + SIPO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9 500 Kč</w:t>
            </w:r>
          </w:p>
        </w:tc>
      </w:tr>
      <w:tr w:rsidR="00F1027B" w:rsidRPr="00944D11" w:rsidTr="00ED2107"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DŮCHOD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 xml:space="preserve">             9 000 Kč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SPLÁTKA PŮJČKY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3 900 Kč</w:t>
            </w:r>
          </w:p>
        </w:tc>
      </w:tr>
      <w:tr w:rsidR="00F1027B" w:rsidRPr="00944D11" w:rsidTr="00ED2107"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JÍDLO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7 000 Kč</w:t>
            </w:r>
          </w:p>
        </w:tc>
      </w:tr>
      <w:tr w:rsidR="00F1027B" w:rsidRPr="00944D11" w:rsidTr="00ED2107"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PROVOZ DOMÁCNOSTI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2 000 Kč</w:t>
            </w:r>
          </w:p>
        </w:tc>
      </w:tr>
      <w:tr w:rsidR="00F1027B" w:rsidRPr="00944D11" w:rsidTr="00ED2107"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OBLEČENÍ, TELEFON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4 100 Kč</w:t>
            </w:r>
          </w:p>
        </w:tc>
      </w:tr>
      <w:tr w:rsidR="00F1027B" w:rsidRPr="00944D11" w:rsidTr="00ED2107"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ZÁBAVA, ZÁJMY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jc w:val="center"/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1 500 Kč</w:t>
            </w:r>
          </w:p>
        </w:tc>
      </w:tr>
      <w:tr w:rsidR="00F1027B" w:rsidRPr="00944D11" w:rsidTr="00ED2107"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CELKEM</w:t>
            </w:r>
          </w:p>
        </w:tc>
        <w:tc>
          <w:tcPr>
            <w:tcW w:w="2303" w:type="dxa"/>
          </w:tcPr>
          <w:p w:rsidR="00F1027B" w:rsidRPr="0093215E" w:rsidRDefault="00F1027B" w:rsidP="00ED2107">
            <w:pPr>
              <w:jc w:val="center"/>
              <w:rPr>
                <w:b/>
                <w:sz w:val="24"/>
                <w:szCs w:val="24"/>
              </w:rPr>
            </w:pPr>
            <w:r w:rsidRPr="0093215E">
              <w:rPr>
                <w:b/>
                <w:sz w:val="24"/>
                <w:szCs w:val="24"/>
              </w:rPr>
              <w:t>39 000 Kč</w:t>
            </w:r>
          </w:p>
        </w:tc>
        <w:tc>
          <w:tcPr>
            <w:tcW w:w="2303" w:type="dxa"/>
          </w:tcPr>
          <w:p w:rsidR="00F1027B" w:rsidRPr="00944D11" w:rsidRDefault="00F1027B" w:rsidP="00ED2107">
            <w:pPr>
              <w:rPr>
                <w:sz w:val="24"/>
                <w:szCs w:val="24"/>
              </w:rPr>
            </w:pPr>
            <w:r w:rsidRPr="00944D11">
              <w:rPr>
                <w:sz w:val="24"/>
                <w:szCs w:val="24"/>
              </w:rPr>
              <w:t>CELKEM</w:t>
            </w:r>
          </w:p>
        </w:tc>
        <w:tc>
          <w:tcPr>
            <w:tcW w:w="2303" w:type="dxa"/>
          </w:tcPr>
          <w:p w:rsidR="00F1027B" w:rsidRPr="0093215E" w:rsidRDefault="00F1027B" w:rsidP="00ED2107">
            <w:pPr>
              <w:jc w:val="center"/>
              <w:rPr>
                <w:b/>
                <w:sz w:val="24"/>
                <w:szCs w:val="24"/>
              </w:rPr>
            </w:pPr>
            <w:r w:rsidRPr="0093215E">
              <w:rPr>
                <w:b/>
                <w:sz w:val="24"/>
                <w:szCs w:val="24"/>
              </w:rPr>
              <w:t>28 000 Kč</w:t>
            </w:r>
          </w:p>
        </w:tc>
      </w:tr>
    </w:tbl>
    <w:p w:rsidR="00F1027B" w:rsidRPr="0093215E" w:rsidRDefault="00F1027B" w:rsidP="00F1027B">
      <w:pPr>
        <w:spacing w:after="0"/>
      </w:pPr>
      <w:r w:rsidRPr="0093215E">
        <w:t>Příjmy jsou větší než výdaje.</w:t>
      </w:r>
    </w:p>
    <w:p w:rsidR="00F1027B" w:rsidRDefault="00F1027B" w:rsidP="00F1027B">
      <w:pPr>
        <w:spacing w:after="0"/>
      </w:pPr>
    </w:p>
    <w:p w:rsidR="00F1027B" w:rsidRPr="00944D11" w:rsidRDefault="00F1027B" w:rsidP="00F1027B">
      <w:pPr>
        <w:spacing w:after="0"/>
        <w:rPr>
          <w:b/>
          <w:sz w:val="24"/>
          <w:szCs w:val="24"/>
        </w:rPr>
      </w:pPr>
      <w:r w:rsidRPr="00944D11">
        <w:rPr>
          <w:b/>
          <w:sz w:val="24"/>
          <w:szCs w:val="24"/>
        </w:rPr>
        <w:t xml:space="preserve">8. </w:t>
      </w:r>
      <w:r w:rsidRPr="0093215E">
        <w:rPr>
          <w:sz w:val="24"/>
          <w:szCs w:val="24"/>
        </w:rPr>
        <w:t>Obchod A – 1 kg za 100 Kč</w:t>
      </w:r>
    </w:p>
    <w:p w:rsidR="00F1027B" w:rsidRDefault="00F1027B" w:rsidP="00F1027B">
      <w:pPr>
        <w:spacing w:after="0"/>
      </w:pPr>
    </w:p>
    <w:p w:rsidR="00F1027B" w:rsidRDefault="00F1027B" w:rsidP="00F1027B">
      <w:pPr>
        <w:spacing w:after="0"/>
        <w:rPr>
          <w:b/>
          <w:sz w:val="24"/>
          <w:szCs w:val="24"/>
        </w:rPr>
      </w:pPr>
      <w:r w:rsidRPr="00944D11">
        <w:rPr>
          <w:b/>
          <w:sz w:val="24"/>
          <w:szCs w:val="24"/>
        </w:rPr>
        <w:t xml:space="preserve">9. </w:t>
      </w:r>
    </w:p>
    <w:p w:rsidR="00F1027B" w:rsidRPr="00944D11" w:rsidRDefault="00F1027B" w:rsidP="00F1027B">
      <w:pPr>
        <w:spacing w:after="0"/>
        <w:rPr>
          <w:b/>
          <w:sz w:val="24"/>
          <w:szCs w:val="24"/>
        </w:rPr>
      </w:pPr>
    </w:p>
    <w:p w:rsidR="00F1027B" w:rsidRDefault="00F1027B" w:rsidP="00F1027B">
      <w:pPr>
        <w:spacing w:after="0"/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3FC003EC" wp14:editId="44635C83">
            <wp:extent cx="1066800" cy="997407"/>
            <wp:effectExtent l="0" t="0" r="0" b="0"/>
            <wp:docPr id="6" name="obrázek 1" descr="http://t1.gstatic.com/images?q=tbn:ANd9GcR9KhOwGVyS3HrH4L6ogma0VBp0Q16iW1AfelCxLUGjQlBBp0I-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1.gstatic.com/images?q=tbn:ANd9GcR9KhOwGVyS3HrH4L6ogma0VBp0Q16iW1AfelCxLUGjQlBBp0I-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9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215E">
        <w:t>239 Kč</w:t>
      </w:r>
      <w:r>
        <w:t xml:space="preserve">                                 </w:t>
      </w: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drawing>
          <wp:inline distT="0" distB="0" distL="0" distR="0" wp14:anchorId="32E0D705" wp14:editId="76A5B4F4">
            <wp:extent cx="1066800" cy="982133"/>
            <wp:effectExtent l="0" t="0" r="0" b="8890"/>
            <wp:docPr id="8" name="obrázek 5" descr="http://t2.gstatic.com/images?q=tbn:ANd9GcTWsa9gjL5KD2fKKDJ2ny9Imz88UGLZrIriSmXb2yw3-64ifAk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2.gstatic.com/images?q=tbn:ANd9GcTWsa9gjL5KD2fKKDJ2ny9Imz88UGLZrIriSmXb2yw3-64ifAkE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1" cy="982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215E">
        <w:t>339 Kč</w:t>
      </w:r>
    </w:p>
    <w:p w:rsidR="00F1027B" w:rsidRDefault="00F1027B" w:rsidP="00F1027B">
      <w:pPr>
        <w:spacing w:after="0"/>
      </w:pPr>
    </w:p>
    <w:p w:rsidR="00F1027B" w:rsidRDefault="00F1027B" w:rsidP="00F1027B">
      <w:pPr>
        <w:spacing w:after="0"/>
      </w:pPr>
    </w:p>
    <w:sectPr w:rsidR="00F102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27B"/>
    <w:rsid w:val="00041DD3"/>
    <w:rsid w:val="00090D66"/>
    <w:rsid w:val="000A30A4"/>
    <w:rsid w:val="000A601B"/>
    <w:rsid w:val="000A6E7C"/>
    <w:rsid w:val="000C63F7"/>
    <w:rsid w:val="000E10DD"/>
    <w:rsid w:val="000E57B3"/>
    <w:rsid w:val="000E5908"/>
    <w:rsid w:val="0010510B"/>
    <w:rsid w:val="001159E4"/>
    <w:rsid w:val="00120328"/>
    <w:rsid w:val="00122BBE"/>
    <w:rsid w:val="00144DC8"/>
    <w:rsid w:val="00186D66"/>
    <w:rsid w:val="001A241A"/>
    <w:rsid w:val="001E21BF"/>
    <w:rsid w:val="001E2598"/>
    <w:rsid w:val="00200DC3"/>
    <w:rsid w:val="002131DE"/>
    <w:rsid w:val="00230A69"/>
    <w:rsid w:val="00231234"/>
    <w:rsid w:val="002626D9"/>
    <w:rsid w:val="0026270B"/>
    <w:rsid w:val="0026657A"/>
    <w:rsid w:val="002C1825"/>
    <w:rsid w:val="002C5D0A"/>
    <w:rsid w:val="002C602C"/>
    <w:rsid w:val="002E0D26"/>
    <w:rsid w:val="002E77FD"/>
    <w:rsid w:val="003045DA"/>
    <w:rsid w:val="0034014C"/>
    <w:rsid w:val="00343EEA"/>
    <w:rsid w:val="00350166"/>
    <w:rsid w:val="0036116B"/>
    <w:rsid w:val="00376486"/>
    <w:rsid w:val="003D5C6D"/>
    <w:rsid w:val="003D70F2"/>
    <w:rsid w:val="003E0AAA"/>
    <w:rsid w:val="003F4544"/>
    <w:rsid w:val="003F74C0"/>
    <w:rsid w:val="004109DB"/>
    <w:rsid w:val="004404BC"/>
    <w:rsid w:val="004502BC"/>
    <w:rsid w:val="00467317"/>
    <w:rsid w:val="00473D62"/>
    <w:rsid w:val="004761D3"/>
    <w:rsid w:val="004B268C"/>
    <w:rsid w:val="004C1395"/>
    <w:rsid w:val="004C5787"/>
    <w:rsid w:val="004E6944"/>
    <w:rsid w:val="00500C5E"/>
    <w:rsid w:val="00527568"/>
    <w:rsid w:val="005322C1"/>
    <w:rsid w:val="00532F58"/>
    <w:rsid w:val="00536E24"/>
    <w:rsid w:val="0054249E"/>
    <w:rsid w:val="00563F76"/>
    <w:rsid w:val="00590342"/>
    <w:rsid w:val="005C44E8"/>
    <w:rsid w:val="005D2165"/>
    <w:rsid w:val="005D3D97"/>
    <w:rsid w:val="005E38CA"/>
    <w:rsid w:val="00645CEC"/>
    <w:rsid w:val="00653B36"/>
    <w:rsid w:val="00681BAB"/>
    <w:rsid w:val="006B2EAD"/>
    <w:rsid w:val="006E062E"/>
    <w:rsid w:val="006F5D52"/>
    <w:rsid w:val="00707FDB"/>
    <w:rsid w:val="0072436E"/>
    <w:rsid w:val="00725CB5"/>
    <w:rsid w:val="00791044"/>
    <w:rsid w:val="007A283F"/>
    <w:rsid w:val="007A2ED7"/>
    <w:rsid w:val="007D41FF"/>
    <w:rsid w:val="007F16BC"/>
    <w:rsid w:val="00806B2E"/>
    <w:rsid w:val="00821D9C"/>
    <w:rsid w:val="00823521"/>
    <w:rsid w:val="008556E4"/>
    <w:rsid w:val="008A27E9"/>
    <w:rsid w:val="008A7358"/>
    <w:rsid w:val="008B2E67"/>
    <w:rsid w:val="008B4C51"/>
    <w:rsid w:val="008D39C4"/>
    <w:rsid w:val="00911324"/>
    <w:rsid w:val="00934C6C"/>
    <w:rsid w:val="0096692B"/>
    <w:rsid w:val="009B4C24"/>
    <w:rsid w:val="009C020A"/>
    <w:rsid w:val="009D7D26"/>
    <w:rsid w:val="009F3910"/>
    <w:rsid w:val="00A24B27"/>
    <w:rsid w:val="00A42886"/>
    <w:rsid w:val="00A43CE7"/>
    <w:rsid w:val="00A463E6"/>
    <w:rsid w:val="00A66B70"/>
    <w:rsid w:val="00A72DF0"/>
    <w:rsid w:val="00A927DE"/>
    <w:rsid w:val="00B202D2"/>
    <w:rsid w:val="00B37F59"/>
    <w:rsid w:val="00B8048C"/>
    <w:rsid w:val="00B8623C"/>
    <w:rsid w:val="00B9444F"/>
    <w:rsid w:val="00B97ADF"/>
    <w:rsid w:val="00BB5E89"/>
    <w:rsid w:val="00BC3404"/>
    <w:rsid w:val="00BE344A"/>
    <w:rsid w:val="00C50D99"/>
    <w:rsid w:val="00C6611A"/>
    <w:rsid w:val="00C76394"/>
    <w:rsid w:val="00CC2A5E"/>
    <w:rsid w:val="00CC4B1E"/>
    <w:rsid w:val="00CC77B0"/>
    <w:rsid w:val="00CF48E9"/>
    <w:rsid w:val="00D07A0E"/>
    <w:rsid w:val="00D4786E"/>
    <w:rsid w:val="00D70F85"/>
    <w:rsid w:val="00D74DC0"/>
    <w:rsid w:val="00D878F0"/>
    <w:rsid w:val="00D91DC8"/>
    <w:rsid w:val="00DE12D8"/>
    <w:rsid w:val="00DE37B0"/>
    <w:rsid w:val="00DF65C5"/>
    <w:rsid w:val="00E00FDD"/>
    <w:rsid w:val="00E05407"/>
    <w:rsid w:val="00E10AA7"/>
    <w:rsid w:val="00E2324E"/>
    <w:rsid w:val="00E31C6C"/>
    <w:rsid w:val="00E3547E"/>
    <w:rsid w:val="00E42865"/>
    <w:rsid w:val="00E47428"/>
    <w:rsid w:val="00E532A1"/>
    <w:rsid w:val="00E54D99"/>
    <w:rsid w:val="00E667AB"/>
    <w:rsid w:val="00EB090D"/>
    <w:rsid w:val="00EE1CC7"/>
    <w:rsid w:val="00F1027B"/>
    <w:rsid w:val="00F140CC"/>
    <w:rsid w:val="00F3559C"/>
    <w:rsid w:val="00F579DE"/>
    <w:rsid w:val="00F74785"/>
    <w:rsid w:val="00FC3830"/>
    <w:rsid w:val="00FC4010"/>
    <w:rsid w:val="00FD57ED"/>
    <w:rsid w:val="00FE61C7"/>
    <w:rsid w:val="00FF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027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2">
    <w:name w:val="List Bullet 2"/>
    <w:basedOn w:val="Normln"/>
    <w:rsid w:val="00F1027B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102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10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027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027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2">
    <w:name w:val="List Bullet 2"/>
    <w:basedOn w:val="Normln"/>
    <w:rsid w:val="00F1027B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102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10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027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imgres?q=tri%C4%8Dko&amp;start=245&amp;um=1&amp;hl=cs&amp;biw=1093&amp;bih=445&amp;tbm=isch&amp;tbnid=9z7ZBleeiB3wuM:&amp;imgrefurl=http://www.minidiskoteka.cz/obchod/detske-tricko-s-hrochem&amp;docid=cc-54E_ZN92xKM&amp;imgurl=http://www.minidiskoteka.cz/wysiwyg/miry_tricek_merene_mista.JPG&amp;w=636&amp;h=586&amp;ei=qWWiUdWaFcXfPd2sgKgC&amp;zoom=1&amp;ved=1t:3588,r:54,s:200,i:166&amp;iact=rc&amp;dur=1793&amp;page=17&amp;tbnh=183&amp;tbnw=199&amp;ndsp=17&amp;tx=106&amp;ty=109.60000610351562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www.google.cz/imgres?q=jogurt&amp;start=127&amp;um=1&amp;hl=cs&amp;biw=1093&amp;bih=445&amp;tbm=isch&amp;tbnid=3jTx6Jv1btzb9M:&amp;imgrefurl=http://www.mlekarna-valmez.cz/produkty-privatni-vyrobky-nase-bio-jogurt-s-lesnim-ovocem&amp;docid=EU6NNVwNCILJ9M&amp;imgurl=http://www.mlekarna-valmez.cz/userfiles/fotoprodukt/nase-bio-jogurt-s-lesnim-ovocem.jpg&amp;w=273&amp;h=369&amp;ei=Zm-iUamHB8PmPOezgdAM&amp;zoom=1&amp;ved=1t:3588,r:28,s:100,i:88&amp;iact=rc&amp;dur=1092&amp;page=9&amp;tbnh=197&amp;tbnw=147&amp;ndsp=17&amp;tx=85.60000610351562&amp;ty=133.8000030517578" TargetMode="External"/><Relationship Id="rId26" Type="http://schemas.openxmlformats.org/officeDocument/2006/relationships/hyperlink" Target="http://www.google.cz/imgres?q=s%C3%BDry+mazac%C3%AD&amp;start=105&amp;um=1&amp;hl=cs&amp;biw=1093&amp;bih=445&amp;tbm=isch&amp;tbnid=HX900RpCA15xsM:&amp;imgrefurl=http://www.bylinnyzazrak.estranky.cz/clanky/recepty/celerova-pomazanka.html&amp;docid=C6bMgaVdaTIKSM&amp;imgurl=http://www.bylinnyzazrak.estranky.cz/img/picture/74/04predkrmyachutovky-w465h310q98u.jpg&amp;w=300&amp;h=200&amp;ei=Q4GiUdKVOceJOMfrgbAD&amp;zoom=1&amp;ved=1t:3588,r:5,s:100,i:19&amp;iact=rc&amp;dur=7545&amp;page=9&amp;tbnh=135&amp;tbnw=202&amp;ndsp=14&amp;tx=148.8000030517578&amp;ty=58.800018310546875" TargetMode="External"/><Relationship Id="rId39" Type="http://schemas.openxmlformats.org/officeDocument/2006/relationships/image" Target="media/image18.jpeg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34" Type="http://schemas.openxmlformats.org/officeDocument/2006/relationships/hyperlink" Target="http://www.google.cz/imgres?q=jablko&amp;um=1&amp;hl=cs&amp;biw=1093&amp;bih=445&amp;tbm=isch&amp;tbnid=ivJl_KJkrQzhZM:&amp;imgrefurl=http://www.kosmodisk.cz/projstjablkokadden-159081-10084-a.html&amp;docid=iPurMcLwWuu60M&amp;imgurl=http://content.avenija.com/upload/kosmodisk_cz/image/articles/apple_KD.jpg&amp;w=131&amp;h=131&amp;ei=DHiiUYSDM8bMOJLcgKgO&amp;zoom=1&amp;ved=1t:3588,r:46,s:0,i:305&amp;iact=rc&amp;dur=2992&amp;page=4&amp;tbnh=104&amp;tbnw=104&amp;start=40&amp;ndsp=15&amp;tx=67.60000610351562&amp;ty=56" TargetMode="External"/><Relationship Id="rId7" Type="http://schemas.openxmlformats.org/officeDocument/2006/relationships/image" Target="media/image2.wmf"/><Relationship Id="rId12" Type="http://schemas.openxmlformats.org/officeDocument/2006/relationships/hyperlink" Target="http://www.google.cz/imgres?q=tri%C4%8Dko&amp;um=1&amp;hl=cs&amp;biw=1093&amp;bih=445&amp;tbm=isch&amp;tbnid=u77WYVwxr16fsM:&amp;imgrefurl=http://www.bastardrepublik.cz/tricko-woox-conversation-magenta&amp;docid=3fZHgggzhRkWXM&amp;imgurl=http://www.bastardrepublik.cz/easyworks/data/product/tricko_woox_damske_conversation_magenta.jpg&amp;w=1000&amp;h=1000&amp;ei=Z2WiUZH4CobdPbSPgJgI&amp;zoom=1&amp;ved=1t:3588,r:20,s:0,i:227&amp;iact=rc&amp;dur=480&amp;page=2&amp;tbnh=181&amp;tbnw=193&amp;start=11&amp;ndsp=15&amp;tx=94.800048828125&amp;ty=142.60000610351562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://www.google.cz/imgres?q=ban%C3%A1n&amp;um=1&amp;hl=cs&amp;biw=1093&amp;bih=445&amp;tbm=isch&amp;tbnid=wxKHh7gHPSnAuM:&amp;imgrefurl=http://www.rahunta.cz/news/coz-takhle-dat-si-banan-/&amp;docid=k5FCk_oanw-1FM&amp;imgurl=http://files.rahunta.cz/200000703-6114a63acb/ban%C3%A1n3.jpg&amp;w=187&amp;h=191&amp;ei=436iUaCXN8GVO5ffgJAE&amp;zoom=1&amp;ved=1t:3588,r:37,s:0,i:278&amp;iact=rc&amp;dur=2598&amp;page=3&amp;tbnh=151&amp;tbnw=148&amp;start=23&amp;ndsp=15&amp;tx=69&amp;ty=127.20001220703125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ogle.cz/imgres?q=d%C5%BEus&amp;um=1&amp;hl=cs&amp;biw=1093&amp;bih=445&amp;tbm=isch&amp;tbnid=zcF_2N3tvuHQFM:&amp;imgrefurl=http://www.delfinice.estranky.cz/clanky/jakou-kombinaci-jidla-mate-nejradeji--.html&amp;docid=2Pc9pnGi8r1nTM&amp;imgurl=http://www.minisvetskolka.cz/rs/images/stories/dzus_v_materske_skole.jpg&amp;w=283&amp;h=424&amp;ei=22uiUeSBLobcOojfgPAO&amp;zoom=1&amp;ved=1t:3588,r:6,s:0,i:99&amp;iact=rc&amp;dur=3336&amp;page=1&amp;tbnh=191&amp;tbnw=158&amp;start=0&amp;ndsp=11&amp;tx=97.60000610351562&amp;ty=94.80000305175781" TargetMode="External"/><Relationship Id="rId20" Type="http://schemas.openxmlformats.org/officeDocument/2006/relationships/hyperlink" Target="http://www.google.cz/imgres?q=ml%C3%A9ko&amp;um=1&amp;hl=cs&amp;biw=1093&amp;bih=445&amp;tbm=isch&amp;tbnid=pA29yPBHG3_z_M:&amp;imgrefurl=http://www.zivotni-styl.wz.cz/?clanek=acidofilni-mleko&amp;docid=7fekfMe2qn4lQM&amp;imgurl=http://www.zivotni-styl.wz.cz/pics/315_1.jpg&amp;w=215&amp;h=215&amp;ei=qHCiUd-ZLMeyOYDwgOAP&amp;zoom=1&amp;ved=1t:3588,r:9,s:0,i:187&amp;iact=rc&amp;dur=2159&amp;page=1&amp;tbnh=172&amp;tbnw=164&amp;start=0&amp;ndsp=12&amp;tx=121.20001220703125&amp;ty=86.60000610351562" TargetMode="External"/><Relationship Id="rId29" Type="http://schemas.openxmlformats.org/officeDocument/2006/relationships/image" Target="media/image13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24" Type="http://schemas.openxmlformats.org/officeDocument/2006/relationships/hyperlink" Target="http://www.google.cz/imgres?q=s%C3%BDry+mazac%C3%AD&amp;start=132&amp;um=1&amp;hl=cs&amp;biw=1093&amp;bih=445&amp;tbm=isch&amp;tbnid=7JrdW6SaGEKMGM:&amp;imgrefurl=http://zdrava-vyziva.zdrave.cz/jsou-opravdu-vsechny-syry-zdrave/&amp;docid=HY8t_Dc4trKw-M&amp;imgurl=http://zdrava-vyziva.zdrave.cz/ir/images/zdrave_ArticleModule-Articles/1030-image-syr--ifresize-200x.jpg&amp;w=200&amp;h=200&amp;ei=Q4GiUdKVOceJOMfrgbAD&amp;zoom=1&amp;ved=1t:3588,r:39,s:100,i:121&amp;iact=rc&amp;dur=6165&amp;page=11&amp;tbnh=160&amp;tbnw=160&amp;ndsp=13&amp;tx=70.4000244140625&amp;ty=102.20001220703125" TargetMode="External"/><Relationship Id="rId32" Type="http://schemas.openxmlformats.org/officeDocument/2006/relationships/hyperlink" Target="http://www.google.cz/imgres?q=oplatky&amp;start=390&amp;um=1&amp;hl=cs&amp;biw=1093&amp;bih=445&amp;tbm=isch&amp;tbnid=oFRKgygT99w0GM:&amp;imgrefurl=http://www.gastroklub.eu/kategorie/oplatky/&amp;docid=_FbpYAE9IgA3CM&amp;imgurl=http://www.gastroklub.eu/obrazky/det_maly_1343729068-zlate-oplatky-nugatove-146g-opavia.jpg&amp;w=160&amp;h=160&amp;ei=O3eiUY6aGMmIOMaSgZgD&amp;zoom=1&amp;ved=1t:3588,r:91,s:300,i:277&amp;iact=rc&amp;dur=5556&amp;page=32&amp;tbnh=128&amp;tbnw=126&amp;ndsp=10&amp;tx=78&amp;ty=61.800018310546875" TargetMode="External"/><Relationship Id="rId37" Type="http://schemas.openxmlformats.org/officeDocument/2006/relationships/image" Target="media/image17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www.google.cz/imgres?q=coca+cola&amp;start=224&amp;um=1&amp;hl=cs&amp;biw=1093&amp;bih=445&amp;tbm=isch&amp;tbnid=GhzDWGyxswsH_M:&amp;imgrefurl=http://limonady.heureka.cz/coca-cola-1-l/&amp;docid=CwOieMC-g9DrFM&amp;imgurl=http://im9.cz/iR/importprodukt-orig/fd9/fd948ebbd3d28f648ff827ae86686a4e--mmf250x250.jpg&amp;w=250&amp;h=250&amp;ei=qoKiUdW9CMXvPKqmgZAE&amp;zoom=1&amp;ved=1t:3588,r:35,s:200,i:109&amp;iact=rc&amp;dur=2630&amp;page=19&amp;tbnh=190&amp;tbnw=190&amp;ndsp=15&amp;tx=94.60000610351562&amp;ty=112.20000457763672" TargetMode="External"/><Relationship Id="rId36" Type="http://schemas.openxmlformats.org/officeDocument/2006/relationships/hyperlink" Target="http://www.google.cz/imgres?q=%C4%8Dokol%C3%A1da+milena&amp;um=1&amp;hl=cs&amp;biw=1093&amp;bih=445&amp;tbm=isch&amp;tbnid=ZTx1w-8dcyWNxM:&amp;imgrefurl=http://www.ocarto.cz/tycinky1.html?pl_sb_chsize=1&amp;pl_sb_size=70&amp;docid=JbjsqGxFgDEkZM&amp;imgurl=http://www.ocarto.cz/root/sortiment/001-potraviny/002-cukrovinky/009-tycinky/cok-milena-orig-32g_26237_thmb.jpg&amp;w=190&amp;h=126&amp;ei=Tn6iUY--L4WyObrIgNgK&amp;zoom=1&amp;ved=1t:3588,r:4,s:0,i:93&amp;iact=rc&amp;dur=4858&amp;page=1&amp;tbnh=100&amp;tbnw=152&amp;start=0&amp;ndsp=9&amp;tx=83.20000457763672&amp;ty=53.20001220703125" TargetMode="External"/><Relationship Id="rId10" Type="http://schemas.openxmlformats.org/officeDocument/2006/relationships/hyperlink" Target="http://www.google.cz/imgres?q=tri%C4%8Dko&amp;um=1&amp;hl=cs&amp;biw=1093&amp;bih=445&amp;tbm=isch&amp;tbnid=O2CL3lAcQvijWM:&amp;imgrefurl=http://www.fdsport.cz/adi-tee-aop-cerno-bile-w64530&amp;docid=T4FQUYJbT6nTIM&amp;imgurl=http://www.fdsport.cz/image/cache/www.fdsport.cz/data/adidas-zeny/tricka/adi-tee-aop-damske-tricko-adidas-originals-cerno-bile-w64530-800x800.jpg&amp;w=800&amp;h=800&amp;ei=Z2WiUZH4CobdPbSPgJgI&amp;zoom=1&amp;ved=1t:3588,r:54,s:0,i:329&amp;iact=rc&amp;dur=2170&amp;page=4&amp;tbnh=173&amp;tbnw=173&amp;start=43&amp;ndsp=16&amp;tx=94.4000015258789&amp;ty=89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google.cz/imgres?q=rohl%C3%ADk+grahamov%C3%BD&amp;um=1&amp;hl=cs&amp;biw=1093&amp;bih=445&amp;tbm=isch&amp;tbnid=Aest9JK_n6ggCM:&amp;imgrefurl=http://www.nakupdomu.cz/potraviny/pecivo/rohliky/grahamovy-rohlik.html&amp;docid=Asi6s1P22UYzyM&amp;imgurl=http://www.nakupdomu.cz/editor/image/eshop_products/image_l_8363.jpg&amp;w=150&amp;h=120&amp;ei=Wm6iUfnOHIvtPKr4gMgB&amp;zoom=1&amp;ved=1t:3588,r:24,s:0,i:160&amp;iact=rc&amp;dur=3140&amp;page=3&amp;tbnh=96&amp;tbnw=120&amp;start=20&amp;ndsp=15&amp;tx=73.800048828125&amp;ty=58.40000915527344" TargetMode="External"/><Relationship Id="rId22" Type="http://schemas.openxmlformats.org/officeDocument/2006/relationships/hyperlink" Target="http://www.google.cz/imgres?q=chipsy&amp;um=1&amp;hl=cs&amp;biw=1093&amp;bih=445&amp;tbm=isch&amp;tbnid=_uGtpcTKfqnoJM:&amp;imgrefurl=http://www.officedepot.cz/a/sku/business/Chipsy-Lays-Pikantni-paprika-85-g/id=200301/&amp;docid=5tmna20EIaIMFM&amp;imgurl=http://www.officedepot.cz/pictures/cz/od/sk/lg/200301_sk_lg.jpg&amp;w=250&amp;h=250&amp;ei=lnKiUcaWDIT0OduFgNAG&amp;zoom=1&amp;ved=1t:3588,r:19,s:0,i:204&amp;iact=rc&amp;dur=2&amp;page=2&amp;tbnh=195&amp;tbnw=195&amp;start=9&amp;ndsp=13&amp;tx=112.4000244140625&amp;ty=67.20000457763672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://www.google.cz/imgres?q=slanina&amp;um=1&amp;hl=cs&amp;biw=1093&amp;bih=445&amp;tbm=isch&amp;tbnid=A5-xZTnMlaMflM:&amp;imgrefurl=http://www.akcniceny.cz/detail/anglicka-slanina-krajena-862030/&amp;docid=tw5WBsEII1kCWM&amp;imgurl=http://static.akcniceny.cz/foto/vyrobky/862250/862030.jpg&amp;w=300&amp;h=218&amp;ei=-oOiUbDBGIiUOJfqgcgM&amp;zoom=1&amp;ved=1t:3588,r:56,s:0,i:296&amp;iact=rc&amp;dur=1626&amp;page=6&amp;tbnh=174&amp;tbnw=231&amp;start=56&amp;ndsp=12&amp;tx=117.60000610351562&amp;ty=92.4000244140625" TargetMode="External"/><Relationship Id="rId35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555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Spravce</cp:lastModifiedBy>
  <cp:revision>3</cp:revision>
  <cp:lastPrinted>2013-11-26T08:46:00Z</cp:lastPrinted>
  <dcterms:created xsi:type="dcterms:W3CDTF">2013-11-20T18:52:00Z</dcterms:created>
  <dcterms:modified xsi:type="dcterms:W3CDTF">2013-11-26T08:47:00Z</dcterms:modified>
</cp:coreProperties>
</file>