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56884"/>
            <wp:effectExtent l="0" t="0" r="0" b="635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12C74" w:rsidRPr="006B4B86" w:rsidTr="00214788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012C74" w:rsidRPr="006B4B86" w:rsidTr="00214788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Mgr. Hana Polanecká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B30994" w:rsidP="00B30994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Jižní Evropa</w:t>
            </w:r>
            <w:r w:rsidR="00012C74">
              <w:rPr>
                <w:color w:val="365F91"/>
              </w:rPr>
              <w:t xml:space="preserve"> – pracovní list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 w:rsidR="00B30994">
              <w:rPr>
                <w:color w:val="365F91"/>
              </w:rPr>
              <w:t>6.</w:t>
            </w:r>
            <w:r w:rsidR="00B31A03">
              <w:rPr>
                <w:color w:val="365F91"/>
              </w:rPr>
              <w:t xml:space="preserve"> </w:t>
            </w:r>
            <w:r w:rsidR="00B30994">
              <w:rPr>
                <w:color w:val="365F91"/>
              </w:rPr>
              <w:t>1.</w:t>
            </w:r>
            <w:r w:rsidR="00B31A03">
              <w:rPr>
                <w:color w:val="365F91"/>
              </w:rPr>
              <w:t xml:space="preserve"> </w:t>
            </w:r>
            <w:r w:rsidR="00A65C30">
              <w:rPr>
                <w:color w:val="365F91"/>
              </w:rPr>
              <w:t>16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11. 9. 2013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Evropa</w:t>
            </w:r>
          </w:p>
        </w:tc>
      </w:tr>
      <w:tr w:rsidR="00012C74" w:rsidRPr="006B4B86" w:rsidTr="00214788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012C74" w:rsidRPr="006B4B86" w:rsidTr="00C4262F">
        <w:trPr>
          <w:trHeight w:val="635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012C74" w:rsidRPr="006B4B86" w:rsidRDefault="00C4262F" w:rsidP="00C4262F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je vhodnou pomůckou k zopakování, lze využít  praktickou práci s atlasem.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C4262F" w:rsidP="00C4262F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shrnuje údaje o státech jižní Evropy v kontextu se všeobecným přehledem.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se osvědčil při výuce, byl vhodným doplňkem k probíranému učivu.</w:t>
            </w:r>
          </w:p>
        </w:tc>
      </w:tr>
      <w:tr w:rsidR="00012C74" w:rsidRPr="006B4B86" w:rsidTr="00214788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2044A1" w:rsidRDefault="00AF3BBB" w:rsidP="00012C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ITÁLIE, ŘECKO – pracovní list – zadání</w:t>
      </w:r>
    </w:p>
    <w:p w:rsidR="00B31A03" w:rsidRPr="00AF3BBB" w:rsidRDefault="00B31A03" w:rsidP="00012C7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4B59" w:rsidRPr="00AF3BBB" w:rsidRDefault="00C3456A" w:rsidP="00AF28F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>Ve které oblasti vynikali italští umělci:</w:t>
      </w: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ab/>
        <w:t>a) Dante Alighieri, Giovanni Boccaccio, Francesco Petrarka</w:t>
      </w: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ab/>
        <w:t>b) Raffael, Michelangelo Buonarotti</w:t>
      </w:r>
      <w:r w:rsidR="00B31A03">
        <w:rPr>
          <w:rFonts w:ascii="Times New Roman" w:hAnsi="Times New Roman" w:cs="Times New Roman"/>
          <w:sz w:val="24"/>
          <w:szCs w:val="24"/>
        </w:rPr>
        <w:t>, Leonardo da Vinci -</w:t>
      </w: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ab/>
        <w:t>c) Vivaldi</w:t>
      </w: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ab/>
        <w:t>d) Federico Fellini</w:t>
      </w:r>
    </w:p>
    <w:p w:rsidR="00AF28F7" w:rsidRPr="00AF3BBB" w:rsidRDefault="00B31A03" w:rsidP="00AF28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</w:t>
      </w:r>
      <w:r w:rsidR="00AF28F7" w:rsidRPr="00AF3BBB">
        <w:rPr>
          <w:rFonts w:ascii="Times New Roman" w:hAnsi="Times New Roman" w:cs="Times New Roman"/>
          <w:sz w:val="24"/>
          <w:szCs w:val="24"/>
        </w:rPr>
        <w:t>) Druppi</w:t>
      </w:r>
    </w:p>
    <w:p w:rsidR="00AF28F7" w:rsidRDefault="00B31A03" w:rsidP="00AF28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Doplňte český přepis měst:</w:t>
      </w:r>
    </w:p>
    <w:p w:rsid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Venezie –</w:t>
      </w:r>
    </w:p>
    <w:p w:rsid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Roma –</w:t>
      </w:r>
    </w:p>
    <w:p w:rsid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Torino –</w:t>
      </w:r>
    </w:p>
    <w:p w:rsid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Vesuvio –</w:t>
      </w:r>
    </w:p>
    <w:p w:rsid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Genova –</w:t>
      </w:r>
    </w:p>
    <w:p w:rsid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Trieste –</w:t>
      </w:r>
    </w:p>
    <w:p w:rsidR="00B31A03" w:rsidRPr="00B31A03" w:rsidRDefault="00B31A03" w:rsidP="00B31A0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>3. Znáte některá rekreační střediska v Alpách?</w:t>
      </w: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>4. Znáte tradiční italská jídla?</w:t>
      </w:r>
    </w:p>
    <w:p w:rsidR="00AF28F7" w:rsidRPr="00AF3BBB" w:rsidRDefault="00B31A03" w:rsidP="00AF28F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F28F7" w:rsidRPr="00AF3BBB">
        <w:rPr>
          <w:rFonts w:ascii="Times New Roman" w:hAnsi="Times New Roman" w:cs="Times New Roman"/>
          <w:sz w:val="24"/>
          <w:szCs w:val="24"/>
        </w:rPr>
        <w:t xml:space="preserve">. </w:t>
      </w:r>
      <w:r w:rsidR="00AF28F7" w:rsidRPr="00AF3BBB">
        <w:rPr>
          <w:rFonts w:ascii="Times New Roman" w:hAnsi="Times New Roman" w:cs="Times New Roman"/>
          <w:bCs/>
          <w:sz w:val="24"/>
          <w:szCs w:val="24"/>
        </w:rPr>
        <w:t>Znáte 2 nejvýznamnější m</w:t>
      </w:r>
      <w:r w:rsidR="008B627E" w:rsidRPr="00AF3BBB">
        <w:rPr>
          <w:rFonts w:ascii="Times New Roman" w:hAnsi="Times New Roman" w:cs="Times New Roman"/>
          <w:bCs/>
          <w:sz w:val="24"/>
          <w:szCs w:val="24"/>
        </w:rPr>
        <w:t xml:space="preserve">ěstské státy, které vznikly na </w:t>
      </w:r>
      <w:r w:rsidR="00AF28F7" w:rsidRPr="00AF3BBB">
        <w:rPr>
          <w:rFonts w:ascii="Times New Roman" w:hAnsi="Times New Roman" w:cs="Times New Roman"/>
          <w:bCs/>
          <w:sz w:val="24"/>
          <w:szCs w:val="24"/>
        </w:rPr>
        <w:t>území</w:t>
      </w:r>
      <w:r w:rsidR="00C3456A" w:rsidRPr="00AF3BBB">
        <w:rPr>
          <w:rFonts w:ascii="Times New Roman" w:hAnsi="Times New Roman" w:cs="Times New Roman"/>
          <w:bCs/>
          <w:sz w:val="24"/>
          <w:szCs w:val="24"/>
        </w:rPr>
        <w:t xml:space="preserve"> Řecka</w:t>
      </w:r>
      <w:r w:rsidR="00AF28F7" w:rsidRPr="00AF3BBB">
        <w:rPr>
          <w:rFonts w:ascii="Times New Roman" w:hAnsi="Times New Roman" w:cs="Times New Roman"/>
          <w:bCs/>
          <w:sz w:val="24"/>
          <w:szCs w:val="24"/>
        </w:rPr>
        <w:t>?</w:t>
      </w:r>
    </w:p>
    <w:p w:rsidR="00C3456A" w:rsidRDefault="00B31A03" w:rsidP="00C3456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C3456A" w:rsidRPr="00AF3BBB">
        <w:rPr>
          <w:rFonts w:ascii="Times New Roman" w:hAnsi="Times New Roman" w:cs="Times New Roman"/>
          <w:bCs/>
          <w:sz w:val="24"/>
          <w:szCs w:val="24"/>
        </w:rPr>
        <w:t>Vzpomenete si na slavné matematiky či filozofy?</w:t>
      </w:r>
    </w:p>
    <w:p w:rsidR="00B31A03" w:rsidRDefault="00B31A03" w:rsidP="00C3456A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 Škrtněte vždy jeden chybný údaj:</w:t>
      </w:r>
    </w:p>
    <w:p w:rsidR="00B31A03" w:rsidRDefault="00B31A03" w:rsidP="00B31A0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Řecko sousedí s: Makedonie, Albánie, Bulharsko, Itálie</w:t>
      </w:r>
    </w:p>
    <w:p w:rsidR="00B31A03" w:rsidRDefault="00B31A03" w:rsidP="00B31A0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Největšími řeckými přístavy jsou: Athény, Thessaloniki, Larisa</w:t>
      </w:r>
    </w:p>
    <w:p w:rsidR="00B31A03" w:rsidRDefault="00B31A03" w:rsidP="00B31A0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Řecku patří: Jónské ostrovy, Kyklady, Kypr, Sporady</w:t>
      </w:r>
    </w:p>
    <w:p w:rsidR="00B31A03" w:rsidRDefault="00B31A03" w:rsidP="00B31A0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Korintský průplav: odděluje ostrov Peloponés,  spojuje Korintský a Savonský záliv</w:t>
      </w:r>
    </w:p>
    <w:p w:rsidR="00B31A03" w:rsidRDefault="00B31A03" w:rsidP="00B31A03">
      <w:pPr>
        <w:pStyle w:val="Odstavecseseznamem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 Řecko jsou typickými plodinami: vinná réva, olivy, kukuřice</w:t>
      </w:r>
    </w:p>
    <w:p w:rsidR="00B31A03" w:rsidRDefault="00B31A03" w:rsidP="00B31A03">
      <w:pPr>
        <w:pStyle w:val="Odstavecseseznamem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C574EF" w:rsidRDefault="0063202D" w:rsidP="00B31A03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lastRenderedPageBreak/>
        <w:t>Znáte některé autonomní oblasti Španělska?</w:t>
      </w:r>
    </w:p>
    <w:p w:rsidR="00B31A03" w:rsidRPr="00B31A03" w:rsidRDefault="00B31A03" w:rsidP="00B31A03">
      <w:pPr>
        <w:pStyle w:val="Odstavecseseznamem"/>
        <w:spacing w:line="36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C574EF" w:rsidRDefault="0063202D" w:rsidP="00B31A03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Víte, proč obyvatelé Střední a Jižní Ameriky hovoří převážně španělsky?</w:t>
      </w:r>
    </w:p>
    <w:p w:rsidR="00C574EF" w:rsidRDefault="0063202D" w:rsidP="00B31A03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Italský mořeplavec, který se plavil ve službách španělské královny Kristiny, objevil Ameriku? Jeho 60 m vysoký pomník najdete v Barceloně.</w:t>
      </w:r>
    </w:p>
    <w:p w:rsidR="00C574EF" w:rsidRDefault="0063202D" w:rsidP="00B31A03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Víte, co je korida?</w:t>
      </w:r>
    </w:p>
    <w:p w:rsidR="00C574EF" w:rsidRDefault="0063202D" w:rsidP="00B31A03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Víte, co je flamenco?</w:t>
      </w:r>
    </w:p>
    <w:p w:rsidR="00C574EF" w:rsidRDefault="0063202D" w:rsidP="00B31A03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Víte, ve které zemi v Jižní Americe se hovoří portugalsky?</w:t>
      </w:r>
    </w:p>
    <w:p w:rsidR="00C574EF" w:rsidRDefault="0063202D" w:rsidP="00B31A03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 xml:space="preserve">Co znamená: v angličtině – cork oak, v němčině – der Korkbaum? </w:t>
      </w:r>
    </w:p>
    <w:p w:rsidR="00C574EF" w:rsidRDefault="0063202D" w:rsidP="00B31A03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Jaké výrobky z korku znáte?</w:t>
      </w:r>
    </w:p>
    <w:p w:rsidR="00C574EF" w:rsidRPr="00B31A03" w:rsidRDefault="0063202D" w:rsidP="00B31A03">
      <w:pPr>
        <w:pStyle w:val="Odstavecseseznamem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Víte, jakého původu jsou Azorské ostrovy?</w:t>
      </w:r>
    </w:p>
    <w:p w:rsidR="0063202D" w:rsidRPr="0063202D" w:rsidRDefault="0063202D" w:rsidP="00B31A0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63202D" w:rsidRPr="00AF3BBB" w:rsidRDefault="0063202D" w:rsidP="00C3456A">
      <w:pPr>
        <w:rPr>
          <w:rFonts w:ascii="Times New Roman" w:hAnsi="Times New Roman" w:cs="Times New Roman"/>
          <w:bCs/>
          <w:sz w:val="24"/>
          <w:szCs w:val="24"/>
        </w:rPr>
      </w:pPr>
    </w:p>
    <w:p w:rsidR="00C3456A" w:rsidRPr="00AF3BBB" w:rsidRDefault="00C3456A" w:rsidP="00AF28F7">
      <w:pPr>
        <w:rPr>
          <w:rFonts w:ascii="Times New Roman" w:hAnsi="Times New Roman" w:cs="Times New Roman"/>
          <w:sz w:val="24"/>
          <w:szCs w:val="24"/>
        </w:rPr>
      </w:pPr>
    </w:p>
    <w:p w:rsidR="00AF28F7" w:rsidRDefault="00AF28F7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B31A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ITÁLIE, ŘECKO – pracovní list – řešení</w:t>
      </w:r>
    </w:p>
    <w:p w:rsidR="00B31A03" w:rsidRPr="00AF3BBB" w:rsidRDefault="00B31A03" w:rsidP="00B31A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1A03" w:rsidRPr="00B429B3" w:rsidRDefault="00B31A03" w:rsidP="00B429B3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B429B3">
        <w:rPr>
          <w:rFonts w:ascii="Times New Roman" w:hAnsi="Times New Roman" w:cs="Times New Roman"/>
          <w:sz w:val="24"/>
          <w:szCs w:val="24"/>
        </w:rPr>
        <w:t>Ve které oblasti vynikali italští umělci:</w:t>
      </w:r>
    </w:p>
    <w:p w:rsidR="00B31A03" w:rsidRPr="00AF3BBB" w:rsidRDefault="00B31A03" w:rsidP="00B31A03">
      <w:pPr>
        <w:rPr>
          <w:rFonts w:ascii="Times New Roman" w:hAnsi="Times New Roman" w:cs="Times New Roman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ab/>
        <w:t>a) Dante Alighieri, Giovanni Boccaccio, Francesco Petrarka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spisovatelé</w:t>
      </w:r>
    </w:p>
    <w:p w:rsidR="00B31A03" w:rsidRPr="00B31A03" w:rsidRDefault="00B31A03" w:rsidP="00B31A03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ab/>
        <w:t>b) Raffael, Michelangelo Buonarotti</w:t>
      </w:r>
      <w:r>
        <w:rPr>
          <w:rFonts w:ascii="Times New Roman" w:hAnsi="Times New Roman" w:cs="Times New Roman"/>
          <w:sz w:val="24"/>
          <w:szCs w:val="24"/>
        </w:rPr>
        <w:t xml:space="preserve">, Leonardo da Vinci -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malíři</w:t>
      </w:r>
    </w:p>
    <w:p w:rsidR="00B31A03" w:rsidRPr="00B31A03" w:rsidRDefault="00B31A03" w:rsidP="00B31A03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ab/>
        <w:t>c) Vivaldi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hudební skladatel</w:t>
      </w:r>
    </w:p>
    <w:p w:rsidR="00B31A03" w:rsidRPr="00B31A03" w:rsidRDefault="00B31A03" w:rsidP="00B31A03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ab/>
        <w:t>d) Federico Fellini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filmový režisér</w:t>
      </w:r>
    </w:p>
    <w:p w:rsidR="00B31A03" w:rsidRPr="00AF3BBB" w:rsidRDefault="00B31A03" w:rsidP="00B31A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e</w:t>
      </w:r>
      <w:r w:rsidRPr="00AF3BBB">
        <w:rPr>
          <w:rFonts w:ascii="Times New Roman" w:hAnsi="Times New Roman" w:cs="Times New Roman"/>
          <w:sz w:val="24"/>
          <w:szCs w:val="24"/>
        </w:rPr>
        <w:t>) Druppi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zpěvák</w:t>
      </w:r>
    </w:p>
    <w:p w:rsidR="00B31A03" w:rsidRDefault="00B31A03" w:rsidP="00B31A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Doplňte český přepis měst:</w:t>
      </w:r>
    </w:p>
    <w:p w:rsidR="00B31A03" w:rsidRP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Venezie –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Benátky</w:t>
      </w:r>
    </w:p>
    <w:p w:rsid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Roma –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Řím</w:t>
      </w:r>
    </w:p>
    <w:p w:rsidR="00B31A03" w:rsidRP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Torino –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Turín</w:t>
      </w:r>
    </w:p>
    <w:p w:rsidR="00B31A03" w:rsidRP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Vesuvio –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Vesuv</w:t>
      </w:r>
    </w:p>
    <w:p w:rsid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Genova –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Janov</w:t>
      </w:r>
    </w:p>
    <w:p w:rsidR="00B31A03" w:rsidRPr="00B31A03" w:rsidRDefault="00B31A03" w:rsidP="00B31A03">
      <w:pPr>
        <w:pStyle w:val="Odstavecseseznamem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Trieste – </w:t>
      </w:r>
      <w:r w:rsidRPr="00B31A03">
        <w:rPr>
          <w:rFonts w:ascii="Times New Roman" w:hAnsi="Times New Roman" w:cs="Times New Roman"/>
          <w:b/>
          <w:color w:val="C00000"/>
          <w:sz w:val="24"/>
          <w:szCs w:val="24"/>
        </w:rPr>
        <w:t>Terst</w:t>
      </w:r>
    </w:p>
    <w:p w:rsidR="00B31A03" w:rsidRPr="00B31A03" w:rsidRDefault="00B31A03" w:rsidP="00B31A0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B31A03" w:rsidRPr="00A65C30" w:rsidRDefault="00B31A03" w:rsidP="00B31A03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>3. Znáte některá rekreační střediska v Alpách?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5C30">
        <w:rPr>
          <w:rFonts w:ascii="Times New Roman" w:hAnsi="Times New Roman" w:cs="Times New Roman"/>
          <w:b/>
          <w:color w:val="C00000"/>
          <w:sz w:val="24"/>
          <w:szCs w:val="24"/>
        </w:rPr>
        <w:t>Val d</w:t>
      </w:r>
      <w:r w:rsidR="008777F4" w:rsidRPr="00A65C30">
        <w:rPr>
          <w:rFonts w:ascii="Times New Roman" w:hAnsi="Times New Roman" w:cs="Times New Roman"/>
          <w:b/>
          <w:color w:val="C00000"/>
          <w:sz w:val="24"/>
          <w:szCs w:val="24"/>
        </w:rPr>
        <w:t>´Issere, Val d´Fieme</w:t>
      </w:r>
    </w:p>
    <w:p w:rsidR="00B31A03" w:rsidRPr="008777F4" w:rsidRDefault="00B31A03" w:rsidP="00B31A03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F3BBB">
        <w:rPr>
          <w:rFonts w:ascii="Times New Roman" w:hAnsi="Times New Roman" w:cs="Times New Roman"/>
          <w:sz w:val="24"/>
          <w:szCs w:val="24"/>
        </w:rPr>
        <w:t>4. Znáte tradiční italská jídla?</w:t>
      </w:r>
      <w:r w:rsidR="008777F4">
        <w:rPr>
          <w:rFonts w:ascii="Times New Roman" w:hAnsi="Times New Roman" w:cs="Times New Roman"/>
          <w:sz w:val="24"/>
          <w:szCs w:val="24"/>
        </w:rPr>
        <w:t xml:space="preserve"> </w:t>
      </w:r>
      <w:r w:rsidR="008777F4" w:rsidRPr="008777F4">
        <w:rPr>
          <w:rFonts w:ascii="Times New Roman" w:hAnsi="Times New Roman" w:cs="Times New Roman"/>
          <w:b/>
          <w:color w:val="C00000"/>
          <w:sz w:val="24"/>
          <w:szCs w:val="24"/>
        </w:rPr>
        <w:t>Pizza, špagety, makarony</w:t>
      </w:r>
    </w:p>
    <w:p w:rsidR="00B31A03" w:rsidRPr="00AF3BBB" w:rsidRDefault="00B31A03" w:rsidP="00B31A0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F3BBB">
        <w:rPr>
          <w:rFonts w:ascii="Times New Roman" w:hAnsi="Times New Roman" w:cs="Times New Roman"/>
          <w:sz w:val="24"/>
          <w:szCs w:val="24"/>
        </w:rPr>
        <w:t xml:space="preserve">. </w:t>
      </w:r>
      <w:r w:rsidRPr="00AF3BBB">
        <w:rPr>
          <w:rFonts w:ascii="Times New Roman" w:hAnsi="Times New Roman" w:cs="Times New Roman"/>
          <w:bCs/>
          <w:sz w:val="24"/>
          <w:szCs w:val="24"/>
        </w:rPr>
        <w:t>Znáte 2 nejvýznamnější městské státy, které vznikly na území Řecka?</w:t>
      </w:r>
      <w:r w:rsid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 w:rsidRP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>Sparta, Atény</w:t>
      </w:r>
    </w:p>
    <w:p w:rsidR="00B31A03" w:rsidRPr="008777F4" w:rsidRDefault="00B31A03" w:rsidP="00B31A03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Pr="00AF3BBB">
        <w:rPr>
          <w:rFonts w:ascii="Times New Roman" w:hAnsi="Times New Roman" w:cs="Times New Roman"/>
          <w:bCs/>
          <w:sz w:val="24"/>
          <w:szCs w:val="24"/>
        </w:rPr>
        <w:t>Vzpomenete si na slavné matematiky či filozofy?</w:t>
      </w:r>
      <w:r w:rsid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650DB">
        <w:rPr>
          <w:rFonts w:ascii="Times New Roman" w:hAnsi="Times New Roman" w:cs="Times New Roman"/>
          <w:b/>
          <w:color w:val="C00000"/>
          <w:sz w:val="24"/>
          <w:szCs w:val="24"/>
        </w:rPr>
        <w:t>Pythagoras</w:t>
      </w:r>
      <w:r w:rsidR="008777F4" w:rsidRPr="008777F4">
        <w:rPr>
          <w:rFonts w:ascii="Times New Roman" w:hAnsi="Times New Roman" w:cs="Times New Roman"/>
          <w:b/>
          <w:color w:val="C00000"/>
          <w:sz w:val="24"/>
          <w:szCs w:val="24"/>
        </w:rPr>
        <w:t>, Thales</w:t>
      </w:r>
      <w:r w:rsidR="00F650DB">
        <w:rPr>
          <w:rFonts w:ascii="Times New Roman" w:hAnsi="Times New Roman" w:cs="Times New Roman"/>
          <w:b/>
          <w:color w:val="C00000"/>
          <w:sz w:val="24"/>
          <w:szCs w:val="24"/>
        </w:rPr>
        <w:t>, Sokrates</w:t>
      </w:r>
    </w:p>
    <w:p w:rsidR="00B31A03" w:rsidRDefault="00B31A03" w:rsidP="00B31A03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 Škrtněte vždy jeden chybný údaj:</w:t>
      </w:r>
    </w:p>
    <w:p w:rsidR="00B31A03" w:rsidRPr="008E14C3" w:rsidRDefault="00B31A03" w:rsidP="008E14C3">
      <w:pPr>
        <w:pStyle w:val="Odstavecseseznamem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8E14C3">
        <w:rPr>
          <w:rFonts w:ascii="Times New Roman" w:hAnsi="Times New Roman" w:cs="Times New Roman"/>
          <w:bCs/>
          <w:sz w:val="24"/>
          <w:szCs w:val="24"/>
        </w:rPr>
        <w:t xml:space="preserve">Řecko sousedí s: Makedonie, Albánie, Bulharsko, </w:t>
      </w:r>
      <w:r w:rsidRPr="008E14C3">
        <w:rPr>
          <w:rFonts w:ascii="Times New Roman" w:hAnsi="Times New Roman" w:cs="Times New Roman"/>
          <w:bCs/>
          <w:sz w:val="24"/>
          <w:szCs w:val="24"/>
          <w:u w:val="single"/>
        </w:rPr>
        <w:t>Itálie</w:t>
      </w:r>
    </w:p>
    <w:p w:rsidR="00B31A03" w:rsidRPr="008E14C3" w:rsidRDefault="00B31A03" w:rsidP="008E14C3">
      <w:pPr>
        <w:pStyle w:val="Odstavecseseznamem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8E14C3">
        <w:rPr>
          <w:rFonts w:ascii="Times New Roman" w:hAnsi="Times New Roman" w:cs="Times New Roman"/>
          <w:bCs/>
          <w:sz w:val="24"/>
          <w:szCs w:val="24"/>
        </w:rPr>
        <w:t xml:space="preserve">Největšími řeckými přístavy jsou: Athény, Thessaloniki, </w:t>
      </w:r>
      <w:r w:rsidRPr="008E14C3">
        <w:rPr>
          <w:rFonts w:ascii="Times New Roman" w:hAnsi="Times New Roman" w:cs="Times New Roman"/>
          <w:bCs/>
          <w:sz w:val="24"/>
          <w:szCs w:val="24"/>
          <w:u w:val="single"/>
        </w:rPr>
        <w:t>Larisa</w:t>
      </w:r>
    </w:p>
    <w:p w:rsidR="00B31A03" w:rsidRDefault="00B31A03" w:rsidP="008E14C3">
      <w:pPr>
        <w:pStyle w:val="Odstavecseseznamem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Řecku patří: Jónské ostrovy, Kyklady, </w:t>
      </w:r>
      <w:r w:rsidRPr="00B92510">
        <w:rPr>
          <w:rFonts w:ascii="Times New Roman" w:hAnsi="Times New Roman" w:cs="Times New Roman"/>
          <w:bCs/>
          <w:sz w:val="24"/>
          <w:szCs w:val="24"/>
          <w:u w:val="single"/>
        </w:rPr>
        <w:t>Kypr</w:t>
      </w:r>
      <w:r>
        <w:rPr>
          <w:rFonts w:ascii="Times New Roman" w:hAnsi="Times New Roman" w:cs="Times New Roman"/>
          <w:bCs/>
          <w:sz w:val="24"/>
          <w:szCs w:val="24"/>
        </w:rPr>
        <w:t>, Sporady</w:t>
      </w:r>
    </w:p>
    <w:p w:rsidR="00B31A03" w:rsidRDefault="00B31A03" w:rsidP="008E14C3">
      <w:pPr>
        <w:pStyle w:val="Odstavecseseznamem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Korintský průplav: </w:t>
      </w:r>
      <w:r w:rsidRPr="00B92510">
        <w:rPr>
          <w:rFonts w:ascii="Times New Roman" w:hAnsi="Times New Roman" w:cs="Times New Roman"/>
          <w:bCs/>
          <w:sz w:val="24"/>
          <w:szCs w:val="24"/>
          <w:u w:val="single"/>
        </w:rPr>
        <w:t>odděluje ostrov Peloponés</w:t>
      </w:r>
      <w:r>
        <w:rPr>
          <w:rFonts w:ascii="Times New Roman" w:hAnsi="Times New Roman" w:cs="Times New Roman"/>
          <w:bCs/>
          <w:sz w:val="24"/>
          <w:szCs w:val="24"/>
        </w:rPr>
        <w:t>,  spojuje Korintský a Savonský záliv</w:t>
      </w:r>
    </w:p>
    <w:p w:rsidR="00B31A03" w:rsidRDefault="00B31A03" w:rsidP="008E14C3">
      <w:pPr>
        <w:pStyle w:val="Odstavecseseznamem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Pro Řecko jsou typickými plodinami: vinná réva, olivy, </w:t>
      </w:r>
      <w:r w:rsidRPr="008777F4">
        <w:rPr>
          <w:rFonts w:ascii="Times New Roman" w:hAnsi="Times New Roman" w:cs="Times New Roman"/>
          <w:bCs/>
          <w:sz w:val="24"/>
          <w:szCs w:val="24"/>
          <w:u w:val="single"/>
        </w:rPr>
        <w:t>kukuřice</w:t>
      </w:r>
    </w:p>
    <w:p w:rsidR="00B31A03" w:rsidRDefault="00B31A03" w:rsidP="00B31A03">
      <w:pPr>
        <w:pStyle w:val="Odstavecseseznamem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B31A03" w:rsidRPr="00810757" w:rsidRDefault="00B31A03" w:rsidP="00810757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810757">
        <w:rPr>
          <w:rFonts w:ascii="Times New Roman" w:hAnsi="Times New Roman" w:cs="Times New Roman"/>
          <w:bCs/>
          <w:sz w:val="24"/>
          <w:szCs w:val="24"/>
        </w:rPr>
        <w:t>Znáte některé autonomní oblasti Š</w:t>
      </w:r>
      <w:bookmarkStart w:id="0" w:name="_GoBack"/>
      <w:bookmarkEnd w:id="0"/>
      <w:r w:rsidRPr="00810757">
        <w:rPr>
          <w:rFonts w:ascii="Times New Roman" w:hAnsi="Times New Roman" w:cs="Times New Roman"/>
          <w:bCs/>
          <w:sz w:val="24"/>
          <w:szCs w:val="24"/>
        </w:rPr>
        <w:t>panělska?</w:t>
      </w:r>
      <w:r w:rsidR="008777F4" w:rsidRPr="008107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 w:rsidRPr="00810757">
        <w:rPr>
          <w:rFonts w:ascii="Times New Roman" w:hAnsi="Times New Roman" w:cs="Times New Roman"/>
          <w:b/>
          <w:bCs/>
          <w:color w:val="C00000"/>
          <w:sz w:val="24"/>
          <w:szCs w:val="24"/>
        </w:rPr>
        <w:t>Katalánsko, Baskicko, Andalusie…</w:t>
      </w:r>
    </w:p>
    <w:p w:rsidR="00B31A03" w:rsidRPr="00B31A03" w:rsidRDefault="00B31A03" w:rsidP="00B31A03">
      <w:pPr>
        <w:pStyle w:val="Odstavecseseznamem"/>
        <w:spacing w:line="36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B31A03" w:rsidRDefault="00B31A03" w:rsidP="00A65C30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8777F4">
        <w:rPr>
          <w:rFonts w:ascii="Times New Roman" w:hAnsi="Times New Roman" w:cs="Times New Roman"/>
          <w:bCs/>
          <w:sz w:val="24"/>
          <w:szCs w:val="24"/>
        </w:rPr>
        <w:t>Víte, proč obyvatelé Střední a Jižní Ameriky hovoří převážně španělsky?</w:t>
      </w:r>
      <w:r w:rsidR="008777F4" w:rsidRP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 w:rsidRP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>Území byla kolonizována Španělskem</w:t>
      </w:r>
    </w:p>
    <w:p w:rsidR="008777F4" w:rsidRPr="008777F4" w:rsidRDefault="008777F4" w:rsidP="008777F4">
      <w:pPr>
        <w:pStyle w:val="Odstavecseseznamem"/>
        <w:spacing w:line="36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8777F4" w:rsidRPr="008777F4" w:rsidRDefault="00B31A03" w:rsidP="00A65C30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Italský mořeplavec, který se plavil ve službách španělské královny Kristiny, objevil Ameriku? Jeho 60 m vysoký pomník najdete v Barceloně.</w:t>
      </w:r>
      <w:r w:rsid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 w:rsidRP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>Kryštof Kolumbus</w:t>
      </w:r>
    </w:p>
    <w:p w:rsidR="008777F4" w:rsidRPr="008777F4" w:rsidRDefault="008777F4" w:rsidP="008777F4">
      <w:pPr>
        <w:pStyle w:val="Odstavecseseznamem"/>
        <w:rPr>
          <w:rFonts w:ascii="Times New Roman" w:hAnsi="Times New Roman" w:cs="Times New Roman"/>
          <w:bCs/>
          <w:sz w:val="24"/>
          <w:szCs w:val="24"/>
        </w:rPr>
      </w:pPr>
    </w:p>
    <w:p w:rsidR="008777F4" w:rsidRPr="008777F4" w:rsidRDefault="008777F4" w:rsidP="008777F4">
      <w:pPr>
        <w:pStyle w:val="Odstavecseseznamem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B31A03" w:rsidRPr="008777F4" w:rsidRDefault="00B31A03" w:rsidP="00A65C30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Víte, co je korida?</w:t>
      </w:r>
      <w:r w:rsid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 w:rsidRP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>Býčí zápasy</w:t>
      </w:r>
    </w:p>
    <w:p w:rsidR="008777F4" w:rsidRDefault="008777F4" w:rsidP="008777F4">
      <w:pPr>
        <w:pStyle w:val="Odstavecseseznamem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8777F4" w:rsidRDefault="00B31A03" w:rsidP="00A65C30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B31A03">
        <w:rPr>
          <w:rFonts w:ascii="Times New Roman" w:hAnsi="Times New Roman" w:cs="Times New Roman"/>
          <w:bCs/>
          <w:sz w:val="24"/>
          <w:szCs w:val="24"/>
        </w:rPr>
        <w:t>Víte, co je flamenco?</w:t>
      </w:r>
      <w:r w:rsid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29B3">
        <w:rPr>
          <w:rFonts w:ascii="Times New Roman" w:hAnsi="Times New Roman" w:cs="Times New Roman"/>
          <w:b/>
          <w:bCs/>
          <w:color w:val="C00000"/>
          <w:sz w:val="24"/>
          <w:szCs w:val="24"/>
        </w:rPr>
        <w:t>T</w:t>
      </w:r>
      <w:r w:rsidR="008777F4" w:rsidRP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>anec</w:t>
      </w:r>
    </w:p>
    <w:p w:rsidR="008777F4" w:rsidRPr="008777F4" w:rsidRDefault="008777F4" w:rsidP="008777F4">
      <w:pPr>
        <w:pStyle w:val="Odstavecseseznamem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B31A03" w:rsidRDefault="00B31A03" w:rsidP="00A65C30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8777F4">
        <w:rPr>
          <w:rFonts w:ascii="Times New Roman" w:hAnsi="Times New Roman" w:cs="Times New Roman"/>
          <w:bCs/>
          <w:sz w:val="24"/>
          <w:szCs w:val="24"/>
        </w:rPr>
        <w:t>Víte, ve které zemi v Jižní Americe se hovoří portugalsky?</w:t>
      </w:r>
      <w:r w:rsidR="008777F4" w:rsidRP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 w:rsidRP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>Brazílie</w:t>
      </w:r>
    </w:p>
    <w:p w:rsidR="008777F4" w:rsidRPr="008777F4" w:rsidRDefault="008777F4" w:rsidP="008777F4">
      <w:pPr>
        <w:pStyle w:val="Odstavecseseznamem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B31A03" w:rsidRDefault="00B31A03" w:rsidP="00A65C30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8777F4">
        <w:rPr>
          <w:rFonts w:ascii="Times New Roman" w:hAnsi="Times New Roman" w:cs="Times New Roman"/>
          <w:bCs/>
          <w:sz w:val="24"/>
          <w:szCs w:val="24"/>
        </w:rPr>
        <w:t xml:space="preserve">Co znamená: v angličtině – cork oak, v němčině – der Korkbaum? </w:t>
      </w:r>
      <w:r w:rsidR="008777F4" w:rsidRP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 w:rsidRP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>Korek</w:t>
      </w:r>
    </w:p>
    <w:p w:rsidR="008777F4" w:rsidRPr="008777F4" w:rsidRDefault="008777F4" w:rsidP="008777F4">
      <w:pPr>
        <w:pStyle w:val="Odstavecseseznamem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B31A03" w:rsidRDefault="00B31A03" w:rsidP="00A65C30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8777F4">
        <w:rPr>
          <w:rFonts w:ascii="Times New Roman" w:hAnsi="Times New Roman" w:cs="Times New Roman"/>
          <w:bCs/>
          <w:sz w:val="24"/>
          <w:szCs w:val="24"/>
        </w:rPr>
        <w:t>Jaké výrobky z korku znáte?</w:t>
      </w:r>
      <w:r w:rsidR="008777F4" w:rsidRP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 w:rsidRP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>Zátky na víno, podložky pod horké nádobí</w:t>
      </w:r>
    </w:p>
    <w:p w:rsidR="008777F4" w:rsidRPr="008777F4" w:rsidRDefault="008777F4" w:rsidP="008777F4">
      <w:pPr>
        <w:pStyle w:val="Odstavecseseznamem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B31A03" w:rsidRPr="008777F4" w:rsidRDefault="00B31A03" w:rsidP="00A65C30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  <w:r w:rsidRPr="008777F4">
        <w:rPr>
          <w:rFonts w:ascii="Times New Roman" w:hAnsi="Times New Roman" w:cs="Times New Roman"/>
          <w:bCs/>
          <w:sz w:val="24"/>
          <w:szCs w:val="24"/>
        </w:rPr>
        <w:t>Víte, jakého původu jsou Azorské ostrovy?</w:t>
      </w:r>
      <w:r w:rsidR="008777F4" w:rsidRP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77F4" w:rsidRP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>Sopečného</w:t>
      </w:r>
      <w:r w:rsidR="008777F4">
        <w:rPr>
          <w:rFonts w:ascii="Times New Roman" w:hAnsi="Times New Roman" w:cs="Times New Roman"/>
          <w:b/>
          <w:bCs/>
          <w:color w:val="C00000"/>
          <w:sz w:val="24"/>
          <w:szCs w:val="24"/>
        </w:rPr>
        <w:t xml:space="preserve"> původu</w:t>
      </w:r>
    </w:p>
    <w:p w:rsidR="00B31A03" w:rsidRPr="0063202D" w:rsidRDefault="00B31A03" w:rsidP="00B31A0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B31A03" w:rsidRPr="00AF3BBB" w:rsidRDefault="00B31A03" w:rsidP="00B31A03">
      <w:pPr>
        <w:rPr>
          <w:rFonts w:ascii="Times New Roman" w:hAnsi="Times New Roman" w:cs="Times New Roman"/>
          <w:bCs/>
          <w:sz w:val="24"/>
          <w:szCs w:val="24"/>
        </w:rPr>
      </w:pPr>
    </w:p>
    <w:p w:rsidR="00B31A03" w:rsidRPr="00AF3BBB" w:rsidRDefault="00B31A03" w:rsidP="00B31A03">
      <w:pPr>
        <w:rPr>
          <w:rFonts w:ascii="Times New Roman" w:hAnsi="Times New Roman" w:cs="Times New Roman"/>
          <w:sz w:val="24"/>
          <w:szCs w:val="24"/>
        </w:rPr>
      </w:pPr>
    </w:p>
    <w:p w:rsidR="00B31A03" w:rsidRPr="00AF3BBB" w:rsidRDefault="00B31A03" w:rsidP="00B31A03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Pr="00AF3BBB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</w:p>
    <w:p w:rsidR="00AF28F7" w:rsidRPr="00AF3BBB" w:rsidRDefault="00AF28F7" w:rsidP="00AF28F7">
      <w:pPr>
        <w:rPr>
          <w:rFonts w:ascii="Times New Roman" w:hAnsi="Times New Roman" w:cs="Times New Roman"/>
          <w:sz w:val="24"/>
          <w:szCs w:val="24"/>
        </w:rPr>
      </w:pPr>
    </w:p>
    <w:p w:rsidR="0063202D" w:rsidRDefault="0063202D">
      <w:pPr>
        <w:rPr>
          <w:rFonts w:ascii="Times New Roman" w:hAnsi="Times New Roman" w:cs="Times New Roman"/>
          <w:sz w:val="24"/>
          <w:szCs w:val="24"/>
        </w:rPr>
      </w:pPr>
    </w:p>
    <w:p w:rsidR="008777F4" w:rsidRDefault="008777F4">
      <w:pPr>
        <w:rPr>
          <w:rFonts w:ascii="Times New Roman" w:hAnsi="Times New Roman" w:cs="Times New Roman"/>
          <w:sz w:val="24"/>
          <w:szCs w:val="24"/>
        </w:rPr>
      </w:pPr>
    </w:p>
    <w:p w:rsidR="008777F4" w:rsidRDefault="008777F4">
      <w:pPr>
        <w:rPr>
          <w:rFonts w:ascii="Times New Roman" w:hAnsi="Times New Roman" w:cs="Times New Roman"/>
          <w:sz w:val="24"/>
          <w:szCs w:val="24"/>
        </w:rPr>
      </w:pPr>
    </w:p>
    <w:p w:rsidR="008777F4" w:rsidRPr="00F650DB" w:rsidRDefault="008777F4">
      <w:pPr>
        <w:rPr>
          <w:rFonts w:cs="Times New Roman"/>
          <w:sz w:val="32"/>
          <w:szCs w:val="32"/>
        </w:rPr>
      </w:pPr>
      <w:r w:rsidRPr="00F650DB">
        <w:rPr>
          <w:rFonts w:cs="Times New Roman"/>
          <w:sz w:val="32"/>
          <w:szCs w:val="32"/>
        </w:rPr>
        <w:t>Seznam použitých zdrojů:</w:t>
      </w:r>
    </w:p>
    <w:p w:rsidR="00B429B3" w:rsidRPr="00F650DB" w:rsidRDefault="00B429B3" w:rsidP="00B429B3">
      <w:pPr>
        <w:pStyle w:val="Odstavecseseznamem"/>
        <w:numPr>
          <w:ilvl w:val="0"/>
          <w:numId w:val="15"/>
        </w:numPr>
        <w:rPr>
          <w:rFonts w:cs="Arial"/>
          <w:color w:val="000000"/>
          <w:sz w:val="28"/>
          <w:szCs w:val="28"/>
          <w:shd w:val="clear" w:color="auto" w:fill="FFFFFF"/>
        </w:rPr>
      </w:pPr>
      <w:r w:rsidRPr="00F650DB">
        <w:rPr>
          <w:rFonts w:cs="Arial"/>
          <w:color w:val="000000"/>
          <w:sz w:val="28"/>
          <w:szCs w:val="28"/>
          <w:shd w:val="clear" w:color="auto" w:fill="FFFFFF"/>
        </w:rPr>
        <w:t>HÜBELOVÁ, Dana a Petr CHALUPA.</w:t>
      </w:r>
      <w:r w:rsidRPr="00F650DB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 </w:t>
      </w:r>
      <w:r w:rsidRPr="00F650DB">
        <w:rPr>
          <w:rFonts w:cs="Arial"/>
          <w:i/>
          <w:iCs/>
          <w:color w:val="000000"/>
          <w:sz w:val="28"/>
          <w:szCs w:val="28"/>
          <w:shd w:val="clear" w:color="auto" w:fill="FFFFFF"/>
        </w:rPr>
        <w:t>Zeměpis: učebnice</w:t>
      </w:r>
      <w:r w:rsidRPr="00F650DB">
        <w:rPr>
          <w:rFonts w:cs="Arial"/>
          <w:color w:val="000000"/>
          <w:sz w:val="28"/>
          <w:szCs w:val="28"/>
          <w:shd w:val="clear" w:color="auto" w:fill="FFFFFF"/>
        </w:rPr>
        <w:t>. 1. vyd. [i.e. 2. vyd.]. Brno: Nová škola, 2010, 95 s. Duhová řada. ISBN 978-80-7289-148-1.</w:t>
      </w:r>
    </w:p>
    <w:p w:rsidR="008777F4" w:rsidRPr="00F650DB" w:rsidRDefault="008777F4" w:rsidP="00B429B3">
      <w:pPr>
        <w:pStyle w:val="Odstavecseseznamem"/>
        <w:rPr>
          <w:rFonts w:cs="Times New Roman"/>
          <w:sz w:val="28"/>
          <w:szCs w:val="28"/>
        </w:rPr>
      </w:pPr>
    </w:p>
    <w:p w:rsidR="008777F4" w:rsidRPr="00F650DB" w:rsidRDefault="008777F4" w:rsidP="00B429B3">
      <w:pPr>
        <w:pStyle w:val="Odstavecseseznamem"/>
        <w:rPr>
          <w:rFonts w:cs="Times New Roman"/>
          <w:sz w:val="24"/>
          <w:szCs w:val="24"/>
        </w:rPr>
      </w:pPr>
    </w:p>
    <w:sectPr w:rsidR="008777F4" w:rsidRPr="00F650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11EC"/>
    <w:multiLevelType w:val="hybridMultilevel"/>
    <w:tmpl w:val="B322A5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93C"/>
    <w:multiLevelType w:val="hybridMultilevel"/>
    <w:tmpl w:val="AD145F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DC5F07"/>
    <w:multiLevelType w:val="hybridMultilevel"/>
    <w:tmpl w:val="91306988"/>
    <w:lvl w:ilvl="0" w:tplc="03FEA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8C7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DED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47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A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BE6D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90E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49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1C7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556832"/>
    <w:multiLevelType w:val="hybridMultilevel"/>
    <w:tmpl w:val="5B66ABD2"/>
    <w:lvl w:ilvl="0" w:tplc="429231C2">
      <w:start w:val="19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560D7"/>
    <w:multiLevelType w:val="hybridMultilevel"/>
    <w:tmpl w:val="D3C603DA"/>
    <w:lvl w:ilvl="0" w:tplc="06125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F802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80F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20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EF9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40C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E26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C5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69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0822B6"/>
    <w:multiLevelType w:val="hybridMultilevel"/>
    <w:tmpl w:val="933274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54A14"/>
    <w:multiLevelType w:val="hybridMultilevel"/>
    <w:tmpl w:val="D8ACD822"/>
    <w:lvl w:ilvl="0" w:tplc="31586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CC4FA7"/>
    <w:multiLevelType w:val="hybridMultilevel"/>
    <w:tmpl w:val="1B6ECC4E"/>
    <w:lvl w:ilvl="0" w:tplc="6F907B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297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E7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EE2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499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424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E5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2A4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2F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083B81"/>
    <w:multiLevelType w:val="hybridMultilevel"/>
    <w:tmpl w:val="8E12B2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DAA7D99"/>
    <w:multiLevelType w:val="hybridMultilevel"/>
    <w:tmpl w:val="2CEE28C6"/>
    <w:lvl w:ilvl="0" w:tplc="CD0AB31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821698"/>
    <w:multiLevelType w:val="hybridMultilevel"/>
    <w:tmpl w:val="F97A613C"/>
    <w:lvl w:ilvl="0" w:tplc="CE006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C70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A094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A1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80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1E8B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9EE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6A67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C23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5058E6"/>
    <w:multiLevelType w:val="hybridMultilevel"/>
    <w:tmpl w:val="CE064E66"/>
    <w:lvl w:ilvl="0" w:tplc="0405000F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165282"/>
    <w:multiLevelType w:val="hybridMultilevel"/>
    <w:tmpl w:val="2BC2136C"/>
    <w:lvl w:ilvl="0" w:tplc="9A7E3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448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58D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562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CC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9E9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E8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04D5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D20E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AA69B0"/>
    <w:multiLevelType w:val="hybridMultilevel"/>
    <w:tmpl w:val="8A0C989E"/>
    <w:lvl w:ilvl="0" w:tplc="6EFC16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C25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DAE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E2B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E9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2815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5C1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08F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908A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1560480"/>
    <w:multiLevelType w:val="hybridMultilevel"/>
    <w:tmpl w:val="C2B2D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2E1F6A"/>
    <w:multiLevelType w:val="hybridMultilevel"/>
    <w:tmpl w:val="CA04ACFC"/>
    <w:lvl w:ilvl="0" w:tplc="EE62D0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7F62A1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A0A1D3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0761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CE244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1F2A02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A92C5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76006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1C4692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5AA36D97"/>
    <w:multiLevelType w:val="hybridMultilevel"/>
    <w:tmpl w:val="299A72FE"/>
    <w:lvl w:ilvl="0" w:tplc="DEB43C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6B2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9A7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C09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2C2C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80CE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E6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C59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68B1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DB77CE"/>
    <w:multiLevelType w:val="hybridMultilevel"/>
    <w:tmpl w:val="C39AA296"/>
    <w:lvl w:ilvl="0" w:tplc="03C62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C08D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5A1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04A9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8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A859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140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2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48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0"/>
  </w:num>
  <w:num w:numId="3">
    <w:abstractNumId w:val="16"/>
  </w:num>
  <w:num w:numId="4">
    <w:abstractNumId w:val="17"/>
  </w:num>
  <w:num w:numId="5">
    <w:abstractNumId w:val="4"/>
  </w:num>
  <w:num w:numId="6">
    <w:abstractNumId w:val="13"/>
  </w:num>
  <w:num w:numId="7">
    <w:abstractNumId w:val="2"/>
  </w:num>
  <w:num w:numId="8">
    <w:abstractNumId w:val="7"/>
  </w:num>
  <w:num w:numId="9">
    <w:abstractNumId w:val="12"/>
  </w:num>
  <w:num w:numId="10">
    <w:abstractNumId w:val="6"/>
  </w:num>
  <w:num w:numId="11">
    <w:abstractNumId w:val="5"/>
  </w:num>
  <w:num w:numId="12">
    <w:abstractNumId w:val="9"/>
  </w:num>
  <w:num w:numId="13">
    <w:abstractNumId w:val="3"/>
  </w:num>
  <w:num w:numId="14">
    <w:abstractNumId w:val="14"/>
  </w:num>
  <w:num w:numId="15">
    <w:abstractNumId w:val="1"/>
  </w:num>
  <w:num w:numId="16">
    <w:abstractNumId w:val="11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6"/>
    <w:rsid w:val="00012C74"/>
    <w:rsid w:val="001161A9"/>
    <w:rsid w:val="002044A1"/>
    <w:rsid w:val="00204B59"/>
    <w:rsid w:val="00227C23"/>
    <w:rsid w:val="00516316"/>
    <w:rsid w:val="0063202D"/>
    <w:rsid w:val="00646B4D"/>
    <w:rsid w:val="007F61F5"/>
    <w:rsid w:val="00810757"/>
    <w:rsid w:val="008777F4"/>
    <w:rsid w:val="008B627E"/>
    <w:rsid w:val="008E14C3"/>
    <w:rsid w:val="008F4323"/>
    <w:rsid w:val="00A65C30"/>
    <w:rsid w:val="00AB464A"/>
    <w:rsid w:val="00AF28F7"/>
    <w:rsid w:val="00AF3BBB"/>
    <w:rsid w:val="00B30994"/>
    <w:rsid w:val="00B31A03"/>
    <w:rsid w:val="00B429B3"/>
    <w:rsid w:val="00B92510"/>
    <w:rsid w:val="00C3456A"/>
    <w:rsid w:val="00C4262F"/>
    <w:rsid w:val="00C574EF"/>
    <w:rsid w:val="00F6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2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9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8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1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9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1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5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4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603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18</cp:revision>
  <dcterms:created xsi:type="dcterms:W3CDTF">2013-08-29T21:05:00Z</dcterms:created>
  <dcterms:modified xsi:type="dcterms:W3CDTF">2013-09-20T11:32:00Z</dcterms:modified>
</cp:coreProperties>
</file>