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0449FD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Mgr. </w:t>
            </w:r>
            <w:r w:rsidR="000449FD">
              <w:rPr>
                <w:color w:val="365F91"/>
              </w:rPr>
              <w:t>Renata Kohoutková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449FD" w:rsidP="00B30994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Maďarsko</w:t>
            </w:r>
            <w:r w:rsidR="00012C74">
              <w:rPr>
                <w:color w:val="365F91"/>
              </w:rPr>
              <w:t xml:space="preserve"> – pracovní list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0449FD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0449FD">
              <w:rPr>
                <w:color w:val="365F91"/>
              </w:rPr>
              <w:t>2</w:t>
            </w:r>
            <w:r w:rsidR="00B30994">
              <w:rPr>
                <w:color w:val="365F91"/>
              </w:rPr>
              <w:t>.</w:t>
            </w:r>
            <w:r w:rsidR="00B31A03">
              <w:rPr>
                <w:color w:val="365F91"/>
              </w:rPr>
              <w:t xml:space="preserve"> </w:t>
            </w:r>
            <w:r w:rsidR="00A65C30">
              <w:rPr>
                <w:color w:val="365F91"/>
              </w:rPr>
              <w:t>1</w:t>
            </w:r>
            <w:r w:rsidR="000449FD">
              <w:rPr>
                <w:color w:val="365F91"/>
              </w:rPr>
              <w:t>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449FD" w:rsidP="000449FD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17</w:t>
            </w:r>
            <w:r w:rsidR="00012C74">
              <w:rPr>
                <w:color w:val="365F91"/>
              </w:rPr>
              <w:t xml:space="preserve">. </w:t>
            </w:r>
            <w:r>
              <w:rPr>
                <w:color w:val="365F91"/>
              </w:rPr>
              <w:t>10</w:t>
            </w:r>
            <w:r w:rsidR="00012C74">
              <w:rPr>
                <w:color w:val="365F91"/>
              </w:rPr>
              <w:t>. 2013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449FD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Střední a </w:t>
            </w:r>
            <w:r w:rsidR="008C7757">
              <w:rPr>
                <w:color w:val="365F91"/>
              </w:rPr>
              <w:t>jiho</w:t>
            </w:r>
            <w:r>
              <w:rPr>
                <w:color w:val="365F91"/>
              </w:rPr>
              <w:t xml:space="preserve">východní </w:t>
            </w:r>
            <w:r w:rsidR="00012C74">
              <w:rPr>
                <w:color w:val="365F91"/>
              </w:rPr>
              <w:t>Evropa</w:t>
            </w:r>
          </w:p>
        </w:tc>
      </w:tr>
      <w:tr w:rsidR="00012C74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C4262F">
        <w:trPr>
          <w:trHeight w:val="635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C4262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449FD" w:rsidP="000449FD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shrnuje údaje o Maďarsku</w:t>
            </w:r>
            <w:r w:rsidR="00C4262F">
              <w:rPr>
                <w:color w:val="365F91"/>
              </w:rPr>
              <w:t xml:space="preserve"> v kontextu se všeobecným přehledem.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</w:t>
            </w:r>
            <w:r w:rsidR="000449FD">
              <w:rPr>
                <w:color w:val="365F91"/>
              </w:rPr>
              <w:t>ým doplňkem k probíranému učivu, k osvojení základních pojmů.</w:t>
            </w:r>
          </w:p>
        </w:tc>
      </w:tr>
      <w:tr w:rsidR="00012C74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965D8A" w:rsidRDefault="00965D8A">
      <w:pPr>
        <w:rPr>
          <w:rFonts w:ascii="Times New Roman" w:hAnsi="Times New Roman" w:cs="Times New Roman"/>
          <w:sz w:val="28"/>
          <w:szCs w:val="28"/>
        </w:rPr>
      </w:pPr>
    </w:p>
    <w:p w:rsidR="00965D8A" w:rsidRDefault="00965D8A">
      <w:pPr>
        <w:rPr>
          <w:rFonts w:ascii="Times New Roman" w:hAnsi="Times New Roman" w:cs="Times New Roman"/>
          <w:sz w:val="28"/>
          <w:szCs w:val="28"/>
        </w:rPr>
      </w:pPr>
    </w:p>
    <w:p w:rsidR="002044A1" w:rsidRDefault="000449FD" w:rsidP="00012C74">
      <w:pPr>
        <w:jc w:val="center"/>
        <w:rPr>
          <w:rFonts w:ascii="Times New Roman" w:hAnsi="Times New Roman" w:cs="Times New Roman"/>
          <w:sz w:val="40"/>
          <w:szCs w:val="40"/>
        </w:rPr>
      </w:pPr>
      <w:r w:rsidRPr="00BE446C">
        <w:rPr>
          <w:rFonts w:ascii="Times New Roman" w:hAnsi="Times New Roman" w:cs="Times New Roman"/>
          <w:sz w:val="40"/>
          <w:szCs w:val="40"/>
        </w:rPr>
        <w:lastRenderedPageBreak/>
        <w:t>MAĎARSKO</w:t>
      </w:r>
      <w:r w:rsidR="00AF3BBB" w:rsidRPr="00BE446C">
        <w:rPr>
          <w:rFonts w:ascii="Times New Roman" w:hAnsi="Times New Roman" w:cs="Times New Roman"/>
          <w:sz w:val="40"/>
          <w:szCs w:val="40"/>
        </w:rPr>
        <w:t xml:space="preserve"> – pracovní list – zadání</w:t>
      </w:r>
    </w:p>
    <w:p w:rsidR="00BE446C" w:rsidRDefault="00BE446C" w:rsidP="00012C74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BE446C" w:rsidRPr="008C7757" w:rsidRDefault="00BE446C" w:rsidP="00BE446C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Vyberte větu, která je v maďarštině:</w:t>
      </w:r>
    </w:p>
    <w:p w:rsidR="00BE446C" w:rsidRDefault="00BE446C" w:rsidP="00BE446C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Ti </w:t>
      </w:r>
      <w:proofErr w:type="spellStart"/>
      <w:r>
        <w:rPr>
          <w:rFonts w:ascii="Times New Roman" w:hAnsi="Times New Roman" w:cs="Times New Roman"/>
          <w:sz w:val="28"/>
          <w:szCs w:val="28"/>
        </w:rPr>
        <w:t>find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ideal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protection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also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products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E446C" w:rsidRDefault="00BE446C" w:rsidP="00BE446C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Pragniemy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zapewnic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komfort i </w:t>
      </w:r>
      <w:proofErr w:type="spellStart"/>
      <w:r>
        <w:rPr>
          <w:rFonts w:ascii="Times New Roman" w:hAnsi="Times New Roman" w:cs="Times New Roman"/>
          <w:sz w:val="28"/>
          <w:szCs w:val="28"/>
        </w:rPr>
        <w:t>doskonale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zabezpečenie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kazdego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dnia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09B4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>yprobuj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produkty z </w:t>
      </w:r>
      <w:proofErr w:type="spellStart"/>
      <w:r w:rsidR="00B609B4">
        <w:rPr>
          <w:rFonts w:ascii="Times New Roman" w:hAnsi="Times New Roman" w:cs="Times New Roman"/>
          <w:sz w:val="28"/>
          <w:szCs w:val="28"/>
        </w:rPr>
        <w:t>seri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E446C" w:rsidRDefault="00BE446C" w:rsidP="00BE446C">
      <w:pPr>
        <w:pStyle w:val="Odstavecseseznamem"/>
        <w:numPr>
          <w:ilvl w:val="0"/>
          <w:numId w:val="2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Próbálja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többi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terméket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hogy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megtalálja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Őnnek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ideális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biztonságot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nyújto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betétet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B609B4" w:rsidRDefault="00B609B4" w:rsidP="00B609B4">
      <w:pPr>
        <w:pStyle w:val="Odstavecseseznamem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Proč je maďarština tak odlišná:</w:t>
      </w:r>
    </w:p>
    <w:p w:rsidR="00B609B4" w:rsidRDefault="00B609B4" w:rsidP="00B609B4">
      <w:pPr>
        <w:pStyle w:val="Odstavecseseznamem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050815" w:rsidRPr="00BE446C" w:rsidRDefault="00050815" w:rsidP="00B609B4">
      <w:pPr>
        <w:pStyle w:val="Odstavecseseznamem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E446C" w:rsidRPr="008C7757" w:rsidRDefault="00BE446C" w:rsidP="00BE446C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Mnohé úseky dějin</w:t>
      </w:r>
      <w:r w:rsidR="00B609B4" w:rsidRPr="008C7757">
        <w:rPr>
          <w:rFonts w:ascii="Times New Roman" w:hAnsi="Times New Roman" w:cs="Times New Roman"/>
          <w:b/>
          <w:sz w:val="28"/>
          <w:szCs w:val="28"/>
        </w:rPr>
        <w:t xml:space="preserve"> měly naše země společné. Věděli byste jména králů, kteří vládli u nás i v dnešním Maďarsku:</w:t>
      </w:r>
    </w:p>
    <w:p w:rsidR="00B609B4" w:rsidRDefault="00B609B4" w:rsidP="00B609B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Maďarsko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Čechy</w:t>
      </w:r>
    </w:p>
    <w:p w:rsidR="00B609B4" w:rsidRDefault="00B609B4" w:rsidP="00B609B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r. 1387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od r. </w:t>
      </w:r>
      <w:proofErr w:type="gramStart"/>
      <w:r>
        <w:rPr>
          <w:rFonts w:ascii="Times New Roman" w:hAnsi="Times New Roman" w:cs="Times New Roman"/>
          <w:sz w:val="28"/>
          <w:szCs w:val="28"/>
        </w:rPr>
        <w:t>1436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. . . . . . . . . . . . . . . . . .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9B4" w:rsidRDefault="00B609B4" w:rsidP="00B609B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r. 1437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od r. </w:t>
      </w:r>
      <w:proofErr w:type="gramStart"/>
      <w:r>
        <w:rPr>
          <w:rFonts w:ascii="Times New Roman" w:hAnsi="Times New Roman" w:cs="Times New Roman"/>
          <w:sz w:val="28"/>
          <w:szCs w:val="28"/>
        </w:rPr>
        <w:t>1438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. . . . . . . . . . . . . . . . . . .</w:t>
      </w:r>
      <w:proofErr w:type="gramEnd"/>
    </w:p>
    <w:p w:rsidR="00B609B4" w:rsidRDefault="00B609B4" w:rsidP="00B609B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r. 1444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od r. </w:t>
      </w:r>
      <w:proofErr w:type="gramStart"/>
      <w:r>
        <w:rPr>
          <w:rFonts w:ascii="Times New Roman" w:hAnsi="Times New Roman" w:cs="Times New Roman"/>
          <w:sz w:val="28"/>
          <w:szCs w:val="28"/>
        </w:rPr>
        <w:t>1453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. . . . . . . . . . . . . . . . . .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815" w:rsidRDefault="00050815" w:rsidP="00B609B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B609B4" w:rsidRDefault="00B609B4" w:rsidP="00B609B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Potřebujete-li nápovědu, pak jen přiřaďte správná jména:</w:t>
      </w:r>
    </w:p>
    <w:p w:rsidR="00B609B4" w:rsidRPr="00B609B4" w:rsidRDefault="00B609B4" w:rsidP="00B609B4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Ladislav Pohrobek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Zikmund Lucemburský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Albrecht II. Rakouský</w:t>
      </w:r>
    </w:p>
    <w:p w:rsidR="00B609B4" w:rsidRDefault="00B609B4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0815" w:rsidRPr="00B609B4" w:rsidRDefault="00050815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446C" w:rsidRPr="008C7757" w:rsidRDefault="00B609B4" w:rsidP="00BE446C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Víte, jak se jmenoval náš společný stát, který zanikl v r. 1918?</w:t>
      </w:r>
    </w:p>
    <w:p w:rsidR="00B609B4" w:rsidRDefault="00B609B4" w:rsidP="00B609B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050815" w:rsidRDefault="00050815" w:rsidP="00B609B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BE446C" w:rsidRPr="008C7757" w:rsidRDefault="00B609B4" w:rsidP="00BE446C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Znali byste nějakého p</w:t>
      </w:r>
      <w:r w:rsidR="00BE446C" w:rsidRPr="008C7757">
        <w:rPr>
          <w:rFonts w:ascii="Times New Roman" w:hAnsi="Times New Roman" w:cs="Times New Roman"/>
          <w:b/>
          <w:sz w:val="28"/>
          <w:szCs w:val="28"/>
        </w:rPr>
        <w:t>anovník</w:t>
      </w:r>
      <w:r w:rsidR="008C7757" w:rsidRPr="008C7757">
        <w:rPr>
          <w:rFonts w:ascii="Times New Roman" w:hAnsi="Times New Roman" w:cs="Times New Roman"/>
          <w:b/>
          <w:sz w:val="28"/>
          <w:szCs w:val="28"/>
        </w:rPr>
        <w:t>a</w:t>
      </w:r>
      <w:r w:rsidR="00BE446C" w:rsidRPr="008C7757">
        <w:rPr>
          <w:rFonts w:ascii="Times New Roman" w:hAnsi="Times New Roman" w:cs="Times New Roman"/>
          <w:b/>
          <w:sz w:val="28"/>
          <w:szCs w:val="28"/>
        </w:rPr>
        <w:t xml:space="preserve"> té doby</w:t>
      </w:r>
      <w:r w:rsidRPr="008C7757">
        <w:rPr>
          <w:rFonts w:ascii="Times New Roman" w:hAnsi="Times New Roman" w:cs="Times New Roman"/>
          <w:b/>
          <w:sz w:val="28"/>
          <w:szCs w:val="28"/>
        </w:rPr>
        <w:t>? Zkuste doplnit jména dvou velmi známých:</w:t>
      </w:r>
    </w:p>
    <w:p w:rsidR="00B609B4" w:rsidRPr="00B609B4" w:rsidRDefault="00B609B4" w:rsidP="00B609B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609B4" w:rsidRDefault="00B609B4" w:rsidP="00B609B4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Marie . . . . . . . . . . . .  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František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 . . . . . . . . . . . . . . . . I.                                                 </w:t>
      </w:r>
    </w:p>
    <w:p w:rsidR="00B609B4" w:rsidRDefault="00B609B4" w:rsidP="00B609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který vládl neuvěřitelných 68 roků!</w:t>
      </w:r>
    </w:p>
    <w:p w:rsidR="00B609B4" w:rsidRDefault="00B609B4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5D8A" w:rsidRDefault="00965D8A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5D8A" w:rsidRDefault="00965D8A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5D8A" w:rsidRDefault="00965D8A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446C" w:rsidRPr="008C7757" w:rsidRDefault="00BE446C" w:rsidP="00BE446C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Srovnej</w:t>
      </w:r>
      <w:r w:rsidR="008C7757">
        <w:rPr>
          <w:rFonts w:ascii="Times New Roman" w:hAnsi="Times New Roman" w:cs="Times New Roman"/>
          <w:b/>
          <w:sz w:val="28"/>
          <w:szCs w:val="28"/>
        </w:rPr>
        <w:t>te</w:t>
      </w:r>
      <w:r w:rsidRPr="008C7757">
        <w:rPr>
          <w:rFonts w:ascii="Times New Roman" w:hAnsi="Times New Roman" w:cs="Times New Roman"/>
          <w:b/>
          <w:sz w:val="28"/>
          <w:szCs w:val="28"/>
        </w:rPr>
        <w:t xml:space="preserve"> správně do tabulky údaje</w:t>
      </w:r>
      <w:r w:rsidR="008C7757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B609B4" w:rsidTr="002E67E8">
        <w:tc>
          <w:tcPr>
            <w:tcW w:w="2121" w:type="dxa"/>
            <w:vAlign w:val="center"/>
          </w:tcPr>
          <w:p w:rsidR="002E67E8" w:rsidRDefault="00B609B4" w:rsidP="002E6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Budapešť</w:t>
            </w:r>
          </w:p>
        </w:tc>
        <w:tc>
          <w:tcPr>
            <w:tcW w:w="2121" w:type="dxa"/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right w:val="single" w:sz="4" w:space="0" w:color="auto"/>
            </w:tcBorders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E67E8" w:rsidRDefault="00B609B4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Řeka Rába</w:t>
            </w:r>
          </w:p>
          <w:p w:rsidR="008E5AB7" w:rsidRPr="002E67E8" w:rsidRDefault="008E5AB7" w:rsidP="008E5AB7">
            <w:pPr>
              <w:pStyle w:val="Odstavecseseznamem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7E8">
              <w:rPr>
                <w:rFonts w:ascii="Times New Roman" w:hAnsi="Times New Roman" w:cs="Times New Roman"/>
                <w:sz w:val="28"/>
                <w:szCs w:val="28"/>
              </w:rPr>
              <w:t>Bukové hory</w:t>
            </w:r>
          </w:p>
        </w:tc>
      </w:tr>
      <w:tr w:rsidR="00B609B4" w:rsidTr="002E67E8">
        <w:tc>
          <w:tcPr>
            <w:tcW w:w="2121" w:type="dxa"/>
            <w:vAlign w:val="center"/>
          </w:tcPr>
          <w:p w:rsidR="002E67E8" w:rsidRDefault="00B609B4" w:rsidP="002E6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Miskolc</w:t>
            </w:r>
            <w:proofErr w:type="spellEnd"/>
          </w:p>
        </w:tc>
        <w:tc>
          <w:tcPr>
            <w:tcW w:w="2121" w:type="dxa"/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right w:val="single" w:sz="4" w:space="0" w:color="auto"/>
            </w:tcBorders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9B4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108 m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n.m.</w:t>
            </w:r>
            <w:proofErr w:type="gramEnd"/>
          </w:p>
          <w:p w:rsidR="008E5AB7" w:rsidRPr="002E67E8" w:rsidRDefault="008E5AB7" w:rsidP="008E5AB7">
            <w:pPr>
              <w:pStyle w:val="Odstavecseseznamem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Řeka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Tisza</w:t>
            </w:r>
            <w:proofErr w:type="spellEnd"/>
          </w:p>
        </w:tc>
      </w:tr>
      <w:tr w:rsidR="00B609B4" w:rsidTr="002E67E8">
        <w:tc>
          <w:tcPr>
            <w:tcW w:w="2121" w:type="dxa"/>
            <w:vAlign w:val="center"/>
          </w:tcPr>
          <w:p w:rsidR="00B609B4" w:rsidRDefault="00B609B4" w:rsidP="002E6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Szeged</w:t>
            </w:r>
          </w:p>
        </w:tc>
        <w:tc>
          <w:tcPr>
            <w:tcW w:w="2121" w:type="dxa"/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right w:val="single" w:sz="4" w:space="0" w:color="auto"/>
            </w:tcBorders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Hranice</w:t>
            </w:r>
            <w:r w:rsidR="008E5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se Slovenskem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Řeka Dunaj</w:t>
            </w:r>
          </w:p>
        </w:tc>
      </w:tr>
      <w:tr w:rsidR="00B609B4" w:rsidTr="002E67E8">
        <w:tc>
          <w:tcPr>
            <w:tcW w:w="2121" w:type="dxa"/>
            <w:vAlign w:val="center"/>
          </w:tcPr>
          <w:p w:rsidR="00B609B4" w:rsidRDefault="00B609B4" w:rsidP="002E6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Gyór</w:t>
            </w:r>
            <w:proofErr w:type="spellEnd"/>
          </w:p>
        </w:tc>
        <w:tc>
          <w:tcPr>
            <w:tcW w:w="2121" w:type="dxa"/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right w:val="single" w:sz="4" w:space="0" w:color="auto"/>
            </w:tcBorders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Řeka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Maros</w:t>
            </w:r>
            <w:proofErr w:type="spellEnd"/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67E8">
              <w:rPr>
                <w:rFonts w:ascii="Times New Roman" w:hAnsi="Times New Roman" w:cs="Times New Roman"/>
                <w:sz w:val="28"/>
                <w:szCs w:val="28"/>
              </w:rPr>
              <w:t xml:space="preserve">Pohoří </w:t>
            </w:r>
            <w:proofErr w:type="spellStart"/>
            <w:r w:rsidRPr="002E67E8">
              <w:rPr>
                <w:rFonts w:ascii="Times New Roman" w:hAnsi="Times New Roman" w:cs="Times New Roman"/>
                <w:sz w:val="28"/>
                <w:szCs w:val="28"/>
              </w:rPr>
              <w:t>Mecsek</w:t>
            </w:r>
            <w:proofErr w:type="spellEnd"/>
          </w:p>
        </w:tc>
      </w:tr>
      <w:tr w:rsidR="00B609B4" w:rsidTr="002E67E8"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:rsidR="00B609B4" w:rsidRDefault="00B609B4" w:rsidP="002E6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Pésc</w:t>
            </w:r>
            <w:proofErr w:type="spellEnd"/>
          </w:p>
        </w:tc>
        <w:tc>
          <w:tcPr>
            <w:tcW w:w="2121" w:type="dxa"/>
            <w:tcBorders>
              <w:bottom w:val="single" w:sz="4" w:space="0" w:color="auto"/>
            </w:tcBorders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bottom w:val="single" w:sz="4" w:space="0" w:color="auto"/>
              <w:right w:val="single" w:sz="4" w:space="0" w:color="auto"/>
            </w:tcBorders>
          </w:tcPr>
          <w:p w:rsidR="00B609B4" w:rsidRDefault="00B609B4" w:rsidP="00B609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</w:t>
            </w:r>
            <w:r w:rsidRPr="002E67E8">
              <w:rPr>
                <w:rFonts w:ascii="Times New Roman" w:hAnsi="Times New Roman" w:cs="Times New Roman"/>
                <w:sz w:val="28"/>
                <w:szCs w:val="28"/>
              </w:rPr>
              <w:t>esky Pětikostelí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B609B4" w:rsidRPr="002E67E8" w:rsidRDefault="002E67E8" w:rsidP="002E67E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řeka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Sajo</w:t>
            </w:r>
            <w:proofErr w:type="spellEnd"/>
          </w:p>
        </w:tc>
      </w:tr>
    </w:tbl>
    <w:p w:rsidR="00B609B4" w:rsidRDefault="00B609B4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0815" w:rsidRDefault="00050815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0815" w:rsidRPr="00B609B4" w:rsidRDefault="00050815" w:rsidP="00B609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446C" w:rsidRPr="008C7757" w:rsidRDefault="00434106" w:rsidP="00BE446C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Vyřešte křížovku. V tajence najdete nejvyšší horu Maďarska:</w:t>
      </w:r>
    </w:p>
    <w:tbl>
      <w:tblPr>
        <w:tblStyle w:val="Mkatabulky"/>
        <w:tblW w:w="0" w:type="auto"/>
        <w:tblInd w:w="769" w:type="dxa"/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19"/>
        <w:gridCol w:w="419"/>
        <w:gridCol w:w="7168"/>
      </w:tblGrid>
      <w:tr w:rsidR="00434106" w:rsidTr="009756B5">
        <w:tc>
          <w:tcPr>
            <w:tcW w:w="0" w:type="auto"/>
            <w:shd w:val="clear" w:color="auto" w:fill="B6DDE8" w:themeFill="accent5" w:themeFillTint="66"/>
          </w:tcPr>
          <w:p w:rsidR="00434106" w:rsidRPr="00637CA5" w:rsidRDefault="00637CA5" w:rsidP="00434106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proofErr w:type="spellStart"/>
            <w:r w:rsidRPr="00637CA5">
              <w:rPr>
                <w:rFonts w:ascii="Times New Roman" w:hAnsi="Times New Roman" w:cs="Times New Roman"/>
                <w:color w:val="B6DDE8" w:themeColor="accent5" w:themeTint="66"/>
                <w:sz w:val="28"/>
                <w:szCs w:val="28"/>
              </w:rPr>
              <w:t>k</w:t>
            </w:r>
            <w:r>
              <w:rPr>
                <w:rFonts w:ascii="Times New Roman" w:hAnsi="Times New Roman" w:cs="Times New Roman"/>
                <w:color w:val="B6DDE8" w:themeColor="accent5" w:themeTint="66"/>
                <w:sz w:val="28"/>
                <w:szCs w:val="28"/>
              </w:rPr>
              <w:t>f</w:t>
            </w:r>
            <w:proofErr w:type="spellEnd"/>
          </w:p>
        </w:tc>
        <w:tc>
          <w:tcPr>
            <w:tcW w:w="0" w:type="auto"/>
          </w:tcPr>
          <w:p w:rsidR="00434106" w:rsidRPr="00637CA5" w:rsidRDefault="00637CA5" w:rsidP="00434106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f</w:t>
            </w:r>
            <w:r w:rsidRPr="00637CA5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o</w:t>
            </w:r>
            <w:proofErr w:type="spellEnd"/>
          </w:p>
        </w:tc>
        <w:tc>
          <w:tcPr>
            <w:tcW w:w="0" w:type="auto"/>
          </w:tcPr>
          <w:p w:rsidR="00434106" w:rsidRPr="00637CA5" w:rsidRDefault="00637CA5" w:rsidP="00434106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g</w:t>
            </w:r>
            <w:r w:rsidRPr="00637CA5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r</w:t>
            </w:r>
            <w:proofErr w:type="spellEnd"/>
          </w:p>
        </w:tc>
        <w:tc>
          <w:tcPr>
            <w:tcW w:w="0" w:type="auto"/>
          </w:tcPr>
          <w:p w:rsidR="00434106" w:rsidRPr="00637CA5" w:rsidRDefault="00637CA5" w:rsidP="00434106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 w:rsidRPr="00637CA5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34106" w:rsidRPr="00637CA5" w:rsidRDefault="00637CA5" w:rsidP="00434106">
            <w:pPr>
              <w:jc w:val="both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f</w:t>
            </w:r>
            <w:r w:rsidRPr="00637CA5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s</w:t>
            </w:r>
            <w:proofErr w:type="spellEnd"/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434106" w:rsidRDefault="00637CA5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34106">
              <w:rPr>
                <w:rFonts w:ascii="Times New Roman" w:hAnsi="Times New Roman" w:cs="Times New Roman"/>
                <w:sz w:val="28"/>
                <w:szCs w:val="28"/>
              </w:rPr>
              <w:t xml:space="preserve">Levostranný přítok </w:t>
            </w:r>
            <w:proofErr w:type="spellStart"/>
            <w:r w:rsidR="00434106">
              <w:rPr>
                <w:rFonts w:ascii="Times New Roman" w:hAnsi="Times New Roman" w:cs="Times New Roman"/>
                <w:sz w:val="28"/>
                <w:szCs w:val="28"/>
              </w:rPr>
              <w:t>Tiszy</w:t>
            </w:r>
            <w:proofErr w:type="spellEnd"/>
            <w:r w:rsidR="00434106">
              <w:rPr>
                <w:rFonts w:ascii="Times New Roman" w:hAnsi="Times New Roman" w:cs="Times New Roman"/>
                <w:sz w:val="28"/>
                <w:szCs w:val="28"/>
              </w:rPr>
              <w:t xml:space="preserve"> (česky </w:t>
            </w:r>
            <w:proofErr w:type="spellStart"/>
            <w:r w:rsidR="00434106">
              <w:rPr>
                <w:rFonts w:ascii="Times New Roman" w:hAnsi="Times New Roman" w:cs="Times New Roman"/>
                <w:sz w:val="28"/>
                <w:szCs w:val="28"/>
              </w:rPr>
              <w:t>Kriš</w:t>
            </w:r>
            <w:proofErr w:type="spellEnd"/>
            <w:r w:rsidR="004341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434106" w:rsidTr="009756B5"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B6DDE8" w:themeFill="accent5" w:themeFillTint="66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nil"/>
            </w:tcBorders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34106" w:rsidRDefault="00637CA5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Maďarský název pro Pětikostelí</w:t>
            </w:r>
          </w:p>
        </w:tc>
      </w:tr>
      <w:tr w:rsidR="00434106" w:rsidTr="009756B5"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B6DDE8" w:themeFill="accent5" w:themeFillTint="66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434106" w:rsidRDefault="00637CA5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Městečko při soutoku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Tiszy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Bodrogu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(známé víno)</w:t>
            </w:r>
          </w:p>
        </w:tc>
      </w:tr>
      <w:tr w:rsidR="00434106" w:rsidTr="009756B5"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B6DDE8" w:themeFill="accent5" w:themeFillTint="66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34106" w:rsidRDefault="00637CA5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Hraniční řeka Maďarska a Slovenska</w:t>
            </w:r>
          </w:p>
        </w:tc>
      </w:tr>
      <w:tr w:rsidR="00434106" w:rsidTr="009756B5">
        <w:tc>
          <w:tcPr>
            <w:tcW w:w="0" w:type="auto"/>
            <w:shd w:val="clear" w:color="auto" w:fill="B6DDE8" w:themeFill="accent5" w:themeFillTint="66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34106" w:rsidRDefault="00434106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434106" w:rsidRDefault="00637CA5" w:rsidP="00434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Řeka přitékající ze Slovenska (protéká městem Miškovec)</w:t>
            </w:r>
          </w:p>
        </w:tc>
      </w:tr>
    </w:tbl>
    <w:p w:rsidR="00434106" w:rsidRDefault="00434106" w:rsidP="00434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0815" w:rsidRDefault="00050815" w:rsidP="00434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0815" w:rsidRDefault="00050815" w:rsidP="00434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4106" w:rsidRPr="008C7757" w:rsidRDefault="00637CA5" w:rsidP="00637CA5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Sešli se tři kamarádi a všichni tvrdili, že navštívili Maďarsko. Pouze jeden z nich však mluvil pravdu. Zjistěte který.</w:t>
      </w:r>
    </w:p>
    <w:p w:rsidR="00637CA5" w:rsidRPr="008C7757" w:rsidRDefault="00637CA5" w:rsidP="00637CA5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Ivo: Měl jsem velké problémy při přejezdu česko-maďarské hranice.</w:t>
      </w:r>
    </w:p>
    <w:p w:rsidR="00637CA5" w:rsidRPr="008C7757" w:rsidRDefault="00637CA5" w:rsidP="00637CA5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Dominik: V Chorvatsku jsem skočil do Drávy, přeplaval na druhý břeh a byl jsem v Maďarsku.</w:t>
      </w:r>
    </w:p>
    <w:p w:rsidR="00637CA5" w:rsidRPr="008C7757" w:rsidRDefault="00637CA5" w:rsidP="00637CA5">
      <w:pPr>
        <w:pStyle w:val="Odstavecseseznamem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757">
        <w:rPr>
          <w:rFonts w:ascii="Times New Roman" w:hAnsi="Times New Roman" w:cs="Times New Roman"/>
          <w:b/>
          <w:sz w:val="28"/>
          <w:szCs w:val="28"/>
        </w:rPr>
        <w:t>Petr: Po Visle jsem lodí doplul do Szegedu.</w:t>
      </w:r>
    </w:p>
    <w:p w:rsidR="00965D8A" w:rsidRDefault="00965D8A" w:rsidP="00637CA5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965D8A" w:rsidRPr="00637CA5" w:rsidRDefault="00965D8A" w:rsidP="00637CA5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Maďarsku </w:t>
      </w:r>
      <w:proofErr w:type="gramStart"/>
      <w:r>
        <w:rPr>
          <w:rFonts w:ascii="Times New Roman" w:hAnsi="Times New Roman" w:cs="Times New Roman"/>
          <w:sz w:val="28"/>
          <w:szCs w:val="28"/>
        </w:rPr>
        <w:t>byl</w:t>
      </w:r>
      <w:r w:rsidR="009756B5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. . . . . . . . . . . .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106" w:rsidRPr="00434106" w:rsidRDefault="00434106" w:rsidP="0043410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Default="00B31A03" w:rsidP="00AF28F7">
      <w:pPr>
        <w:rPr>
          <w:rFonts w:ascii="Times New Roman" w:hAnsi="Times New Roman" w:cs="Times New Roman"/>
          <w:sz w:val="24"/>
          <w:szCs w:val="24"/>
        </w:rPr>
      </w:pPr>
    </w:p>
    <w:p w:rsidR="00B31A03" w:rsidRPr="001F4787" w:rsidRDefault="000449FD" w:rsidP="00B31A0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F4787">
        <w:rPr>
          <w:rFonts w:ascii="Times New Roman" w:hAnsi="Times New Roman" w:cs="Times New Roman"/>
          <w:b/>
          <w:sz w:val="40"/>
          <w:szCs w:val="40"/>
        </w:rPr>
        <w:t>MAĎARSKO</w:t>
      </w:r>
      <w:r w:rsidR="00B31A03" w:rsidRPr="001F4787">
        <w:rPr>
          <w:rFonts w:ascii="Times New Roman" w:hAnsi="Times New Roman" w:cs="Times New Roman"/>
          <w:b/>
          <w:sz w:val="40"/>
          <w:szCs w:val="40"/>
        </w:rPr>
        <w:t xml:space="preserve"> – pracovní list – řešení</w:t>
      </w:r>
    </w:p>
    <w:p w:rsidR="00B31A03" w:rsidRPr="008C7757" w:rsidRDefault="00B31A03" w:rsidP="00B31A0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4787" w:rsidRPr="008C7757" w:rsidRDefault="001F4787" w:rsidP="001F4787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757">
        <w:rPr>
          <w:rFonts w:ascii="Times New Roman" w:hAnsi="Times New Roman" w:cs="Times New Roman"/>
          <w:b/>
          <w:sz w:val="24"/>
          <w:szCs w:val="24"/>
        </w:rPr>
        <w:t>Vyberte větu, která je v maďarštině:</w:t>
      </w:r>
    </w:p>
    <w:p w:rsidR="001F4787" w:rsidRPr="008C7757" w:rsidRDefault="001F4787" w:rsidP="001F4787">
      <w:pPr>
        <w:pStyle w:val="Odstavecseseznamem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 xml:space="preserve">Ti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find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ideal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protection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also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try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products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>.</w:t>
      </w:r>
    </w:p>
    <w:p w:rsidR="001F4787" w:rsidRPr="008C7757" w:rsidRDefault="001F4787" w:rsidP="001F4787">
      <w:pPr>
        <w:pStyle w:val="Odstavecseseznamem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7757">
        <w:rPr>
          <w:rFonts w:ascii="Times New Roman" w:hAnsi="Times New Roman" w:cs="Times New Roman"/>
          <w:sz w:val="24"/>
          <w:szCs w:val="24"/>
        </w:rPr>
        <w:t>Pragniemy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zapewnic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ci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komfort i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doskonale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zabezpečenie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kazdego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dnia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wyprobuj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tez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inne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C7757">
        <w:rPr>
          <w:rFonts w:ascii="Times New Roman" w:hAnsi="Times New Roman" w:cs="Times New Roman"/>
          <w:sz w:val="24"/>
          <w:szCs w:val="24"/>
        </w:rPr>
        <w:t>produkty z </w:t>
      </w:r>
      <w:proofErr w:type="spellStart"/>
      <w:r w:rsidRPr="008C7757">
        <w:rPr>
          <w:rFonts w:ascii="Times New Roman" w:hAnsi="Times New Roman" w:cs="Times New Roman"/>
          <w:sz w:val="24"/>
          <w:szCs w:val="24"/>
        </w:rPr>
        <w:t>serii</w:t>
      </w:r>
      <w:proofErr w:type="spellEnd"/>
      <w:r w:rsidRPr="008C775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1F4787" w:rsidRPr="008C7757" w:rsidRDefault="001F4787" w:rsidP="001F4787">
      <w:pPr>
        <w:pStyle w:val="Odstavecseseznamem"/>
        <w:numPr>
          <w:ilvl w:val="0"/>
          <w:numId w:val="23"/>
        </w:num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Próbálja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ki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a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többi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terméket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is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,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hogy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megtalálja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az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Őnnek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ideális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biztonságot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nyújto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betétet</w:t>
      </w:r>
      <w:proofErr w:type="spellEnd"/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!</w:t>
      </w:r>
    </w:p>
    <w:p w:rsidR="001F4787" w:rsidRPr="008C7757" w:rsidRDefault="001F4787" w:rsidP="001F4787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 xml:space="preserve">Proč je maďarština tak odlišná: maďarština patří do </w:t>
      </w:r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ugrofinské skupiny jazyků</w:t>
      </w:r>
    </w:p>
    <w:p w:rsidR="001F4787" w:rsidRPr="008C7757" w:rsidRDefault="001F4787" w:rsidP="001F4787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1F4787">
      <w:pPr>
        <w:pStyle w:val="Odstavecseseznamem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9756B5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757">
        <w:rPr>
          <w:rFonts w:ascii="Times New Roman" w:hAnsi="Times New Roman" w:cs="Times New Roman"/>
          <w:b/>
          <w:sz w:val="24"/>
          <w:szCs w:val="24"/>
        </w:rPr>
        <w:t>Mnohé úseky dějin měly naše země společné. Věděli byste jména králů, kteří vládli u nás i v dnešním Maďarsku:</w:t>
      </w:r>
    </w:p>
    <w:p w:rsidR="001F4787" w:rsidRPr="008C7757" w:rsidRDefault="001F4787" w:rsidP="001F478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Maďarsko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  <w:t>Čechy</w:t>
      </w:r>
    </w:p>
    <w:p w:rsidR="001F4787" w:rsidRPr="008C7757" w:rsidRDefault="001F4787" w:rsidP="001F4787">
      <w:pPr>
        <w:ind w:left="708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Od r. 1387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  <w:t>od r. 1436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="009756B5" w:rsidRPr="008C7757">
        <w:rPr>
          <w:rFonts w:ascii="Times New Roman" w:hAnsi="Times New Roman" w:cs="Times New Roman"/>
          <w:b/>
          <w:color w:val="C00000"/>
          <w:sz w:val="24"/>
          <w:szCs w:val="24"/>
        </w:rPr>
        <w:t>Zikmund Lucemburský</w:t>
      </w:r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</w:p>
    <w:p w:rsidR="001F4787" w:rsidRPr="008C7757" w:rsidRDefault="001F4787" w:rsidP="001F478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Od r. 1437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  <w:t>od r. 1438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="009756B5" w:rsidRPr="008C7757">
        <w:rPr>
          <w:rFonts w:ascii="Times New Roman" w:hAnsi="Times New Roman" w:cs="Times New Roman"/>
          <w:b/>
          <w:color w:val="C00000"/>
          <w:sz w:val="24"/>
          <w:szCs w:val="24"/>
        </w:rPr>
        <w:t>Albrecht II. Rakouský</w:t>
      </w:r>
    </w:p>
    <w:p w:rsidR="001F4787" w:rsidRPr="008C7757" w:rsidRDefault="009756B5" w:rsidP="008C775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Od r. 1444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  <w:t>od r. 1453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Ladislav Pohrobek</w:t>
      </w:r>
      <w:r w:rsidR="001F4787" w:rsidRPr="008C7757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</w:p>
    <w:p w:rsidR="001F4787" w:rsidRPr="008C7757" w:rsidRDefault="001F4787" w:rsidP="001F478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Potřebujete-li nápovědu, pak jen přiřaďte správná jména:</w:t>
      </w:r>
    </w:p>
    <w:p w:rsidR="001F4787" w:rsidRPr="008C7757" w:rsidRDefault="001F4787" w:rsidP="001F478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Ladislav Pohrobek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  <w:t xml:space="preserve">   Zikmund Lucemburský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  <w:t>Albrecht II. Rakouský</w:t>
      </w:r>
    </w:p>
    <w:p w:rsidR="001F4787" w:rsidRPr="008C7757" w:rsidRDefault="001F4787" w:rsidP="001F4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8C7757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757">
        <w:rPr>
          <w:rFonts w:ascii="Times New Roman" w:hAnsi="Times New Roman" w:cs="Times New Roman"/>
          <w:b/>
          <w:sz w:val="24"/>
          <w:szCs w:val="24"/>
        </w:rPr>
        <w:t>Víte, jak se jmenoval náš společný stát, který zanikl v r. 1918?</w:t>
      </w:r>
      <w:r w:rsidR="008C77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Rakousko- Uhersko</w:t>
      </w:r>
    </w:p>
    <w:p w:rsidR="001F4787" w:rsidRPr="008C7757" w:rsidRDefault="001F4787" w:rsidP="001F478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9756B5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757">
        <w:rPr>
          <w:rFonts w:ascii="Times New Roman" w:hAnsi="Times New Roman" w:cs="Times New Roman"/>
          <w:b/>
          <w:sz w:val="24"/>
          <w:szCs w:val="24"/>
        </w:rPr>
        <w:t>Znali byste nějakého panovník</w:t>
      </w:r>
      <w:r w:rsidR="008C7757">
        <w:rPr>
          <w:rFonts w:ascii="Times New Roman" w:hAnsi="Times New Roman" w:cs="Times New Roman"/>
          <w:b/>
          <w:sz w:val="24"/>
          <w:szCs w:val="24"/>
        </w:rPr>
        <w:t>a</w:t>
      </w:r>
      <w:r w:rsidRPr="008C7757">
        <w:rPr>
          <w:rFonts w:ascii="Times New Roman" w:hAnsi="Times New Roman" w:cs="Times New Roman"/>
          <w:b/>
          <w:sz w:val="24"/>
          <w:szCs w:val="24"/>
        </w:rPr>
        <w:t xml:space="preserve"> té doby? Zkuste doplnit jména dvou velmi známých:</w:t>
      </w:r>
    </w:p>
    <w:p w:rsidR="001F4787" w:rsidRPr="008C7757" w:rsidRDefault="001F4787" w:rsidP="001F478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F4787" w:rsidRDefault="001F4787" w:rsidP="008C775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 xml:space="preserve">Marie </w:t>
      </w:r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Terezie</w:t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</w:r>
      <w:r w:rsidRPr="008C7757">
        <w:rPr>
          <w:rFonts w:ascii="Times New Roman" w:hAnsi="Times New Roman" w:cs="Times New Roman"/>
          <w:sz w:val="24"/>
          <w:szCs w:val="24"/>
        </w:rPr>
        <w:tab/>
        <w:t xml:space="preserve">         František </w:t>
      </w:r>
      <w:r w:rsidRPr="008C7757">
        <w:rPr>
          <w:rFonts w:ascii="Times New Roman" w:hAnsi="Times New Roman" w:cs="Times New Roman"/>
          <w:b/>
          <w:color w:val="C00000"/>
          <w:sz w:val="24"/>
          <w:szCs w:val="24"/>
        </w:rPr>
        <w:t>Ferdinand</w:t>
      </w:r>
      <w:r w:rsidR="008C7757">
        <w:rPr>
          <w:rFonts w:ascii="Times New Roman" w:hAnsi="Times New Roman" w:cs="Times New Roman"/>
          <w:sz w:val="24"/>
          <w:szCs w:val="24"/>
        </w:rPr>
        <w:t xml:space="preserve"> I., který vládl neuvěřitelných 68 roků!</w:t>
      </w:r>
      <w:r w:rsidRPr="008C775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C7757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C7757" w:rsidRPr="008C7757" w:rsidRDefault="008C7757" w:rsidP="008C775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9756B5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757">
        <w:rPr>
          <w:rFonts w:ascii="Times New Roman" w:hAnsi="Times New Roman" w:cs="Times New Roman"/>
          <w:b/>
          <w:sz w:val="24"/>
          <w:szCs w:val="24"/>
        </w:rPr>
        <w:t>Srovnej</w:t>
      </w:r>
      <w:r w:rsidR="008C7757">
        <w:rPr>
          <w:rFonts w:ascii="Times New Roman" w:hAnsi="Times New Roman" w:cs="Times New Roman"/>
          <w:b/>
          <w:sz w:val="24"/>
          <w:szCs w:val="24"/>
        </w:rPr>
        <w:t>te</w:t>
      </w:r>
      <w:r w:rsidRPr="008C7757">
        <w:rPr>
          <w:rFonts w:ascii="Times New Roman" w:hAnsi="Times New Roman" w:cs="Times New Roman"/>
          <w:b/>
          <w:sz w:val="24"/>
          <w:szCs w:val="24"/>
        </w:rPr>
        <w:t xml:space="preserve"> správně do tabulky údaje</w:t>
      </w:r>
      <w:r w:rsidR="008C7757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1F4787" w:rsidRPr="008C7757" w:rsidTr="009756B5">
        <w:tc>
          <w:tcPr>
            <w:tcW w:w="2121" w:type="dxa"/>
            <w:vAlign w:val="center"/>
          </w:tcPr>
          <w:p w:rsidR="001F4787" w:rsidRPr="008C7757" w:rsidRDefault="001F4787" w:rsidP="00531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Budapešť</w:t>
            </w:r>
          </w:p>
        </w:tc>
        <w:tc>
          <w:tcPr>
            <w:tcW w:w="2121" w:type="dxa"/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Dunaj</w:t>
            </w:r>
          </w:p>
        </w:tc>
        <w:tc>
          <w:tcPr>
            <w:tcW w:w="2121" w:type="dxa"/>
            <w:tcBorders>
              <w:right w:val="single" w:sz="4" w:space="0" w:color="auto"/>
            </w:tcBorders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108 m </w:t>
            </w:r>
            <w:proofErr w:type="gram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n.m.</w:t>
            </w:r>
            <w:proofErr w:type="gramEnd"/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Řeka Rába</w:t>
            </w:r>
          </w:p>
          <w:p w:rsidR="001F4787" w:rsidRPr="008C7757" w:rsidRDefault="001F4787" w:rsidP="00531918">
            <w:pPr>
              <w:pStyle w:val="Odstavecseseznamem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Bukové hory</w:t>
            </w:r>
          </w:p>
        </w:tc>
      </w:tr>
      <w:tr w:rsidR="001F4787" w:rsidRPr="008C7757" w:rsidTr="009756B5">
        <w:tc>
          <w:tcPr>
            <w:tcW w:w="2121" w:type="dxa"/>
            <w:vAlign w:val="center"/>
          </w:tcPr>
          <w:p w:rsidR="001F4787" w:rsidRPr="008C7757" w:rsidRDefault="001F4787" w:rsidP="00531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Miskolc</w:t>
            </w:r>
            <w:proofErr w:type="spellEnd"/>
          </w:p>
        </w:tc>
        <w:tc>
          <w:tcPr>
            <w:tcW w:w="2121" w:type="dxa"/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Bukové hory</w:t>
            </w:r>
          </w:p>
        </w:tc>
        <w:tc>
          <w:tcPr>
            <w:tcW w:w="2121" w:type="dxa"/>
            <w:tcBorders>
              <w:right w:val="single" w:sz="4" w:space="0" w:color="auto"/>
            </w:tcBorders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Ř.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Sajo</w:t>
            </w:r>
            <w:proofErr w:type="spellEnd"/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108 m </w:t>
            </w:r>
            <w:proofErr w:type="gram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n.m.</w:t>
            </w:r>
            <w:proofErr w:type="gramEnd"/>
          </w:p>
          <w:p w:rsidR="001F4787" w:rsidRPr="008C7757" w:rsidRDefault="001F4787" w:rsidP="00531918">
            <w:pPr>
              <w:pStyle w:val="Odstavecseseznamem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Řeka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Tisza</w:t>
            </w:r>
            <w:proofErr w:type="spellEnd"/>
          </w:p>
        </w:tc>
      </w:tr>
      <w:tr w:rsidR="001F4787" w:rsidRPr="008C7757" w:rsidTr="009756B5">
        <w:tc>
          <w:tcPr>
            <w:tcW w:w="2121" w:type="dxa"/>
            <w:vAlign w:val="center"/>
          </w:tcPr>
          <w:p w:rsidR="001F4787" w:rsidRPr="008C7757" w:rsidRDefault="001F4787" w:rsidP="00531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Szeged</w:t>
            </w:r>
          </w:p>
        </w:tc>
        <w:tc>
          <w:tcPr>
            <w:tcW w:w="2121" w:type="dxa"/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Tisza</w:t>
            </w:r>
            <w:proofErr w:type="spellEnd"/>
          </w:p>
        </w:tc>
        <w:tc>
          <w:tcPr>
            <w:tcW w:w="2121" w:type="dxa"/>
            <w:tcBorders>
              <w:right w:val="single" w:sz="4" w:space="0" w:color="auto"/>
            </w:tcBorders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Ř.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Maros</w:t>
            </w:r>
            <w:proofErr w:type="spellEnd"/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4787" w:rsidRPr="008C7757" w:rsidRDefault="008C775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Hranice </w:t>
            </w:r>
            <w:r w:rsidR="001F4787" w:rsidRPr="008C7757">
              <w:rPr>
                <w:rFonts w:ascii="Times New Roman" w:hAnsi="Times New Roman" w:cs="Times New Roman"/>
                <w:sz w:val="24"/>
                <w:szCs w:val="24"/>
              </w:rPr>
              <w:t>se Slovenskem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Řeka Dunaj</w:t>
            </w:r>
          </w:p>
        </w:tc>
      </w:tr>
      <w:tr w:rsidR="001F4787" w:rsidRPr="008C7757" w:rsidTr="009756B5">
        <w:tc>
          <w:tcPr>
            <w:tcW w:w="2121" w:type="dxa"/>
            <w:vAlign w:val="center"/>
          </w:tcPr>
          <w:p w:rsidR="001F4787" w:rsidRPr="008C7757" w:rsidRDefault="001F4787" w:rsidP="00531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Gyór</w:t>
            </w:r>
            <w:proofErr w:type="spellEnd"/>
          </w:p>
        </w:tc>
        <w:tc>
          <w:tcPr>
            <w:tcW w:w="2121" w:type="dxa"/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Řeka Rába</w:t>
            </w:r>
          </w:p>
        </w:tc>
        <w:tc>
          <w:tcPr>
            <w:tcW w:w="2121" w:type="dxa"/>
            <w:tcBorders>
              <w:right w:val="single" w:sz="4" w:space="0" w:color="auto"/>
            </w:tcBorders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Hranice se SR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Řeka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Maros</w:t>
            </w:r>
            <w:proofErr w:type="spellEnd"/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Pohoří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Mecsek</w:t>
            </w:r>
            <w:proofErr w:type="spellEnd"/>
          </w:p>
        </w:tc>
      </w:tr>
      <w:tr w:rsidR="001F4787" w:rsidRPr="008C7757" w:rsidTr="009756B5"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:rsidR="001F4787" w:rsidRPr="008C7757" w:rsidRDefault="001F4787" w:rsidP="005319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Pésc</w:t>
            </w:r>
            <w:proofErr w:type="spellEnd"/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Pohoří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Mecsek</w:t>
            </w:r>
            <w:proofErr w:type="spellEnd"/>
          </w:p>
        </w:tc>
        <w:tc>
          <w:tcPr>
            <w:tcW w:w="212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4787" w:rsidRPr="008C7757" w:rsidRDefault="009756B5" w:rsidP="009756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Pětikostelí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česky Pětikostelí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pStyle w:val="Odstavecseseznamem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řeka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Sajo</w:t>
            </w:r>
            <w:proofErr w:type="spellEnd"/>
          </w:p>
        </w:tc>
      </w:tr>
    </w:tbl>
    <w:p w:rsidR="001F4787" w:rsidRPr="008C7757" w:rsidRDefault="001F4787" w:rsidP="001F4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1F4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1F4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023175">
      <w:pPr>
        <w:pStyle w:val="Odstavecseseznamem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lastRenderedPageBreak/>
        <w:t>Vyřešte křížovku. V tajence najdete nejvyšší horu Maďarska:</w:t>
      </w:r>
    </w:p>
    <w:tbl>
      <w:tblPr>
        <w:tblStyle w:val="Mkatabulky"/>
        <w:tblW w:w="0" w:type="auto"/>
        <w:tblInd w:w="769" w:type="dxa"/>
        <w:tblLook w:val="04A0" w:firstRow="1" w:lastRow="0" w:firstColumn="1" w:lastColumn="0" w:noHBand="0" w:noVBand="1"/>
      </w:tblPr>
      <w:tblGrid>
        <w:gridCol w:w="390"/>
        <w:gridCol w:w="336"/>
        <w:gridCol w:w="336"/>
        <w:gridCol w:w="336"/>
        <w:gridCol w:w="310"/>
        <w:gridCol w:w="6175"/>
      </w:tblGrid>
      <w:tr w:rsidR="001F4787" w:rsidRPr="008C7757" w:rsidTr="00F24F05">
        <w:tc>
          <w:tcPr>
            <w:tcW w:w="0" w:type="auto"/>
            <w:shd w:val="clear" w:color="auto" w:fill="B6DDE8" w:themeFill="accent5" w:themeFillTint="66"/>
          </w:tcPr>
          <w:p w:rsidR="001F4787" w:rsidRPr="008C7757" w:rsidRDefault="001F4787" w:rsidP="001F47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ö</w:t>
            </w:r>
          </w:p>
        </w:tc>
        <w:tc>
          <w:tcPr>
            <w:tcW w:w="0" w:type="auto"/>
          </w:tcPr>
          <w:p w:rsidR="001F4787" w:rsidRPr="008C7757" w:rsidRDefault="009756B5" w:rsidP="00023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ö</w:t>
            </w:r>
          </w:p>
        </w:tc>
        <w:tc>
          <w:tcPr>
            <w:tcW w:w="0" w:type="auto"/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     Levostranný přítok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Tiszy</w:t>
            </w:r>
            <w:proofErr w:type="spellEnd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(česky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Kriš</w:t>
            </w:r>
            <w:proofErr w:type="spellEnd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F4787" w:rsidRPr="008C7757" w:rsidTr="00023175"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0" w:type="auto"/>
            <w:shd w:val="clear" w:color="auto" w:fill="B6DDE8" w:themeFill="accent5" w:themeFillTint="66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0" w:type="auto"/>
            <w:tcBorders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     Maďarský název pro Pětikostelí</w:t>
            </w:r>
          </w:p>
        </w:tc>
      </w:tr>
      <w:tr w:rsidR="001F4787" w:rsidRPr="008C7757" w:rsidTr="00F24F05"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0" w:type="auto"/>
            <w:shd w:val="clear" w:color="auto" w:fill="B6DDE8" w:themeFill="accent5" w:themeFillTint="66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     Městečko při soutoku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Tiszy</w:t>
            </w:r>
            <w:proofErr w:type="spellEnd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Bodrogu</w:t>
            </w:r>
            <w:proofErr w:type="spellEnd"/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(známé víno)</w:t>
            </w:r>
          </w:p>
        </w:tc>
      </w:tr>
      <w:tr w:rsidR="001F4787" w:rsidRPr="008C7757" w:rsidTr="00023175">
        <w:tc>
          <w:tcPr>
            <w:tcW w:w="0" w:type="auto"/>
          </w:tcPr>
          <w:p w:rsidR="001F4787" w:rsidRPr="008C7757" w:rsidRDefault="009756B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0" w:type="auto"/>
            <w:shd w:val="clear" w:color="auto" w:fill="B6DDE8" w:themeFill="accent5" w:themeFillTint="66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     Hraniční řeka Maďarska a Slovenska</w:t>
            </w:r>
          </w:p>
        </w:tc>
      </w:tr>
      <w:tr w:rsidR="001F4787" w:rsidRPr="008C7757" w:rsidTr="00023175">
        <w:tc>
          <w:tcPr>
            <w:tcW w:w="0" w:type="auto"/>
            <w:shd w:val="clear" w:color="auto" w:fill="B6DDE8" w:themeFill="accent5" w:themeFillTint="66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1F4787" w:rsidRPr="008C7757" w:rsidRDefault="00023175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>ó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1F4787" w:rsidRPr="008C7757" w:rsidRDefault="001F4787" w:rsidP="005319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757">
              <w:rPr>
                <w:rFonts w:ascii="Times New Roman" w:hAnsi="Times New Roman" w:cs="Times New Roman"/>
                <w:sz w:val="24"/>
                <w:szCs w:val="24"/>
              </w:rPr>
              <w:t xml:space="preserve">      Řeka přitékající ze Slovenska (protéká městem Miškovec)</w:t>
            </w:r>
          </w:p>
        </w:tc>
      </w:tr>
    </w:tbl>
    <w:p w:rsidR="008C7757" w:rsidRDefault="008C7757" w:rsidP="008C7757">
      <w:pPr>
        <w:pStyle w:val="Odstavecseseznamem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023175">
      <w:pPr>
        <w:pStyle w:val="Odstavecseseznamem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Sešli se tři kamarádi a všichni tvrdili, že navštívili Maďarsko. Pouze jeden z nich však mluvil pravdu. Zjistěte který.</w:t>
      </w:r>
    </w:p>
    <w:p w:rsidR="001F4787" w:rsidRPr="008C7757" w:rsidRDefault="001F4787" w:rsidP="001F478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Ivo: Měl jsem velké problémy při přejezdu česko-maďarské hranice.</w:t>
      </w:r>
    </w:p>
    <w:p w:rsidR="001F4787" w:rsidRPr="008C7757" w:rsidRDefault="001F4787" w:rsidP="001F478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Dominik: V Chorvatsku jsem skočil do Drávy, přeplaval na druhý břeh a byl jsem v Maďarsku.</w:t>
      </w:r>
    </w:p>
    <w:p w:rsidR="001F4787" w:rsidRPr="008C7757" w:rsidRDefault="001F4787" w:rsidP="001F478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Petr: Po Visle jsem lodí doplul do Szegedu.</w:t>
      </w:r>
    </w:p>
    <w:p w:rsidR="001F4787" w:rsidRPr="008C7757" w:rsidRDefault="001F4787" w:rsidP="001F4787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Pr="008C7757" w:rsidRDefault="001F4787" w:rsidP="001F4787">
      <w:pPr>
        <w:pStyle w:val="Odstavecseseznamem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8C7757">
        <w:rPr>
          <w:rFonts w:ascii="Times New Roman" w:hAnsi="Times New Roman" w:cs="Times New Roman"/>
          <w:sz w:val="24"/>
          <w:szCs w:val="24"/>
        </w:rPr>
        <w:t>V Maďarsku byl</w:t>
      </w:r>
      <w:r w:rsidR="009756B5" w:rsidRPr="008C7757">
        <w:rPr>
          <w:rFonts w:ascii="Times New Roman" w:hAnsi="Times New Roman" w:cs="Times New Roman"/>
          <w:sz w:val="24"/>
          <w:szCs w:val="24"/>
        </w:rPr>
        <w:t xml:space="preserve"> –</w:t>
      </w:r>
      <w:r w:rsidRPr="008C7757">
        <w:rPr>
          <w:rFonts w:ascii="Times New Roman" w:hAnsi="Times New Roman" w:cs="Times New Roman"/>
          <w:sz w:val="24"/>
          <w:szCs w:val="24"/>
        </w:rPr>
        <w:t xml:space="preserve"> </w:t>
      </w:r>
      <w:r w:rsidR="009756B5" w:rsidRPr="008C7757">
        <w:rPr>
          <w:rFonts w:ascii="Times New Roman" w:hAnsi="Times New Roman" w:cs="Times New Roman"/>
          <w:b/>
          <w:color w:val="C00000"/>
          <w:sz w:val="24"/>
          <w:szCs w:val="24"/>
        </w:rPr>
        <w:t>Dominik.</w:t>
      </w:r>
    </w:p>
    <w:p w:rsidR="001F4787" w:rsidRPr="008C7757" w:rsidRDefault="001F4787" w:rsidP="001F47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4787" w:rsidRDefault="001F4787" w:rsidP="00B31A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21C7" w:rsidRPr="00AF3BBB" w:rsidRDefault="00A121C7" w:rsidP="00B31A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77F4" w:rsidRDefault="008777F4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C7757" w:rsidRDefault="008C7757">
      <w:pPr>
        <w:rPr>
          <w:rFonts w:ascii="Times New Roman" w:hAnsi="Times New Roman" w:cs="Times New Roman"/>
          <w:sz w:val="24"/>
          <w:szCs w:val="24"/>
        </w:rPr>
      </w:pPr>
    </w:p>
    <w:p w:rsidR="008777F4" w:rsidRPr="00F650DB" w:rsidRDefault="008777F4">
      <w:pPr>
        <w:rPr>
          <w:rFonts w:cs="Times New Roman"/>
          <w:sz w:val="32"/>
          <w:szCs w:val="32"/>
        </w:rPr>
      </w:pPr>
      <w:r w:rsidRPr="00F650DB">
        <w:rPr>
          <w:rFonts w:cs="Times New Roman"/>
          <w:sz w:val="32"/>
          <w:szCs w:val="32"/>
        </w:rPr>
        <w:lastRenderedPageBreak/>
        <w:t>Seznam použitých zdrojů:</w:t>
      </w:r>
    </w:p>
    <w:p w:rsidR="00B429B3" w:rsidRPr="00F650DB" w:rsidRDefault="00B429B3" w:rsidP="00B429B3">
      <w:pPr>
        <w:pStyle w:val="Odstavecseseznamem"/>
        <w:numPr>
          <w:ilvl w:val="0"/>
          <w:numId w:val="15"/>
        </w:numPr>
        <w:rPr>
          <w:rFonts w:cs="Arial"/>
          <w:color w:val="000000"/>
          <w:sz w:val="28"/>
          <w:szCs w:val="28"/>
          <w:shd w:val="clear" w:color="auto" w:fill="FFFFFF"/>
        </w:rPr>
      </w:pPr>
      <w:r w:rsidRPr="00F650DB">
        <w:rPr>
          <w:rFonts w:cs="Arial"/>
          <w:color w:val="000000"/>
          <w:sz w:val="28"/>
          <w:szCs w:val="28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z w:val="28"/>
          <w:szCs w:val="28"/>
          <w:shd w:val="clear" w:color="auto" w:fill="FFFFFF"/>
        </w:rPr>
        <w:t>Zeměpis: učebnice</w:t>
      </w:r>
      <w:r w:rsidRPr="00F650DB">
        <w:rPr>
          <w:rFonts w:cs="Arial"/>
          <w:color w:val="000000"/>
          <w:sz w:val="28"/>
          <w:szCs w:val="28"/>
          <w:shd w:val="clear" w:color="auto" w:fill="FFFFFF"/>
        </w:rPr>
        <w:t>. 1. vyd. [</w:t>
      </w:r>
      <w:proofErr w:type="gramStart"/>
      <w:r w:rsidRPr="00F650DB">
        <w:rPr>
          <w:rFonts w:cs="Arial"/>
          <w:color w:val="000000"/>
          <w:sz w:val="28"/>
          <w:szCs w:val="28"/>
          <w:shd w:val="clear" w:color="auto" w:fill="FFFFFF"/>
        </w:rPr>
        <w:t>i.e.</w:t>
      </w:r>
      <w:proofErr w:type="gramEnd"/>
      <w:r w:rsidRPr="00F650DB">
        <w:rPr>
          <w:rFonts w:cs="Arial"/>
          <w:color w:val="000000"/>
          <w:sz w:val="28"/>
          <w:szCs w:val="28"/>
          <w:shd w:val="clear" w:color="auto" w:fill="FFFFFF"/>
        </w:rPr>
        <w:t xml:space="preserve"> 2. vyd.]. Brno: Nová škola, 2010, 95 s. Duhová řada. ISBN 978-80-7289-148-1.</w:t>
      </w:r>
    </w:p>
    <w:p w:rsidR="008777F4" w:rsidRPr="00F650DB" w:rsidRDefault="008777F4" w:rsidP="00B429B3">
      <w:pPr>
        <w:pStyle w:val="Odstavecseseznamem"/>
        <w:rPr>
          <w:rFonts w:cs="Times New Roman"/>
          <w:sz w:val="28"/>
          <w:szCs w:val="28"/>
        </w:rPr>
      </w:pPr>
    </w:p>
    <w:p w:rsidR="008777F4" w:rsidRPr="00F650DB" w:rsidRDefault="008777F4" w:rsidP="00B429B3">
      <w:pPr>
        <w:pStyle w:val="Odstavecseseznamem"/>
        <w:rPr>
          <w:rFonts w:cs="Times New Roman"/>
          <w:sz w:val="24"/>
          <w:szCs w:val="24"/>
        </w:rPr>
      </w:pPr>
      <w:bookmarkStart w:id="0" w:name="_GoBack"/>
      <w:bookmarkEnd w:id="0"/>
    </w:p>
    <w:sectPr w:rsidR="008777F4" w:rsidRPr="00F650DB" w:rsidSect="00B609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569"/>
    <w:multiLevelType w:val="hybridMultilevel"/>
    <w:tmpl w:val="CE94B17E"/>
    <w:lvl w:ilvl="0" w:tplc="0A00E72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FF19CE"/>
    <w:multiLevelType w:val="hybridMultilevel"/>
    <w:tmpl w:val="266088DC"/>
    <w:lvl w:ilvl="0" w:tplc="5CF6A7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D70044"/>
    <w:multiLevelType w:val="hybridMultilevel"/>
    <w:tmpl w:val="D83C3528"/>
    <w:lvl w:ilvl="0" w:tplc="029C99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304B24"/>
    <w:multiLevelType w:val="hybridMultilevel"/>
    <w:tmpl w:val="0C129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3D771A"/>
    <w:multiLevelType w:val="hybridMultilevel"/>
    <w:tmpl w:val="D68EBC7E"/>
    <w:lvl w:ilvl="0" w:tplc="A8A09A2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763EAD"/>
    <w:multiLevelType w:val="hybridMultilevel"/>
    <w:tmpl w:val="1C846402"/>
    <w:lvl w:ilvl="0" w:tplc="E7C8A6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ADC2764"/>
    <w:multiLevelType w:val="hybridMultilevel"/>
    <w:tmpl w:val="C9A41E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20"/>
  </w:num>
  <w:num w:numId="4">
    <w:abstractNumId w:val="22"/>
  </w:num>
  <w:num w:numId="5">
    <w:abstractNumId w:val="5"/>
  </w:num>
  <w:num w:numId="6">
    <w:abstractNumId w:val="17"/>
  </w:num>
  <w:num w:numId="7">
    <w:abstractNumId w:val="3"/>
  </w:num>
  <w:num w:numId="8">
    <w:abstractNumId w:val="9"/>
  </w:num>
  <w:num w:numId="9">
    <w:abstractNumId w:val="16"/>
  </w:num>
  <w:num w:numId="10">
    <w:abstractNumId w:val="8"/>
  </w:num>
  <w:num w:numId="11">
    <w:abstractNumId w:val="7"/>
  </w:num>
  <w:num w:numId="12">
    <w:abstractNumId w:val="13"/>
  </w:num>
  <w:num w:numId="13">
    <w:abstractNumId w:val="4"/>
  </w:num>
  <w:num w:numId="14">
    <w:abstractNumId w:val="18"/>
  </w:num>
  <w:num w:numId="15">
    <w:abstractNumId w:val="2"/>
  </w:num>
  <w:num w:numId="16">
    <w:abstractNumId w:val="15"/>
  </w:num>
  <w:num w:numId="17">
    <w:abstractNumId w:val="11"/>
  </w:num>
  <w:num w:numId="18">
    <w:abstractNumId w:val="0"/>
  </w:num>
  <w:num w:numId="19">
    <w:abstractNumId w:val="24"/>
  </w:num>
  <w:num w:numId="20">
    <w:abstractNumId w:val="10"/>
  </w:num>
  <w:num w:numId="21">
    <w:abstractNumId w:val="23"/>
  </w:num>
  <w:num w:numId="22">
    <w:abstractNumId w:val="1"/>
  </w:num>
  <w:num w:numId="23">
    <w:abstractNumId w:val="6"/>
  </w:num>
  <w:num w:numId="24">
    <w:abstractNumId w:val="1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023175"/>
    <w:rsid w:val="000449FD"/>
    <w:rsid w:val="00050815"/>
    <w:rsid w:val="001161A9"/>
    <w:rsid w:val="001902F7"/>
    <w:rsid w:val="001F4787"/>
    <w:rsid w:val="002044A1"/>
    <w:rsid w:val="00204B59"/>
    <w:rsid w:val="00227C23"/>
    <w:rsid w:val="002E67E8"/>
    <w:rsid w:val="00434106"/>
    <w:rsid w:val="00516316"/>
    <w:rsid w:val="0063202D"/>
    <w:rsid w:val="00637CA5"/>
    <w:rsid w:val="00646B4D"/>
    <w:rsid w:val="007F61F5"/>
    <w:rsid w:val="00810757"/>
    <w:rsid w:val="008777F4"/>
    <w:rsid w:val="008B627E"/>
    <w:rsid w:val="008C7757"/>
    <w:rsid w:val="008E14C3"/>
    <w:rsid w:val="008E5AB7"/>
    <w:rsid w:val="008F4323"/>
    <w:rsid w:val="00965D8A"/>
    <w:rsid w:val="009756B5"/>
    <w:rsid w:val="00A121C7"/>
    <w:rsid w:val="00A65C30"/>
    <w:rsid w:val="00AB464A"/>
    <w:rsid w:val="00AF28F7"/>
    <w:rsid w:val="00AF3BBB"/>
    <w:rsid w:val="00B30994"/>
    <w:rsid w:val="00B31A03"/>
    <w:rsid w:val="00B429B3"/>
    <w:rsid w:val="00B609B4"/>
    <w:rsid w:val="00B92510"/>
    <w:rsid w:val="00BE446C"/>
    <w:rsid w:val="00C3456A"/>
    <w:rsid w:val="00C4262F"/>
    <w:rsid w:val="00C574EF"/>
    <w:rsid w:val="00F24F05"/>
    <w:rsid w:val="00F6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B6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B6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758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29</cp:revision>
  <dcterms:created xsi:type="dcterms:W3CDTF">2013-08-29T21:05:00Z</dcterms:created>
  <dcterms:modified xsi:type="dcterms:W3CDTF">2013-10-31T23:23:00Z</dcterms:modified>
</cp:coreProperties>
</file>