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861D0C" w:rsidRDefault="008E0609" w:rsidP="008E0609">
      <w:pPr>
        <w:rPr>
          <w:b/>
          <w:sz w:val="40"/>
          <w:szCs w:val="40"/>
        </w:rPr>
      </w:pPr>
      <w:r w:rsidRPr="00861D0C"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861D0C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861D0C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861D0C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861D0C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rPr>
                <w:rFonts w:ascii="Calibri" w:hAnsi="Calibri"/>
                <w:b/>
                <w:bCs/>
              </w:rPr>
            </w:pPr>
            <w:r w:rsidRPr="00861D0C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861D0C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861D0C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861D0C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9A1526" w:rsidP="007454A5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</w:t>
            </w:r>
            <w:r w:rsidR="00861D0C" w:rsidRPr="00861D0C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32_INOVACE_XIV_1_0</w:t>
            </w:r>
            <w:r w:rsidR="007454A5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5</w:t>
            </w:r>
            <w:r w:rsidR="00861D0C" w:rsidRPr="00861D0C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proofErr w:type="spellStart"/>
            <w:r w:rsidR="007454A5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Clothes</w:t>
            </w:r>
            <w:proofErr w:type="spellEnd"/>
          </w:p>
        </w:tc>
      </w:tr>
      <w:bookmarkEnd w:id="0"/>
      <w:tr w:rsidR="008E0609" w:rsidRPr="00861D0C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61D0C" w:rsidP="00861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61D0C" w:rsidP="00861D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7454A5" w:rsidP="00745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cs-CZ"/>
              </w:rPr>
              <w:t>5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861D0C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61D0C" w:rsidRDefault="00861D0C" w:rsidP="000A2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 xml:space="preserve">Znalost slovní zásoby týkající se tématu </w:t>
            </w:r>
            <w:r w:rsidR="000A2B82">
              <w:rPr>
                <w:rFonts w:ascii="Calibri" w:eastAsia="Times New Roman" w:hAnsi="Calibri" w:cs="Times New Roman"/>
                <w:lang w:eastAsia="cs-CZ"/>
              </w:rPr>
              <w:t xml:space="preserve">oblékání ( přísl. </w:t>
            </w:r>
            <w:proofErr w:type="gramStart"/>
            <w:r w:rsidR="000A2B82">
              <w:rPr>
                <w:rFonts w:ascii="Calibri" w:eastAsia="Times New Roman" w:hAnsi="Calibri" w:cs="Times New Roman"/>
                <w:lang w:eastAsia="cs-CZ"/>
              </w:rPr>
              <w:t>jednot./množ</w:t>
            </w:r>
            <w:proofErr w:type="gramEnd"/>
            <w:r w:rsidR="000A2B82">
              <w:rPr>
                <w:rFonts w:ascii="Calibri" w:eastAsia="Times New Roman" w:hAnsi="Calibri" w:cs="Times New Roman"/>
                <w:lang w:eastAsia="cs-CZ"/>
              </w:rPr>
              <w:t>. číslo jednotlivých částí oblečení) + frazeologické výrazy související s nakupováním. P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oužití této slovní zásoby v běžných větách. 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861D0C" w:rsidRDefault="00861D0C" w:rsidP="000A2B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zná základní slovní zásobu tohoto </w:t>
            </w:r>
            <w:r w:rsidR="00080E57">
              <w:rPr>
                <w:rFonts w:ascii="Calibri" w:eastAsia="Times New Roman" w:hAnsi="Calibri" w:cs="Times New Roman"/>
                <w:lang w:eastAsia="cs-CZ"/>
              </w:rPr>
              <w:t>tematického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 okruhu</w:t>
            </w:r>
            <w:r w:rsidR="000A2B82">
              <w:rPr>
                <w:rFonts w:ascii="Calibri" w:eastAsia="Times New Roman" w:hAnsi="Calibri" w:cs="Times New Roman"/>
                <w:lang w:eastAsia="cs-CZ"/>
              </w:rPr>
              <w:t>. Jednotlivé výrazy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 umí použít ve slovních spojeních</w:t>
            </w:r>
            <w:r w:rsidR="000A2B82">
              <w:rPr>
                <w:rFonts w:ascii="Calibri" w:eastAsia="Times New Roman" w:hAnsi="Calibri" w:cs="Times New Roman"/>
                <w:lang w:eastAsia="cs-CZ"/>
              </w:rPr>
              <w:t xml:space="preserve"> a větách.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080E57" w:rsidP="00080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8</w:t>
            </w:r>
            <w:r w:rsidR="00592C31" w:rsidRPr="00861D0C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592C31" w:rsidRPr="00861D0C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0A2B82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lang w:eastAsia="cs-CZ"/>
              </w:rPr>
              <w:t>clothes</w:t>
            </w:r>
            <w:proofErr w:type="spellEnd"/>
          </w:p>
        </w:tc>
      </w:tr>
      <w:tr w:rsidR="008E0609" w:rsidRPr="00861D0C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61D0C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861D0C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861D0C" w:rsidRDefault="00080E57" w:rsidP="00080E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25</w:t>
            </w:r>
            <w:r w:rsidR="008E0609" w:rsidRPr="00861D0C">
              <w:rPr>
                <w:rFonts w:ascii="Calibri" w:eastAsia="Times New Roman" w:hAnsi="Calibri" w:cs="Times New Roman"/>
                <w:lang w:eastAsia="cs-CZ"/>
              </w:rPr>
              <w:t xml:space="preserve"> min 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861D0C" w:rsidRDefault="002413C2" w:rsidP="0098288B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A3111">
              <w:rPr>
                <w:rFonts w:ascii="Calibri" w:eastAsia="Times New Roman" w:hAnsi="Calibri" w:cs="Times New Roman"/>
                <w:lang w:eastAsia="cs-CZ"/>
              </w:rPr>
              <w:t xml:space="preserve">Pracovní list je zaměřen </w:t>
            </w:r>
            <w:r>
              <w:rPr>
                <w:rFonts w:ascii="Calibri" w:eastAsia="Times New Roman" w:hAnsi="Calibri" w:cs="Times New Roman"/>
                <w:lang w:eastAsia="cs-CZ"/>
              </w:rPr>
              <w:t>na procvičování slovní zásoby tematického okruhu</w:t>
            </w:r>
            <w:r w:rsidR="000A2B82">
              <w:rPr>
                <w:rFonts w:ascii="Calibri" w:eastAsia="Times New Roman" w:hAnsi="Calibri" w:cs="Times New Roman"/>
                <w:lang w:eastAsia="cs-CZ"/>
              </w:rPr>
              <w:t xml:space="preserve"> oblékání/oblečení + jejich použití ve větách</w:t>
            </w:r>
            <w:r>
              <w:rPr>
                <w:rFonts w:ascii="Calibri" w:eastAsia="Times New Roman" w:hAnsi="Calibri" w:cs="Times New Roman"/>
                <w:lang w:eastAsia="cs-CZ"/>
              </w:rPr>
              <w:t xml:space="preserve">. </w:t>
            </w:r>
            <w:r w:rsidR="000A2B82">
              <w:rPr>
                <w:rFonts w:ascii="Calibri" w:eastAsia="Times New Roman" w:hAnsi="Calibri" w:cs="Times New Roman"/>
                <w:lang w:eastAsia="cs-CZ"/>
              </w:rPr>
              <w:t>Dále buduje znalost základních frází při nakupování.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861D0C" w:rsidRDefault="008E0609" w:rsidP="007158C4">
            <w:pPr>
              <w:pStyle w:val="Zpat"/>
            </w:pPr>
            <w:r w:rsidRPr="00861D0C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861D0C">
              <w:t xml:space="preserve">Autorem materiálu a všech jeho částí, není-li uvedeno jinak, je Mgr. </w:t>
            </w:r>
            <w:r w:rsidR="00F04D0E" w:rsidRPr="00861D0C">
              <w:t>Charlotte Smolíková</w:t>
            </w:r>
            <w:r w:rsidRPr="00861D0C">
              <w:t>.</w:t>
            </w:r>
          </w:p>
          <w:p w:rsidR="008E0609" w:rsidRPr="00861D0C" w:rsidRDefault="002413C2" w:rsidP="00F04D0E">
            <w:pPr>
              <w:pStyle w:val="Zpa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>
              <w:t xml:space="preserve">Obrázky z galerie </w:t>
            </w:r>
            <w:proofErr w:type="spellStart"/>
            <w:r>
              <w:t>Clip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 / Microsoft Office</w:t>
            </w:r>
            <w:r w:rsidR="005E3CFA">
              <w:t xml:space="preserve"> – </w:t>
            </w:r>
            <w:proofErr w:type="gramStart"/>
            <w:r w:rsidR="005E3CFA">
              <w:t>www</w:t>
            </w:r>
            <w:proofErr w:type="gramEnd"/>
            <w:r w:rsidR="005E3CFA">
              <w:t>.</w:t>
            </w:r>
            <w:proofErr w:type="gramStart"/>
            <w:r w:rsidR="005E3CFA">
              <w:t>office</w:t>
            </w:r>
            <w:proofErr w:type="gramEnd"/>
            <w:r w:rsidR="005E3CFA">
              <w:t>.microsoft.com</w:t>
            </w:r>
          </w:p>
        </w:tc>
      </w:tr>
      <w:tr w:rsidR="008E0609" w:rsidRPr="00861D0C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861D0C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861D0C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861D0C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1F397F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Clothes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A606C3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1F397F">
        <w:rPr>
          <w:rFonts w:ascii="Arial" w:hAnsi="Arial" w:cs="Arial"/>
          <w:b/>
          <w:sz w:val="36"/>
          <w:lang w:val="en-GB"/>
        </w:rPr>
        <w:t>A packing list</w:t>
      </w:r>
    </w:p>
    <w:p w:rsidR="00734E72" w:rsidRPr="006A30FC" w:rsidRDefault="00734E72" w:rsidP="00734E72">
      <w:pPr>
        <w:spacing w:after="0" w:line="240" w:lineRule="auto"/>
        <w:rPr>
          <w:rFonts w:ascii="Arial" w:hAnsi="Arial" w:cs="Arial"/>
          <w:b/>
          <w:i/>
          <w:sz w:val="8"/>
          <w:szCs w:val="8"/>
          <w:lang w:val="en-GB"/>
        </w:rPr>
      </w:pPr>
    </w:p>
    <w:p w:rsidR="001756BD" w:rsidRDefault="006710AE" w:rsidP="00734E7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Tom</w:t>
      </w:r>
      <w:r w:rsidR="00734E72">
        <w:rPr>
          <w:rFonts w:ascii="Arial" w:hAnsi="Arial" w:cs="Arial"/>
          <w:b/>
          <w:i/>
          <w:sz w:val="28"/>
          <w:szCs w:val="28"/>
          <w:lang w:val="en-GB"/>
        </w:rPr>
        <w:t xml:space="preserve"> is packing a suitcase. Look at the clothes and complete her packing list.</w:t>
      </w:r>
      <w:r w:rsidR="00BD282B">
        <w:rPr>
          <w:rFonts w:ascii="Arial" w:hAnsi="Arial" w:cs="Arial"/>
          <w:b/>
          <w:i/>
          <w:sz w:val="28"/>
          <w:szCs w:val="28"/>
          <w:lang w:val="en-GB"/>
        </w:rPr>
        <w:t xml:space="preserve"> Take care of the correct counting.</w:t>
      </w:r>
    </w:p>
    <w:p w:rsidR="00734E72" w:rsidRDefault="00734E72" w:rsidP="00734E7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095"/>
        <w:gridCol w:w="3095"/>
        <w:gridCol w:w="3096"/>
      </w:tblGrid>
      <w:tr w:rsidR="00734E72" w:rsidRPr="00734E72" w:rsidTr="00275312">
        <w:tc>
          <w:tcPr>
            <w:tcW w:w="3095" w:type="dxa"/>
            <w:tcBorders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1.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2.</w:t>
            </w:r>
          </w:p>
        </w:tc>
        <w:tc>
          <w:tcPr>
            <w:tcW w:w="3096" w:type="dxa"/>
            <w:tcBorders>
              <w:lef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3.</w:t>
            </w:r>
          </w:p>
        </w:tc>
      </w:tr>
      <w:tr w:rsidR="00734E72" w:rsidRPr="00734E72" w:rsidTr="00275312">
        <w:tc>
          <w:tcPr>
            <w:tcW w:w="3095" w:type="dxa"/>
            <w:tcBorders>
              <w:bottom w:val="single" w:sz="4" w:space="0" w:color="auto"/>
              <w:right w:val="single" w:sz="4" w:space="0" w:color="auto"/>
            </w:tcBorders>
          </w:tcPr>
          <w:p w:rsidR="00734E72" w:rsidRPr="00734E72" w:rsidRDefault="00734E72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23950" cy="997589"/>
                  <wp:effectExtent l="0" t="0" r="0" b="0"/>
                  <wp:docPr id="7" name="Picture 3" descr="C:\Users\smo\AppData\Local\Microsoft\Windows\Temporary Internet Files\Content.IE5\WPBO784Z\MC9000237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WPBO784Z\MC9000237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997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73480" cy="1033722"/>
                  <wp:effectExtent l="19050" t="0" r="0" b="0"/>
                  <wp:docPr id="29" name="Picture 13" descr="C:\Users\smo\AppData\Local\Microsoft\Windows\Temporary Internet Files\Content.IE5\WPBO784Z\MC900356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mo\AppData\Local\Microsoft\Windows\Temporary Internet Files\Content.IE5\WPBO784Z\MC900356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325" cy="1033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left w:val="single" w:sz="4" w:space="0" w:color="auto"/>
              <w:bottom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70434" cy="996287"/>
                  <wp:effectExtent l="19050" t="0" r="5916" b="0"/>
                  <wp:docPr id="30" name="Picture 17" descr="C:\Users\smo\AppData\Local\Microsoft\Windows\Temporary Internet Files\Content.IE5\79SVKH1Y\MC9003512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mo\AppData\Local\Microsoft\Windows\Temporary Internet Files\Content.IE5\79SVKH1Y\MC9003512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228" cy="999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E72" w:rsidRPr="00734E72" w:rsidTr="00275312">
        <w:tc>
          <w:tcPr>
            <w:tcW w:w="30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4.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E72" w:rsidRPr="00734E72" w:rsidRDefault="00734E72" w:rsidP="006710AE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6.</w:t>
            </w:r>
          </w:p>
        </w:tc>
      </w:tr>
      <w:tr w:rsidR="00734E72" w:rsidRPr="00734E72" w:rsidTr="00275312">
        <w:tc>
          <w:tcPr>
            <w:tcW w:w="309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3039" cy="942975"/>
                  <wp:effectExtent l="19050" t="0" r="1361" b="0"/>
                  <wp:docPr id="49" name="Picture 27" descr="C:\Users\smo\AppData\Local\Microsoft\Windows\Temporary Internet Files\Content.IE5\QR3BH2XS\MC9000449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smo\AppData\Local\Microsoft\Windows\Temporary Internet Files\Content.IE5\QR3BH2XS\MC9000449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039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85875" cy="945349"/>
                  <wp:effectExtent l="19050" t="0" r="9525" b="0"/>
                  <wp:docPr id="32" name="Picture 18" descr="C:\Users\smo\AppData\Local\Microsoft\Windows\Temporary Internet Files\Content.IE5\P2N2ONGA\MC9002329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smo\AppData\Local\Microsoft\Windows\Temporary Internet Files\Content.IE5\P2N2ONGA\MC9002329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338" cy="9464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929" cy="790575"/>
                  <wp:effectExtent l="19050" t="0" r="9071" b="0"/>
                  <wp:docPr id="46" name="Picture 26" descr="C:\Users\smo\AppData\Local\Microsoft\Windows\Temporary Internet Files\Content.IE5\79SVKH1Y\MC9003584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smo\AppData\Local\Microsoft\Windows\Temporary Internet Files\Content.IE5\79SVKH1Y\MC9003584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929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9812" cy="885825"/>
                  <wp:effectExtent l="0" t="0" r="0" b="0"/>
                  <wp:docPr id="47" name="Picture 25" descr="C:\Users\smo\AppData\Local\Microsoft\Windows\Temporary Internet Files\Content.IE5\79SVKH1Y\MC9003601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mo\AppData\Local\Microsoft\Windows\Temporary Internet Files\Content.IE5\79SVKH1Y\MC9003601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812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E72" w:rsidRPr="00734E72" w:rsidTr="00275312">
        <w:tc>
          <w:tcPr>
            <w:tcW w:w="3095" w:type="dxa"/>
            <w:tcBorders>
              <w:top w:val="single" w:sz="4" w:space="0" w:color="auto"/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7.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9.</w:t>
            </w:r>
          </w:p>
        </w:tc>
      </w:tr>
      <w:tr w:rsidR="00734E72" w:rsidRPr="00734E72" w:rsidTr="00275312">
        <w:tc>
          <w:tcPr>
            <w:tcW w:w="3095" w:type="dxa"/>
            <w:tcBorders>
              <w:bottom w:val="single" w:sz="4" w:space="0" w:color="auto"/>
              <w:right w:val="single" w:sz="4" w:space="0" w:color="auto"/>
            </w:tcBorders>
          </w:tcPr>
          <w:p w:rsidR="00734E72" w:rsidRPr="00734E72" w:rsidRDefault="00734E72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03319" cy="771525"/>
                  <wp:effectExtent l="19050" t="0" r="6281" b="0"/>
                  <wp:docPr id="13" name="Picture 7" descr="C:\Users\smo\AppData\Local\Microsoft\Windows\Temporary Internet Files\Content.IE5\QR3BH2XS\MC9001132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mo\AppData\Local\Microsoft\Windows\Temporary Internet Files\Content.IE5\QR3BH2XS\MC9001132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580" cy="775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4E72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78276" cy="762000"/>
                  <wp:effectExtent l="19050" t="0" r="0" b="0"/>
                  <wp:docPr id="14" name="Picture 6" descr="C:\Users\smo\AppData\Local\Microsoft\Windows\Temporary Internet Files\Content.IE5\79SVKH1Y\MC900239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239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276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4E72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76250" cy="758772"/>
                  <wp:effectExtent l="19050" t="0" r="0" b="0"/>
                  <wp:docPr id="15" name="Picture 6" descr="C:\Users\smo\AppData\Local\Microsoft\Windows\Temporary Internet Files\Content.IE5\79SVKH1Y\MC900239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239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58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9083" cy="638175"/>
                  <wp:effectExtent l="19050" t="0" r="0" b="0"/>
                  <wp:docPr id="36" name="Picture 20" descr="C:\Users\smo\AppData\Local\Microsoft\Windows\Temporary Internet Files\Content.IE5\QR3BH2XS\MC9003512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mo\AppData\Local\Microsoft\Windows\Temporary Internet Files\Content.IE5\QR3BH2XS\MC9003512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083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6775" cy="816595"/>
                  <wp:effectExtent l="19050" t="0" r="9525" b="0"/>
                  <wp:docPr id="37" name="Picture 21" descr="C:\Users\smo\AppData\Local\Microsoft\Windows\Temporary Internet Files\Content.IE5\P2N2ONGA\MC900335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mo\AppData\Local\Microsoft\Windows\Temporary Internet Files\Content.IE5\P2N2ONGA\MC900335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97" cy="822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left w:val="single" w:sz="4" w:space="0" w:color="auto"/>
              <w:bottom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1731" cy="838200"/>
                  <wp:effectExtent l="19050" t="0" r="7419" b="0"/>
                  <wp:docPr id="50" name="Picture 28" descr="C:\Users\smo\AppData\Local\Microsoft\Windows\Temporary Internet Files\Content.IE5\79SVKH1Y\MC9003584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smo\AppData\Local\Microsoft\Windows\Temporary Internet Files\Content.IE5\79SVKH1Y\MC900358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731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E72" w:rsidRPr="00734E72" w:rsidTr="00275312">
        <w:tc>
          <w:tcPr>
            <w:tcW w:w="30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10.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34E72" w:rsidRPr="00734E72" w:rsidRDefault="00734E72" w:rsidP="00734E72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12.</w:t>
            </w:r>
          </w:p>
        </w:tc>
      </w:tr>
      <w:tr w:rsidR="00734E72" w:rsidRPr="00734E72" w:rsidTr="00275312">
        <w:tc>
          <w:tcPr>
            <w:tcW w:w="309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34E72" w:rsidRPr="00734E72" w:rsidRDefault="006710AE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3153" cy="487732"/>
                  <wp:effectExtent l="0" t="0" r="0" b="0"/>
                  <wp:docPr id="40" name="Picture 23" descr="C:\Users\smo\AppData\Local\Microsoft\Windows\Temporary Internet Files\Content.IE5\P2N2ONGA\MC9003348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smo\AppData\Local\Microsoft\Windows\Temporary Internet Files\Content.IE5\P2N2ONGA\MC9003348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244" cy="486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59808" cy="668740"/>
                  <wp:effectExtent l="19050" t="0" r="0" b="0"/>
                  <wp:docPr id="41" name="Picture 24" descr="C:\Users\smo\AppData\Local\Microsoft\Windows\Temporary Internet Files\Content.IE5\WPBO784Z\MC9003354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mo\AppData\Local\Microsoft\Windows\Temporary Internet Files\Content.IE5\WPBO784Z\MC9003354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99" cy="671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72" w:rsidRPr="00734E72" w:rsidRDefault="00734E72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32760" cy="1096688"/>
                  <wp:effectExtent l="57150" t="0" r="0" b="0"/>
                  <wp:docPr id="18" name="Picture 9" descr="C:\Users\smo\AppData\Local\Microsoft\Windows\Temporary Internet Files\Content.IE5\QR3BH2XS\MC9001132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mo\AppData\Local\Microsoft\Windows\Temporary Internet Files\Content.IE5\QR3BH2XS\MC9001132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594204" flipH="1">
                            <a:off x="0" y="0"/>
                            <a:ext cx="539477" cy="1110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D282B"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00539" cy="1023582"/>
                  <wp:effectExtent l="19050" t="0" r="0" b="0"/>
                  <wp:docPr id="52" name="Picture 29" descr="C:\Users\smo\AppData\Local\Microsoft\Windows\Temporary Internet Files\Content.IE5\QR3BH2XS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smo\AppData\Local\Microsoft\Windows\Temporary Internet Files\Content.IE5\QR3BH2XS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357" cy="102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4E72" w:rsidRPr="00734E72" w:rsidRDefault="00734E72" w:rsidP="006710A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41406" cy="1009935"/>
                  <wp:effectExtent l="0" t="0" r="1594" b="0"/>
                  <wp:docPr id="9" name="Picture 4" descr="C:\Users\smo\AppData\Local\Microsoft\Windows\Temporary Internet Files\Content.IE5\WPBO784Z\MC900044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mo\AppData\Local\Microsoft\Windows\Temporary Internet Files\Content.IE5\WPBO784Z\MC900044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009" cy="1006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4E72" w:rsidRDefault="00734E72" w:rsidP="00734E7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p w:rsidR="006A30FC" w:rsidRDefault="006A30FC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  <w:sectPr w:rsidR="006A30FC" w:rsidSect="00EC7F72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734E72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 w:rsidRPr="00BD282B">
        <w:rPr>
          <w:rFonts w:ascii="Arial" w:hAnsi="Arial" w:cs="Arial"/>
          <w:b/>
          <w:i/>
          <w:sz w:val="32"/>
          <w:szCs w:val="32"/>
          <w:lang w:val="en-GB"/>
        </w:rPr>
        <w:lastRenderedPageBreak/>
        <w:t xml:space="preserve">1. </w:t>
      </w:r>
      <w:proofErr w:type="gramStart"/>
      <w:r w:rsidRPr="00BD282B"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 shirt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 w:rsidRPr="00BD282B">
        <w:rPr>
          <w:rFonts w:ascii="Arial" w:hAnsi="Arial" w:cs="Arial"/>
          <w:b/>
          <w:i/>
          <w:sz w:val="32"/>
          <w:szCs w:val="32"/>
          <w:lang w:val="en-GB"/>
        </w:rPr>
        <w:t>2. _____________________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3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4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5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_____________________</w:t>
      </w:r>
    </w:p>
    <w:p w:rsidR="006A30FC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6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lastRenderedPageBreak/>
        <w:t>7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three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pairs of socks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8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9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_____________________</w:t>
      </w:r>
    </w:p>
    <w:p w:rsid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10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11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</w:t>
      </w:r>
    </w:p>
    <w:p w:rsidR="00BD282B" w:rsidRPr="00BD282B" w:rsidRDefault="00BD282B" w:rsidP="00BD282B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12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>. ____________________</w:t>
      </w:r>
    </w:p>
    <w:p w:rsidR="006A30FC" w:rsidRDefault="006A30FC" w:rsidP="001756BD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  <w:sectPr w:rsidR="006A30FC" w:rsidSect="006A30FC">
          <w:type w:val="continuous"/>
          <w:pgSz w:w="11906" w:h="16838"/>
          <w:pgMar w:top="1134" w:right="1418" w:bottom="567" w:left="1418" w:header="709" w:footer="709" w:gutter="0"/>
          <w:cols w:num="2" w:space="708"/>
          <w:docGrid w:linePitch="360"/>
        </w:sectPr>
      </w:pPr>
    </w:p>
    <w:p w:rsidR="001756BD" w:rsidRDefault="00204A9F" w:rsidP="00204A9F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1756BD">
        <w:rPr>
          <w:rFonts w:ascii="Arial" w:hAnsi="Arial" w:cs="Arial"/>
          <w:b/>
          <w:sz w:val="36"/>
          <w:lang w:val="en-GB"/>
        </w:rPr>
        <w:t>A</w:t>
      </w:r>
      <w:r w:rsidR="004A3419">
        <w:rPr>
          <w:rFonts w:ascii="Arial" w:hAnsi="Arial" w:cs="Arial"/>
          <w:b/>
          <w:sz w:val="36"/>
          <w:lang w:val="en-GB"/>
        </w:rPr>
        <w:t>t the clothes shop</w:t>
      </w:r>
    </w:p>
    <w:p w:rsidR="00B76944" w:rsidRDefault="004A3419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Number the dialogue in the correct order.</w:t>
      </w:r>
    </w:p>
    <w:p w:rsidR="004A3419" w:rsidRDefault="004A3419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</w:t>
      </w:r>
      <w:r w:rsidR="004A3419">
        <w:rPr>
          <w:rFonts w:ascii="Arial" w:hAnsi="Arial" w:cs="Arial"/>
          <w:b/>
          <w:i/>
          <w:sz w:val="28"/>
          <w:szCs w:val="28"/>
          <w:lang w:val="en-GB"/>
        </w:rPr>
        <w:t>How is it?</w:t>
      </w: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</w:t>
      </w:r>
      <w:r w:rsidR="004A3419">
        <w:rPr>
          <w:rFonts w:ascii="Arial" w:hAnsi="Arial" w:cs="Arial"/>
          <w:b/>
          <w:i/>
          <w:sz w:val="28"/>
          <w:szCs w:val="28"/>
          <w:lang w:val="en-GB"/>
        </w:rPr>
        <w:t>Yes, it looks great. I´ll try it on.</w:t>
      </w: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</w:t>
      </w:r>
      <w:r w:rsidR="004A3419">
        <w:rPr>
          <w:rFonts w:ascii="Arial" w:hAnsi="Arial" w:cs="Arial"/>
          <w:b/>
          <w:i/>
          <w:sz w:val="28"/>
          <w:szCs w:val="28"/>
          <w:lang w:val="en-GB"/>
        </w:rPr>
        <w:t>Do you like this T-shirt?</w:t>
      </w: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</w:t>
      </w:r>
      <w:r w:rsidR="004A3419">
        <w:rPr>
          <w:rFonts w:ascii="Arial" w:hAnsi="Arial" w:cs="Arial"/>
          <w:b/>
          <w:i/>
          <w:sz w:val="28"/>
          <w:szCs w:val="28"/>
          <w:lang w:val="en-GB"/>
        </w:rPr>
        <w:t>Is it OK now?</w:t>
      </w: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</w:t>
      </w:r>
      <w:proofErr w:type="gramStart"/>
      <w:r w:rsidR="004A3419">
        <w:rPr>
          <w:rFonts w:ascii="Arial" w:hAnsi="Arial" w:cs="Arial"/>
          <w:b/>
          <w:i/>
          <w:sz w:val="28"/>
          <w:szCs w:val="28"/>
          <w:lang w:val="en-GB"/>
        </w:rPr>
        <w:t>It´s too small.</w:t>
      </w:r>
      <w:proofErr w:type="gramEnd"/>
      <w:r w:rsidR="004A3419">
        <w:rPr>
          <w:rFonts w:ascii="Arial" w:hAnsi="Arial" w:cs="Arial"/>
          <w:b/>
          <w:i/>
          <w:sz w:val="28"/>
          <w:szCs w:val="28"/>
          <w:lang w:val="en-GB"/>
        </w:rPr>
        <w:t xml:space="preserve"> Have you got another one in a bigger size?</w:t>
      </w: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</w:t>
      </w:r>
      <w:r w:rsidR="004A3419">
        <w:rPr>
          <w:rFonts w:ascii="Arial" w:hAnsi="Arial" w:cs="Arial"/>
          <w:b/>
          <w:i/>
          <w:sz w:val="28"/>
          <w:szCs w:val="28"/>
          <w:lang w:val="en-GB"/>
        </w:rPr>
        <w:t>They are over there.</w:t>
      </w:r>
    </w:p>
    <w:p w:rsidR="004A3419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Yes, I´ll take it.</w:t>
      </w:r>
    </w:p>
    <w:p w:rsidR="006962AE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Where are the changing rooms?</w:t>
      </w:r>
    </w:p>
    <w:p w:rsidR="006962AE" w:rsidRDefault="006962AE" w:rsidP="00204A9F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 w:rsidRPr="006962AE">
        <w:rPr>
          <w:rFonts w:ascii="Arial" w:hAnsi="Arial" w:cs="Arial"/>
          <w:sz w:val="56"/>
          <w:szCs w:val="28"/>
          <w:lang w:val="en-GB"/>
        </w:rPr>
        <w:sym w:font="Wingdings" w:char="F06F"/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Just a minute, I´ll have a look. Here it is.</w:t>
      </w:r>
    </w:p>
    <w:p w:rsidR="006A30FC" w:rsidRDefault="006A30FC" w:rsidP="006A30FC">
      <w:pPr>
        <w:spacing w:after="0"/>
        <w:rPr>
          <w:rFonts w:ascii="Arial" w:hAnsi="Arial" w:cs="Arial"/>
          <w:b/>
          <w:sz w:val="36"/>
          <w:lang w:val="en-GB"/>
        </w:rPr>
      </w:pPr>
    </w:p>
    <w:p w:rsidR="006A30FC" w:rsidRDefault="006A30FC" w:rsidP="006A30FC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Peter´s clothes</w:t>
      </w:r>
    </w:p>
    <w:p w:rsidR="006A30FC" w:rsidRDefault="006A30FC" w:rsidP="006A30FC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proofErr w:type="gramStart"/>
      <w:r>
        <w:rPr>
          <w:rFonts w:ascii="Arial" w:hAnsi="Arial" w:cs="Arial"/>
          <w:b/>
          <w:i/>
          <w:sz w:val="28"/>
          <w:szCs w:val="28"/>
          <w:lang w:val="en-GB"/>
        </w:rPr>
        <w:t>Look  what</w:t>
      </w:r>
      <w:proofErr w:type="gramEnd"/>
      <w:r>
        <w:rPr>
          <w:rFonts w:ascii="Arial" w:hAnsi="Arial" w:cs="Arial"/>
          <w:b/>
          <w:i/>
          <w:sz w:val="28"/>
          <w:szCs w:val="28"/>
          <w:lang w:val="en-GB"/>
        </w:rPr>
        <w:t>´s Peter wearing today a name the parts of his clothes.</w:t>
      </w:r>
    </w:p>
    <w:p w:rsidR="006A30FC" w:rsidRDefault="006A30FC" w:rsidP="006A30FC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43"/>
        <w:gridCol w:w="4643"/>
      </w:tblGrid>
      <w:tr w:rsidR="006A30FC" w:rsidTr="006A30FC">
        <w:tc>
          <w:tcPr>
            <w:tcW w:w="4643" w:type="dxa"/>
          </w:tcPr>
          <w:p w:rsidR="006A30FC" w:rsidRDefault="006A30FC" w:rsidP="006A30FC">
            <w:pPr>
              <w:rPr>
                <w:rFonts w:ascii="Arial" w:hAnsi="Arial" w:cs="Arial"/>
                <w:b/>
                <w:i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2533082" cy="3248168"/>
                  <wp:effectExtent l="19050" t="0" r="568" b="0"/>
                  <wp:docPr id="55" name="Picture 30" descr="C:\Users\smo\AppData\Local\Microsoft\Windows\Temporary Internet Files\Content.IE5\QR3BH2XS\MC9004463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smo\AppData\Local\Microsoft\Windows\Temporary Internet Files\Content.IE5\QR3BH2XS\MC9004463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86" cy="3265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6A30FC" w:rsidRPr="000D4646" w:rsidRDefault="000D4646" w:rsidP="006A30FC">
            <w:pPr>
              <w:rPr>
                <w:rFonts w:ascii="Arial" w:hAnsi="Arial" w:cs="Arial"/>
                <w:b/>
                <w:i/>
                <w:sz w:val="36"/>
                <w:szCs w:val="28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36"/>
                <w:szCs w:val="28"/>
                <w:lang w:val="en-GB"/>
              </w:rPr>
              <w:t>He is wearing ...</w:t>
            </w:r>
          </w:p>
          <w:p w:rsidR="006A30FC" w:rsidRPr="000D4646" w:rsidRDefault="006A30FC" w:rsidP="006A30FC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>1. ___________</w:t>
            </w:r>
          </w:p>
          <w:p w:rsidR="006A30FC" w:rsidRPr="000D4646" w:rsidRDefault="006A30FC" w:rsidP="006A30FC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>2. ___________</w:t>
            </w:r>
          </w:p>
          <w:p w:rsidR="006A30FC" w:rsidRPr="000D4646" w:rsidRDefault="006A30FC" w:rsidP="006A30FC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>3. ___________</w:t>
            </w:r>
          </w:p>
          <w:p w:rsidR="006A30FC" w:rsidRPr="000D4646" w:rsidRDefault="006A30FC" w:rsidP="006A30FC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>4. ___________</w:t>
            </w:r>
          </w:p>
          <w:p w:rsidR="006A30FC" w:rsidRPr="000D4646" w:rsidRDefault="006A30FC" w:rsidP="006A30FC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>5. ___________</w:t>
            </w:r>
          </w:p>
          <w:p w:rsidR="006A30FC" w:rsidRDefault="006A30FC" w:rsidP="006A30FC">
            <w:pPr>
              <w:rPr>
                <w:rFonts w:ascii="Arial" w:hAnsi="Arial" w:cs="Arial"/>
                <w:b/>
                <w:i/>
                <w:sz w:val="28"/>
                <w:szCs w:val="28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>6. ___________</w:t>
            </w:r>
          </w:p>
        </w:tc>
      </w:tr>
    </w:tbl>
    <w:p w:rsidR="006A30FC" w:rsidRDefault="006A30FC" w:rsidP="006A30FC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it-IT"/>
        </w:rPr>
      </w:pPr>
      <w:r w:rsidRPr="008E5E21">
        <w:rPr>
          <w:rFonts w:ascii="Arial" w:hAnsi="Arial" w:cs="Arial"/>
          <w:b/>
          <w:i/>
          <w:sz w:val="32"/>
          <w:lang w:val="it-IT"/>
        </w:rPr>
        <w:lastRenderedPageBreak/>
        <w:t>------------------------------   Ř E Š E N Í  -----------------------------------</w:t>
      </w:r>
    </w:p>
    <w:p w:rsidR="00275312" w:rsidRDefault="00275312" w:rsidP="00275312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</w:p>
    <w:p w:rsidR="00275312" w:rsidRDefault="00275312" w:rsidP="00275312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A packing list</w:t>
      </w:r>
    </w:p>
    <w:p w:rsidR="00275312" w:rsidRPr="006A30FC" w:rsidRDefault="00275312" w:rsidP="00275312">
      <w:pPr>
        <w:spacing w:after="0" w:line="240" w:lineRule="auto"/>
        <w:rPr>
          <w:rFonts w:ascii="Arial" w:hAnsi="Arial" w:cs="Arial"/>
          <w:b/>
          <w:i/>
          <w:sz w:val="8"/>
          <w:szCs w:val="8"/>
          <w:lang w:val="en-GB"/>
        </w:rPr>
      </w:pPr>
    </w:p>
    <w:p w:rsidR="00275312" w:rsidRDefault="00275312" w:rsidP="0027531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Tom is packing a suitcase. Look at the clothes and complete her packing list. Take care of the correct counting.</w:t>
      </w:r>
    </w:p>
    <w:p w:rsidR="00275312" w:rsidRDefault="00275312" w:rsidP="0027531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095"/>
        <w:gridCol w:w="3095"/>
        <w:gridCol w:w="3096"/>
      </w:tblGrid>
      <w:tr w:rsidR="00275312" w:rsidRPr="00734E72" w:rsidTr="00DE6136">
        <w:tc>
          <w:tcPr>
            <w:tcW w:w="3095" w:type="dxa"/>
            <w:tcBorders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1.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2.</w:t>
            </w:r>
          </w:p>
        </w:tc>
        <w:tc>
          <w:tcPr>
            <w:tcW w:w="3096" w:type="dxa"/>
            <w:tcBorders>
              <w:lef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3.</w:t>
            </w:r>
          </w:p>
        </w:tc>
      </w:tr>
      <w:tr w:rsidR="00275312" w:rsidRPr="00734E72" w:rsidTr="00DE6136">
        <w:tc>
          <w:tcPr>
            <w:tcW w:w="3095" w:type="dxa"/>
            <w:tcBorders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23950" cy="997589"/>
                  <wp:effectExtent l="0" t="0" r="0" b="0"/>
                  <wp:docPr id="56" name="Picture 3" descr="C:\Users\smo\AppData\Local\Microsoft\Windows\Temporary Internet Files\Content.IE5\WPBO784Z\MC9000237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WPBO784Z\MC9000237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997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73480" cy="1033722"/>
                  <wp:effectExtent l="19050" t="0" r="0" b="0"/>
                  <wp:docPr id="57" name="Picture 13" descr="C:\Users\smo\AppData\Local\Microsoft\Windows\Temporary Internet Files\Content.IE5\WPBO784Z\MC900356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mo\AppData\Local\Microsoft\Windows\Temporary Internet Files\Content.IE5\WPBO784Z\MC900356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325" cy="1033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left w:val="single" w:sz="4" w:space="0" w:color="auto"/>
              <w:bottom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70434" cy="996287"/>
                  <wp:effectExtent l="19050" t="0" r="5916" b="0"/>
                  <wp:docPr id="58" name="Picture 17" descr="C:\Users\smo\AppData\Local\Microsoft\Windows\Temporary Internet Files\Content.IE5\79SVKH1Y\MC9003512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mo\AppData\Local\Microsoft\Windows\Temporary Internet Files\Content.IE5\79SVKH1Y\MC9003512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228" cy="999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312" w:rsidRPr="00734E72" w:rsidTr="00DE6136">
        <w:tc>
          <w:tcPr>
            <w:tcW w:w="30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4.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sz w:val="28"/>
                <w:szCs w:val="28"/>
                <w:lang w:val="en-GB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6.</w:t>
            </w:r>
          </w:p>
        </w:tc>
      </w:tr>
      <w:tr w:rsidR="00275312" w:rsidRPr="00734E72" w:rsidTr="00DE6136">
        <w:tc>
          <w:tcPr>
            <w:tcW w:w="309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3039" cy="942975"/>
                  <wp:effectExtent l="19050" t="0" r="1361" b="0"/>
                  <wp:docPr id="59" name="Picture 27" descr="C:\Users\smo\AppData\Local\Microsoft\Windows\Temporary Internet Files\Content.IE5\QR3BH2XS\MC9000449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smo\AppData\Local\Microsoft\Windows\Temporary Internet Files\Content.IE5\QR3BH2XS\MC9000449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039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85875" cy="945349"/>
                  <wp:effectExtent l="19050" t="0" r="9525" b="0"/>
                  <wp:docPr id="60" name="Picture 18" descr="C:\Users\smo\AppData\Local\Microsoft\Windows\Temporary Internet Files\Content.IE5\P2N2ONGA\MC9002329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smo\AppData\Local\Microsoft\Windows\Temporary Internet Files\Content.IE5\P2N2ONGA\MC9002329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338" cy="9464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929" cy="790575"/>
                  <wp:effectExtent l="19050" t="0" r="9071" b="0"/>
                  <wp:docPr id="61" name="Picture 26" descr="C:\Users\smo\AppData\Local\Microsoft\Windows\Temporary Internet Files\Content.IE5\79SVKH1Y\MC9003584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smo\AppData\Local\Microsoft\Windows\Temporary Internet Files\Content.IE5\79SVKH1Y\MC9003584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929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99812" cy="885825"/>
                  <wp:effectExtent l="0" t="0" r="0" b="0"/>
                  <wp:docPr id="62" name="Picture 25" descr="C:\Users\smo\AppData\Local\Microsoft\Windows\Temporary Internet Files\Content.IE5\79SVKH1Y\MC9003601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mo\AppData\Local\Microsoft\Windows\Temporary Internet Files\Content.IE5\79SVKH1Y\MC9003601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812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312" w:rsidRPr="00734E72" w:rsidTr="00DE6136">
        <w:tc>
          <w:tcPr>
            <w:tcW w:w="3095" w:type="dxa"/>
            <w:tcBorders>
              <w:top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7.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9.</w:t>
            </w:r>
          </w:p>
        </w:tc>
      </w:tr>
      <w:tr w:rsidR="00275312" w:rsidRPr="00734E72" w:rsidTr="00DE6136">
        <w:tc>
          <w:tcPr>
            <w:tcW w:w="3095" w:type="dxa"/>
            <w:tcBorders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03319" cy="771525"/>
                  <wp:effectExtent l="19050" t="0" r="6281" b="0"/>
                  <wp:docPr id="63" name="Picture 7" descr="C:\Users\smo\AppData\Local\Microsoft\Windows\Temporary Internet Files\Content.IE5\QR3BH2XS\MC9001132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mo\AppData\Local\Microsoft\Windows\Temporary Internet Files\Content.IE5\QR3BH2XS\MC9001132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580" cy="775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4E72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78276" cy="762000"/>
                  <wp:effectExtent l="19050" t="0" r="0" b="0"/>
                  <wp:docPr id="64" name="Picture 6" descr="C:\Users\smo\AppData\Local\Microsoft\Windows\Temporary Internet Files\Content.IE5\79SVKH1Y\MC900239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239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276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4E72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76250" cy="758772"/>
                  <wp:effectExtent l="19050" t="0" r="0" b="0"/>
                  <wp:docPr id="65" name="Picture 6" descr="C:\Users\smo\AppData\Local\Microsoft\Windows\Temporary Internet Files\Content.IE5\79SVKH1Y\MC900239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79SVKH1Y\MC900239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58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9083" cy="638175"/>
                  <wp:effectExtent l="19050" t="0" r="0" b="0"/>
                  <wp:docPr id="66" name="Picture 20" descr="C:\Users\smo\AppData\Local\Microsoft\Windows\Temporary Internet Files\Content.IE5\QR3BH2XS\MC9003512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mo\AppData\Local\Microsoft\Windows\Temporary Internet Files\Content.IE5\QR3BH2XS\MC9003512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083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6775" cy="816595"/>
                  <wp:effectExtent l="19050" t="0" r="9525" b="0"/>
                  <wp:docPr id="67" name="Picture 21" descr="C:\Users\smo\AppData\Local\Microsoft\Windows\Temporary Internet Files\Content.IE5\P2N2ONGA\MC900335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mo\AppData\Local\Microsoft\Windows\Temporary Internet Files\Content.IE5\P2N2ONGA\MC900335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97" cy="822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left w:val="single" w:sz="4" w:space="0" w:color="auto"/>
              <w:bottom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1731" cy="838200"/>
                  <wp:effectExtent l="19050" t="0" r="7419" b="0"/>
                  <wp:docPr id="68" name="Picture 28" descr="C:\Users\smo\AppData\Local\Microsoft\Windows\Temporary Internet Files\Content.IE5\79SVKH1Y\MC9003584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smo\AppData\Local\Microsoft\Windows\Temporary Internet Files\Content.IE5\79SVKH1Y\MC900358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731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312" w:rsidRPr="00734E72" w:rsidTr="00DE6136">
        <w:tc>
          <w:tcPr>
            <w:tcW w:w="30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10.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75312" w:rsidRPr="00734E72" w:rsidRDefault="00275312" w:rsidP="00DE6136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12.</w:t>
            </w:r>
          </w:p>
        </w:tc>
      </w:tr>
      <w:tr w:rsidR="00275312" w:rsidRPr="00734E72" w:rsidTr="00DE6136">
        <w:tc>
          <w:tcPr>
            <w:tcW w:w="309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6710AE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3153" cy="487732"/>
                  <wp:effectExtent l="0" t="0" r="0" b="0"/>
                  <wp:docPr id="69" name="Picture 23" descr="C:\Users\smo\AppData\Local\Microsoft\Windows\Temporary Internet Files\Content.IE5\P2N2ONGA\MC9003348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smo\AppData\Local\Microsoft\Windows\Temporary Internet Files\Content.IE5\P2N2ONGA\MC9003348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244" cy="486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59808" cy="668740"/>
                  <wp:effectExtent l="19050" t="0" r="0" b="0"/>
                  <wp:docPr id="70" name="Picture 24" descr="C:\Users\smo\AppData\Local\Microsoft\Windows\Temporary Internet Files\Content.IE5\WPBO784Z\MC9003354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mo\AppData\Local\Microsoft\Windows\Temporary Internet Files\Content.IE5\WPBO784Z\MC9003354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99" cy="671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734E72">
              <w:rPr>
                <w:rFonts w:ascii="Arial" w:hAnsi="Arial" w:cs="Arial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32760" cy="1096688"/>
                  <wp:effectExtent l="57150" t="0" r="0" b="0"/>
                  <wp:docPr id="71" name="Picture 9" descr="C:\Users\smo\AppData\Local\Microsoft\Windows\Temporary Internet Files\Content.IE5\QR3BH2XS\MC9001132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mo\AppData\Local\Microsoft\Windows\Temporary Internet Files\Content.IE5\QR3BH2XS\MC9001132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594204" flipH="1">
                            <a:off x="0" y="0"/>
                            <a:ext cx="539477" cy="1110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00539" cy="1023582"/>
                  <wp:effectExtent l="19050" t="0" r="0" b="0"/>
                  <wp:docPr id="72" name="Picture 29" descr="C:\Users\smo\AppData\Local\Microsoft\Windows\Temporary Internet Files\Content.IE5\QR3BH2XS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smo\AppData\Local\Microsoft\Windows\Temporary Internet Files\Content.IE5\QR3BH2XS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357" cy="102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75312" w:rsidRPr="00734E72" w:rsidRDefault="00275312" w:rsidP="00DE6136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41406" cy="1009935"/>
                  <wp:effectExtent l="0" t="0" r="1594" b="0"/>
                  <wp:docPr id="73" name="Picture 4" descr="C:\Users\smo\AppData\Local\Microsoft\Windows\Temporary Internet Files\Content.IE5\WPBO784Z\MC900044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mo\AppData\Local\Microsoft\Windows\Temporary Internet Files\Content.IE5\WPBO784Z\MC900044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009" cy="1006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5312" w:rsidRDefault="00275312" w:rsidP="0027531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p w:rsidR="00275312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  <w:sectPr w:rsidR="00275312" w:rsidSect="00EC7F72">
          <w:type w:val="continuous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 w:rsidRPr="00BD282B">
        <w:rPr>
          <w:rFonts w:ascii="Arial" w:hAnsi="Arial" w:cs="Arial"/>
          <w:b/>
          <w:i/>
          <w:sz w:val="32"/>
          <w:szCs w:val="32"/>
          <w:lang w:val="en-GB"/>
        </w:rPr>
        <w:lastRenderedPageBreak/>
        <w:t xml:space="preserve">1. </w:t>
      </w:r>
      <w:proofErr w:type="gramStart"/>
      <w:r w:rsidRPr="00BD282B"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 shirt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2.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cap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3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jacket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4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pyjamas</w:t>
      </w:r>
      <w:proofErr w:type="gramEnd"/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5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jumper</w:t>
      </w:r>
    </w:p>
    <w:p w:rsidR="00275312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6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two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pairs of shorts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lastRenderedPageBreak/>
        <w:t>7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three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pairs of socks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8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two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pairs of shoes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9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scarf</w:t>
      </w:r>
    </w:p>
    <w:p w:rsidR="00275312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10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r>
        <w:rPr>
          <w:rFonts w:ascii="Arial" w:hAnsi="Arial" w:cs="Arial"/>
          <w:b/>
          <w:i/>
          <w:sz w:val="32"/>
          <w:szCs w:val="32"/>
          <w:lang w:val="en-GB"/>
        </w:rPr>
        <w:t xml:space="preserve">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two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pairs of gloves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11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r>
        <w:rPr>
          <w:rFonts w:ascii="Arial" w:hAnsi="Arial" w:cs="Arial"/>
          <w:b/>
          <w:i/>
          <w:sz w:val="32"/>
          <w:szCs w:val="32"/>
          <w:lang w:val="en-GB"/>
        </w:rPr>
        <w:t xml:space="preserve">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two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pairs of trousers</w:t>
      </w:r>
    </w:p>
    <w:p w:rsidR="00275312" w:rsidRPr="00BD282B" w:rsidRDefault="00275312" w:rsidP="00275312">
      <w:pPr>
        <w:spacing w:before="240" w:after="240" w:line="240" w:lineRule="auto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i/>
          <w:sz w:val="32"/>
          <w:szCs w:val="32"/>
          <w:lang w:val="en-GB"/>
        </w:rPr>
        <w:t>12</w:t>
      </w:r>
      <w:r w:rsidRPr="00BD282B">
        <w:rPr>
          <w:rFonts w:ascii="Arial" w:hAnsi="Arial" w:cs="Arial"/>
          <w:b/>
          <w:i/>
          <w:sz w:val="32"/>
          <w:szCs w:val="32"/>
          <w:lang w:val="en-GB"/>
        </w:rPr>
        <w:t xml:space="preserve">. </w:t>
      </w:r>
      <w:r>
        <w:rPr>
          <w:rFonts w:ascii="Arial" w:hAnsi="Arial" w:cs="Arial"/>
          <w:b/>
          <w:i/>
          <w:sz w:val="32"/>
          <w:szCs w:val="32"/>
          <w:lang w:val="en-GB"/>
        </w:rPr>
        <w:t xml:space="preserve"> </w:t>
      </w:r>
      <w:proofErr w:type="gramStart"/>
      <w:r>
        <w:rPr>
          <w:rFonts w:ascii="Arial" w:hAnsi="Arial" w:cs="Arial"/>
          <w:b/>
          <w:i/>
          <w:sz w:val="32"/>
          <w:szCs w:val="32"/>
          <w:lang w:val="en-GB"/>
        </w:rPr>
        <w:t>a</w:t>
      </w:r>
      <w:proofErr w:type="gramEnd"/>
      <w:r>
        <w:rPr>
          <w:rFonts w:ascii="Arial" w:hAnsi="Arial" w:cs="Arial"/>
          <w:b/>
          <w:i/>
          <w:sz w:val="32"/>
          <w:szCs w:val="32"/>
          <w:lang w:val="en-GB"/>
        </w:rPr>
        <w:t xml:space="preserve"> T-shirt</w:t>
      </w:r>
    </w:p>
    <w:p w:rsidR="00275312" w:rsidRDefault="00275312" w:rsidP="00275312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  <w:sectPr w:rsidR="00275312" w:rsidSect="006A30FC">
          <w:type w:val="continuous"/>
          <w:pgSz w:w="11906" w:h="16838"/>
          <w:pgMar w:top="1134" w:right="1418" w:bottom="567" w:left="1418" w:header="709" w:footer="709" w:gutter="0"/>
          <w:cols w:num="2" w:space="708"/>
          <w:docGrid w:linePitch="360"/>
        </w:sectPr>
      </w:pPr>
    </w:p>
    <w:p w:rsidR="00275312" w:rsidRDefault="00275312" w:rsidP="00275312">
      <w:pPr>
        <w:spacing w:after="0"/>
        <w:rPr>
          <w:rFonts w:ascii="Arial" w:hAnsi="Arial" w:cs="Arial"/>
          <w:b/>
          <w:sz w:val="24"/>
          <w:lang w:val="en-GB"/>
        </w:rPr>
      </w:pPr>
    </w:p>
    <w:p w:rsidR="00275312" w:rsidRDefault="00275312" w:rsidP="00275312">
      <w:pPr>
        <w:spacing w:after="0"/>
        <w:rPr>
          <w:rFonts w:ascii="Arial" w:hAnsi="Arial" w:cs="Arial"/>
          <w:b/>
          <w:sz w:val="24"/>
          <w:lang w:val="en-GB"/>
        </w:rPr>
      </w:pPr>
    </w:p>
    <w:p w:rsidR="00275312" w:rsidRPr="00275312" w:rsidRDefault="00275312" w:rsidP="00275312">
      <w:pPr>
        <w:spacing w:after="0"/>
        <w:rPr>
          <w:rFonts w:ascii="Arial" w:hAnsi="Arial" w:cs="Arial"/>
          <w:b/>
          <w:sz w:val="24"/>
          <w:lang w:val="en-GB"/>
        </w:rPr>
      </w:pPr>
    </w:p>
    <w:p w:rsidR="00275312" w:rsidRDefault="00275312" w:rsidP="00275312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At the clothes shop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Number the dialogue in the correct order.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5.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How is it?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2.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Yes, it looks great. I´ll try it on.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1.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Do you like this T-shirt?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8.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Is it OK now?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6.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It´s too small. Have you got another one in a bigger size?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4.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They are over there.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9.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Yes, I´ll take it.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3.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Where are the changing rooms?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sz w:val="56"/>
          <w:szCs w:val="28"/>
          <w:lang w:val="en-GB"/>
        </w:rPr>
        <w:t>7.</w:t>
      </w:r>
      <w:r>
        <w:rPr>
          <w:rFonts w:ascii="Arial" w:hAnsi="Arial" w:cs="Arial"/>
          <w:b/>
          <w:i/>
          <w:sz w:val="28"/>
          <w:szCs w:val="28"/>
          <w:lang w:val="en-GB"/>
        </w:rPr>
        <w:t xml:space="preserve">  Just a minute, I´ll have a look. Here it is.</w:t>
      </w:r>
    </w:p>
    <w:p w:rsidR="00275312" w:rsidRDefault="00275312" w:rsidP="00275312">
      <w:pPr>
        <w:spacing w:after="0"/>
        <w:rPr>
          <w:rFonts w:ascii="Arial" w:hAnsi="Arial" w:cs="Arial"/>
          <w:b/>
          <w:sz w:val="36"/>
          <w:lang w:val="en-GB"/>
        </w:rPr>
      </w:pPr>
    </w:p>
    <w:p w:rsidR="00275312" w:rsidRDefault="00275312" w:rsidP="00275312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Peter´s clothes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  <w:proofErr w:type="gramStart"/>
      <w:r>
        <w:rPr>
          <w:rFonts w:ascii="Arial" w:hAnsi="Arial" w:cs="Arial"/>
          <w:b/>
          <w:i/>
          <w:sz w:val="28"/>
          <w:szCs w:val="28"/>
          <w:lang w:val="en-GB"/>
        </w:rPr>
        <w:t>Look  what</w:t>
      </w:r>
      <w:proofErr w:type="gramEnd"/>
      <w:r>
        <w:rPr>
          <w:rFonts w:ascii="Arial" w:hAnsi="Arial" w:cs="Arial"/>
          <w:b/>
          <w:i/>
          <w:sz w:val="28"/>
          <w:szCs w:val="28"/>
          <w:lang w:val="en-GB"/>
        </w:rPr>
        <w:t>´s Peter wearing today a name the parts of his clothes.</w:t>
      </w:r>
    </w:p>
    <w:p w:rsidR="00275312" w:rsidRDefault="00275312" w:rsidP="00275312">
      <w:pPr>
        <w:spacing w:after="0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43"/>
        <w:gridCol w:w="4643"/>
      </w:tblGrid>
      <w:tr w:rsidR="00275312" w:rsidTr="00DE6136">
        <w:tc>
          <w:tcPr>
            <w:tcW w:w="4643" w:type="dxa"/>
          </w:tcPr>
          <w:p w:rsidR="00275312" w:rsidRDefault="00275312" w:rsidP="00DE6136">
            <w:pPr>
              <w:rPr>
                <w:rFonts w:ascii="Arial" w:hAnsi="Arial" w:cs="Arial"/>
                <w:b/>
                <w:i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2533082" cy="3248168"/>
                  <wp:effectExtent l="19050" t="0" r="568" b="0"/>
                  <wp:docPr id="74" name="Picture 30" descr="C:\Users\smo\AppData\Local\Microsoft\Windows\Temporary Internet Files\Content.IE5\QR3BH2XS\MC9004463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smo\AppData\Local\Microsoft\Windows\Temporary Internet Files\Content.IE5\QR3BH2XS\MC9004463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86" cy="3265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275312" w:rsidRPr="000D4646" w:rsidRDefault="00275312" w:rsidP="00DE6136">
            <w:pPr>
              <w:rPr>
                <w:rFonts w:ascii="Arial" w:hAnsi="Arial" w:cs="Arial"/>
                <w:b/>
                <w:i/>
                <w:sz w:val="36"/>
                <w:szCs w:val="28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36"/>
                <w:szCs w:val="28"/>
                <w:lang w:val="en-GB"/>
              </w:rPr>
              <w:t>He is wearing ...</w:t>
            </w:r>
          </w:p>
          <w:p w:rsidR="00275312" w:rsidRPr="000D4646" w:rsidRDefault="00275312" w:rsidP="00DE6136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 xml:space="preserve">1. </w:t>
            </w:r>
            <w:r w:rsidRPr="00275312">
              <w:rPr>
                <w:rFonts w:ascii="Arial" w:hAnsi="Arial" w:cs="Arial"/>
                <w:b/>
                <w:i/>
                <w:sz w:val="44"/>
                <w:szCs w:val="52"/>
                <w:lang w:val="en-GB"/>
              </w:rPr>
              <w:t>a cap</w:t>
            </w:r>
          </w:p>
          <w:p w:rsidR="00275312" w:rsidRPr="000D4646" w:rsidRDefault="00275312" w:rsidP="00DE6136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 xml:space="preserve">2. </w:t>
            </w:r>
            <w:r w:rsidRPr="00275312">
              <w:rPr>
                <w:rFonts w:ascii="Arial" w:hAnsi="Arial" w:cs="Arial"/>
                <w:b/>
                <w:i/>
                <w:sz w:val="44"/>
                <w:szCs w:val="52"/>
                <w:lang w:val="en-GB"/>
              </w:rPr>
              <w:t>a scarf</w:t>
            </w:r>
          </w:p>
          <w:p w:rsidR="00275312" w:rsidRPr="000D4646" w:rsidRDefault="00275312" w:rsidP="00DE6136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 xml:space="preserve">3. </w:t>
            </w:r>
            <w:r w:rsidRPr="00275312">
              <w:rPr>
                <w:rFonts w:ascii="Arial" w:hAnsi="Arial" w:cs="Arial"/>
                <w:b/>
                <w:i/>
                <w:sz w:val="44"/>
                <w:szCs w:val="52"/>
                <w:lang w:val="en-GB"/>
              </w:rPr>
              <w:t>a jacket</w:t>
            </w:r>
          </w:p>
          <w:p w:rsidR="00275312" w:rsidRPr="000D4646" w:rsidRDefault="00275312" w:rsidP="00DE6136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 xml:space="preserve">4. </w:t>
            </w:r>
            <w:r w:rsidRPr="00275312">
              <w:rPr>
                <w:rFonts w:ascii="Arial" w:hAnsi="Arial" w:cs="Arial"/>
                <w:b/>
                <w:i/>
                <w:sz w:val="44"/>
                <w:szCs w:val="52"/>
                <w:lang w:val="en-GB"/>
              </w:rPr>
              <w:t>gloves</w:t>
            </w:r>
          </w:p>
          <w:p w:rsidR="00275312" w:rsidRPr="000D4646" w:rsidRDefault="00275312" w:rsidP="00DE6136">
            <w:pPr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 xml:space="preserve">5. </w:t>
            </w:r>
            <w:r w:rsidRPr="00275312">
              <w:rPr>
                <w:rFonts w:ascii="Arial" w:hAnsi="Arial" w:cs="Arial"/>
                <w:b/>
                <w:i/>
                <w:sz w:val="44"/>
                <w:szCs w:val="52"/>
                <w:lang w:val="en-GB"/>
              </w:rPr>
              <w:t>trousers</w:t>
            </w:r>
          </w:p>
          <w:p w:rsidR="00275312" w:rsidRDefault="00275312" w:rsidP="00DE6136">
            <w:pPr>
              <w:rPr>
                <w:rFonts w:ascii="Arial" w:hAnsi="Arial" w:cs="Arial"/>
                <w:b/>
                <w:i/>
                <w:sz w:val="28"/>
                <w:szCs w:val="28"/>
                <w:lang w:val="en-GB"/>
              </w:rPr>
            </w:pPr>
            <w:r w:rsidRPr="000D4646">
              <w:rPr>
                <w:rFonts w:ascii="Arial" w:hAnsi="Arial" w:cs="Arial"/>
                <w:b/>
                <w:i/>
                <w:sz w:val="52"/>
                <w:szCs w:val="52"/>
                <w:lang w:val="en-GB"/>
              </w:rPr>
              <w:t xml:space="preserve">6. </w:t>
            </w:r>
            <w:r w:rsidRPr="00275312">
              <w:rPr>
                <w:rFonts w:ascii="Arial" w:hAnsi="Arial" w:cs="Arial"/>
                <w:b/>
                <w:i/>
                <w:sz w:val="44"/>
                <w:szCs w:val="52"/>
                <w:lang w:val="en-GB"/>
              </w:rPr>
              <w:t>boots</w:t>
            </w:r>
          </w:p>
        </w:tc>
      </w:tr>
    </w:tbl>
    <w:p w:rsidR="00437190" w:rsidRPr="00437190" w:rsidRDefault="00437190" w:rsidP="00106C26">
      <w:pPr>
        <w:rPr>
          <w:rFonts w:ascii="Arial" w:hAnsi="Arial" w:cs="Arial"/>
          <w:b/>
          <w:i/>
          <w:sz w:val="32"/>
          <w:lang w:val="en-GB"/>
        </w:rPr>
      </w:pPr>
    </w:p>
    <w:sectPr w:rsidR="00437190" w:rsidRPr="00437190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54554"/>
    <w:rsid w:val="00054DED"/>
    <w:rsid w:val="00080E57"/>
    <w:rsid w:val="000A2B82"/>
    <w:rsid w:val="000D4646"/>
    <w:rsid w:val="00105048"/>
    <w:rsid w:val="00106C26"/>
    <w:rsid w:val="001756BD"/>
    <w:rsid w:val="00187534"/>
    <w:rsid w:val="001A1898"/>
    <w:rsid w:val="001A40D0"/>
    <w:rsid w:val="001A6A07"/>
    <w:rsid w:val="001C77EF"/>
    <w:rsid w:val="001E0E20"/>
    <w:rsid w:val="001E1B0B"/>
    <w:rsid w:val="001F1D7C"/>
    <w:rsid w:val="001F397F"/>
    <w:rsid w:val="00204A9F"/>
    <w:rsid w:val="00213BA9"/>
    <w:rsid w:val="00220472"/>
    <w:rsid w:val="00221261"/>
    <w:rsid w:val="00232DF3"/>
    <w:rsid w:val="00234D49"/>
    <w:rsid w:val="002413C2"/>
    <w:rsid w:val="00241566"/>
    <w:rsid w:val="00270205"/>
    <w:rsid w:val="00275312"/>
    <w:rsid w:val="00287B18"/>
    <w:rsid w:val="002C49AF"/>
    <w:rsid w:val="002C5502"/>
    <w:rsid w:val="002C62DA"/>
    <w:rsid w:val="002C6B81"/>
    <w:rsid w:val="002F2011"/>
    <w:rsid w:val="00301445"/>
    <w:rsid w:val="0032676C"/>
    <w:rsid w:val="00333D6E"/>
    <w:rsid w:val="00350507"/>
    <w:rsid w:val="00355295"/>
    <w:rsid w:val="00377907"/>
    <w:rsid w:val="00393ED1"/>
    <w:rsid w:val="003A265A"/>
    <w:rsid w:val="003A2961"/>
    <w:rsid w:val="003E06CD"/>
    <w:rsid w:val="003F3BE1"/>
    <w:rsid w:val="003F6D52"/>
    <w:rsid w:val="0040453B"/>
    <w:rsid w:val="00414F83"/>
    <w:rsid w:val="00437190"/>
    <w:rsid w:val="004621F1"/>
    <w:rsid w:val="00477AC7"/>
    <w:rsid w:val="00492A6B"/>
    <w:rsid w:val="004A3419"/>
    <w:rsid w:val="004C5EBA"/>
    <w:rsid w:val="004F4656"/>
    <w:rsid w:val="00501F07"/>
    <w:rsid w:val="0050383F"/>
    <w:rsid w:val="005566FA"/>
    <w:rsid w:val="00574D98"/>
    <w:rsid w:val="00575BB7"/>
    <w:rsid w:val="00592C31"/>
    <w:rsid w:val="00596F0E"/>
    <w:rsid w:val="005A15DF"/>
    <w:rsid w:val="005C26A8"/>
    <w:rsid w:val="005E3CFA"/>
    <w:rsid w:val="005E5341"/>
    <w:rsid w:val="005F37AA"/>
    <w:rsid w:val="00636FD5"/>
    <w:rsid w:val="00660071"/>
    <w:rsid w:val="006710AE"/>
    <w:rsid w:val="006726AF"/>
    <w:rsid w:val="0068492C"/>
    <w:rsid w:val="0069515D"/>
    <w:rsid w:val="006962AE"/>
    <w:rsid w:val="006A30FC"/>
    <w:rsid w:val="006B6834"/>
    <w:rsid w:val="006F72CF"/>
    <w:rsid w:val="007158C4"/>
    <w:rsid w:val="0071699C"/>
    <w:rsid w:val="00734E72"/>
    <w:rsid w:val="007454A5"/>
    <w:rsid w:val="00747066"/>
    <w:rsid w:val="00767DC4"/>
    <w:rsid w:val="007759E6"/>
    <w:rsid w:val="00790975"/>
    <w:rsid w:val="007B411B"/>
    <w:rsid w:val="007F6623"/>
    <w:rsid w:val="00810449"/>
    <w:rsid w:val="008144BD"/>
    <w:rsid w:val="0084591A"/>
    <w:rsid w:val="008465F9"/>
    <w:rsid w:val="00860663"/>
    <w:rsid w:val="00861D0C"/>
    <w:rsid w:val="008A2A5D"/>
    <w:rsid w:val="008C147A"/>
    <w:rsid w:val="008C1A31"/>
    <w:rsid w:val="008D5814"/>
    <w:rsid w:val="008E0609"/>
    <w:rsid w:val="008E5E21"/>
    <w:rsid w:val="008E714B"/>
    <w:rsid w:val="008F5F4B"/>
    <w:rsid w:val="00941DF8"/>
    <w:rsid w:val="00962F1F"/>
    <w:rsid w:val="00965D79"/>
    <w:rsid w:val="0097598B"/>
    <w:rsid w:val="0098134F"/>
    <w:rsid w:val="0098288B"/>
    <w:rsid w:val="009A0145"/>
    <w:rsid w:val="009A1526"/>
    <w:rsid w:val="009D66DB"/>
    <w:rsid w:val="009D6DA8"/>
    <w:rsid w:val="00A139ED"/>
    <w:rsid w:val="00A14BF7"/>
    <w:rsid w:val="00A54554"/>
    <w:rsid w:val="00A606C3"/>
    <w:rsid w:val="00A6222A"/>
    <w:rsid w:val="00A70CB0"/>
    <w:rsid w:val="00AB39E1"/>
    <w:rsid w:val="00AF4109"/>
    <w:rsid w:val="00B67F08"/>
    <w:rsid w:val="00B76944"/>
    <w:rsid w:val="00B800F9"/>
    <w:rsid w:val="00B86D78"/>
    <w:rsid w:val="00BD1EB1"/>
    <w:rsid w:val="00BD282B"/>
    <w:rsid w:val="00BE2C7D"/>
    <w:rsid w:val="00BE338A"/>
    <w:rsid w:val="00C35ACC"/>
    <w:rsid w:val="00C6016B"/>
    <w:rsid w:val="00C7227F"/>
    <w:rsid w:val="00C77E54"/>
    <w:rsid w:val="00C975E3"/>
    <w:rsid w:val="00D11066"/>
    <w:rsid w:val="00D174AE"/>
    <w:rsid w:val="00D2343D"/>
    <w:rsid w:val="00D64F73"/>
    <w:rsid w:val="00D746B1"/>
    <w:rsid w:val="00D82306"/>
    <w:rsid w:val="00DA15B4"/>
    <w:rsid w:val="00DB27F0"/>
    <w:rsid w:val="00DD302F"/>
    <w:rsid w:val="00DD4652"/>
    <w:rsid w:val="00DE1229"/>
    <w:rsid w:val="00DE7758"/>
    <w:rsid w:val="00DF569F"/>
    <w:rsid w:val="00E00B52"/>
    <w:rsid w:val="00E32AEC"/>
    <w:rsid w:val="00E97850"/>
    <w:rsid w:val="00EC2D97"/>
    <w:rsid w:val="00EC7F72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  <w:rsid w:val="00FD3B40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  <w:style w:type="table" w:styleId="Mkatabulky">
    <w:name w:val="Table Grid"/>
    <w:basedOn w:val="Normlntabulka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draznnjemn">
    <w:name w:val="Subtle Emphasis"/>
    <w:basedOn w:val="Standardnpsmoodstavce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B5AFE-EB75-46E5-98FA-8393D7D44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2960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Jitka</cp:lastModifiedBy>
  <cp:revision>4</cp:revision>
  <cp:lastPrinted>2013-10-24T14:14:00Z</cp:lastPrinted>
  <dcterms:created xsi:type="dcterms:W3CDTF">2013-12-09T08:58:00Z</dcterms:created>
  <dcterms:modified xsi:type="dcterms:W3CDTF">2013-12-09T08:58:00Z</dcterms:modified>
</cp:coreProperties>
</file>