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Mgr. Marie Makariusová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říjen 2011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4. roč.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Člověk a jeho svět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Vlastivěda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Svět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Podnebné pásy</w:t>
            </w:r>
          </w:p>
        </w:tc>
      </w:tr>
      <w:tr w:rsidR="0085462D" w:rsidTr="003C64EC">
        <w:tc>
          <w:tcPr>
            <w:tcW w:w="2410" w:type="dxa"/>
          </w:tcPr>
          <w:p w:rsidR="0085462D" w:rsidRDefault="0085462D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85462D" w:rsidRDefault="0085462D" w:rsidP="003C64EC">
            <w:pPr>
              <w:spacing w:line="360" w:lineRule="auto"/>
            </w:pPr>
            <w:r>
              <w:t>Žáci pracují s fyzickou mapou světa a dopisují podnebné pásy, ve kterých se nachází zadaná území.</w:t>
            </w:r>
          </w:p>
        </w:tc>
      </w:tr>
    </w:tbl>
    <w:p w:rsidR="00AA5D27" w:rsidRDefault="00AA5D27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>
      <w:pPr>
        <w:spacing w:line="240" w:lineRule="auto"/>
        <w:rPr>
          <w:sz w:val="24"/>
        </w:rPr>
      </w:pPr>
    </w:p>
    <w:p w:rsidR="0085462D" w:rsidRDefault="0085462D" w:rsidP="0085462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Jméno:                                                                                    Datum:</w:t>
      </w:r>
    </w:p>
    <w:p w:rsidR="0085462D" w:rsidRDefault="0085462D" w:rsidP="0085462D">
      <w:p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Vyhledej v mapě světa a urči podnebný pás, ve kterém se nachází tato místa: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Velké Medvědí jezero (Severní Amerika)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poušť Gobi (Asie)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poušť Kalahari (Afrika)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ostrov Grónsko (Severní Amerika)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sopka Etna (Evropa)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Velký australský záliv (Austrálie)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vrchol Kilimandžáro (Afrika)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Havajské ostrovy (Tichý oceán)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Island (Evropa)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Laplatská nížina (Jižní Amerika)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jezero Bajkal (Asie)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D3719B" w:rsidRPr="0085462D" w:rsidRDefault="0085462D" w:rsidP="0085462D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Antarktida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sectPr w:rsidR="00D3719B" w:rsidRPr="008546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298" w:rsidRDefault="003D3298">
      <w:pPr>
        <w:spacing w:after="0" w:line="240" w:lineRule="auto"/>
      </w:pPr>
      <w:r>
        <w:separator/>
      </w:r>
    </w:p>
  </w:endnote>
  <w:endnote w:type="continuationSeparator" w:id="0">
    <w:p w:rsidR="003D3298" w:rsidRDefault="003D3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CD3AD8" w:rsidP="00685010">
    <w:pPr>
      <w:pStyle w:val="Zpat"/>
    </w:pPr>
    <w:r>
      <w:t>VY 52 INOVACE 23</w:t>
    </w:r>
    <w:r w:rsidR="0085462D">
      <w:tab/>
    </w:r>
    <w:r w:rsidR="0085462D">
      <w:tab/>
      <w:t>CAS 59-4-16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298" w:rsidRDefault="003D3298">
      <w:pPr>
        <w:spacing w:after="0" w:line="240" w:lineRule="auto"/>
      </w:pPr>
      <w:r>
        <w:separator/>
      </w:r>
    </w:p>
  </w:footnote>
  <w:footnote w:type="continuationSeparator" w:id="0">
    <w:p w:rsidR="003D3298" w:rsidRDefault="003D3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247AD2"/>
    <w:rsid w:val="003D3298"/>
    <w:rsid w:val="004259F6"/>
    <w:rsid w:val="004B03BE"/>
    <w:rsid w:val="00512DD9"/>
    <w:rsid w:val="00685010"/>
    <w:rsid w:val="00774A86"/>
    <w:rsid w:val="00783B22"/>
    <w:rsid w:val="0085462D"/>
    <w:rsid w:val="00860CE5"/>
    <w:rsid w:val="00AA5D27"/>
    <w:rsid w:val="00BB0E23"/>
    <w:rsid w:val="00CD3AD8"/>
    <w:rsid w:val="00D3719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2011-12-09T13:52:00Z</dcterms:created>
  <dcterms:modified xsi:type="dcterms:W3CDTF">2011-12-09T13:52:00Z</dcterms:modified>
</cp:coreProperties>
</file>