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Mgr. Marie Makariusová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listopad 2011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4. roč.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Člověk a jeho svět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Vlastivěda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Evropa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AD263D" w:rsidRDefault="00AD263D" w:rsidP="003C64EC">
            <w:pPr>
              <w:spacing w:line="360" w:lineRule="auto"/>
            </w:pPr>
            <w:r>
              <w:t>Evropské státy</w:t>
            </w:r>
          </w:p>
        </w:tc>
      </w:tr>
      <w:tr w:rsidR="00AD263D" w:rsidTr="003C64EC">
        <w:tc>
          <w:tcPr>
            <w:tcW w:w="2410" w:type="dxa"/>
          </w:tcPr>
          <w:p w:rsidR="00AD263D" w:rsidRDefault="00AD263D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0D277A" w:rsidRDefault="00AD263D" w:rsidP="003C64EC">
            <w:pPr>
              <w:spacing w:line="360" w:lineRule="auto"/>
            </w:pPr>
            <w:r>
              <w:t xml:space="preserve">List slouží k prohloubení učiva. </w:t>
            </w:r>
          </w:p>
          <w:p w:rsidR="00AD263D" w:rsidRDefault="00AD263D" w:rsidP="003C64EC">
            <w:pPr>
              <w:spacing w:line="360" w:lineRule="auto"/>
            </w:pPr>
            <w:r>
              <w:t xml:space="preserve">Žáci pracují s politickou mapou Evropy. Vyhledávají a dopisují hlavní města daných států. Políčka s názvy sousedních států ČR vybarví zeleně. </w:t>
            </w:r>
          </w:p>
        </w:tc>
      </w:tr>
    </w:tbl>
    <w:p w:rsidR="00AD263D" w:rsidRDefault="00AD263D" w:rsidP="00AD263D">
      <w:pPr>
        <w:spacing w:line="360" w:lineRule="auto"/>
      </w:pPr>
    </w:p>
    <w:p w:rsidR="00AA5D27" w:rsidRDefault="00AA5D27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>
      <w:pPr>
        <w:spacing w:line="240" w:lineRule="auto"/>
        <w:rPr>
          <w:sz w:val="24"/>
        </w:rPr>
      </w:pPr>
    </w:p>
    <w:p w:rsidR="00AD263D" w:rsidRDefault="00AD263D" w:rsidP="00AD263D">
      <w:pPr>
        <w:rPr>
          <w:b/>
          <w:bCs/>
          <w:sz w:val="24"/>
        </w:rPr>
      </w:pPr>
      <w:r>
        <w:rPr>
          <w:b/>
          <w:bCs/>
          <w:sz w:val="24"/>
        </w:rPr>
        <w:lastRenderedPageBreak/>
        <w:t>Jméno:                                                                              Datum:</w:t>
      </w:r>
    </w:p>
    <w:p w:rsidR="00AD263D" w:rsidRDefault="00AD263D" w:rsidP="00AD263D">
      <w:pPr>
        <w:pStyle w:val="Zkladntext"/>
      </w:pPr>
      <w:r>
        <w:t>Ke státům Evropy připiš jejich hlavní město. Použij mapu, případně vyhledej hlavní města na internetu. Sousední státy ČR vybarvi zeleně.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4680"/>
      </w:tblGrid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Norsko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Dánsko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Finsko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Švédsko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Francie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Německo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Rakousko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Švýcarsko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Česká republika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Itálie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Řecko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Portugalsko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Slovenská republika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Španělsko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Maďarsko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Rusko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Ukrajina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  <w:tr w:rsidR="00AD263D" w:rsidTr="003C64EC">
        <w:trPr>
          <w:jc w:val="center"/>
        </w:trPr>
        <w:tc>
          <w:tcPr>
            <w:tcW w:w="3130" w:type="dxa"/>
            <w:vAlign w:val="center"/>
          </w:tcPr>
          <w:p w:rsidR="00AD263D" w:rsidRDefault="00AD263D" w:rsidP="003C6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Rumunsko</w:t>
            </w:r>
          </w:p>
        </w:tc>
        <w:tc>
          <w:tcPr>
            <w:tcW w:w="4680" w:type="dxa"/>
          </w:tcPr>
          <w:p w:rsidR="00AD263D" w:rsidRDefault="00AD263D" w:rsidP="003C64EC">
            <w:pPr>
              <w:rPr>
                <w:sz w:val="24"/>
              </w:rPr>
            </w:pPr>
          </w:p>
        </w:tc>
      </w:tr>
    </w:tbl>
    <w:p w:rsidR="00D3719B" w:rsidRDefault="00D3719B" w:rsidP="00AD263D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572" w:rsidRDefault="00A82572">
      <w:pPr>
        <w:spacing w:after="0" w:line="240" w:lineRule="auto"/>
      </w:pPr>
      <w:r>
        <w:separator/>
      </w:r>
    </w:p>
  </w:endnote>
  <w:endnote w:type="continuationSeparator" w:id="0">
    <w:p w:rsidR="00A82572" w:rsidRDefault="00A82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A37" w:rsidRDefault="00F22A3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F22A37" w:rsidP="00685010">
    <w:pPr>
      <w:pStyle w:val="Zpat"/>
    </w:pPr>
    <w:r>
      <w:t>VY 52 INOVACE 36</w:t>
    </w:r>
    <w:r w:rsidR="00AD263D">
      <w:tab/>
    </w:r>
    <w:r w:rsidR="00AD263D">
      <w:tab/>
      <w:t>CAS 7</w:t>
    </w:r>
    <w:r w:rsidR="000D277A">
      <w:t>2</w:t>
    </w:r>
    <w:r w:rsidR="00AD263D">
      <w:t>-4-18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A37" w:rsidRDefault="00F22A3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572" w:rsidRDefault="00A82572">
      <w:pPr>
        <w:spacing w:after="0" w:line="240" w:lineRule="auto"/>
      </w:pPr>
      <w:r>
        <w:separator/>
      </w:r>
    </w:p>
  </w:footnote>
  <w:footnote w:type="continuationSeparator" w:id="0">
    <w:p w:rsidR="00A82572" w:rsidRDefault="00A82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A37" w:rsidRDefault="00F22A3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A37" w:rsidRDefault="00F22A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D277A"/>
    <w:rsid w:val="0022249A"/>
    <w:rsid w:val="00247AD2"/>
    <w:rsid w:val="002D5BE7"/>
    <w:rsid w:val="002E7C87"/>
    <w:rsid w:val="004259F6"/>
    <w:rsid w:val="004B03BE"/>
    <w:rsid w:val="00676078"/>
    <w:rsid w:val="00685010"/>
    <w:rsid w:val="00774A86"/>
    <w:rsid w:val="00860CE5"/>
    <w:rsid w:val="009C3DB7"/>
    <w:rsid w:val="00A82572"/>
    <w:rsid w:val="00AA5D27"/>
    <w:rsid w:val="00AD263D"/>
    <w:rsid w:val="00BB0E23"/>
    <w:rsid w:val="00D3719B"/>
    <w:rsid w:val="00E45F1A"/>
    <w:rsid w:val="00F2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AD263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D263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AD263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D263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2011-12-09T13:55:00Z</dcterms:created>
  <dcterms:modified xsi:type="dcterms:W3CDTF">2011-12-09T13:55:00Z</dcterms:modified>
</cp:coreProperties>
</file>