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8B2" w:rsidRDefault="006908B2" w:rsidP="006908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6908B2" w:rsidRDefault="006908B2" w:rsidP="006908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</w:p>
    <w:p w:rsidR="006908B2" w:rsidRPr="000E063A" w:rsidRDefault="006908B2" w:rsidP="006908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VY_52_INOVACE_</w:t>
      </w:r>
      <w:r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>_Čeleď_</w:t>
      </w:r>
      <w:r>
        <w:rPr>
          <w:rFonts w:ascii="Times New Roman" w:hAnsi="Times New Roman" w:cs="Times New Roman"/>
          <w:sz w:val="28"/>
          <w:szCs w:val="28"/>
        </w:rPr>
        <w:t>lilkovité_ a_miříkovité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bookmarkEnd w:id="0"/>
    <w:p w:rsidR="006908B2" w:rsidRPr="000E063A" w:rsidRDefault="006908B2" w:rsidP="006908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6908B2" w:rsidRPr="000E063A" w:rsidRDefault="006908B2" w:rsidP="006908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6908B2" w:rsidRPr="000E063A" w:rsidRDefault="006908B2" w:rsidP="006908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sz w:val="28"/>
          <w:szCs w:val="28"/>
        </w:rPr>
        <w:t>12.</w:t>
      </w:r>
      <w:r w:rsidRPr="000E063A">
        <w:rPr>
          <w:rFonts w:ascii="Times New Roman" w:hAnsi="Times New Roman" w:cs="Times New Roman"/>
          <w:sz w:val="28"/>
          <w:szCs w:val="28"/>
        </w:rPr>
        <w:t xml:space="preserve"> 2013</w:t>
      </w:r>
    </w:p>
    <w:p w:rsidR="006908B2" w:rsidRPr="000E063A" w:rsidRDefault="006908B2" w:rsidP="006908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6908B2" w:rsidRPr="000E063A" w:rsidRDefault="006908B2" w:rsidP="006908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6908B2" w:rsidRPr="000E063A" w:rsidRDefault="006908B2" w:rsidP="006908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lilkovité, miříkovité, květenství, okolík, složený okolík</w:t>
      </w:r>
    </w:p>
    <w:p w:rsidR="006908B2" w:rsidRDefault="006908B2" w:rsidP="006908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čeledi </w:t>
      </w:r>
      <w:r>
        <w:rPr>
          <w:rFonts w:ascii="Times New Roman" w:hAnsi="Times New Roman" w:cs="Times New Roman"/>
          <w:sz w:val="28"/>
          <w:szCs w:val="28"/>
        </w:rPr>
        <w:t>lilkovité a miříkovité</w:t>
      </w:r>
      <w:r>
        <w:rPr>
          <w:rFonts w:ascii="Times New Roman" w:hAnsi="Times New Roman" w:cs="Times New Roman"/>
          <w:sz w:val="28"/>
          <w:szCs w:val="28"/>
        </w:rPr>
        <w:t xml:space="preserve">. Je založen na doplňování pojmů prostřednictvím otázek a úkolů. </w:t>
      </w:r>
    </w:p>
    <w:p w:rsidR="006908B2" w:rsidRDefault="006908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908B2" w:rsidRDefault="006908B2" w:rsidP="00C05E4D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6908B2" w:rsidRPr="006908B2" w:rsidRDefault="006908B2" w:rsidP="00C05E4D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Lilkovité mají </w:t>
      </w:r>
      <w:r w:rsidR="00C05E4D">
        <w:rPr>
          <w:rFonts w:ascii="Times New Roman" w:hAnsi="Times New Roman" w:cs="Times New Roman"/>
          <w:sz w:val="28"/>
          <w:szCs w:val="28"/>
        </w:rPr>
        <w:t>_________</w:t>
      </w:r>
      <w:r w:rsidRPr="00690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lístků </w:t>
      </w:r>
      <w:r w:rsidR="00C05E4D">
        <w:rPr>
          <w:rFonts w:ascii="Times New Roman" w:hAnsi="Times New Roman" w:cs="Times New Roman"/>
          <w:sz w:val="28"/>
          <w:szCs w:val="28"/>
        </w:rPr>
        <w:t>___________</w:t>
      </w:r>
      <w:r w:rsidRPr="00690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korunních. Plodem jsou </w:t>
      </w:r>
      <w:r w:rsidR="00C05E4D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>nebo</w:t>
      </w:r>
      <w:r w:rsidR="00C05E4D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Některé části obsahují vitamín </w:t>
      </w:r>
      <w:r w:rsidR="00C05E4D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b/>
          <w:sz w:val="28"/>
          <w:szCs w:val="28"/>
        </w:rPr>
        <w:t xml:space="preserve">. Mnoho lilkovitých obsahuje </w:t>
      </w:r>
      <w:r w:rsidR="00C05E4D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látky. </w:t>
      </w:r>
    </w:p>
    <w:p w:rsidR="006908B2" w:rsidRPr="006908B2" w:rsidRDefault="006908B2" w:rsidP="00C05E4D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5E4D">
        <w:rPr>
          <w:rFonts w:ascii="Times New Roman" w:hAnsi="Times New Roman" w:cs="Times New Roman"/>
          <w:b/>
          <w:sz w:val="28"/>
          <w:szCs w:val="28"/>
        </w:rPr>
        <w:t>Květy miříkovitých jsou uspořádány do</w:t>
      </w:r>
      <w:r w:rsidR="00C05E4D">
        <w:rPr>
          <w:rFonts w:ascii="Times New Roman" w:hAnsi="Times New Roman" w:cs="Times New Roman"/>
          <w:sz w:val="28"/>
          <w:szCs w:val="28"/>
        </w:rPr>
        <w:t>____________</w:t>
      </w:r>
      <w:r w:rsidRPr="006908B2">
        <w:rPr>
          <w:rFonts w:ascii="Times New Roman" w:hAnsi="Times New Roman" w:cs="Times New Roman"/>
          <w:sz w:val="28"/>
          <w:szCs w:val="28"/>
        </w:rPr>
        <w:t xml:space="preserve">. </w:t>
      </w:r>
      <w:r w:rsidRPr="00C05E4D">
        <w:rPr>
          <w:rFonts w:ascii="Times New Roman" w:hAnsi="Times New Roman" w:cs="Times New Roman"/>
          <w:b/>
          <w:sz w:val="28"/>
          <w:szCs w:val="28"/>
        </w:rPr>
        <w:t>Plodem je</w:t>
      </w:r>
      <w:r w:rsidRPr="006908B2">
        <w:rPr>
          <w:rFonts w:ascii="Times New Roman" w:hAnsi="Times New Roman" w:cs="Times New Roman"/>
          <w:sz w:val="28"/>
          <w:szCs w:val="28"/>
        </w:rPr>
        <w:t xml:space="preserve"> </w:t>
      </w:r>
      <w:r w:rsidR="00C05E4D">
        <w:rPr>
          <w:rFonts w:ascii="Times New Roman" w:hAnsi="Times New Roman" w:cs="Times New Roman"/>
          <w:sz w:val="28"/>
          <w:szCs w:val="28"/>
        </w:rPr>
        <w:t>_______________</w:t>
      </w:r>
      <w:r w:rsidRPr="006908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Rostliny obsahují </w:t>
      </w:r>
      <w:r w:rsidR="00C05E4D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které dodávají rostlinám charakteristickou </w:t>
      </w:r>
      <w:r w:rsidR="00C05E4D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a chuť.</w:t>
      </w:r>
    </w:p>
    <w:p w:rsidR="00712EF7" w:rsidRDefault="006908B2" w:rsidP="00C05E4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908B2"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6908B2" w:rsidRDefault="006908B2" w:rsidP="00C05E4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Odkud pocházejí brambory. </w:t>
      </w:r>
      <w:r w:rsidR="00C05E4D">
        <w:rPr>
          <w:rFonts w:ascii="Times New Roman" w:hAnsi="Times New Roman" w:cs="Times New Roman"/>
          <w:sz w:val="28"/>
          <w:szCs w:val="28"/>
        </w:rPr>
        <w:t>__________________</w:t>
      </w:r>
      <w:r w:rsidRPr="006908B2">
        <w:rPr>
          <w:rFonts w:ascii="Times New Roman" w:hAnsi="Times New Roman" w:cs="Times New Roman"/>
          <w:sz w:val="28"/>
          <w:szCs w:val="28"/>
        </w:rPr>
        <w:t>.</w:t>
      </w:r>
    </w:p>
    <w:p w:rsidR="006908B2" w:rsidRPr="006908B2" w:rsidRDefault="006908B2" w:rsidP="00C05E4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je plodem brambory? </w:t>
      </w:r>
      <w:r w:rsidR="00C05E4D">
        <w:rPr>
          <w:rFonts w:ascii="Times New Roman" w:hAnsi="Times New Roman" w:cs="Times New Roman"/>
          <w:sz w:val="28"/>
          <w:szCs w:val="28"/>
        </w:rPr>
        <w:t>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08B2" w:rsidRDefault="006908B2" w:rsidP="00C05E4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Proč je kouření tabáku škodlivé?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5E4D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08B2" w:rsidRPr="006908B2" w:rsidRDefault="006908B2" w:rsidP="00C05E4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květenství miříkovitých? </w:t>
      </w:r>
      <w:r w:rsidR="00C05E4D">
        <w:rPr>
          <w:rFonts w:ascii="Times New Roman" w:hAnsi="Times New Roman" w:cs="Times New Roman"/>
          <w:sz w:val="28"/>
          <w:szCs w:val="28"/>
        </w:rPr>
        <w:t>_________________________</w:t>
      </w:r>
      <w:r w:rsidRPr="006908B2">
        <w:rPr>
          <w:rFonts w:ascii="Times New Roman" w:hAnsi="Times New Roman" w:cs="Times New Roman"/>
          <w:sz w:val="28"/>
          <w:szCs w:val="28"/>
        </w:rPr>
        <w:t>.</w:t>
      </w:r>
    </w:p>
    <w:p w:rsidR="006908B2" w:rsidRPr="006908B2" w:rsidRDefault="006908B2" w:rsidP="00C05E4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miříkovitá rostlina dosahuje výšky tří metrů a vyvolává alergie? </w:t>
      </w:r>
      <w:r w:rsidR="00C05E4D">
        <w:rPr>
          <w:rFonts w:ascii="Times New Roman" w:hAnsi="Times New Roman" w:cs="Times New Roman"/>
          <w:sz w:val="28"/>
          <w:szCs w:val="28"/>
        </w:rPr>
        <w:t>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08B2" w:rsidRPr="006908B2" w:rsidRDefault="006908B2" w:rsidP="00C05E4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z miříkovitých patří mezi kořenovou zeleninu?</w:t>
      </w:r>
      <w:r w:rsidR="00C05E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5E4D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08B2" w:rsidRDefault="006908B2" w:rsidP="006908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rostliny, které se používají jako koření:</w:t>
      </w:r>
    </w:p>
    <w:p w:rsidR="006908B2" w:rsidRPr="00C05E4D" w:rsidRDefault="006908B2" w:rsidP="006908B2">
      <w:pPr>
        <w:rPr>
          <w:rFonts w:ascii="Times New Roman" w:hAnsi="Times New Roman" w:cs="Times New Roman"/>
          <w:sz w:val="28"/>
          <w:szCs w:val="28"/>
        </w:rPr>
      </w:pPr>
      <w:r w:rsidRPr="00C05E4D">
        <w:rPr>
          <w:rFonts w:ascii="Times New Roman" w:hAnsi="Times New Roman" w:cs="Times New Roman"/>
          <w:sz w:val="28"/>
          <w:szCs w:val="28"/>
        </w:rPr>
        <w:t>Lilek potměchuť, rajče jedlé, kmín kořenný, bolševník velkolepý, durman obecný, kerblík lesní, fenykl obecný, rulík zlomocný, lilek brambor, koriandr setý, miřík celer</w:t>
      </w:r>
    </w:p>
    <w:p w:rsidR="006908B2" w:rsidRDefault="006908B2" w:rsidP="006908B2">
      <w:pPr>
        <w:rPr>
          <w:rFonts w:ascii="Times New Roman" w:hAnsi="Times New Roman" w:cs="Times New Roman"/>
          <w:b/>
          <w:sz w:val="28"/>
          <w:szCs w:val="28"/>
        </w:rPr>
      </w:pPr>
      <w:r w:rsidRPr="006908B2">
        <w:rPr>
          <w:rFonts w:ascii="Times New Roman" w:hAnsi="Times New Roman" w:cs="Times New Roman"/>
          <w:b/>
          <w:sz w:val="28"/>
          <w:szCs w:val="28"/>
        </w:rPr>
        <w:t>Z</w:t>
      </w:r>
      <w:r w:rsidR="00C05E4D">
        <w:rPr>
          <w:rFonts w:ascii="Times New Roman" w:hAnsi="Times New Roman" w:cs="Times New Roman"/>
          <w:b/>
          <w:sz w:val="28"/>
          <w:szCs w:val="28"/>
        </w:rPr>
        <w:t> předchozích</w:t>
      </w:r>
      <w:r w:rsidRPr="006908B2">
        <w:rPr>
          <w:rFonts w:ascii="Times New Roman" w:hAnsi="Times New Roman" w:cs="Times New Roman"/>
          <w:b/>
          <w:sz w:val="28"/>
          <w:szCs w:val="28"/>
        </w:rPr>
        <w:t xml:space="preserve"> rostlin vypiš jedovaté:</w:t>
      </w:r>
    </w:p>
    <w:p w:rsidR="006908B2" w:rsidRDefault="00C05E4D" w:rsidP="00C05E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C05E4D" w:rsidRDefault="00C05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05E4D" w:rsidRDefault="00C05E4D" w:rsidP="006908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C05E4D" w:rsidRPr="006908B2" w:rsidRDefault="00C05E4D" w:rsidP="00C05E4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Lilkovité mají </w:t>
      </w:r>
      <w:r w:rsidRPr="006908B2">
        <w:rPr>
          <w:rFonts w:ascii="Times New Roman" w:hAnsi="Times New Roman" w:cs="Times New Roman"/>
          <w:sz w:val="28"/>
          <w:szCs w:val="28"/>
        </w:rPr>
        <w:t xml:space="preserve">pět </w:t>
      </w:r>
      <w:r>
        <w:rPr>
          <w:rFonts w:ascii="Times New Roman" w:hAnsi="Times New Roman" w:cs="Times New Roman"/>
          <w:b/>
          <w:sz w:val="28"/>
          <w:szCs w:val="28"/>
        </w:rPr>
        <w:t xml:space="preserve">lístků </w:t>
      </w:r>
      <w:r w:rsidRPr="006908B2">
        <w:rPr>
          <w:rFonts w:ascii="Times New Roman" w:hAnsi="Times New Roman" w:cs="Times New Roman"/>
          <w:sz w:val="28"/>
          <w:szCs w:val="28"/>
        </w:rPr>
        <w:t xml:space="preserve">kališních </w:t>
      </w:r>
      <w:r>
        <w:rPr>
          <w:rFonts w:ascii="Times New Roman" w:hAnsi="Times New Roman" w:cs="Times New Roman"/>
          <w:b/>
          <w:sz w:val="28"/>
          <w:szCs w:val="28"/>
        </w:rPr>
        <w:t xml:space="preserve">a korunních. Plodem jsou </w:t>
      </w:r>
      <w:r w:rsidRPr="006908B2">
        <w:rPr>
          <w:rFonts w:ascii="Times New Roman" w:hAnsi="Times New Roman" w:cs="Times New Roman"/>
          <w:sz w:val="28"/>
          <w:szCs w:val="28"/>
        </w:rPr>
        <w:t>bobule</w:t>
      </w:r>
      <w:r>
        <w:rPr>
          <w:rFonts w:ascii="Times New Roman" w:hAnsi="Times New Roman" w:cs="Times New Roman"/>
          <w:b/>
          <w:sz w:val="28"/>
          <w:szCs w:val="28"/>
        </w:rPr>
        <w:t xml:space="preserve"> nebo </w:t>
      </w:r>
      <w:r w:rsidRPr="006908B2">
        <w:rPr>
          <w:rFonts w:ascii="Times New Roman" w:hAnsi="Times New Roman" w:cs="Times New Roman"/>
          <w:sz w:val="28"/>
          <w:szCs w:val="28"/>
        </w:rPr>
        <w:t>tobolky</w:t>
      </w:r>
      <w:r>
        <w:rPr>
          <w:rFonts w:ascii="Times New Roman" w:hAnsi="Times New Roman" w:cs="Times New Roman"/>
          <w:b/>
          <w:sz w:val="28"/>
          <w:szCs w:val="28"/>
        </w:rPr>
        <w:t xml:space="preserve">. Některé části obsahují vitamín </w:t>
      </w:r>
      <w:r w:rsidRPr="006908B2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b/>
          <w:sz w:val="28"/>
          <w:szCs w:val="28"/>
        </w:rPr>
        <w:t xml:space="preserve">. Mnoho lilkovitých obsahuje </w:t>
      </w:r>
      <w:r w:rsidRPr="006908B2">
        <w:rPr>
          <w:rFonts w:ascii="Times New Roman" w:hAnsi="Times New Roman" w:cs="Times New Roman"/>
          <w:sz w:val="28"/>
          <w:szCs w:val="28"/>
        </w:rPr>
        <w:t>jedovaté</w:t>
      </w:r>
      <w:r>
        <w:rPr>
          <w:rFonts w:ascii="Times New Roman" w:hAnsi="Times New Roman" w:cs="Times New Roman"/>
          <w:b/>
          <w:sz w:val="28"/>
          <w:szCs w:val="28"/>
        </w:rPr>
        <w:t xml:space="preserve"> látky. </w:t>
      </w:r>
    </w:p>
    <w:p w:rsidR="00C05E4D" w:rsidRPr="006908B2" w:rsidRDefault="00C05E4D" w:rsidP="00C05E4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08B2">
        <w:rPr>
          <w:rFonts w:ascii="Times New Roman" w:hAnsi="Times New Roman" w:cs="Times New Roman"/>
          <w:sz w:val="28"/>
          <w:szCs w:val="28"/>
        </w:rPr>
        <w:t xml:space="preserve">Květy miříkovitých jsou uspořádány do květenství. Plodem je </w:t>
      </w:r>
      <w:proofErr w:type="spellStart"/>
      <w:r w:rsidRPr="006908B2">
        <w:rPr>
          <w:rFonts w:ascii="Times New Roman" w:hAnsi="Times New Roman" w:cs="Times New Roman"/>
          <w:sz w:val="28"/>
          <w:szCs w:val="28"/>
        </w:rPr>
        <w:t>dvojnažka</w:t>
      </w:r>
      <w:proofErr w:type="spellEnd"/>
      <w:r w:rsidRPr="006908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Rostliny obsahují </w:t>
      </w:r>
      <w:r w:rsidRPr="006908B2">
        <w:rPr>
          <w:rFonts w:ascii="Times New Roman" w:hAnsi="Times New Roman" w:cs="Times New Roman"/>
          <w:sz w:val="28"/>
          <w:szCs w:val="28"/>
        </w:rPr>
        <w:t>silice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které dodávají rostlinám charakteristickou </w:t>
      </w:r>
      <w:r w:rsidRPr="006908B2">
        <w:rPr>
          <w:rFonts w:ascii="Times New Roman" w:hAnsi="Times New Roman" w:cs="Times New Roman"/>
          <w:sz w:val="28"/>
          <w:szCs w:val="28"/>
        </w:rPr>
        <w:t>vůni</w:t>
      </w:r>
      <w:r>
        <w:rPr>
          <w:rFonts w:ascii="Times New Roman" w:hAnsi="Times New Roman" w:cs="Times New Roman"/>
          <w:b/>
          <w:sz w:val="28"/>
          <w:szCs w:val="28"/>
        </w:rPr>
        <w:t xml:space="preserve"> a chuť.</w:t>
      </w:r>
    </w:p>
    <w:p w:rsidR="00C05E4D" w:rsidRDefault="00C05E4D" w:rsidP="00C05E4D">
      <w:pPr>
        <w:rPr>
          <w:rFonts w:ascii="Times New Roman" w:hAnsi="Times New Roman" w:cs="Times New Roman"/>
          <w:b/>
          <w:sz w:val="28"/>
          <w:szCs w:val="28"/>
        </w:rPr>
      </w:pPr>
      <w:r w:rsidRPr="006908B2"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C05E4D" w:rsidRDefault="00C05E4D" w:rsidP="00C05E4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Odkud pocházejí brambory. </w:t>
      </w:r>
      <w:r w:rsidRPr="006908B2">
        <w:rPr>
          <w:rFonts w:ascii="Times New Roman" w:hAnsi="Times New Roman" w:cs="Times New Roman"/>
          <w:sz w:val="28"/>
          <w:szCs w:val="28"/>
        </w:rPr>
        <w:t>Z jižní Ameriky.</w:t>
      </w:r>
    </w:p>
    <w:p w:rsidR="00C05E4D" w:rsidRPr="006908B2" w:rsidRDefault="00C05E4D" w:rsidP="00C05E4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je plodem brambory? </w:t>
      </w:r>
      <w:r>
        <w:rPr>
          <w:rFonts w:ascii="Times New Roman" w:hAnsi="Times New Roman" w:cs="Times New Roman"/>
          <w:sz w:val="28"/>
          <w:szCs w:val="28"/>
        </w:rPr>
        <w:t>Zelená bobule.</w:t>
      </w:r>
    </w:p>
    <w:p w:rsidR="00C05E4D" w:rsidRDefault="00C05E4D" w:rsidP="00C05E4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Proč je kouření tabáku škodlivé?</w:t>
      </w:r>
      <w:r>
        <w:rPr>
          <w:rFonts w:ascii="Times New Roman" w:hAnsi="Times New Roman" w:cs="Times New Roman"/>
          <w:sz w:val="28"/>
          <w:szCs w:val="28"/>
        </w:rPr>
        <w:t xml:space="preserve"> Obsahuje nikotin a jiné škodlivé látky.</w:t>
      </w:r>
    </w:p>
    <w:p w:rsidR="00C05E4D" w:rsidRPr="006908B2" w:rsidRDefault="00C05E4D" w:rsidP="00C05E4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květenství miříkovitých? </w:t>
      </w:r>
      <w:r w:rsidRPr="006908B2">
        <w:rPr>
          <w:rFonts w:ascii="Times New Roman" w:hAnsi="Times New Roman" w:cs="Times New Roman"/>
          <w:sz w:val="28"/>
          <w:szCs w:val="28"/>
        </w:rPr>
        <w:t>Okolík, složený okolík.</w:t>
      </w:r>
    </w:p>
    <w:p w:rsidR="00C05E4D" w:rsidRPr="006908B2" w:rsidRDefault="00C05E4D" w:rsidP="00C05E4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miříkovitá rostlina dosahuje výšky tří metrů a vyvolává alergie? </w:t>
      </w:r>
      <w:r>
        <w:rPr>
          <w:rFonts w:ascii="Times New Roman" w:hAnsi="Times New Roman" w:cs="Times New Roman"/>
          <w:sz w:val="28"/>
          <w:szCs w:val="28"/>
        </w:rPr>
        <w:t>Bolševník velkolepý.</w:t>
      </w:r>
    </w:p>
    <w:p w:rsidR="00C05E4D" w:rsidRPr="006908B2" w:rsidRDefault="00C05E4D" w:rsidP="00C05E4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z miříkovitých patří mezi kořenovou zeleninu?</w:t>
      </w:r>
      <w:r>
        <w:rPr>
          <w:rFonts w:ascii="Times New Roman" w:hAnsi="Times New Roman" w:cs="Times New Roman"/>
          <w:sz w:val="28"/>
          <w:szCs w:val="28"/>
        </w:rPr>
        <w:t xml:space="preserve"> Miřík celer, mrkev, petržel.</w:t>
      </w:r>
    </w:p>
    <w:p w:rsidR="00C05E4D" w:rsidRDefault="00C05E4D" w:rsidP="00C05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rostliny, které se používají jako koření:</w:t>
      </w:r>
    </w:p>
    <w:p w:rsidR="00C05E4D" w:rsidRDefault="00C05E4D" w:rsidP="00C05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Lilek potměchuť, rajče jedlé, </w:t>
      </w:r>
      <w:r w:rsidRPr="006908B2">
        <w:rPr>
          <w:rFonts w:ascii="Times New Roman" w:hAnsi="Times New Roman" w:cs="Times New Roman"/>
          <w:sz w:val="28"/>
          <w:szCs w:val="28"/>
          <w:u w:val="single"/>
        </w:rPr>
        <w:t>kmín kořenný</w:t>
      </w:r>
      <w:r>
        <w:rPr>
          <w:rFonts w:ascii="Times New Roman" w:hAnsi="Times New Roman" w:cs="Times New Roman"/>
          <w:sz w:val="28"/>
          <w:szCs w:val="28"/>
        </w:rPr>
        <w:t xml:space="preserve">, bolševník velkolepý, durman obecný, kerblík lesní, </w:t>
      </w:r>
      <w:r w:rsidRPr="006908B2">
        <w:rPr>
          <w:rFonts w:ascii="Times New Roman" w:hAnsi="Times New Roman" w:cs="Times New Roman"/>
          <w:sz w:val="28"/>
          <w:szCs w:val="28"/>
          <w:u w:val="single"/>
        </w:rPr>
        <w:t>fenykl obecný</w:t>
      </w:r>
      <w:r>
        <w:rPr>
          <w:rFonts w:ascii="Times New Roman" w:hAnsi="Times New Roman" w:cs="Times New Roman"/>
          <w:sz w:val="28"/>
          <w:szCs w:val="28"/>
        </w:rPr>
        <w:t xml:space="preserve">, rulík zlomocný, lilek brambor, </w:t>
      </w:r>
      <w:r w:rsidRPr="006908B2">
        <w:rPr>
          <w:rFonts w:ascii="Times New Roman" w:hAnsi="Times New Roman" w:cs="Times New Roman"/>
          <w:sz w:val="28"/>
          <w:szCs w:val="28"/>
          <w:u w:val="single"/>
        </w:rPr>
        <w:t>koriandr setý</w:t>
      </w:r>
      <w:r>
        <w:rPr>
          <w:rFonts w:ascii="Times New Roman" w:hAnsi="Times New Roman" w:cs="Times New Roman"/>
          <w:sz w:val="28"/>
          <w:szCs w:val="28"/>
        </w:rPr>
        <w:t>, miřík celer</w:t>
      </w:r>
    </w:p>
    <w:p w:rsidR="00C05E4D" w:rsidRDefault="00C05E4D" w:rsidP="00C05E4D">
      <w:pPr>
        <w:rPr>
          <w:rFonts w:ascii="Times New Roman" w:hAnsi="Times New Roman" w:cs="Times New Roman"/>
          <w:b/>
          <w:sz w:val="28"/>
          <w:szCs w:val="28"/>
        </w:rPr>
      </w:pPr>
      <w:r w:rsidRPr="006908B2">
        <w:rPr>
          <w:rFonts w:ascii="Times New Roman" w:hAnsi="Times New Roman" w:cs="Times New Roman"/>
          <w:b/>
          <w:sz w:val="28"/>
          <w:szCs w:val="28"/>
        </w:rPr>
        <w:t>Z</w:t>
      </w:r>
      <w:r>
        <w:rPr>
          <w:rFonts w:ascii="Times New Roman" w:hAnsi="Times New Roman" w:cs="Times New Roman"/>
          <w:b/>
          <w:sz w:val="28"/>
          <w:szCs w:val="28"/>
        </w:rPr>
        <w:t> předchozích</w:t>
      </w:r>
      <w:r w:rsidRPr="006908B2">
        <w:rPr>
          <w:rFonts w:ascii="Times New Roman" w:hAnsi="Times New Roman" w:cs="Times New Roman"/>
          <w:b/>
          <w:sz w:val="28"/>
          <w:szCs w:val="28"/>
        </w:rPr>
        <w:t xml:space="preserve"> rostlin vypiš jedovaté:</w:t>
      </w:r>
    </w:p>
    <w:p w:rsidR="00C05E4D" w:rsidRPr="006908B2" w:rsidRDefault="00C05E4D" w:rsidP="00C05E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Lilek potměchuť, bolševník velkolepý, durman obecný, rulík zlomocný</w:t>
      </w:r>
    </w:p>
    <w:sectPr w:rsidR="00C05E4D" w:rsidRPr="006908B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9A6" w:rsidRDefault="00FC19A6" w:rsidP="006908B2">
      <w:pPr>
        <w:spacing w:after="0" w:line="240" w:lineRule="auto"/>
      </w:pPr>
      <w:r>
        <w:separator/>
      </w:r>
    </w:p>
  </w:endnote>
  <w:endnote w:type="continuationSeparator" w:id="0">
    <w:p w:rsidR="00FC19A6" w:rsidRDefault="00FC19A6" w:rsidP="00690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8B2" w:rsidRPr="0021466C" w:rsidRDefault="006908B2" w:rsidP="006908B2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6908B2" w:rsidRPr="00C05E4D" w:rsidRDefault="006908B2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282C242" wp14:editId="4D634C1F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9A6" w:rsidRDefault="00FC19A6" w:rsidP="006908B2">
      <w:pPr>
        <w:spacing w:after="0" w:line="240" w:lineRule="auto"/>
      </w:pPr>
      <w:r>
        <w:separator/>
      </w:r>
    </w:p>
  </w:footnote>
  <w:footnote w:type="continuationSeparator" w:id="0">
    <w:p w:rsidR="00FC19A6" w:rsidRDefault="00FC19A6" w:rsidP="006908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F59D5"/>
    <w:multiLevelType w:val="hybridMultilevel"/>
    <w:tmpl w:val="A35C80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621D40"/>
    <w:multiLevelType w:val="hybridMultilevel"/>
    <w:tmpl w:val="A35C80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8B2"/>
    <w:rsid w:val="000475C0"/>
    <w:rsid w:val="00081DDE"/>
    <w:rsid w:val="00085DFF"/>
    <w:rsid w:val="000A5ABD"/>
    <w:rsid w:val="000E0822"/>
    <w:rsid w:val="0011098D"/>
    <w:rsid w:val="0011792F"/>
    <w:rsid w:val="00117C02"/>
    <w:rsid w:val="00135A4A"/>
    <w:rsid w:val="001408A2"/>
    <w:rsid w:val="00147154"/>
    <w:rsid w:val="00161427"/>
    <w:rsid w:val="0016206B"/>
    <w:rsid w:val="00163F95"/>
    <w:rsid w:val="00167AC7"/>
    <w:rsid w:val="00177623"/>
    <w:rsid w:val="0018294E"/>
    <w:rsid w:val="0018314C"/>
    <w:rsid w:val="00195A52"/>
    <w:rsid w:val="00197DE4"/>
    <w:rsid w:val="001A4FB9"/>
    <w:rsid w:val="001B08F6"/>
    <w:rsid w:val="00204414"/>
    <w:rsid w:val="002103B1"/>
    <w:rsid w:val="00212A30"/>
    <w:rsid w:val="00216090"/>
    <w:rsid w:val="002300A0"/>
    <w:rsid w:val="00240E1D"/>
    <w:rsid w:val="002854AA"/>
    <w:rsid w:val="00291065"/>
    <w:rsid w:val="002974A8"/>
    <w:rsid w:val="002A6F2C"/>
    <w:rsid w:val="002B6B71"/>
    <w:rsid w:val="002C24E3"/>
    <w:rsid w:val="002C58DA"/>
    <w:rsid w:val="002D49BF"/>
    <w:rsid w:val="002D5989"/>
    <w:rsid w:val="002D70E3"/>
    <w:rsid w:val="00321816"/>
    <w:rsid w:val="00326C41"/>
    <w:rsid w:val="00333400"/>
    <w:rsid w:val="00363548"/>
    <w:rsid w:val="00363C2D"/>
    <w:rsid w:val="00363E5B"/>
    <w:rsid w:val="0037789E"/>
    <w:rsid w:val="003B7EF8"/>
    <w:rsid w:val="003C2078"/>
    <w:rsid w:val="003C5015"/>
    <w:rsid w:val="003C5C53"/>
    <w:rsid w:val="004057EF"/>
    <w:rsid w:val="00415D31"/>
    <w:rsid w:val="004221FD"/>
    <w:rsid w:val="00427F77"/>
    <w:rsid w:val="0043575C"/>
    <w:rsid w:val="00443B7E"/>
    <w:rsid w:val="0046228A"/>
    <w:rsid w:val="00465A12"/>
    <w:rsid w:val="004B0E41"/>
    <w:rsid w:val="004D3067"/>
    <w:rsid w:val="004E48CF"/>
    <w:rsid w:val="004E5572"/>
    <w:rsid w:val="004E682F"/>
    <w:rsid w:val="005009DA"/>
    <w:rsid w:val="00504B61"/>
    <w:rsid w:val="005078D1"/>
    <w:rsid w:val="005227D3"/>
    <w:rsid w:val="005448EB"/>
    <w:rsid w:val="00546218"/>
    <w:rsid w:val="00570210"/>
    <w:rsid w:val="0058187D"/>
    <w:rsid w:val="005B5F36"/>
    <w:rsid w:val="005C653E"/>
    <w:rsid w:val="005D118C"/>
    <w:rsid w:val="005D1BFE"/>
    <w:rsid w:val="005F0FD7"/>
    <w:rsid w:val="005F6685"/>
    <w:rsid w:val="006001DC"/>
    <w:rsid w:val="00613D63"/>
    <w:rsid w:val="00631306"/>
    <w:rsid w:val="0067363C"/>
    <w:rsid w:val="00682244"/>
    <w:rsid w:val="00683897"/>
    <w:rsid w:val="00685752"/>
    <w:rsid w:val="006908B2"/>
    <w:rsid w:val="00694C4E"/>
    <w:rsid w:val="006A6BA9"/>
    <w:rsid w:val="006C1F82"/>
    <w:rsid w:val="006C4108"/>
    <w:rsid w:val="006D3A03"/>
    <w:rsid w:val="006E3506"/>
    <w:rsid w:val="006E6D99"/>
    <w:rsid w:val="006F4EE7"/>
    <w:rsid w:val="00712EF7"/>
    <w:rsid w:val="00722AC3"/>
    <w:rsid w:val="007234EB"/>
    <w:rsid w:val="00731446"/>
    <w:rsid w:val="00764034"/>
    <w:rsid w:val="00765F3C"/>
    <w:rsid w:val="00783261"/>
    <w:rsid w:val="007A77EE"/>
    <w:rsid w:val="007B59E7"/>
    <w:rsid w:val="007C4A3F"/>
    <w:rsid w:val="007D2A6C"/>
    <w:rsid w:val="007D7683"/>
    <w:rsid w:val="007F0AAE"/>
    <w:rsid w:val="00831B7D"/>
    <w:rsid w:val="0083380F"/>
    <w:rsid w:val="00834D4F"/>
    <w:rsid w:val="00875CF8"/>
    <w:rsid w:val="00877F60"/>
    <w:rsid w:val="008B5512"/>
    <w:rsid w:val="008B78A9"/>
    <w:rsid w:val="008C3B55"/>
    <w:rsid w:val="008D6BA9"/>
    <w:rsid w:val="008E669B"/>
    <w:rsid w:val="009022BA"/>
    <w:rsid w:val="00916429"/>
    <w:rsid w:val="009208A1"/>
    <w:rsid w:val="0092575F"/>
    <w:rsid w:val="009263CB"/>
    <w:rsid w:val="0094731A"/>
    <w:rsid w:val="00953AAC"/>
    <w:rsid w:val="00981524"/>
    <w:rsid w:val="009A5F7B"/>
    <w:rsid w:val="009B0745"/>
    <w:rsid w:val="009B4309"/>
    <w:rsid w:val="009C0221"/>
    <w:rsid w:val="009E4058"/>
    <w:rsid w:val="009F3B5F"/>
    <w:rsid w:val="00A06DDD"/>
    <w:rsid w:val="00A172C8"/>
    <w:rsid w:val="00A3734F"/>
    <w:rsid w:val="00A43549"/>
    <w:rsid w:val="00A47958"/>
    <w:rsid w:val="00A720ED"/>
    <w:rsid w:val="00A81EF7"/>
    <w:rsid w:val="00A8339F"/>
    <w:rsid w:val="00A83A26"/>
    <w:rsid w:val="00A92695"/>
    <w:rsid w:val="00AD1F60"/>
    <w:rsid w:val="00AE4121"/>
    <w:rsid w:val="00B0175F"/>
    <w:rsid w:val="00B0715B"/>
    <w:rsid w:val="00B11B1B"/>
    <w:rsid w:val="00B14A41"/>
    <w:rsid w:val="00B20AE1"/>
    <w:rsid w:val="00B429A3"/>
    <w:rsid w:val="00B55C81"/>
    <w:rsid w:val="00B754A4"/>
    <w:rsid w:val="00BB59A2"/>
    <w:rsid w:val="00BC121A"/>
    <w:rsid w:val="00BF0E75"/>
    <w:rsid w:val="00C0280C"/>
    <w:rsid w:val="00C05E4D"/>
    <w:rsid w:val="00C15EB7"/>
    <w:rsid w:val="00C30211"/>
    <w:rsid w:val="00C6324C"/>
    <w:rsid w:val="00C6577E"/>
    <w:rsid w:val="00C716CF"/>
    <w:rsid w:val="00C718DE"/>
    <w:rsid w:val="00C7250F"/>
    <w:rsid w:val="00C72955"/>
    <w:rsid w:val="00C744F5"/>
    <w:rsid w:val="00C8644A"/>
    <w:rsid w:val="00C86EE0"/>
    <w:rsid w:val="00CD02E0"/>
    <w:rsid w:val="00D157B3"/>
    <w:rsid w:val="00D31202"/>
    <w:rsid w:val="00D318E5"/>
    <w:rsid w:val="00D43BB0"/>
    <w:rsid w:val="00D57EDA"/>
    <w:rsid w:val="00D605C8"/>
    <w:rsid w:val="00D82E93"/>
    <w:rsid w:val="00DA3FF3"/>
    <w:rsid w:val="00DA7E67"/>
    <w:rsid w:val="00DB4278"/>
    <w:rsid w:val="00DE1C0A"/>
    <w:rsid w:val="00DE6308"/>
    <w:rsid w:val="00DF66A1"/>
    <w:rsid w:val="00E129AA"/>
    <w:rsid w:val="00E25A14"/>
    <w:rsid w:val="00E4204E"/>
    <w:rsid w:val="00E62AFB"/>
    <w:rsid w:val="00E76C14"/>
    <w:rsid w:val="00E94FC6"/>
    <w:rsid w:val="00EA0004"/>
    <w:rsid w:val="00EC6E95"/>
    <w:rsid w:val="00ED33F6"/>
    <w:rsid w:val="00ED53DA"/>
    <w:rsid w:val="00EE1F8A"/>
    <w:rsid w:val="00EF6FA8"/>
    <w:rsid w:val="00F02878"/>
    <w:rsid w:val="00F03E61"/>
    <w:rsid w:val="00F119CE"/>
    <w:rsid w:val="00F15F1D"/>
    <w:rsid w:val="00F25D02"/>
    <w:rsid w:val="00F55E74"/>
    <w:rsid w:val="00F67130"/>
    <w:rsid w:val="00F93760"/>
    <w:rsid w:val="00F97545"/>
    <w:rsid w:val="00FA4972"/>
    <w:rsid w:val="00FA5680"/>
    <w:rsid w:val="00FC19A6"/>
    <w:rsid w:val="00FE58E4"/>
    <w:rsid w:val="00FF4CEA"/>
    <w:rsid w:val="00FF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8B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908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08B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908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08B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0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08B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908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8B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908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08B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908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08B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0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08B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908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401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Vendulka Kudlíková</dc:creator>
  <cp:lastModifiedBy>Vendulka Kudlíková</cp:lastModifiedBy>
  <cp:revision>1</cp:revision>
  <dcterms:created xsi:type="dcterms:W3CDTF">2013-12-11T09:14:00Z</dcterms:created>
  <dcterms:modified xsi:type="dcterms:W3CDTF">2013-12-11T09:38:00Z</dcterms:modified>
</cp:coreProperties>
</file>