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0" w:rsidRDefault="00056DE1" w:rsidP="00404C1C"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3020" w:rsidRDefault="00F63020" w:rsidP="00404C1C"/>
    <w:p w:rsidR="00F63020" w:rsidRDefault="00F63020" w:rsidP="00404C1C"/>
    <w:p w:rsidR="00F63020" w:rsidRDefault="00F63020" w:rsidP="00404C1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NÁZEV ŠKOLY: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Základní škola a mateřská škola Bohdalov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ČÍSLO PROJEKTU: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 xml:space="preserve"> CZ.1.07/1.4.00/21.3806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 xml:space="preserve">ŠABLONA: 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VZDĚLÁVACÍ OBLAST: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rPr>
                <w:sz w:val="24"/>
                <w:szCs w:val="24"/>
              </w:rPr>
              <w:t>Člověk a příroda, Chemie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ROČNÍK: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rPr>
                <w:sz w:val="24"/>
                <w:szCs w:val="24"/>
              </w:rPr>
              <w:t>8.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NÁZEV MATERIÁLU: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rPr>
                <w:sz w:val="24"/>
                <w:szCs w:val="24"/>
              </w:rPr>
              <w:t>VY_32_INOVACE_05_11Ch-Periodická soustava prvků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AUTOR: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rPr>
                <w:sz w:val="24"/>
                <w:szCs w:val="24"/>
              </w:rPr>
              <w:t>Mgr. Lenka Pazderová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rPr>
                <w:sz w:val="24"/>
                <w:szCs w:val="24"/>
              </w:rPr>
              <w:t>říjen 2013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OVĚŘENÍ: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24. 10. 2013</w:t>
            </w:r>
          </w:p>
        </w:tc>
      </w:tr>
      <w:tr w:rsidR="00F63020" w:rsidRPr="006C2E8F" w:rsidTr="006C2E8F">
        <w:trPr>
          <w:trHeight w:val="860"/>
          <w:jc w:val="center"/>
        </w:trPr>
        <w:tc>
          <w:tcPr>
            <w:tcW w:w="284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t>ANOTACE:</w:t>
            </w:r>
          </w:p>
        </w:tc>
        <w:tc>
          <w:tcPr>
            <w:tcW w:w="592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rPr>
                <w:sz w:val="24"/>
                <w:szCs w:val="24"/>
              </w:rPr>
            </w:pPr>
            <w:r w:rsidRPr="006C2E8F">
              <w:rPr>
                <w:sz w:val="24"/>
                <w:szCs w:val="24"/>
              </w:rPr>
              <w:t>Pracovní list slouží k zopakování a procvičení učiva o periodické soustavě prvků. Pracovní list lze vytisknout a použít pro samostatnou práci žáků nebo je možné ho použít při společné práci po promítnutí na projekční tabuli.</w:t>
            </w:r>
          </w:p>
        </w:tc>
      </w:tr>
    </w:tbl>
    <w:p w:rsidR="00F63020" w:rsidRDefault="00F63020" w:rsidP="00404C1C"/>
    <w:p w:rsidR="00F63020" w:rsidRDefault="00F63020" w:rsidP="00404C1C"/>
    <w:p w:rsidR="00F63020" w:rsidRDefault="00F63020" w:rsidP="00A52FEF">
      <w:pPr>
        <w:ind w:left="-426"/>
        <w:jc w:val="center"/>
        <w:rPr>
          <w:rFonts w:ascii="Times New Roman" w:hAnsi="Times New Roman"/>
          <w:sz w:val="24"/>
          <w:szCs w:val="24"/>
        </w:rPr>
      </w:pPr>
    </w:p>
    <w:p w:rsidR="00F63020" w:rsidRDefault="00F63020" w:rsidP="00A52FEF">
      <w:pPr>
        <w:ind w:lef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PERIODICKÁ SOUSTAVA PRVKŮ</w:t>
      </w:r>
    </w:p>
    <w:p w:rsidR="00F63020" w:rsidRDefault="00F63020" w:rsidP="00A52FEF">
      <w:pPr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ZADÁNÍ:</w:t>
      </w:r>
    </w:p>
    <w:p w:rsidR="00F63020" w:rsidRPr="0010439C" w:rsidRDefault="00F63020" w:rsidP="0010439C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Doplň:</w:t>
      </w:r>
      <w:r>
        <w:rPr>
          <w:rFonts w:ascii="Times New Roman" w:hAnsi="Times New Roman"/>
          <w:sz w:val="24"/>
          <w:szCs w:val="24"/>
        </w:rPr>
        <w:br/>
        <w:t>První periodickou soustavu prvků vytvořil ruský vědec Dmitrij Ivanovič ………………….</w:t>
      </w:r>
      <w:r>
        <w:rPr>
          <w:rFonts w:ascii="Times New Roman" w:hAnsi="Times New Roman"/>
          <w:sz w:val="24"/>
          <w:szCs w:val="24"/>
        </w:rPr>
        <w:br/>
        <w:t>(příjmení tohoto vědce zjistíš vyluštěním křížovky v úkolu číslo 2).</w:t>
      </w:r>
      <w:r>
        <w:rPr>
          <w:rFonts w:ascii="Times New Roman" w:hAnsi="Times New Roman"/>
          <w:sz w:val="24"/>
          <w:szCs w:val="24"/>
        </w:rPr>
        <w:br/>
        <w:t>Prvky jsou v periodické soustavě prvků uspořádány na základě …………………..  zákona,</w:t>
      </w:r>
      <w:r>
        <w:rPr>
          <w:rFonts w:ascii="Times New Roman" w:hAnsi="Times New Roman"/>
          <w:sz w:val="24"/>
          <w:szCs w:val="24"/>
        </w:rPr>
        <w:br/>
        <w:t>který říká: 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>Vodorovné řady periodické soustavy prvků se nazývají ……………………</w:t>
      </w:r>
      <w:r>
        <w:rPr>
          <w:rFonts w:ascii="Times New Roman" w:hAnsi="Times New Roman"/>
          <w:sz w:val="24"/>
          <w:szCs w:val="24"/>
        </w:rPr>
        <w:br/>
        <w:t>Svislé sloupce periodické soustavy prvků se nazývají ………………………</w:t>
      </w:r>
      <w:r>
        <w:rPr>
          <w:rFonts w:ascii="Times New Roman" w:hAnsi="Times New Roman"/>
          <w:sz w:val="24"/>
          <w:szCs w:val="24"/>
        </w:rPr>
        <w:br/>
        <w:t>Číslo periody udává počet …………………………….. v obalu atomu prvku.</w:t>
      </w:r>
      <w:r>
        <w:rPr>
          <w:rFonts w:ascii="Times New Roman" w:hAnsi="Times New Roman"/>
          <w:sz w:val="24"/>
          <w:szCs w:val="24"/>
        </w:rPr>
        <w:br/>
        <w:t>Číslo skupiny udává počet ………………………………tohoto prvku.</w:t>
      </w:r>
      <w:r>
        <w:rPr>
          <w:rFonts w:ascii="Times New Roman" w:hAnsi="Times New Roman"/>
          <w:sz w:val="24"/>
          <w:szCs w:val="24"/>
        </w:rPr>
        <w:br/>
      </w:r>
    </w:p>
    <w:p w:rsidR="00F63020" w:rsidRDefault="00F63020" w:rsidP="00241D5C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B62899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Vyluštěním křížovky je tvůrce první periodické soustavy prvků:</w:t>
      </w:r>
      <w:r>
        <w:rPr>
          <w:rFonts w:ascii="Times New Roman" w:hAnsi="Times New Roman"/>
          <w:sz w:val="24"/>
          <w:szCs w:val="24"/>
        </w:rPr>
        <w:br/>
      </w:r>
    </w:p>
    <w:p w:rsidR="00F63020" w:rsidRPr="00A52FEF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Si                          6. Au</w:t>
      </w:r>
      <w:r>
        <w:rPr>
          <w:rFonts w:ascii="Times New Roman" w:hAnsi="Times New Roman"/>
          <w:sz w:val="24"/>
          <w:szCs w:val="24"/>
        </w:rPr>
        <w:br/>
        <w:t>2. Fe                         7. Se</w:t>
      </w:r>
      <w:r>
        <w:rPr>
          <w:rFonts w:ascii="Times New Roman" w:hAnsi="Times New Roman"/>
          <w:sz w:val="24"/>
          <w:szCs w:val="24"/>
        </w:rPr>
        <w:br/>
        <w:t>3. Al                         8. I</w:t>
      </w:r>
      <w:r>
        <w:rPr>
          <w:rFonts w:ascii="Times New Roman" w:hAnsi="Times New Roman"/>
          <w:sz w:val="24"/>
          <w:szCs w:val="24"/>
        </w:rPr>
        <w:br/>
        <w:t>4. N                          9. Zn</w:t>
      </w:r>
      <w:r>
        <w:rPr>
          <w:rFonts w:ascii="Times New Roman" w:hAnsi="Times New Roman"/>
          <w:sz w:val="24"/>
          <w:szCs w:val="24"/>
        </w:rPr>
        <w:br/>
        <w:t>5. Cu                      10. Pb</w:t>
      </w:r>
    </w:p>
    <w:p w:rsidR="00F63020" w:rsidRDefault="00F63020" w:rsidP="009E3933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94" w:type="dxa"/>
        <w:tblLook w:val="00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91"/>
      </w:tblGrid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1.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2.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3.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4.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5.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6.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7.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8.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9.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10.</w:t>
            </w:r>
          </w:p>
        </w:tc>
      </w:tr>
    </w:tbl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F63020" w:rsidRDefault="00F63020" w:rsidP="00A52FEF">
      <w:pPr>
        <w:pStyle w:val="Odstavecseseznamem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Červeně označ prvky, které mají ve valenční vrstvě 7 elektronů</w:t>
      </w:r>
      <w:r w:rsidR="00056DE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zeleně označ prvky, které mají ve valenční vrstvě 1 elektron.</w:t>
      </w:r>
      <w:r>
        <w:rPr>
          <w:rFonts w:ascii="Times New Roman" w:hAnsi="Times New Roman"/>
          <w:sz w:val="24"/>
          <w:szCs w:val="24"/>
        </w:rPr>
        <w:br/>
        <w:t>Mg, Cl, Al, Li, Fe, Pt, I, Ag, Na, F, Hg, K, Mn, Br, N</w:t>
      </w:r>
      <w:r>
        <w:rPr>
          <w:rFonts w:ascii="Times New Roman" w:hAnsi="Times New Roman"/>
          <w:sz w:val="24"/>
          <w:szCs w:val="24"/>
        </w:rPr>
        <w:br/>
      </w:r>
    </w:p>
    <w:p w:rsidR="00F63020" w:rsidRDefault="00F63020" w:rsidP="009E3933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9E3933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10439C" w:rsidRDefault="00F63020" w:rsidP="0010439C">
      <w:pPr>
        <w:ind w:left="-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 </w:t>
      </w:r>
      <w:r w:rsidRPr="0010439C">
        <w:rPr>
          <w:rFonts w:ascii="Times New Roman" w:hAnsi="Times New Roman"/>
          <w:sz w:val="24"/>
          <w:szCs w:val="24"/>
        </w:rPr>
        <w:t>Který prvek je v:</w:t>
      </w:r>
      <w:r w:rsidRPr="0010439C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74"/>
        <w:gridCol w:w="1134"/>
        <w:gridCol w:w="1275"/>
        <w:gridCol w:w="1134"/>
      </w:tblGrid>
      <w:tr w:rsidR="00F63020" w:rsidRPr="006C2E8F" w:rsidTr="006C2E8F">
        <w:tc>
          <w:tcPr>
            <w:tcW w:w="137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skupina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perioda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prvek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značka</w:t>
            </w:r>
          </w:p>
        </w:tc>
      </w:tr>
      <w:tr w:rsidR="00F63020" w:rsidRPr="006C2E8F" w:rsidTr="006C2E8F">
        <w:tc>
          <w:tcPr>
            <w:tcW w:w="137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VII. 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37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VI. 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37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II. 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3020" w:rsidRDefault="00F63020" w:rsidP="0010439C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10439C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10439C" w:rsidRDefault="00F63020" w:rsidP="0010439C">
      <w:pPr>
        <w:ind w:left="-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  </w:t>
      </w:r>
      <w:r w:rsidRPr="0010439C">
        <w:rPr>
          <w:rFonts w:ascii="Times New Roman" w:hAnsi="Times New Roman"/>
          <w:sz w:val="24"/>
          <w:szCs w:val="24"/>
        </w:rPr>
        <w:t>Ve které skupině a ve které periodě je:</w:t>
      </w:r>
      <w:r w:rsidRPr="0010439C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57"/>
        <w:gridCol w:w="1134"/>
        <w:gridCol w:w="1276"/>
        <w:gridCol w:w="1559"/>
      </w:tblGrid>
      <w:tr w:rsidR="00F63020" w:rsidRPr="006C2E8F" w:rsidTr="006C2E8F">
        <w:tc>
          <w:tcPr>
            <w:tcW w:w="1657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Značka prvku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skupina</w:t>
            </w:r>
          </w:p>
        </w:tc>
        <w:tc>
          <w:tcPr>
            <w:tcW w:w="1276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perioda</w:t>
            </w:r>
          </w:p>
        </w:tc>
        <w:tc>
          <w:tcPr>
            <w:tcW w:w="1559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 xml:space="preserve"> prvek</w:t>
            </w:r>
          </w:p>
        </w:tc>
      </w:tr>
      <w:tr w:rsidR="00F63020" w:rsidRPr="006C2E8F" w:rsidTr="006C2E8F">
        <w:tc>
          <w:tcPr>
            <w:tcW w:w="1657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Al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657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657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3020" w:rsidRDefault="00F63020" w:rsidP="009E3933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9E3933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84788A" w:rsidRDefault="00F63020" w:rsidP="0084788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  S použitím periodické soustavy prvků doplň chybějící údaje v tabulce: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101"/>
        <w:gridCol w:w="992"/>
        <w:gridCol w:w="567"/>
        <w:gridCol w:w="567"/>
        <w:gridCol w:w="567"/>
        <w:gridCol w:w="1134"/>
        <w:gridCol w:w="992"/>
        <w:gridCol w:w="992"/>
        <w:gridCol w:w="1134"/>
        <w:gridCol w:w="567"/>
        <w:gridCol w:w="673"/>
      </w:tblGrid>
      <w:tr w:rsidR="00F63020" w:rsidRPr="006C2E8F" w:rsidTr="006C2E8F">
        <w:tc>
          <w:tcPr>
            <w:tcW w:w="1101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název prvku</w:t>
            </w:r>
          </w:p>
        </w:tc>
        <w:tc>
          <w:tcPr>
            <w:tcW w:w="992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značka prvku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</w:t>
            </w:r>
            <w:r w:rsidRPr="006C2E8F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n</w:t>
            </w:r>
            <w:r w:rsidRPr="006C2E8F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e</w:t>
            </w:r>
            <w:r w:rsidRPr="006C2E8F">
              <w:rPr>
                <w:rFonts w:ascii="Times New Roman" w:hAnsi="Times New Roman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valenční elektrony</w:t>
            </w:r>
          </w:p>
        </w:tc>
        <w:tc>
          <w:tcPr>
            <w:tcW w:w="992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skupina</w:t>
            </w:r>
          </w:p>
        </w:tc>
        <w:tc>
          <w:tcPr>
            <w:tcW w:w="992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perioda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vrstvy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673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hořčík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Li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bor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F63020" w:rsidRPr="006C2E8F" w:rsidTr="006C2E8F">
        <w:tc>
          <w:tcPr>
            <w:tcW w:w="1101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3020" w:rsidRPr="0084788A" w:rsidRDefault="00F63020" w:rsidP="0084788A">
      <w:pPr>
        <w:rPr>
          <w:rFonts w:ascii="Times New Roman" w:hAnsi="Times New Roman"/>
          <w:sz w:val="24"/>
          <w:szCs w:val="24"/>
        </w:rPr>
      </w:pPr>
    </w:p>
    <w:p w:rsidR="00F63020" w:rsidRDefault="00F63020" w:rsidP="009E3933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B62899" w:rsidRDefault="00F63020" w:rsidP="00DC6C80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B62899">
      <w:pPr>
        <w:ind w:left="-426"/>
        <w:jc w:val="center"/>
        <w:rPr>
          <w:rFonts w:ascii="Times New Roman" w:hAnsi="Times New Roman"/>
          <w:sz w:val="24"/>
          <w:szCs w:val="24"/>
        </w:rPr>
      </w:pPr>
    </w:p>
    <w:p w:rsidR="00F63020" w:rsidRDefault="00F63020" w:rsidP="00B62899">
      <w:pPr>
        <w:ind w:left="-426"/>
        <w:rPr>
          <w:rFonts w:ascii="Times New Roman" w:hAnsi="Times New Roman"/>
          <w:sz w:val="24"/>
          <w:szCs w:val="24"/>
        </w:rPr>
      </w:pPr>
    </w:p>
    <w:p w:rsidR="00F63020" w:rsidRDefault="00F63020" w:rsidP="00A52FEF">
      <w:pPr>
        <w:ind w:left="-426"/>
        <w:rPr>
          <w:rFonts w:ascii="Times New Roman" w:hAnsi="Times New Roman"/>
          <w:sz w:val="24"/>
          <w:szCs w:val="24"/>
        </w:rPr>
      </w:pPr>
    </w:p>
    <w:p w:rsidR="00F63020" w:rsidRDefault="00F63020" w:rsidP="00D74EC0">
      <w:pPr>
        <w:rPr>
          <w:rFonts w:ascii="Times New Roman" w:hAnsi="Times New Roman"/>
          <w:sz w:val="24"/>
          <w:szCs w:val="24"/>
        </w:rPr>
      </w:pPr>
      <w:r w:rsidRPr="00B62899">
        <w:rPr>
          <w:rFonts w:ascii="Times New Roman" w:hAnsi="Times New Roman"/>
          <w:sz w:val="24"/>
          <w:szCs w:val="24"/>
        </w:rPr>
        <w:br/>
        <w:t xml:space="preserve">    </w:t>
      </w:r>
      <w:r>
        <w:rPr>
          <w:rFonts w:ascii="Times New Roman" w:hAnsi="Times New Roman"/>
          <w:sz w:val="24"/>
          <w:szCs w:val="24"/>
        </w:rPr>
        <w:t>ŘEŠENÍ:</w:t>
      </w:r>
    </w:p>
    <w:p w:rsidR="00F63020" w:rsidRPr="0010439C" w:rsidRDefault="00F63020" w:rsidP="00A52FEF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Doplň:</w:t>
      </w:r>
      <w:r>
        <w:rPr>
          <w:rFonts w:ascii="Times New Roman" w:hAnsi="Times New Roman"/>
          <w:sz w:val="24"/>
          <w:szCs w:val="24"/>
        </w:rPr>
        <w:br/>
        <w:t xml:space="preserve">První periodickou soustavu prvků vytvořil ruský vědec Dmitrij Ivanovič </w:t>
      </w:r>
      <w:r>
        <w:rPr>
          <w:rFonts w:ascii="Times New Roman" w:hAnsi="Times New Roman"/>
          <w:color w:val="FF0000"/>
          <w:sz w:val="24"/>
          <w:szCs w:val="24"/>
        </w:rPr>
        <w:t>Mendělejev.</w:t>
      </w:r>
      <w:r>
        <w:rPr>
          <w:rFonts w:ascii="Times New Roman" w:hAnsi="Times New Roman"/>
          <w:sz w:val="24"/>
          <w:szCs w:val="24"/>
        </w:rPr>
        <w:br/>
        <w:t>(příjmení tohoto vědce zjistíš vyluštěním křížovky v úkolu číslo 2).</w:t>
      </w:r>
      <w:r>
        <w:rPr>
          <w:rFonts w:ascii="Times New Roman" w:hAnsi="Times New Roman"/>
          <w:sz w:val="24"/>
          <w:szCs w:val="24"/>
        </w:rPr>
        <w:br/>
        <w:t xml:space="preserve">Prvky jsou v periodické soustavě prvků uspořádány na základě </w:t>
      </w:r>
      <w:r>
        <w:rPr>
          <w:rFonts w:ascii="Times New Roman" w:hAnsi="Times New Roman"/>
          <w:color w:val="FF0000"/>
          <w:sz w:val="24"/>
          <w:szCs w:val="24"/>
        </w:rPr>
        <w:t>periodického</w:t>
      </w:r>
      <w:r w:rsidR="00056D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zákona,</w:t>
      </w:r>
      <w:r>
        <w:rPr>
          <w:rFonts w:ascii="Times New Roman" w:hAnsi="Times New Roman"/>
          <w:sz w:val="24"/>
          <w:szCs w:val="24"/>
        </w:rPr>
        <w:br/>
        <w:t xml:space="preserve">který říká: </w:t>
      </w:r>
      <w:r>
        <w:rPr>
          <w:rFonts w:ascii="Times New Roman" w:hAnsi="Times New Roman"/>
          <w:color w:val="FF0000"/>
          <w:sz w:val="24"/>
          <w:szCs w:val="24"/>
        </w:rPr>
        <w:t>vlastnosti chemických prvků se periodicky (pravidelně) mění v závislosti na vzrůstajícím protonovém čísle.</w:t>
      </w:r>
      <w:r>
        <w:rPr>
          <w:rFonts w:ascii="Times New Roman" w:hAnsi="Times New Roman"/>
          <w:sz w:val="24"/>
          <w:szCs w:val="24"/>
        </w:rPr>
        <w:br/>
        <w:t xml:space="preserve">Vodorovné řady periodické soustavy prvků se nazývají </w:t>
      </w:r>
      <w:r>
        <w:rPr>
          <w:rFonts w:ascii="Times New Roman" w:hAnsi="Times New Roman"/>
          <w:color w:val="FF0000"/>
          <w:sz w:val="24"/>
          <w:szCs w:val="24"/>
        </w:rPr>
        <w:t>periody.</w:t>
      </w:r>
      <w:r>
        <w:rPr>
          <w:rFonts w:ascii="Times New Roman" w:hAnsi="Times New Roman"/>
          <w:sz w:val="24"/>
          <w:szCs w:val="24"/>
        </w:rPr>
        <w:br/>
        <w:t xml:space="preserve">Svislé sloupce periodické soustavy prvků se nazývají </w:t>
      </w:r>
      <w:r>
        <w:rPr>
          <w:rFonts w:ascii="Times New Roman" w:hAnsi="Times New Roman"/>
          <w:color w:val="FF0000"/>
          <w:sz w:val="24"/>
          <w:szCs w:val="24"/>
        </w:rPr>
        <w:t>skupiny.</w:t>
      </w:r>
      <w:r>
        <w:rPr>
          <w:rFonts w:ascii="Times New Roman" w:hAnsi="Times New Roman"/>
          <w:sz w:val="24"/>
          <w:szCs w:val="24"/>
        </w:rPr>
        <w:br/>
        <w:t xml:space="preserve">Číslo periody udává počet </w:t>
      </w:r>
      <w:r>
        <w:rPr>
          <w:rFonts w:ascii="Times New Roman" w:hAnsi="Times New Roman"/>
          <w:color w:val="FF0000"/>
          <w:sz w:val="24"/>
          <w:szCs w:val="24"/>
        </w:rPr>
        <w:t xml:space="preserve">elektronových vrstev </w:t>
      </w:r>
      <w:r>
        <w:rPr>
          <w:rFonts w:ascii="Times New Roman" w:hAnsi="Times New Roman"/>
          <w:sz w:val="24"/>
          <w:szCs w:val="24"/>
        </w:rPr>
        <w:t>v obalu atomu prvku.</w:t>
      </w:r>
      <w:r>
        <w:rPr>
          <w:rFonts w:ascii="Times New Roman" w:hAnsi="Times New Roman"/>
          <w:sz w:val="24"/>
          <w:szCs w:val="24"/>
        </w:rPr>
        <w:br/>
        <w:t xml:space="preserve">Číslo skupiny udává počet </w:t>
      </w:r>
      <w:r>
        <w:rPr>
          <w:rFonts w:ascii="Times New Roman" w:hAnsi="Times New Roman"/>
          <w:color w:val="FF0000"/>
          <w:sz w:val="24"/>
          <w:szCs w:val="24"/>
        </w:rPr>
        <w:t xml:space="preserve">elektronů ve valenční vrstvě </w:t>
      </w:r>
      <w:r>
        <w:rPr>
          <w:rFonts w:ascii="Times New Roman" w:hAnsi="Times New Roman"/>
          <w:sz w:val="24"/>
          <w:szCs w:val="24"/>
        </w:rPr>
        <w:t>tohoto prvku.</w:t>
      </w:r>
      <w:r>
        <w:rPr>
          <w:rFonts w:ascii="Times New Roman" w:hAnsi="Times New Roman"/>
          <w:sz w:val="24"/>
          <w:szCs w:val="24"/>
        </w:rPr>
        <w:br/>
      </w:r>
    </w:p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A52FEF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Vyluštěním křížovky je tvůrce první periodické soustavy prvků:</w:t>
      </w:r>
      <w:r>
        <w:rPr>
          <w:rFonts w:ascii="Times New Roman" w:hAnsi="Times New Roman"/>
          <w:sz w:val="24"/>
          <w:szCs w:val="24"/>
        </w:rPr>
        <w:br/>
      </w:r>
    </w:p>
    <w:p w:rsidR="00F63020" w:rsidRPr="00A52FEF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Si                          6. Au</w:t>
      </w:r>
      <w:r>
        <w:rPr>
          <w:rFonts w:ascii="Times New Roman" w:hAnsi="Times New Roman"/>
          <w:sz w:val="24"/>
          <w:szCs w:val="24"/>
        </w:rPr>
        <w:br/>
        <w:t>2. Fe                         7. Se</w:t>
      </w:r>
      <w:r>
        <w:rPr>
          <w:rFonts w:ascii="Times New Roman" w:hAnsi="Times New Roman"/>
          <w:sz w:val="24"/>
          <w:szCs w:val="24"/>
        </w:rPr>
        <w:br/>
        <w:t>3. Al                         8. I</w:t>
      </w:r>
      <w:r>
        <w:rPr>
          <w:rFonts w:ascii="Times New Roman" w:hAnsi="Times New Roman"/>
          <w:sz w:val="24"/>
          <w:szCs w:val="24"/>
        </w:rPr>
        <w:br/>
        <w:t>4. N                          9. Zn</w:t>
      </w:r>
      <w:r>
        <w:rPr>
          <w:rFonts w:ascii="Times New Roman" w:hAnsi="Times New Roman"/>
          <w:sz w:val="24"/>
          <w:szCs w:val="24"/>
        </w:rPr>
        <w:br/>
        <w:t>5. Cu                      10. Pb</w:t>
      </w:r>
    </w:p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94" w:type="dxa"/>
        <w:tblLook w:val="00A0"/>
      </w:tblPr>
      <w:tblGrid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91"/>
      </w:tblGrid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H</w:t>
            </w: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Ř</w:t>
            </w: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L</w:t>
            </w: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M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M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Ě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J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</w:t>
            </w: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Ď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63020" w:rsidRPr="006C2E8F" w:rsidTr="006C2E8F">
        <w:trPr>
          <w:trHeight w:val="397"/>
        </w:trPr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1.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2.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3.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4.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5.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6.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7.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8.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9.</w:t>
            </w:r>
          </w:p>
        </w:tc>
        <w:tc>
          <w:tcPr>
            <w:tcW w:w="45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6C2E8F">
              <w:rPr>
                <w:rFonts w:ascii="Times New Roman" w:hAnsi="Times New Roman"/>
              </w:rPr>
              <w:t>10.</w:t>
            </w:r>
          </w:p>
        </w:tc>
      </w:tr>
    </w:tbl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F63020" w:rsidRDefault="00F63020" w:rsidP="00A52FEF">
      <w:pPr>
        <w:pStyle w:val="Odstavecseseznamem"/>
        <w:numPr>
          <w:ilvl w:val="0"/>
          <w:numId w:val="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Červeně označ prvky, které mají ve valenční vrstvě 7 elektronů</w:t>
      </w:r>
      <w:r w:rsidR="00056DE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zeleně označ prvky, které mají ve valenční vrstvě 1 elektron.</w:t>
      </w:r>
      <w:r>
        <w:rPr>
          <w:rFonts w:ascii="Times New Roman" w:hAnsi="Times New Roman"/>
          <w:sz w:val="24"/>
          <w:szCs w:val="24"/>
        </w:rPr>
        <w:br/>
        <w:t xml:space="preserve">Mg, </w:t>
      </w:r>
      <w:r w:rsidRPr="00D74EC0">
        <w:rPr>
          <w:rFonts w:ascii="Times New Roman" w:hAnsi="Times New Roman"/>
          <w:color w:val="FF0000"/>
          <w:sz w:val="24"/>
          <w:szCs w:val="24"/>
        </w:rPr>
        <w:t>Cl</w:t>
      </w:r>
      <w:r>
        <w:rPr>
          <w:rFonts w:ascii="Times New Roman" w:hAnsi="Times New Roman"/>
          <w:sz w:val="24"/>
          <w:szCs w:val="24"/>
        </w:rPr>
        <w:t xml:space="preserve">, Al, </w:t>
      </w:r>
      <w:r w:rsidRPr="00D74EC0">
        <w:rPr>
          <w:rFonts w:ascii="Times New Roman" w:hAnsi="Times New Roman"/>
          <w:color w:val="00B050"/>
          <w:sz w:val="24"/>
          <w:szCs w:val="24"/>
        </w:rPr>
        <w:t>Li</w:t>
      </w:r>
      <w:r>
        <w:rPr>
          <w:rFonts w:ascii="Times New Roman" w:hAnsi="Times New Roman"/>
          <w:sz w:val="24"/>
          <w:szCs w:val="24"/>
        </w:rPr>
        <w:t>, Fe, Pt,</w:t>
      </w:r>
      <w:r w:rsidRPr="00D74EC0">
        <w:rPr>
          <w:rFonts w:ascii="Times New Roman" w:hAnsi="Times New Roman"/>
          <w:color w:val="FF0000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, Ag, </w:t>
      </w:r>
      <w:r w:rsidRPr="005D45D6">
        <w:rPr>
          <w:rFonts w:ascii="Times New Roman" w:hAnsi="Times New Roman"/>
          <w:color w:val="00B050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>,</w:t>
      </w:r>
      <w:r w:rsidRPr="00D74EC0">
        <w:rPr>
          <w:rFonts w:ascii="Times New Roman" w:hAnsi="Times New Roman"/>
          <w:color w:val="FF0000"/>
          <w:sz w:val="24"/>
          <w:szCs w:val="24"/>
        </w:rPr>
        <w:t xml:space="preserve"> F</w:t>
      </w:r>
      <w:r>
        <w:rPr>
          <w:rFonts w:ascii="Times New Roman" w:hAnsi="Times New Roman"/>
          <w:sz w:val="24"/>
          <w:szCs w:val="24"/>
        </w:rPr>
        <w:t xml:space="preserve">, Hg, </w:t>
      </w:r>
      <w:r w:rsidRPr="005D45D6">
        <w:rPr>
          <w:rFonts w:ascii="Times New Roman" w:hAnsi="Times New Roman"/>
          <w:color w:val="00B050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, Mn, </w:t>
      </w:r>
      <w:r w:rsidRPr="00D74EC0">
        <w:rPr>
          <w:rFonts w:ascii="Times New Roman" w:hAnsi="Times New Roman"/>
          <w:color w:val="FF0000"/>
          <w:sz w:val="24"/>
          <w:szCs w:val="24"/>
        </w:rPr>
        <w:t>Br</w:t>
      </w:r>
      <w:r>
        <w:rPr>
          <w:rFonts w:ascii="Times New Roman" w:hAnsi="Times New Roman"/>
          <w:sz w:val="24"/>
          <w:szCs w:val="24"/>
        </w:rPr>
        <w:t>, N</w:t>
      </w:r>
      <w:r>
        <w:rPr>
          <w:rFonts w:ascii="Times New Roman" w:hAnsi="Times New Roman"/>
          <w:sz w:val="24"/>
          <w:szCs w:val="24"/>
        </w:rPr>
        <w:br/>
      </w:r>
    </w:p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10439C" w:rsidRDefault="00F63020" w:rsidP="00A52FEF">
      <w:pPr>
        <w:ind w:left="-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 </w:t>
      </w:r>
      <w:r w:rsidRPr="0010439C">
        <w:rPr>
          <w:rFonts w:ascii="Times New Roman" w:hAnsi="Times New Roman"/>
          <w:sz w:val="24"/>
          <w:szCs w:val="24"/>
        </w:rPr>
        <w:t>Který prvek je v:</w:t>
      </w:r>
      <w:r w:rsidRPr="0010439C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74"/>
        <w:gridCol w:w="1134"/>
        <w:gridCol w:w="1275"/>
        <w:gridCol w:w="1134"/>
      </w:tblGrid>
      <w:tr w:rsidR="00F63020" w:rsidRPr="006C2E8F" w:rsidTr="006C2E8F">
        <w:tc>
          <w:tcPr>
            <w:tcW w:w="137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skupina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perioda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prvek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značka</w:t>
            </w:r>
          </w:p>
        </w:tc>
      </w:tr>
      <w:tr w:rsidR="00F63020" w:rsidRPr="006C2E8F" w:rsidTr="006C2E8F">
        <w:tc>
          <w:tcPr>
            <w:tcW w:w="137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VII. 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fluor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F</w:t>
            </w:r>
          </w:p>
        </w:tc>
      </w:tr>
      <w:tr w:rsidR="00F63020" w:rsidRPr="006C2E8F" w:rsidTr="006C2E8F">
        <w:tc>
          <w:tcPr>
            <w:tcW w:w="137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VI. 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kyslík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</w:tr>
      <w:tr w:rsidR="00F63020" w:rsidRPr="006C2E8F" w:rsidTr="006C2E8F">
        <w:tc>
          <w:tcPr>
            <w:tcW w:w="137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II. A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75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hořčík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Hg</w:t>
            </w:r>
          </w:p>
        </w:tc>
      </w:tr>
    </w:tbl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10439C" w:rsidRDefault="00F63020" w:rsidP="00A52FEF">
      <w:pPr>
        <w:ind w:left="-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  </w:t>
      </w:r>
      <w:r w:rsidRPr="0010439C">
        <w:rPr>
          <w:rFonts w:ascii="Times New Roman" w:hAnsi="Times New Roman"/>
          <w:sz w:val="24"/>
          <w:szCs w:val="24"/>
        </w:rPr>
        <w:t>Ve které skupině a ve které periodě je:</w:t>
      </w:r>
      <w:r w:rsidRPr="0010439C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57"/>
        <w:gridCol w:w="1134"/>
        <w:gridCol w:w="1276"/>
        <w:gridCol w:w="1559"/>
      </w:tblGrid>
      <w:tr w:rsidR="00F63020" w:rsidRPr="006C2E8F" w:rsidTr="006C2E8F">
        <w:tc>
          <w:tcPr>
            <w:tcW w:w="1657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Značka prvku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skupina</w:t>
            </w:r>
          </w:p>
        </w:tc>
        <w:tc>
          <w:tcPr>
            <w:tcW w:w="1276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perioda</w:t>
            </w:r>
          </w:p>
        </w:tc>
        <w:tc>
          <w:tcPr>
            <w:tcW w:w="1559" w:type="dxa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 xml:space="preserve"> prvek</w:t>
            </w:r>
          </w:p>
        </w:tc>
      </w:tr>
      <w:tr w:rsidR="00F63020" w:rsidRPr="006C2E8F" w:rsidTr="006C2E8F">
        <w:tc>
          <w:tcPr>
            <w:tcW w:w="1657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Al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III. A</w:t>
            </w:r>
          </w:p>
        </w:tc>
        <w:tc>
          <w:tcPr>
            <w:tcW w:w="1276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hliník</w:t>
            </w:r>
          </w:p>
        </w:tc>
      </w:tr>
      <w:tr w:rsidR="00F63020" w:rsidRPr="006C2E8F" w:rsidTr="006C2E8F">
        <w:tc>
          <w:tcPr>
            <w:tcW w:w="1657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I. A</w:t>
            </w:r>
          </w:p>
        </w:tc>
        <w:tc>
          <w:tcPr>
            <w:tcW w:w="1276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draslík</w:t>
            </w:r>
          </w:p>
        </w:tc>
      </w:tr>
      <w:tr w:rsidR="00F63020" w:rsidRPr="006C2E8F" w:rsidTr="006C2E8F">
        <w:tc>
          <w:tcPr>
            <w:tcW w:w="1657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VII. A</w:t>
            </w:r>
          </w:p>
        </w:tc>
        <w:tc>
          <w:tcPr>
            <w:tcW w:w="1276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F63020" w:rsidRPr="006C2E8F" w:rsidRDefault="00F63020" w:rsidP="006C2E8F">
            <w:pPr>
              <w:pStyle w:val="Odstavecseseznamem"/>
              <w:spacing w:after="0" w:line="240" w:lineRule="auto"/>
              <w:ind w:left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jod</w:t>
            </w:r>
          </w:p>
        </w:tc>
      </w:tr>
    </w:tbl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Default="00F63020" w:rsidP="00A52FEF">
      <w:pPr>
        <w:pStyle w:val="Odstavecseseznamem"/>
        <w:ind w:left="294"/>
        <w:rPr>
          <w:rFonts w:ascii="Times New Roman" w:hAnsi="Times New Roman"/>
          <w:sz w:val="24"/>
          <w:szCs w:val="24"/>
        </w:rPr>
      </w:pPr>
    </w:p>
    <w:p w:rsidR="00F63020" w:rsidRPr="0084788A" w:rsidRDefault="00F63020" w:rsidP="00A52FE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  S použitím periodické soustavy prvků doplň chybějící údaje v tabulce: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7"/>
        <w:gridCol w:w="992"/>
        <w:gridCol w:w="567"/>
        <w:gridCol w:w="567"/>
        <w:gridCol w:w="567"/>
        <w:gridCol w:w="1134"/>
        <w:gridCol w:w="992"/>
        <w:gridCol w:w="992"/>
        <w:gridCol w:w="1418"/>
        <w:gridCol w:w="567"/>
        <w:gridCol w:w="567"/>
      </w:tblGrid>
      <w:tr w:rsidR="00F63020" w:rsidRPr="006C2E8F" w:rsidTr="006C2E8F">
        <w:tc>
          <w:tcPr>
            <w:tcW w:w="127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název prvku</w:t>
            </w:r>
          </w:p>
        </w:tc>
        <w:tc>
          <w:tcPr>
            <w:tcW w:w="992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značka prvku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</w:t>
            </w:r>
            <w:r w:rsidRPr="006C2E8F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n</w:t>
            </w:r>
            <w:r w:rsidRPr="006C2E8F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e</w:t>
            </w:r>
            <w:r w:rsidRPr="006C2E8F">
              <w:rPr>
                <w:rFonts w:ascii="Times New Roman" w:hAnsi="Times New Roman"/>
                <w:sz w:val="24"/>
                <w:szCs w:val="24"/>
                <w:vertAlign w:val="superscript"/>
              </w:rPr>
              <w:t>-</w:t>
            </w:r>
          </w:p>
        </w:tc>
        <w:tc>
          <w:tcPr>
            <w:tcW w:w="1134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valenční elektrony</w:t>
            </w:r>
          </w:p>
        </w:tc>
        <w:tc>
          <w:tcPr>
            <w:tcW w:w="992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skupina</w:t>
            </w:r>
          </w:p>
        </w:tc>
        <w:tc>
          <w:tcPr>
            <w:tcW w:w="992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perioda</w:t>
            </w:r>
          </w:p>
        </w:tc>
        <w:tc>
          <w:tcPr>
            <w:tcW w:w="1418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vrstvy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F63020" w:rsidRPr="006C2E8F" w:rsidRDefault="00F63020" w:rsidP="006C2E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dusík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14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hořčík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Mg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24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síra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32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brom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Br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M, N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80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uhlík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IV.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12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hliník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Al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beryllium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Be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9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křemík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Si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IV.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28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lithium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Li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vápník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Ca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M, N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40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fosfor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P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31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chlor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Cl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VII.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K, L, M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35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bor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III.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11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kyslík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VI.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F63020" w:rsidRPr="006C2E8F" w:rsidTr="006C2E8F">
        <w:tc>
          <w:tcPr>
            <w:tcW w:w="127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draslík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I. A</w:t>
            </w:r>
          </w:p>
        </w:tc>
        <w:tc>
          <w:tcPr>
            <w:tcW w:w="992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K, L, M, N</w:t>
            </w:r>
          </w:p>
        </w:tc>
        <w:tc>
          <w:tcPr>
            <w:tcW w:w="567" w:type="dxa"/>
          </w:tcPr>
          <w:p w:rsidR="00F63020" w:rsidRPr="006C2E8F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C2E8F">
              <w:rPr>
                <w:rFonts w:ascii="Times New Roman" w:hAnsi="Times New Roman"/>
                <w:color w:val="FF0000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F63020" w:rsidRPr="00463B41" w:rsidRDefault="00F63020" w:rsidP="006C2E8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63B41">
              <w:rPr>
                <w:rFonts w:ascii="Times New Roman" w:hAnsi="Times New Roman"/>
                <w:color w:val="FF0000"/>
                <w:sz w:val="24"/>
                <w:szCs w:val="24"/>
              </w:rPr>
              <w:t>39</w:t>
            </w:r>
          </w:p>
        </w:tc>
      </w:tr>
    </w:tbl>
    <w:p w:rsidR="00F63020" w:rsidRPr="00B62899" w:rsidRDefault="00F63020" w:rsidP="00B62899">
      <w:pPr>
        <w:pStyle w:val="Odstavecseseznamem"/>
        <w:ind w:left="-567"/>
        <w:rPr>
          <w:rFonts w:ascii="Times New Roman" w:hAnsi="Times New Roman"/>
          <w:sz w:val="24"/>
          <w:szCs w:val="24"/>
        </w:rPr>
      </w:pPr>
    </w:p>
    <w:p w:rsidR="00F63020" w:rsidRDefault="00F63020" w:rsidP="00B62899">
      <w:pPr>
        <w:jc w:val="center"/>
        <w:rPr>
          <w:rFonts w:ascii="Times New Roman" w:hAnsi="Times New Roman"/>
          <w:sz w:val="24"/>
          <w:szCs w:val="24"/>
        </w:rPr>
      </w:pPr>
    </w:p>
    <w:p w:rsidR="00F63020" w:rsidRDefault="00F63020" w:rsidP="00B62899">
      <w:pPr>
        <w:jc w:val="center"/>
        <w:rPr>
          <w:rFonts w:ascii="Times New Roman" w:hAnsi="Times New Roman"/>
          <w:sz w:val="24"/>
          <w:szCs w:val="24"/>
        </w:rPr>
      </w:pPr>
    </w:p>
    <w:p w:rsidR="00F63020" w:rsidRDefault="00F63020" w:rsidP="00A54BA6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CITACE A ZDROJE:</w:t>
      </w:r>
    </w:p>
    <w:p w:rsidR="00F63020" w:rsidRDefault="00F63020" w:rsidP="00A54BA6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Autorem materiálu a všech jeho částí je Mgr. Lenka Pazderová.</w:t>
      </w:r>
    </w:p>
    <w:p w:rsidR="00F63020" w:rsidRDefault="00F63020" w:rsidP="00A54BA6">
      <w:pPr>
        <w:rPr>
          <w:rFonts w:ascii="Times New Roman" w:hAnsi="Times New Roman"/>
          <w:sz w:val="24"/>
          <w:szCs w:val="24"/>
        </w:rPr>
      </w:pPr>
    </w:p>
    <w:sectPr w:rsidR="00F63020" w:rsidSect="00B4522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1283"/>
    <w:multiLevelType w:val="hybridMultilevel"/>
    <w:tmpl w:val="9E20CFC4"/>
    <w:lvl w:ilvl="0" w:tplc="0405000F">
      <w:start w:val="1"/>
      <w:numFmt w:val="decimal"/>
      <w:lvlText w:val="%1."/>
      <w:lvlJc w:val="left"/>
      <w:pPr>
        <w:ind w:left="173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45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7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9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1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3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5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7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94" w:hanging="180"/>
      </w:pPr>
      <w:rPr>
        <w:rFonts w:cs="Times New Roman"/>
      </w:rPr>
    </w:lvl>
  </w:abstractNum>
  <w:abstractNum w:abstractNumId="1">
    <w:nsid w:val="17A42342"/>
    <w:multiLevelType w:val="hybridMultilevel"/>
    <w:tmpl w:val="A14429A8"/>
    <w:lvl w:ilvl="0" w:tplc="0405000F">
      <w:start w:val="1"/>
      <w:numFmt w:val="decimal"/>
      <w:lvlText w:val="%1."/>
      <w:lvlJc w:val="left"/>
      <w:pPr>
        <w:ind w:left="101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73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5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7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9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1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3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5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74" w:hanging="180"/>
      </w:pPr>
      <w:rPr>
        <w:rFonts w:cs="Times New Roman"/>
      </w:rPr>
    </w:lvl>
  </w:abstractNum>
  <w:abstractNum w:abstractNumId="2">
    <w:nsid w:val="28A33E8F"/>
    <w:multiLevelType w:val="hybridMultilevel"/>
    <w:tmpl w:val="84E49098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3">
    <w:nsid w:val="36ED6F27"/>
    <w:multiLevelType w:val="hybridMultilevel"/>
    <w:tmpl w:val="DEECC33E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4004280B"/>
    <w:multiLevelType w:val="hybridMultilevel"/>
    <w:tmpl w:val="BAF6F974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5">
    <w:nsid w:val="68A258DA"/>
    <w:multiLevelType w:val="hybridMultilevel"/>
    <w:tmpl w:val="BAF6F974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6">
    <w:nsid w:val="69913512"/>
    <w:multiLevelType w:val="hybridMultilevel"/>
    <w:tmpl w:val="4650D882"/>
    <w:lvl w:ilvl="0" w:tplc="0405000F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7">
    <w:nsid w:val="7C232F91"/>
    <w:multiLevelType w:val="hybridMultilevel"/>
    <w:tmpl w:val="BAF6F974"/>
    <w:lvl w:ilvl="0" w:tplc="0405000F">
      <w:start w:val="1"/>
      <w:numFmt w:val="decimal"/>
      <w:lvlText w:val="%1."/>
      <w:lvlJc w:val="left"/>
      <w:pPr>
        <w:ind w:left="29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62899"/>
    <w:rsid w:val="00000DDB"/>
    <w:rsid w:val="0000221A"/>
    <w:rsid w:val="00011911"/>
    <w:rsid w:val="00021686"/>
    <w:rsid w:val="00024532"/>
    <w:rsid w:val="00024ABD"/>
    <w:rsid w:val="0002579F"/>
    <w:rsid w:val="00033712"/>
    <w:rsid w:val="00033949"/>
    <w:rsid w:val="00036A25"/>
    <w:rsid w:val="000504CF"/>
    <w:rsid w:val="000520D5"/>
    <w:rsid w:val="0005578E"/>
    <w:rsid w:val="00056DE1"/>
    <w:rsid w:val="00060E4A"/>
    <w:rsid w:val="00065BDC"/>
    <w:rsid w:val="000664FD"/>
    <w:rsid w:val="000754DF"/>
    <w:rsid w:val="00076191"/>
    <w:rsid w:val="00083D39"/>
    <w:rsid w:val="000842E5"/>
    <w:rsid w:val="00091D7D"/>
    <w:rsid w:val="000A5B0C"/>
    <w:rsid w:val="000B02B4"/>
    <w:rsid w:val="000C3A30"/>
    <w:rsid w:val="000E2E9F"/>
    <w:rsid w:val="000F4440"/>
    <w:rsid w:val="00103BEC"/>
    <w:rsid w:val="0010439C"/>
    <w:rsid w:val="00105FA0"/>
    <w:rsid w:val="00107AC5"/>
    <w:rsid w:val="00112840"/>
    <w:rsid w:val="00112881"/>
    <w:rsid w:val="001152CF"/>
    <w:rsid w:val="00115738"/>
    <w:rsid w:val="001212DF"/>
    <w:rsid w:val="001244A5"/>
    <w:rsid w:val="001334AB"/>
    <w:rsid w:val="001349A3"/>
    <w:rsid w:val="00146818"/>
    <w:rsid w:val="001658E2"/>
    <w:rsid w:val="00171A76"/>
    <w:rsid w:val="00180C2B"/>
    <w:rsid w:val="00183B1C"/>
    <w:rsid w:val="00186C3E"/>
    <w:rsid w:val="00194972"/>
    <w:rsid w:val="001A325C"/>
    <w:rsid w:val="001A6E72"/>
    <w:rsid w:val="001A7665"/>
    <w:rsid w:val="001B1845"/>
    <w:rsid w:val="001B5DDF"/>
    <w:rsid w:val="001B5E13"/>
    <w:rsid w:val="001C0B89"/>
    <w:rsid w:val="001C6443"/>
    <w:rsid w:val="001D3CFB"/>
    <w:rsid w:val="001E093F"/>
    <w:rsid w:val="001E37C7"/>
    <w:rsid w:val="001E44F7"/>
    <w:rsid w:val="001F0905"/>
    <w:rsid w:val="001F0AC8"/>
    <w:rsid w:val="001F6302"/>
    <w:rsid w:val="0021016C"/>
    <w:rsid w:val="00212AB2"/>
    <w:rsid w:val="00214F54"/>
    <w:rsid w:val="002153E9"/>
    <w:rsid w:val="00221BAF"/>
    <w:rsid w:val="002246F4"/>
    <w:rsid w:val="0022478D"/>
    <w:rsid w:val="00233B50"/>
    <w:rsid w:val="00241D5C"/>
    <w:rsid w:val="00244718"/>
    <w:rsid w:val="00250412"/>
    <w:rsid w:val="00252027"/>
    <w:rsid w:val="002523EA"/>
    <w:rsid w:val="00254088"/>
    <w:rsid w:val="00265479"/>
    <w:rsid w:val="0027585A"/>
    <w:rsid w:val="00276FEA"/>
    <w:rsid w:val="00284AFE"/>
    <w:rsid w:val="002933EA"/>
    <w:rsid w:val="002950C3"/>
    <w:rsid w:val="002950CF"/>
    <w:rsid w:val="00296382"/>
    <w:rsid w:val="002B015F"/>
    <w:rsid w:val="002B7ABB"/>
    <w:rsid w:val="002C0E8B"/>
    <w:rsid w:val="002C6479"/>
    <w:rsid w:val="002D18D1"/>
    <w:rsid w:val="002D357D"/>
    <w:rsid w:val="002E512B"/>
    <w:rsid w:val="0030195F"/>
    <w:rsid w:val="00305A14"/>
    <w:rsid w:val="00312CCA"/>
    <w:rsid w:val="00313CF4"/>
    <w:rsid w:val="003169BD"/>
    <w:rsid w:val="00317B16"/>
    <w:rsid w:val="00321441"/>
    <w:rsid w:val="003254EF"/>
    <w:rsid w:val="003323F4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60E9C"/>
    <w:rsid w:val="00361E55"/>
    <w:rsid w:val="003736F3"/>
    <w:rsid w:val="00385AE3"/>
    <w:rsid w:val="00386C7A"/>
    <w:rsid w:val="00393425"/>
    <w:rsid w:val="00394B11"/>
    <w:rsid w:val="003A0EA3"/>
    <w:rsid w:val="003A1A80"/>
    <w:rsid w:val="003A2ACA"/>
    <w:rsid w:val="003A349A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3CCA"/>
    <w:rsid w:val="003F64B4"/>
    <w:rsid w:val="003F6584"/>
    <w:rsid w:val="00404C1C"/>
    <w:rsid w:val="00405C29"/>
    <w:rsid w:val="004070D1"/>
    <w:rsid w:val="004118A9"/>
    <w:rsid w:val="00416D45"/>
    <w:rsid w:val="004200ED"/>
    <w:rsid w:val="00422AEA"/>
    <w:rsid w:val="004236B0"/>
    <w:rsid w:val="00424405"/>
    <w:rsid w:val="00435C1D"/>
    <w:rsid w:val="004443C5"/>
    <w:rsid w:val="004575E7"/>
    <w:rsid w:val="00463B41"/>
    <w:rsid w:val="00476168"/>
    <w:rsid w:val="004A2118"/>
    <w:rsid w:val="004A6122"/>
    <w:rsid w:val="004F07EB"/>
    <w:rsid w:val="004F0AA7"/>
    <w:rsid w:val="004F386D"/>
    <w:rsid w:val="004F6749"/>
    <w:rsid w:val="005212D6"/>
    <w:rsid w:val="00521654"/>
    <w:rsid w:val="00534B8E"/>
    <w:rsid w:val="00540BA9"/>
    <w:rsid w:val="00542F4B"/>
    <w:rsid w:val="00547233"/>
    <w:rsid w:val="00547A36"/>
    <w:rsid w:val="00550A46"/>
    <w:rsid w:val="005608C7"/>
    <w:rsid w:val="00564437"/>
    <w:rsid w:val="00571C32"/>
    <w:rsid w:val="00573020"/>
    <w:rsid w:val="0057497B"/>
    <w:rsid w:val="0057538A"/>
    <w:rsid w:val="005759ED"/>
    <w:rsid w:val="0058109C"/>
    <w:rsid w:val="00587035"/>
    <w:rsid w:val="00595711"/>
    <w:rsid w:val="005B76C9"/>
    <w:rsid w:val="005C009D"/>
    <w:rsid w:val="005C20A1"/>
    <w:rsid w:val="005C2B86"/>
    <w:rsid w:val="005C2CDB"/>
    <w:rsid w:val="005C50D5"/>
    <w:rsid w:val="005C7DE3"/>
    <w:rsid w:val="005D3618"/>
    <w:rsid w:val="005D45D6"/>
    <w:rsid w:val="005D48FA"/>
    <w:rsid w:val="005E1BF8"/>
    <w:rsid w:val="005E742B"/>
    <w:rsid w:val="00600195"/>
    <w:rsid w:val="006045D6"/>
    <w:rsid w:val="00607785"/>
    <w:rsid w:val="00607918"/>
    <w:rsid w:val="0061551E"/>
    <w:rsid w:val="00625ECB"/>
    <w:rsid w:val="00632C73"/>
    <w:rsid w:val="00640846"/>
    <w:rsid w:val="006424A6"/>
    <w:rsid w:val="00644E47"/>
    <w:rsid w:val="00646AEB"/>
    <w:rsid w:val="00652245"/>
    <w:rsid w:val="006633BC"/>
    <w:rsid w:val="006636AB"/>
    <w:rsid w:val="00667C88"/>
    <w:rsid w:val="00680AE6"/>
    <w:rsid w:val="00696646"/>
    <w:rsid w:val="006A197C"/>
    <w:rsid w:val="006A398E"/>
    <w:rsid w:val="006C2E8F"/>
    <w:rsid w:val="006C774A"/>
    <w:rsid w:val="006E0BB6"/>
    <w:rsid w:val="006F1278"/>
    <w:rsid w:val="006F35D9"/>
    <w:rsid w:val="006F4F35"/>
    <w:rsid w:val="006F5005"/>
    <w:rsid w:val="006F76AA"/>
    <w:rsid w:val="007066A3"/>
    <w:rsid w:val="007171A8"/>
    <w:rsid w:val="007219A9"/>
    <w:rsid w:val="00736736"/>
    <w:rsid w:val="007547EA"/>
    <w:rsid w:val="00755323"/>
    <w:rsid w:val="007674AB"/>
    <w:rsid w:val="007806B9"/>
    <w:rsid w:val="00780E92"/>
    <w:rsid w:val="00780FED"/>
    <w:rsid w:val="00783B4E"/>
    <w:rsid w:val="00787D23"/>
    <w:rsid w:val="00793E4D"/>
    <w:rsid w:val="0079503D"/>
    <w:rsid w:val="007B1148"/>
    <w:rsid w:val="007B5FE1"/>
    <w:rsid w:val="007C3784"/>
    <w:rsid w:val="007C6E03"/>
    <w:rsid w:val="007D346B"/>
    <w:rsid w:val="007E260B"/>
    <w:rsid w:val="007E4BE2"/>
    <w:rsid w:val="007F09E0"/>
    <w:rsid w:val="007F6601"/>
    <w:rsid w:val="00812B7F"/>
    <w:rsid w:val="0081717A"/>
    <w:rsid w:val="00823A1F"/>
    <w:rsid w:val="0082585C"/>
    <w:rsid w:val="008279C3"/>
    <w:rsid w:val="008434BC"/>
    <w:rsid w:val="0084788A"/>
    <w:rsid w:val="00854E4E"/>
    <w:rsid w:val="00866068"/>
    <w:rsid w:val="008708AF"/>
    <w:rsid w:val="00876B87"/>
    <w:rsid w:val="00895042"/>
    <w:rsid w:val="008A1CF8"/>
    <w:rsid w:val="008C245D"/>
    <w:rsid w:val="008D0CC5"/>
    <w:rsid w:val="008D29F1"/>
    <w:rsid w:val="008E667B"/>
    <w:rsid w:val="008E72CC"/>
    <w:rsid w:val="008E746A"/>
    <w:rsid w:val="008F2DDE"/>
    <w:rsid w:val="008F57C7"/>
    <w:rsid w:val="008F61F3"/>
    <w:rsid w:val="008F7834"/>
    <w:rsid w:val="00902D55"/>
    <w:rsid w:val="00913836"/>
    <w:rsid w:val="00915D7C"/>
    <w:rsid w:val="009175B5"/>
    <w:rsid w:val="00925A67"/>
    <w:rsid w:val="00932109"/>
    <w:rsid w:val="00937C8B"/>
    <w:rsid w:val="00946249"/>
    <w:rsid w:val="00951885"/>
    <w:rsid w:val="00954E94"/>
    <w:rsid w:val="00971879"/>
    <w:rsid w:val="009754EB"/>
    <w:rsid w:val="0099390D"/>
    <w:rsid w:val="00993BC8"/>
    <w:rsid w:val="009A5E22"/>
    <w:rsid w:val="009A6EBB"/>
    <w:rsid w:val="009A71B6"/>
    <w:rsid w:val="009B5E5A"/>
    <w:rsid w:val="009C4A42"/>
    <w:rsid w:val="009D0181"/>
    <w:rsid w:val="009E07C9"/>
    <w:rsid w:val="009E3933"/>
    <w:rsid w:val="009E7078"/>
    <w:rsid w:val="009F0F99"/>
    <w:rsid w:val="009F7CF7"/>
    <w:rsid w:val="00A01069"/>
    <w:rsid w:val="00A11D21"/>
    <w:rsid w:val="00A11F4C"/>
    <w:rsid w:val="00A226F7"/>
    <w:rsid w:val="00A31679"/>
    <w:rsid w:val="00A52FEF"/>
    <w:rsid w:val="00A54BA6"/>
    <w:rsid w:val="00A55B78"/>
    <w:rsid w:val="00A77448"/>
    <w:rsid w:val="00A80278"/>
    <w:rsid w:val="00A838CB"/>
    <w:rsid w:val="00A93472"/>
    <w:rsid w:val="00A94584"/>
    <w:rsid w:val="00A96F87"/>
    <w:rsid w:val="00AA6AA9"/>
    <w:rsid w:val="00AC0C15"/>
    <w:rsid w:val="00AC6EEF"/>
    <w:rsid w:val="00AD0876"/>
    <w:rsid w:val="00AE17C2"/>
    <w:rsid w:val="00AE4611"/>
    <w:rsid w:val="00AE4716"/>
    <w:rsid w:val="00AE6F2F"/>
    <w:rsid w:val="00AF2DC9"/>
    <w:rsid w:val="00B0318C"/>
    <w:rsid w:val="00B03359"/>
    <w:rsid w:val="00B04513"/>
    <w:rsid w:val="00B10E6A"/>
    <w:rsid w:val="00B14410"/>
    <w:rsid w:val="00B25BE7"/>
    <w:rsid w:val="00B273C7"/>
    <w:rsid w:val="00B37461"/>
    <w:rsid w:val="00B4316E"/>
    <w:rsid w:val="00B43446"/>
    <w:rsid w:val="00B43DAE"/>
    <w:rsid w:val="00B45222"/>
    <w:rsid w:val="00B62899"/>
    <w:rsid w:val="00B6623B"/>
    <w:rsid w:val="00B66A4E"/>
    <w:rsid w:val="00B84A9E"/>
    <w:rsid w:val="00B85C5C"/>
    <w:rsid w:val="00B93F59"/>
    <w:rsid w:val="00BB63D0"/>
    <w:rsid w:val="00BC4141"/>
    <w:rsid w:val="00BC4237"/>
    <w:rsid w:val="00BC5EFA"/>
    <w:rsid w:val="00BC7AF8"/>
    <w:rsid w:val="00BD0A3D"/>
    <w:rsid w:val="00BD0E0B"/>
    <w:rsid w:val="00BD2696"/>
    <w:rsid w:val="00BD3679"/>
    <w:rsid w:val="00BD4F69"/>
    <w:rsid w:val="00BD67AF"/>
    <w:rsid w:val="00BD69C6"/>
    <w:rsid w:val="00BE1CD6"/>
    <w:rsid w:val="00BE4F2A"/>
    <w:rsid w:val="00BE6914"/>
    <w:rsid w:val="00C006CE"/>
    <w:rsid w:val="00C0075C"/>
    <w:rsid w:val="00C04603"/>
    <w:rsid w:val="00C05B76"/>
    <w:rsid w:val="00C05D3D"/>
    <w:rsid w:val="00C06845"/>
    <w:rsid w:val="00C139DA"/>
    <w:rsid w:val="00C14251"/>
    <w:rsid w:val="00C2313B"/>
    <w:rsid w:val="00C31845"/>
    <w:rsid w:val="00C34141"/>
    <w:rsid w:val="00C37794"/>
    <w:rsid w:val="00C44D19"/>
    <w:rsid w:val="00C45E4A"/>
    <w:rsid w:val="00C534A1"/>
    <w:rsid w:val="00C72029"/>
    <w:rsid w:val="00C74D1C"/>
    <w:rsid w:val="00C92304"/>
    <w:rsid w:val="00C938B8"/>
    <w:rsid w:val="00C976F7"/>
    <w:rsid w:val="00C97C3B"/>
    <w:rsid w:val="00CC136D"/>
    <w:rsid w:val="00CC75FE"/>
    <w:rsid w:val="00CD421C"/>
    <w:rsid w:val="00CD7D8D"/>
    <w:rsid w:val="00CE27E2"/>
    <w:rsid w:val="00CF5822"/>
    <w:rsid w:val="00D10B3B"/>
    <w:rsid w:val="00D24907"/>
    <w:rsid w:val="00D30599"/>
    <w:rsid w:val="00D31889"/>
    <w:rsid w:val="00D3506B"/>
    <w:rsid w:val="00D4115A"/>
    <w:rsid w:val="00D450F4"/>
    <w:rsid w:val="00D500E8"/>
    <w:rsid w:val="00D52D45"/>
    <w:rsid w:val="00D702CA"/>
    <w:rsid w:val="00D71E17"/>
    <w:rsid w:val="00D74117"/>
    <w:rsid w:val="00D74EC0"/>
    <w:rsid w:val="00D751C7"/>
    <w:rsid w:val="00D8677F"/>
    <w:rsid w:val="00D96E14"/>
    <w:rsid w:val="00DA2E58"/>
    <w:rsid w:val="00DB5ABD"/>
    <w:rsid w:val="00DC6C80"/>
    <w:rsid w:val="00DD3C9E"/>
    <w:rsid w:val="00DD5CF2"/>
    <w:rsid w:val="00DE337A"/>
    <w:rsid w:val="00DE433A"/>
    <w:rsid w:val="00DE4400"/>
    <w:rsid w:val="00DF2809"/>
    <w:rsid w:val="00DF5183"/>
    <w:rsid w:val="00DF5DEC"/>
    <w:rsid w:val="00DF6141"/>
    <w:rsid w:val="00E04CF0"/>
    <w:rsid w:val="00E054AA"/>
    <w:rsid w:val="00E229A5"/>
    <w:rsid w:val="00E53CB5"/>
    <w:rsid w:val="00E56B13"/>
    <w:rsid w:val="00E57314"/>
    <w:rsid w:val="00E625C2"/>
    <w:rsid w:val="00E74BD6"/>
    <w:rsid w:val="00E76B95"/>
    <w:rsid w:val="00E779D0"/>
    <w:rsid w:val="00E81F7B"/>
    <w:rsid w:val="00E95D3B"/>
    <w:rsid w:val="00E97C70"/>
    <w:rsid w:val="00EA1625"/>
    <w:rsid w:val="00EA1961"/>
    <w:rsid w:val="00EA7921"/>
    <w:rsid w:val="00EB07F4"/>
    <w:rsid w:val="00EB088B"/>
    <w:rsid w:val="00EC466E"/>
    <w:rsid w:val="00ED094D"/>
    <w:rsid w:val="00ED4BFE"/>
    <w:rsid w:val="00EE48E2"/>
    <w:rsid w:val="00EF6DB3"/>
    <w:rsid w:val="00F17F28"/>
    <w:rsid w:val="00F22B6E"/>
    <w:rsid w:val="00F23D9D"/>
    <w:rsid w:val="00F277D3"/>
    <w:rsid w:val="00F334F7"/>
    <w:rsid w:val="00F37B98"/>
    <w:rsid w:val="00F56A28"/>
    <w:rsid w:val="00F63020"/>
    <w:rsid w:val="00F70447"/>
    <w:rsid w:val="00F748BE"/>
    <w:rsid w:val="00F80266"/>
    <w:rsid w:val="00F81BFD"/>
    <w:rsid w:val="00F83D96"/>
    <w:rsid w:val="00F874A2"/>
    <w:rsid w:val="00F95442"/>
    <w:rsid w:val="00F95A51"/>
    <w:rsid w:val="00F95D1F"/>
    <w:rsid w:val="00F9622D"/>
    <w:rsid w:val="00F967AD"/>
    <w:rsid w:val="00FA1FF2"/>
    <w:rsid w:val="00FA66EC"/>
    <w:rsid w:val="00FA758C"/>
    <w:rsid w:val="00FB2A3B"/>
    <w:rsid w:val="00FB4A3A"/>
    <w:rsid w:val="00FD0DE9"/>
    <w:rsid w:val="00FD4451"/>
    <w:rsid w:val="00FE2AD0"/>
    <w:rsid w:val="00FE4461"/>
    <w:rsid w:val="00FF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54EB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62899"/>
    <w:pPr>
      <w:ind w:left="720"/>
      <w:contextualSpacing/>
    </w:pPr>
  </w:style>
  <w:style w:type="table" w:styleId="Mkatabulky">
    <w:name w:val="Table Grid"/>
    <w:basedOn w:val="Normlntabulka"/>
    <w:uiPriority w:val="99"/>
    <w:rsid w:val="00DC6C8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44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4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672</Words>
  <Characters>3969</Characters>
  <Application>Microsoft Office Word</Application>
  <DocSecurity>0</DocSecurity>
  <Lines>33</Lines>
  <Paragraphs>9</Paragraphs>
  <ScaleCrop>false</ScaleCrop>
  <Company/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Dum</cp:lastModifiedBy>
  <cp:revision>3</cp:revision>
  <dcterms:created xsi:type="dcterms:W3CDTF">2013-12-18T14:09:00Z</dcterms:created>
  <dcterms:modified xsi:type="dcterms:W3CDTF">2013-12-18T14:09:00Z</dcterms:modified>
</cp:coreProperties>
</file>