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00BF" w:rsidRDefault="00A23584">
      <w:r w:rsidRPr="00A23584">
        <w:rPr>
          <w:noProof/>
          <w:lang w:eastAsia="cs-CZ"/>
        </w:rPr>
        <w:drawing>
          <wp:inline distT="0" distB="0" distL="0" distR="0">
            <wp:extent cx="5760720" cy="1250014"/>
            <wp:effectExtent l="19050" t="0" r="0" b="0"/>
            <wp:docPr id="2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0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Style w:val="Mkatabulky"/>
        <w:tblW w:w="0" w:type="auto"/>
        <w:tblInd w:w="108" w:type="dxa"/>
        <w:tblLook w:val="04A0" w:firstRow="1" w:lastRow="0" w:firstColumn="1" w:lastColumn="0" w:noHBand="0" w:noVBand="1"/>
      </w:tblPr>
      <w:tblGrid>
        <w:gridCol w:w="2410"/>
        <w:gridCol w:w="6694"/>
      </w:tblGrid>
      <w:tr w:rsidR="00A23584" w:rsidTr="00A500B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 školy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ZŠ J. E. Purkyně Libochovice a ZUŠ</w:t>
            </w:r>
          </w:p>
        </w:tc>
      </w:tr>
      <w:tr w:rsidR="00A23584" w:rsidTr="00A500B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Autor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Bc. Jiří Grüner</w:t>
            </w:r>
          </w:p>
        </w:tc>
      </w:tr>
      <w:tr w:rsidR="00A23584" w:rsidTr="00A500B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Název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5350C6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VY_32_INOVACE_51</w:t>
            </w:r>
            <w:bookmarkStart w:id="0" w:name="_GoBack"/>
            <w:bookmarkEnd w:id="0"/>
            <w:r w:rsidR="00A23584">
              <w:rPr>
                <w:sz w:val="40"/>
                <w:szCs w:val="40"/>
              </w:rPr>
              <w:t>_Test pro 8. ročník ZŠ – Ranný romantismus</w:t>
            </w:r>
          </w:p>
        </w:tc>
      </w:tr>
      <w:tr w:rsidR="00A23584" w:rsidTr="00A500B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Téma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Dějiny hudby – Robert Schumann, Fryderyk Chopin, Felix Mendelsohn-Bartholdi</w:t>
            </w:r>
          </w:p>
        </w:tc>
      </w:tr>
      <w:tr w:rsidR="00A23584" w:rsidTr="00A500BF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Číslo projektu</w:t>
            </w:r>
          </w:p>
        </w:tc>
        <w:tc>
          <w:tcPr>
            <w:tcW w:w="6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3584" w:rsidRDefault="00A23584" w:rsidP="00A500BF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 xml:space="preserve">CZ.1.07/1.4.00/21.2803 </w:t>
            </w:r>
          </w:p>
          <w:p w:rsidR="00A23584" w:rsidRDefault="00A23584" w:rsidP="00A500BF">
            <w:pPr>
              <w:rPr>
                <w:sz w:val="40"/>
                <w:szCs w:val="40"/>
              </w:rPr>
            </w:pPr>
          </w:p>
        </w:tc>
      </w:tr>
    </w:tbl>
    <w:p w:rsidR="00A23584" w:rsidRDefault="00A23584" w:rsidP="00A23584"/>
    <w:p w:rsidR="00A23584" w:rsidRPr="00D077BC" w:rsidRDefault="00A23584" w:rsidP="00A23584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  <w:r w:rsidRPr="00D077BC">
        <w:rPr>
          <w:rFonts w:ascii="Times New Roman" w:hAnsi="Times New Roman" w:cs="Times New Roman"/>
          <w:i/>
          <w:sz w:val="28"/>
          <w:szCs w:val="28"/>
          <w:u w:val="single"/>
        </w:rPr>
        <w:t>Anotace:</w:t>
      </w: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>Jedná se o jednoduc</w:t>
      </w:r>
      <w:r>
        <w:rPr>
          <w:rFonts w:ascii="Times New Roman" w:hAnsi="Times New Roman" w:cs="Times New Roman"/>
          <w:sz w:val="28"/>
          <w:szCs w:val="28"/>
        </w:rPr>
        <w:t>hý test z dějin hudby pro žáky 8</w:t>
      </w:r>
      <w:r w:rsidRPr="00D077BC">
        <w:rPr>
          <w:rFonts w:ascii="Times New Roman" w:hAnsi="Times New Roman" w:cs="Times New Roman"/>
          <w:sz w:val="28"/>
          <w:szCs w:val="28"/>
        </w:rPr>
        <w:t xml:space="preserve">. tříd. </w:t>
      </w: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584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 xml:space="preserve">Test je zaměřen na </w:t>
      </w:r>
      <w:r>
        <w:rPr>
          <w:rFonts w:ascii="Times New Roman" w:hAnsi="Times New Roman" w:cs="Times New Roman"/>
          <w:sz w:val="28"/>
          <w:szCs w:val="28"/>
        </w:rPr>
        <w:t>světové skladatele ranného romantismu R. Schumanna, F. Chopina a F. Mendelshohna-Bartholdiho.</w:t>
      </w: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>Test má vždy jen jednu správnou odpověď a záleží na vyučujícím, jak otázky oboduje. Doporučuje se jeden bod za ka</w:t>
      </w:r>
      <w:r>
        <w:rPr>
          <w:rFonts w:ascii="Times New Roman" w:hAnsi="Times New Roman" w:cs="Times New Roman"/>
          <w:sz w:val="28"/>
          <w:szCs w:val="28"/>
        </w:rPr>
        <w:t>ždou správnou odpověď.</w:t>
      </w:r>
      <w:r w:rsidRPr="00D077B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D077BC">
        <w:rPr>
          <w:rFonts w:ascii="Times New Roman" w:hAnsi="Times New Roman" w:cs="Times New Roman"/>
          <w:sz w:val="28"/>
          <w:szCs w:val="28"/>
        </w:rPr>
        <w:tab/>
        <w:t>Test může být doplněn o konkrétní ukázky hudby, které v hodinách vyučující žákům pustil z CD, nebo z </w:t>
      </w:r>
      <w:hyperlink r:id="rId7" w:history="1">
        <w:r w:rsidRPr="00D077BC">
          <w:rPr>
            <w:rStyle w:val="Hypertextovodkaz"/>
            <w:rFonts w:ascii="Times New Roman" w:hAnsi="Times New Roman" w:cs="Times New Roman"/>
            <w:sz w:val="28"/>
            <w:szCs w:val="28"/>
          </w:rPr>
          <w:t>www.youtube.com</w:t>
        </w:r>
      </w:hyperlink>
      <w:r w:rsidRPr="00D077BC">
        <w:rPr>
          <w:rFonts w:ascii="Times New Roman" w:hAnsi="Times New Roman" w:cs="Times New Roman"/>
          <w:sz w:val="28"/>
          <w:szCs w:val="28"/>
        </w:rPr>
        <w:t xml:space="preserve"> . </w:t>
      </w:r>
    </w:p>
    <w:p w:rsidR="00A23584" w:rsidRPr="00D077BC" w:rsidRDefault="00A23584" w:rsidP="00A2358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3584" w:rsidRDefault="00A23584"/>
    <w:p w:rsidR="00A23584" w:rsidRDefault="00A23584"/>
    <w:p w:rsidR="00A23584" w:rsidRDefault="00A23584"/>
    <w:p w:rsidR="00A23584" w:rsidRDefault="00A23584"/>
    <w:p w:rsidR="00A23584" w:rsidRDefault="00A23584" w:rsidP="006534B6">
      <w:pPr>
        <w:spacing w:after="0"/>
        <w:rPr>
          <w:rFonts w:ascii="Times New Roman" w:hAnsi="Times New Roman" w:cs="Times New Roman"/>
          <w:sz w:val="30"/>
          <w:szCs w:val="30"/>
        </w:rPr>
      </w:pPr>
      <w:r>
        <w:rPr>
          <w:rFonts w:ascii="Times New Roman" w:hAnsi="Times New Roman" w:cs="Times New Roman"/>
          <w:sz w:val="30"/>
          <w:szCs w:val="30"/>
        </w:rPr>
        <w:lastRenderedPageBreak/>
        <w:t>Písemná práce – 8. ročník – Ranný romantismu – Schumann, Chopin, Bartholdi</w:t>
      </w:r>
    </w:p>
    <w:p w:rsidR="00A23584" w:rsidRDefault="00A23584" w:rsidP="006534B6">
      <w:pPr>
        <w:spacing w:after="0"/>
        <w:rPr>
          <w:rFonts w:ascii="Times New Roman" w:hAnsi="Times New Roman" w:cs="Times New Roman"/>
          <w:sz w:val="30"/>
          <w:szCs w:val="30"/>
        </w:rPr>
      </w:pPr>
    </w:p>
    <w:p w:rsidR="00A23584" w:rsidRDefault="00A500BF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Robert Schumann se narodil v letech:</w:t>
      </w:r>
    </w:p>
    <w:p w:rsidR="00A500BF" w:rsidRDefault="00A500BF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A500BF" w:rsidRDefault="00A500BF" w:rsidP="006534B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1810 – 1856</w:t>
      </w:r>
    </w:p>
    <w:p w:rsidR="00A500BF" w:rsidRDefault="00A500BF" w:rsidP="006534B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450 n. l. – 500 n. l.</w:t>
      </w:r>
    </w:p>
    <w:p w:rsidR="00A500BF" w:rsidRDefault="00A500BF" w:rsidP="006534B6">
      <w:pPr>
        <w:pStyle w:val="Odstavecseseznamem"/>
        <w:numPr>
          <w:ilvl w:val="0"/>
          <w:numId w:val="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1950 - 2000</w:t>
      </w:r>
    </w:p>
    <w:p w:rsidR="00A500BF" w:rsidRDefault="00A500BF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A500BF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kterém státě se Robert Schumann narodil?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Rakousko</w:t>
      </w:r>
    </w:p>
    <w:p w:rsidR="006534B6" w:rsidRDefault="006534B6" w:rsidP="006534B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Francie</w:t>
      </w:r>
    </w:p>
    <w:p w:rsidR="006534B6" w:rsidRDefault="006534B6" w:rsidP="006534B6">
      <w:pPr>
        <w:pStyle w:val="Odstavecseseznamem"/>
        <w:numPr>
          <w:ilvl w:val="0"/>
          <w:numId w:val="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Německo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se Schumann ještě dále zabýval krom toho, že byl skladatel?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autoklempířinou</w:t>
      </w:r>
    </w:p>
    <w:p w:rsidR="006534B6" w:rsidRDefault="006534B6" w:rsidP="006534B6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publicistikou</w:t>
      </w:r>
    </w:p>
    <w:p w:rsidR="006534B6" w:rsidRDefault="006534B6" w:rsidP="006534B6">
      <w:pPr>
        <w:pStyle w:val="Odstavecseseznamem"/>
        <w:numPr>
          <w:ilvl w:val="0"/>
          <w:numId w:val="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kominictvím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Jeho žena Clara Wiecková byla vynikající: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kuchařka</w:t>
      </w:r>
    </w:p>
    <w:p w:rsidR="006534B6" w:rsidRDefault="002C2134" w:rsidP="006534B6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pradlen</w:t>
      </w:r>
      <w:r w:rsidR="006534B6">
        <w:rPr>
          <w:rFonts w:ascii="Times New Roman" w:hAnsi="Times New Roman" w:cs="Times New Roman"/>
          <w:sz w:val="24"/>
          <w:szCs w:val="24"/>
        </w:rPr>
        <w:t>a</w:t>
      </w:r>
    </w:p>
    <w:p w:rsidR="006534B6" w:rsidRDefault="006534B6" w:rsidP="006534B6">
      <w:pPr>
        <w:pStyle w:val="Odstavecseseznamem"/>
        <w:numPr>
          <w:ilvl w:val="0"/>
          <w:numId w:val="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klavíristka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roce 1834 Schumann založil německý časopis. Jak se časopis jmenoval?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Die Neue Zeitschrift für Musik</w:t>
      </w:r>
    </w:p>
    <w:p w:rsidR="006534B6" w:rsidRDefault="006534B6" w:rsidP="006534B6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Vlasta</w:t>
      </w:r>
    </w:p>
    <w:p w:rsidR="006534B6" w:rsidRDefault="006534B6" w:rsidP="006534B6">
      <w:pPr>
        <w:pStyle w:val="Odstavecseseznamem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ABC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Jeho život byl ale velice bouřlivý. Na konci života chtěl spáchat sebevraždu. Jak to chtěl vykonat?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předávkovat se prášky na spaní</w:t>
      </w:r>
    </w:p>
    <w:p w:rsidR="006534B6" w:rsidRDefault="006534B6" w:rsidP="006534B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skočit do rozvodněného Rýna a utopit se</w:t>
      </w:r>
    </w:p>
    <w:p w:rsidR="006534B6" w:rsidRDefault="006534B6" w:rsidP="006534B6">
      <w:pPr>
        <w:pStyle w:val="Odstavecseseznamem"/>
        <w:numPr>
          <w:ilvl w:val="0"/>
          <w:numId w:val="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vypít velice prudký jed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Jeho hudební kompozice vycházela hlavně z koho?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ze Schubertových písní</w:t>
      </w:r>
    </w:p>
    <w:p w:rsidR="006534B6" w:rsidRDefault="006534B6" w:rsidP="006534B6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Bachových fug a preludií</w:t>
      </w:r>
    </w:p>
    <w:p w:rsidR="006534B6" w:rsidRDefault="006534B6" w:rsidP="006534B6">
      <w:pPr>
        <w:pStyle w:val="Odstavecseseznamem"/>
        <w:numPr>
          <w:ilvl w:val="0"/>
          <w:numId w:val="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 Beehtovenových sonát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Schumann je převážně autorem jaké hudební formy?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kantáty</w:t>
      </w:r>
    </w:p>
    <w:p w:rsidR="006534B6" w:rsidRDefault="006534B6" w:rsidP="006534B6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opery</w:t>
      </w:r>
    </w:p>
    <w:p w:rsidR="006534B6" w:rsidRDefault="006534B6" w:rsidP="006534B6">
      <w:pPr>
        <w:pStyle w:val="Odstavecseseznamem"/>
        <w:numPr>
          <w:ilvl w:val="0"/>
          <w:numId w:val="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písní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Felix Mendelsohn-Bartholdi se narodil: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1315 – 1295</w:t>
      </w:r>
    </w:p>
    <w:p w:rsidR="006534B6" w:rsidRDefault="006534B6" w:rsidP="006534B6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1809 – 1847</w:t>
      </w:r>
    </w:p>
    <w:p w:rsidR="006534B6" w:rsidRDefault="006534B6" w:rsidP="006534B6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1990 – 2012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Čím byl Bartholdiho otec?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židovský bankéř</w:t>
      </w:r>
    </w:p>
    <w:p w:rsidR="006534B6" w:rsidRDefault="006534B6" w:rsidP="006534B6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židovský doktor</w:t>
      </w:r>
    </w:p>
    <w:p w:rsidR="006534B6" w:rsidRDefault="006534B6" w:rsidP="006534B6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židovský obchodník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roce 1842 založil jednu školu. Jakou a kde?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Základní školu s rozšířenou výukou hudební výchovy v Ústí nad Labem</w:t>
      </w:r>
    </w:p>
    <w:p w:rsidR="006534B6" w:rsidRDefault="006534B6" w:rsidP="006534B6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Hudební konzervatoř v Lipsku</w:t>
      </w:r>
    </w:p>
    <w:p w:rsidR="006534B6" w:rsidRDefault="006534B6" w:rsidP="006534B6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Základní uměleckou školu ve Francii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kolika letech napsal Bartholdi své první dílo?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5ti letech</w:t>
      </w:r>
    </w:p>
    <w:p w:rsidR="006534B6" w:rsidRDefault="006534B6" w:rsidP="006534B6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ve 12ti letech</w:t>
      </w:r>
    </w:p>
    <w:p w:rsidR="006534B6" w:rsidRDefault="006534B6" w:rsidP="006534B6">
      <w:pPr>
        <w:pStyle w:val="Odstavecseseznamem"/>
        <w:numPr>
          <w:ilvl w:val="0"/>
          <w:numId w:val="1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17ti letech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Píše převážně hudbu k činohrám. Jeho nejznámější činohra je Sen noci svatojanské. Jak se ale jmenuje jedna z nejznámějších částí?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Svatební pochod</w:t>
      </w:r>
    </w:p>
    <w:p w:rsidR="006534B6" w:rsidRDefault="006534B6" w:rsidP="006534B6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Smuteční pochod</w:t>
      </w:r>
    </w:p>
    <w:p w:rsidR="006534B6" w:rsidRDefault="006534B6" w:rsidP="006534B6">
      <w:pPr>
        <w:pStyle w:val="Odstavecseseznamem"/>
        <w:numPr>
          <w:ilvl w:val="0"/>
          <w:numId w:val="1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Žádná taková část neexistuje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Fryderyk Chopin se narodil roku:</w:t>
      </w:r>
    </w:p>
    <w:p w:rsidR="006534B6" w:rsidRDefault="006534B6" w:rsidP="006534B6">
      <w:pPr>
        <w:pStyle w:val="Odstavecseseznamem"/>
        <w:spacing w:after="0"/>
        <w:ind w:left="108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850 př. n. l.</w:t>
      </w:r>
    </w:p>
    <w:p w:rsidR="006534B6" w:rsidRDefault="006534B6" w:rsidP="006534B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1810</w:t>
      </w:r>
    </w:p>
    <w:p w:rsidR="006534B6" w:rsidRDefault="006534B6" w:rsidP="006534B6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2005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Je to jedna z nejvýznamnějších osobností 19. století. V jaké zemi se narodil?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Polsko</w:t>
      </w:r>
    </w:p>
    <w:p w:rsidR="006534B6" w:rsidRDefault="006534B6" w:rsidP="006534B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Rakousko</w:t>
      </w:r>
    </w:p>
    <w:p w:rsidR="006534B6" w:rsidRDefault="006534B6" w:rsidP="006534B6">
      <w:pPr>
        <w:pStyle w:val="Odstavecseseznamem"/>
        <w:numPr>
          <w:ilvl w:val="0"/>
          <w:numId w:val="1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Amerika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Od svých vrstevníku, kteří komponovali v 19. století společně s Chopinem, získal přezdívku: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nenahraditelný Chopin</w:t>
      </w:r>
    </w:p>
    <w:p w:rsidR="006534B6" w:rsidRDefault="006534B6" w:rsidP="006534B6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největší mistr Chopin</w:t>
      </w:r>
    </w:p>
    <w:p w:rsidR="006534B6" w:rsidRDefault="006534B6" w:rsidP="006534B6">
      <w:pPr>
        <w:pStyle w:val="Odstavecseseznamem"/>
        <w:numPr>
          <w:ilvl w:val="0"/>
          <w:numId w:val="1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druhý Paganini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 roce 1831 se dozvídá smutnou zprávu o Varšavském pádu a odchází do emigrace. Kam jeho kroky vedly?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Prahy</w:t>
      </w:r>
    </w:p>
    <w:p w:rsidR="006534B6" w:rsidRDefault="006534B6" w:rsidP="006534B6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Paříže</w:t>
      </w:r>
    </w:p>
    <w:p w:rsidR="006534B6" w:rsidRDefault="006534B6" w:rsidP="006534B6">
      <w:pPr>
        <w:pStyle w:val="Odstavecseseznamem"/>
        <w:numPr>
          <w:ilvl w:val="0"/>
          <w:numId w:val="1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Egypta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Podíval se ještě někdy Chopin zpátky do své vlasti?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ne</w:t>
      </w:r>
    </w:p>
    <w:p w:rsidR="006534B6" w:rsidRDefault="006534B6" w:rsidP="006534B6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ano</w:t>
      </w:r>
    </w:p>
    <w:p w:rsidR="006534B6" w:rsidRDefault="006534B6" w:rsidP="006534B6">
      <w:pPr>
        <w:pStyle w:val="Odstavecseseznamem"/>
        <w:numPr>
          <w:ilvl w:val="0"/>
          <w:numId w:val="2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možná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Chopinův zdravotní stav byl celý život velice špatný. Několikrát navštívil i Čechy. V jakém českém lázeňském městě se léčil?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Mariánské lázně</w:t>
      </w:r>
    </w:p>
    <w:p w:rsidR="006534B6" w:rsidRDefault="006534B6" w:rsidP="006534B6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Karlovy Vary</w:t>
      </w:r>
    </w:p>
    <w:p w:rsidR="006534B6" w:rsidRDefault="006534B6" w:rsidP="006534B6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Teplice v Čechách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lastRenderedPageBreak/>
        <w:t>Je znám i pobyt v jednom severočeském městě nedaleko Ústí nad Labem. V tomto městě složil pro Josefínu Thunovou skladbu, kterou jí věnoval do památníku. Jak se skladba jmenuje a ve kterém to bylo městě?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Svatební pochod – Velké Březno</w:t>
      </w:r>
    </w:p>
    <w:p w:rsidR="006534B6" w:rsidRDefault="006534B6" w:rsidP="006534B6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Minutový valčík – Děčín</w:t>
      </w:r>
    </w:p>
    <w:p w:rsidR="006534B6" w:rsidRDefault="006534B6" w:rsidP="006534B6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Smuteční pochod – Jirkov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Celé Chopinovo dílo je převážně zaměřené na: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housle</w:t>
      </w:r>
    </w:p>
    <w:p w:rsidR="006534B6" w:rsidRDefault="006534B6" w:rsidP="006534B6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trubku</w:t>
      </w:r>
    </w:p>
    <w:p w:rsidR="006534B6" w:rsidRDefault="006534B6" w:rsidP="006534B6">
      <w:pPr>
        <w:pStyle w:val="Odstavecseseznamem"/>
        <w:numPr>
          <w:ilvl w:val="0"/>
          <w:numId w:val="2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klavír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pádu Varšavy Chopin napsal etudu, která nese příznačný název. Jaký?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Revoluční etuda</w:t>
      </w:r>
    </w:p>
    <w:p w:rsidR="006534B6" w:rsidRDefault="006534B6" w:rsidP="006534B6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Smuteční etuda</w:t>
      </w:r>
    </w:p>
    <w:p w:rsidR="006534B6" w:rsidRDefault="006534B6" w:rsidP="006534B6">
      <w:pPr>
        <w:pStyle w:val="Odstavecseseznamem"/>
        <w:numPr>
          <w:ilvl w:val="0"/>
          <w:numId w:val="2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Vojenská etuda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Odpovědi na zadaný test: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30"/>
          <w:szCs w:val="30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Robert Schumann se narodil v letech: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1810 – 1856</w:t>
      </w:r>
    </w:p>
    <w:p w:rsidR="006534B6" w:rsidRPr="006534B6" w:rsidRDefault="006534B6" w:rsidP="006534B6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450 n. l. – 500 n. l.</w:t>
      </w:r>
    </w:p>
    <w:p w:rsidR="006534B6" w:rsidRDefault="006534B6" w:rsidP="006534B6">
      <w:pPr>
        <w:pStyle w:val="Odstavecseseznamem"/>
        <w:numPr>
          <w:ilvl w:val="0"/>
          <w:numId w:val="2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1950 - 2000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Ve kterém státě se Robert Schumann narodil?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Rakousko</w:t>
      </w:r>
    </w:p>
    <w:p w:rsidR="006534B6" w:rsidRPr="006534B6" w:rsidRDefault="006534B6" w:rsidP="006534B6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Francie</w:t>
      </w:r>
    </w:p>
    <w:p w:rsidR="006534B6" w:rsidRPr="006534B6" w:rsidRDefault="006534B6" w:rsidP="006534B6">
      <w:pPr>
        <w:pStyle w:val="Odstavecseseznamem"/>
        <w:numPr>
          <w:ilvl w:val="0"/>
          <w:numId w:val="3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Německo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Čím se Schumann ještě dále zabýval krom toho, že byl skladatel?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autoklempířinou</w:t>
      </w:r>
    </w:p>
    <w:p w:rsidR="006534B6" w:rsidRPr="006534B6" w:rsidRDefault="006534B6" w:rsidP="006534B6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publicistikou</w:t>
      </w:r>
    </w:p>
    <w:p w:rsidR="006534B6" w:rsidRDefault="006534B6" w:rsidP="006534B6">
      <w:pPr>
        <w:pStyle w:val="Odstavecseseznamem"/>
        <w:numPr>
          <w:ilvl w:val="0"/>
          <w:numId w:val="3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kominictvím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Jeho žena Clara Wiecková byla vynikající: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kuchařka</w:t>
      </w:r>
    </w:p>
    <w:p w:rsidR="006534B6" w:rsidRPr="006534B6" w:rsidRDefault="002C2134" w:rsidP="006534B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prad</w:t>
      </w:r>
      <w:r w:rsidR="006534B6" w:rsidRPr="006534B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>en</w:t>
      </w:r>
      <w:r w:rsidR="006534B6" w:rsidRPr="006534B6">
        <w:rPr>
          <w:rFonts w:ascii="Times New Roman" w:hAnsi="Times New Roman" w:cs="Times New Roman"/>
          <w:sz w:val="24"/>
          <w:szCs w:val="24"/>
        </w:rPr>
        <w:t>a</w:t>
      </w:r>
    </w:p>
    <w:p w:rsidR="006534B6" w:rsidRDefault="006534B6" w:rsidP="006534B6">
      <w:pPr>
        <w:pStyle w:val="Odstavecseseznamem"/>
        <w:numPr>
          <w:ilvl w:val="0"/>
          <w:numId w:val="3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klavíristka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 roce 1834 Schumann založil německý časopis. Jak se časopis jmenoval?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Die Neue Zeitschrift für Musik</w:t>
      </w:r>
    </w:p>
    <w:p w:rsidR="006534B6" w:rsidRPr="006534B6" w:rsidRDefault="006534B6" w:rsidP="006534B6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Vlasta</w:t>
      </w:r>
    </w:p>
    <w:p w:rsidR="006534B6" w:rsidRDefault="006534B6" w:rsidP="006534B6">
      <w:pPr>
        <w:pStyle w:val="Odstavecseseznamem"/>
        <w:numPr>
          <w:ilvl w:val="0"/>
          <w:numId w:val="3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ABC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Jeho život byl ale velice bouřlivý. Na konci života chtěl spáchat sebevraždu. Jak to chtěl vykonat?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předávkovat se prášky na spaní</w:t>
      </w:r>
    </w:p>
    <w:p w:rsidR="006534B6" w:rsidRPr="006534B6" w:rsidRDefault="006534B6" w:rsidP="006534B6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skočit do rozvodněného Rýna a utopit se</w:t>
      </w:r>
    </w:p>
    <w:p w:rsidR="006534B6" w:rsidRDefault="006534B6" w:rsidP="006534B6">
      <w:pPr>
        <w:pStyle w:val="Odstavecseseznamem"/>
        <w:numPr>
          <w:ilvl w:val="0"/>
          <w:numId w:val="34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vypít velice prudký jed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Jeho hudební kompozice vycházela hlavně z koho?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ze Schubertových písní</w:t>
      </w:r>
    </w:p>
    <w:p w:rsidR="006534B6" w:rsidRPr="006534B6" w:rsidRDefault="006534B6" w:rsidP="006534B6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z Bachových fug a preludií</w:t>
      </w:r>
    </w:p>
    <w:p w:rsidR="006534B6" w:rsidRDefault="006534B6" w:rsidP="006534B6">
      <w:pPr>
        <w:pStyle w:val="Odstavecseseznamem"/>
        <w:numPr>
          <w:ilvl w:val="0"/>
          <w:numId w:val="3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z Beehtovenových sonát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Schumann je převážně autorem jaké hudební formy?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kantáty</w:t>
      </w:r>
    </w:p>
    <w:p w:rsidR="006534B6" w:rsidRPr="006534B6" w:rsidRDefault="006534B6" w:rsidP="006534B6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opery</w:t>
      </w:r>
    </w:p>
    <w:p w:rsidR="006534B6" w:rsidRPr="006534B6" w:rsidRDefault="006534B6" w:rsidP="006534B6">
      <w:pPr>
        <w:pStyle w:val="Odstavecseseznamem"/>
        <w:numPr>
          <w:ilvl w:val="0"/>
          <w:numId w:val="36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písní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Felix Mendelsohn-Bartholdi se narodil: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1315 – 1295</w:t>
      </w:r>
    </w:p>
    <w:p w:rsidR="006534B6" w:rsidRPr="006534B6" w:rsidRDefault="006534B6" w:rsidP="006534B6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1809 – 1847</w:t>
      </w:r>
    </w:p>
    <w:p w:rsidR="006534B6" w:rsidRDefault="006534B6" w:rsidP="006534B6">
      <w:pPr>
        <w:pStyle w:val="Odstavecseseznamem"/>
        <w:numPr>
          <w:ilvl w:val="0"/>
          <w:numId w:val="37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1990 – 2012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Čím byl Bartholdiho otec?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židovský bankéř</w:t>
      </w:r>
    </w:p>
    <w:p w:rsidR="006534B6" w:rsidRPr="006534B6" w:rsidRDefault="006534B6" w:rsidP="006534B6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židovský doktor</w:t>
      </w:r>
    </w:p>
    <w:p w:rsidR="006534B6" w:rsidRDefault="006534B6" w:rsidP="006534B6">
      <w:pPr>
        <w:pStyle w:val="Odstavecseseznamem"/>
        <w:numPr>
          <w:ilvl w:val="0"/>
          <w:numId w:val="3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židovský obchodník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 roce 1842 založil jednu školu. Jakou a kde?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Základní školu s rozšířenou výukou hudební výchovy v Ústí nad Labem</w:t>
      </w:r>
    </w:p>
    <w:p w:rsidR="006534B6" w:rsidRPr="006534B6" w:rsidRDefault="006534B6" w:rsidP="006534B6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Hudební konzervatoř v Lipsku</w:t>
      </w:r>
    </w:p>
    <w:p w:rsidR="006534B6" w:rsidRDefault="006534B6" w:rsidP="006534B6">
      <w:pPr>
        <w:pStyle w:val="Odstavecseseznamem"/>
        <w:numPr>
          <w:ilvl w:val="0"/>
          <w:numId w:val="39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Základní uměleckou školu ve Francii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 kolika letech napsal Bartholdi své první dílo?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 5ti letech</w:t>
      </w:r>
    </w:p>
    <w:p w:rsidR="006534B6" w:rsidRPr="006534B6" w:rsidRDefault="006534B6" w:rsidP="006534B6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ve 12ti letech</w:t>
      </w:r>
    </w:p>
    <w:p w:rsidR="006534B6" w:rsidRPr="006534B6" w:rsidRDefault="006534B6" w:rsidP="006534B6">
      <w:pPr>
        <w:pStyle w:val="Odstavecseseznamem"/>
        <w:numPr>
          <w:ilvl w:val="0"/>
          <w:numId w:val="4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v 17ti letech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Píše převážně hudbu k činohrám. Jeho nejznámější činohra je Sen noci svatojanské. Jak se ale jmenuje jedna z nejznámějších částí?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Svatební pochod</w:t>
      </w:r>
    </w:p>
    <w:p w:rsidR="006534B6" w:rsidRPr="006534B6" w:rsidRDefault="006534B6" w:rsidP="006534B6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Smuteční pochod</w:t>
      </w:r>
    </w:p>
    <w:p w:rsidR="006534B6" w:rsidRDefault="006534B6" w:rsidP="006534B6">
      <w:pPr>
        <w:pStyle w:val="Odstavecseseznamem"/>
        <w:numPr>
          <w:ilvl w:val="0"/>
          <w:numId w:val="4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Žádná taková část neexistuje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Fryderyk Chopin se narodil roku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534B6" w:rsidRDefault="006534B6" w:rsidP="006534B6">
      <w:pPr>
        <w:spacing w:after="0"/>
        <w:ind w:left="72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850 př. n. l.</w:t>
      </w:r>
    </w:p>
    <w:p w:rsidR="006534B6" w:rsidRPr="006534B6" w:rsidRDefault="006534B6" w:rsidP="006534B6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1810</w:t>
      </w:r>
    </w:p>
    <w:p w:rsidR="006534B6" w:rsidRPr="006534B6" w:rsidRDefault="006534B6" w:rsidP="006534B6">
      <w:pPr>
        <w:pStyle w:val="Odstavecseseznamem"/>
        <w:numPr>
          <w:ilvl w:val="0"/>
          <w:numId w:val="4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2005</w:t>
      </w: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lastRenderedPageBreak/>
        <w:t>Je to jedna z nejvýznamnějších osobností 19. století. V jaké zemi se narodil?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Polsko</w:t>
      </w:r>
    </w:p>
    <w:p w:rsidR="006534B6" w:rsidRPr="006534B6" w:rsidRDefault="006534B6" w:rsidP="006534B6">
      <w:pPr>
        <w:pStyle w:val="Odstavecseseznamem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Rakousko</w:t>
      </w:r>
    </w:p>
    <w:p w:rsidR="006534B6" w:rsidRDefault="006534B6" w:rsidP="006534B6">
      <w:pPr>
        <w:pStyle w:val="Odstavecseseznamem"/>
        <w:numPr>
          <w:ilvl w:val="0"/>
          <w:numId w:val="43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Amerika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Od svých vrstevníku, kteří komponovali v 19. století společně s Chopinem, získal přezdívku: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nenahraditelný Chopin</w:t>
      </w:r>
    </w:p>
    <w:p w:rsidR="006534B6" w:rsidRPr="006534B6" w:rsidRDefault="006534B6" w:rsidP="006534B6">
      <w:pPr>
        <w:pStyle w:val="Odstavecseseznamem"/>
        <w:numPr>
          <w:ilvl w:val="0"/>
          <w:numId w:val="44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největší mistr Chopin</w:t>
      </w:r>
    </w:p>
    <w:p w:rsidR="006534B6" w:rsidRPr="006534B6" w:rsidRDefault="006534B6" w:rsidP="006534B6">
      <w:pPr>
        <w:pStyle w:val="Odstavecseseznamem"/>
        <w:numPr>
          <w:ilvl w:val="0"/>
          <w:numId w:val="44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druhý Paganini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V roce 1831 se dozvídá smutnou zprávu o Varšavském pádu a odchází do emigrace. Kam jeho kroky vedly?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do Prahy</w:t>
      </w:r>
    </w:p>
    <w:p w:rsidR="006534B6" w:rsidRPr="006534B6" w:rsidRDefault="006534B6" w:rsidP="006534B6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do Paříže</w:t>
      </w:r>
    </w:p>
    <w:p w:rsidR="006534B6" w:rsidRDefault="006534B6" w:rsidP="006534B6">
      <w:pPr>
        <w:pStyle w:val="Odstavecseseznamem"/>
        <w:numPr>
          <w:ilvl w:val="0"/>
          <w:numId w:val="45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do Egypta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Podíval se ještě někdy Chopin zpátky do své vlasti?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ne</w:t>
      </w:r>
    </w:p>
    <w:p w:rsidR="006534B6" w:rsidRPr="006534B6" w:rsidRDefault="006534B6" w:rsidP="006534B6">
      <w:pPr>
        <w:pStyle w:val="Odstavecseseznamem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ano</w:t>
      </w:r>
    </w:p>
    <w:p w:rsidR="006534B6" w:rsidRDefault="006534B6" w:rsidP="006534B6">
      <w:pPr>
        <w:pStyle w:val="Odstavecseseznamem"/>
        <w:numPr>
          <w:ilvl w:val="0"/>
          <w:numId w:val="46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možná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Chopinův zdravotní stav byl celý život velice špatný. Několikrát navštívil i Čechy. V jakém českém lázeňském městě se léčil?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Mariánské lázně</w:t>
      </w:r>
    </w:p>
    <w:p w:rsidR="006534B6" w:rsidRPr="006534B6" w:rsidRDefault="006534B6" w:rsidP="006534B6">
      <w:pPr>
        <w:pStyle w:val="Odstavecseseznamem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Karlovy Vary</w:t>
      </w:r>
    </w:p>
    <w:p w:rsidR="006534B6" w:rsidRPr="006534B6" w:rsidRDefault="006534B6" w:rsidP="006534B6">
      <w:pPr>
        <w:pStyle w:val="Odstavecseseznamem"/>
        <w:numPr>
          <w:ilvl w:val="0"/>
          <w:numId w:val="47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Teplice v Čechách</w:t>
      </w:r>
    </w:p>
    <w:p w:rsidR="006534B6" w:rsidRP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Je znám i pobyt v jednom severočeském městě nedaleko Ústí nad Labem. V tomto městě složil pro Josefínu Thunovou skladbu, kterou jí věnoval do památníku. Jak se skladba jmenuje a ve kterém to bylo městě?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Svatební pochod – Velké Březno</w:t>
      </w:r>
    </w:p>
    <w:p w:rsidR="006534B6" w:rsidRPr="006534B6" w:rsidRDefault="006534B6" w:rsidP="006534B6">
      <w:pPr>
        <w:pStyle w:val="Odstavecseseznamem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Minutový valčík – Děčín</w:t>
      </w:r>
    </w:p>
    <w:p w:rsidR="006534B6" w:rsidRDefault="006534B6" w:rsidP="006534B6">
      <w:pPr>
        <w:pStyle w:val="Odstavecseseznamem"/>
        <w:numPr>
          <w:ilvl w:val="0"/>
          <w:numId w:val="48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Smuteční pochod – Jirkov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Celé Chopinovo dílo je převážně zaměřené na: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4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housle</w:t>
      </w:r>
    </w:p>
    <w:p w:rsidR="006534B6" w:rsidRPr="006534B6" w:rsidRDefault="006534B6" w:rsidP="006534B6">
      <w:pPr>
        <w:pStyle w:val="Odstavecseseznamem"/>
        <w:numPr>
          <w:ilvl w:val="0"/>
          <w:numId w:val="49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lastRenderedPageBreak/>
        <w:t>trubku</w:t>
      </w:r>
    </w:p>
    <w:p w:rsidR="006534B6" w:rsidRPr="006534B6" w:rsidRDefault="006534B6" w:rsidP="006534B6">
      <w:pPr>
        <w:pStyle w:val="Odstavecseseznamem"/>
        <w:numPr>
          <w:ilvl w:val="0"/>
          <w:numId w:val="49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klavír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28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Po pádu Varšavy Chopin napsal etudu, která nese příznačný název. Jaký?</w:t>
      </w:r>
    </w:p>
    <w:p w:rsidR="006534B6" w:rsidRDefault="006534B6" w:rsidP="006534B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Pr="006534B6" w:rsidRDefault="006534B6" w:rsidP="006534B6">
      <w:pPr>
        <w:pStyle w:val="Odstavecseseznamem"/>
        <w:numPr>
          <w:ilvl w:val="0"/>
          <w:numId w:val="50"/>
        </w:numPr>
        <w:spacing w:after="0"/>
        <w:rPr>
          <w:rFonts w:ascii="Times New Roman" w:hAnsi="Times New Roman" w:cs="Times New Roman"/>
          <w:sz w:val="24"/>
          <w:szCs w:val="24"/>
          <w:highlight w:val="red"/>
        </w:rPr>
      </w:pPr>
      <w:r w:rsidRPr="006534B6">
        <w:rPr>
          <w:rFonts w:ascii="Times New Roman" w:hAnsi="Times New Roman" w:cs="Times New Roman"/>
          <w:sz w:val="24"/>
          <w:szCs w:val="24"/>
          <w:highlight w:val="red"/>
        </w:rPr>
        <w:t>Revoluční etuda</w:t>
      </w:r>
    </w:p>
    <w:p w:rsidR="006534B6" w:rsidRPr="006534B6" w:rsidRDefault="006534B6" w:rsidP="006534B6">
      <w:pPr>
        <w:pStyle w:val="Odstavecseseznamem"/>
        <w:numPr>
          <w:ilvl w:val="0"/>
          <w:numId w:val="50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6534B6">
        <w:rPr>
          <w:rFonts w:ascii="Times New Roman" w:hAnsi="Times New Roman" w:cs="Times New Roman"/>
          <w:sz w:val="24"/>
          <w:szCs w:val="24"/>
        </w:rPr>
        <w:t>Smuteční etuda</w:t>
      </w:r>
    </w:p>
    <w:p w:rsidR="006534B6" w:rsidRDefault="006534B6" w:rsidP="006534B6">
      <w:pPr>
        <w:pStyle w:val="Odstavecseseznamem"/>
        <w:numPr>
          <w:ilvl w:val="0"/>
          <w:numId w:val="50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Vojenská etuda</w:t>
      </w: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6534B6" w:rsidRDefault="006534B6" w:rsidP="006534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Použitá literatura a internetové odkazy</w:t>
      </w:r>
    </w:p>
    <w:p w:rsidR="006534B6" w:rsidRDefault="006534B6" w:rsidP="006534B6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534B6" w:rsidRPr="006534B6" w:rsidRDefault="006534B6" w:rsidP="006534B6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viz. – autor práce</w:t>
      </w:r>
    </w:p>
    <w:sectPr w:rsidR="006534B6" w:rsidRPr="006534B6" w:rsidSect="003829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60E38"/>
    <w:multiLevelType w:val="hybridMultilevel"/>
    <w:tmpl w:val="6B528582"/>
    <w:lvl w:ilvl="0" w:tplc="8580000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787718"/>
    <w:multiLevelType w:val="hybridMultilevel"/>
    <w:tmpl w:val="D416ED9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5AB297D"/>
    <w:multiLevelType w:val="hybridMultilevel"/>
    <w:tmpl w:val="79F04876"/>
    <w:lvl w:ilvl="0" w:tplc="183282E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74A4227"/>
    <w:multiLevelType w:val="hybridMultilevel"/>
    <w:tmpl w:val="B27CCE4E"/>
    <w:lvl w:ilvl="0" w:tplc="810041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079C2E86"/>
    <w:multiLevelType w:val="hybridMultilevel"/>
    <w:tmpl w:val="375649F4"/>
    <w:lvl w:ilvl="0" w:tplc="BAF61F8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0D994F4D"/>
    <w:multiLevelType w:val="hybridMultilevel"/>
    <w:tmpl w:val="E118E38A"/>
    <w:lvl w:ilvl="0" w:tplc="CA02421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0E9F0EC2"/>
    <w:multiLevelType w:val="hybridMultilevel"/>
    <w:tmpl w:val="5A3E7C02"/>
    <w:lvl w:ilvl="0" w:tplc="F4B4218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F166A27"/>
    <w:multiLevelType w:val="hybridMultilevel"/>
    <w:tmpl w:val="917A5ADC"/>
    <w:lvl w:ilvl="0" w:tplc="96E0BDB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134B49D6"/>
    <w:multiLevelType w:val="hybridMultilevel"/>
    <w:tmpl w:val="918C2C56"/>
    <w:lvl w:ilvl="0" w:tplc="38BCE7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15BB4D5B"/>
    <w:multiLevelType w:val="hybridMultilevel"/>
    <w:tmpl w:val="380816A8"/>
    <w:lvl w:ilvl="0" w:tplc="B4F250D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77236EE"/>
    <w:multiLevelType w:val="hybridMultilevel"/>
    <w:tmpl w:val="0AB2A556"/>
    <w:lvl w:ilvl="0" w:tplc="6418417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186764FB"/>
    <w:multiLevelType w:val="hybridMultilevel"/>
    <w:tmpl w:val="154EAC60"/>
    <w:lvl w:ilvl="0" w:tplc="19BEF8D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BF71B95"/>
    <w:multiLevelType w:val="hybridMultilevel"/>
    <w:tmpl w:val="81900066"/>
    <w:lvl w:ilvl="0" w:tplc="17267C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1D6C67F4"/>
    <w:multiLevelType w:val="hybridMultilevel"/>
    <w:tmpl w:val="E32A5786"/>
    <w:lvl w:ilvl="0" w:tplc="9EC6B1B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1D870D69"/>
    <w:multiLevelType w:val="hybridMultilevel"/>
    <w:tmpl w:val="73700204"/>
    <w:lvl w:ilvl="0" w:tplc="08E24A30">
      <w:start w:val="20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25D50BCB"/>
    <w:multiLevelType w:val="hybridMultilevel"/>
    <w:tmpl w:val="BC629980"/>
    <w:lvl w:ilvl="0" w:tplc="676C391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2AFB213E"/>
    <w:multiLevelType w:val="hybridMultilevel"/>
    <w:tmpl w:val="449A4E26"/>
    <w:lvl w:ilvl="0" w:tplc="913665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2B564C73"/>
    <w:multiLevelType w:val="hybridMultilevel"/>
    <w:tmpl w:val="2B548268"/>
    <w:lvl w:ilvl="0" w:tplc="B0DC990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304B57C8"/>
    <w:multiLevelType w:val="hybridMultilevel"/>
    <w:tmpl w:val="66B6B628"/>
    <w:lvl w:ilvl="0" w:tplc="091AA2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0653F8D"/>
    <w:multiLevelType w:val="hybridMultilevel"/>
    <w:tmpl w:val="71C63366"/>
    <w:lvl w:ilvl="0" w:tplc="2592B2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30FC60DB"/>
    <w:multiLevelType w:val="hybridMultilevel"/>
    <w:tmpl w:val="424EF9A8"/>
    <w:lvl w:ilvl="0" w:tplc="B06231C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95D54AA"/>
    <w:multiLevelType w:val="hybridMultilevel"/>
    <w:tmpl w:val="3740DF86"/>
    <w:lvl w:ilvl="0" w:tplc="E1ECAA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A4045D"/>
    <w:multiLevelType w:val="hybridMultilevel"/>
    <w:tmpl w:val="6C300B7C"/>
    <w:lvl w:ilvl="0" w:tplc="B316CE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3F62445A"/>
    <w:multiLevelType w:val="hybridMultilevel"/>
    <w:tmpl w:val="AA10AED6"/>
    <w:lvl w:ilvl="0" w:tplc="F976E0E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401C2CE4"/>
    <w:multiLevelType w:val="hybridMultilevel"/>
    <w:tmpl w:val="953CC9A8"/>
    <w:lvl w:ilvl="0" w:tplc="E61C847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11A36C4"/>
    <w:multiLevelType w:val="hybridMultilevel"/>
    <w:tmpl w:val="4EC65EF4"/>
    <w:lvl w:ilvl="0" w:tplc="0E0A122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8D85C6E"/>
    <w:multiLevelType w:val="hybridMultilevel"/>
    <w:tmpl w:val="B5B80BE6"/>
    <w:lvl w:ilvl="0" w:tplc="406A85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49C37054"/>
    <w:multiLevelType w:val="hybridMultilevel"/>
    <w:tmpl w:val="2B3CEC32"/>
    <w:lvl w:ilvl="0" w:tplc="0D98C4A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4A892318"/>
    <w:multiLevelType w:val="hybridMultilevel"/>
    <w:tmpl w:val="2842B65E"/>
    <w:lvl w:ilvl="0" w:tplc="12D025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>
    <w:nsid w:val="4B792DD5"/>
    <w:multiLevelType w:val="hybridMultilevel"/>
    <w:tmpl w:val="27E27068"/>
    <w:lvl w:ilvl="0" w:tplc="E8B85B1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4EB0778B"/>
    <w:multiLevelType w:val="hybridMultilevel"/>
    <w:tmpl w:val="7A989578"/>
    <w:lvl w:ilvl="0" w:tplc="DB921A9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>
    <w:nsid w:val="52F95CDF"/>
    <w:multiLevelType w:val="hybridMultilevel"/>
    <w:tmpl w:val="EB8A9074"/>
    <w:lvl w:ilvl="0" w:tplc="D65AF620">
      <w:start w:val="20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552A7211"/>
    <w:multiLevelType w:val="hybridMultilevel"/>
    <w:tmpl w:val="4CFE3F50"/>
    <w:lvl w:ilvl="0" w:tplc="ED8236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71214A4"/>
    <w:multiLevelType w:val="hybridMultilevel"/>
    <w:tmpl w:val="DEA268B6"/>
    <w:lvl w:ilvl="0" w:tplc="05001A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59FE28D8"/>
    <w:multiLevelType w:val="hybridMultilevel"/>
    <w:tmpl w:val="E15634B6"/>
    <w:lvl w:ilvl="0" w:tplc="570A87C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5A3C0895"/>
    <w:multiLevelType w:val="hybridMultilevel"/>
    <w:tmpl w:val="B4CC6868"/>
    <w:lvl w:ilvl="0" w:tplc="2CD699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>
    <w:nsid w:val="5A512646"/>
    <w:multiLevelType w:val="hybridMultilevel"/>
    <w:tmpl w:val="D7EACD72"/>
    <w:lvl w:ilvl="0" w:tplc="15A6023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AB05CE9"/>
    <w:multiLevelType w:val="hybridMultilevel"/>
    <w:tmpl w:val="DC58982E"/>
    <w:lvl w:ilvl="0" w:tplc="91B686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5E8315FB"/>
    <w:multiLevelType w:val="hybridMultilevel"/>
    <w:tmpl w:val="F87E9D18"/>
    <w:lvl w:ilvl="0" w:tplc="760AC5F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62CD263C"/>
    <w:multiLevelType w:val="hybridMultilevel"/>
    <w:tmpl w:val="D804BEAA"/>
    <w:lvl w:ilvl="0" w:tplc="F29287A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0">
    <w:nsid w:val="63127D8C"/>
    <w:multiLevelType w:val="hybridMultilevel"/>
    <w:tmpl w:val="816EBDBE"/>
    <w:lvl w:ilvl="0" w:tplc="B470AB6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6BB25A2A"/>
    <w:multiLevelType w:val="hybridMultilevel"/>
    <w:tmpl w:val="FF3645DC"/>
    <w:lvl w:ilvl="0" w:tplc="13ECB7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>
    <w:nsid w:val="6EE803AB"/>
    <w:multiLevelType w:val="hybridMultilevel"/>
    <w:tmpl w:val="5AEA4D6C"/>
    <w:lvl w:ilvl="0" w:tplc="24820E4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>
    <w:nsid w:val="6FFA242A"/>
    <w:multiLevelType w:val="hybridMultilevel"/>
    <w:tmpl w:val="AEF6B5DC"/>
    <w:lvl w:ilvl="0" w:tplc="3BD00BF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6806A5F"/>
    <w:multiLevelType w:val="hybridMultilevel"/>
    <w:tmpl w:val="AE324DD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783F611D"/>
    <w:multiLevelType w:val="hybridMultilevel"/>
    <w:tmpl w:val="ADECA45A"/>
    <w:lvl w:ilvl="0" w:tplc="BF5CDB9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B5953BF"/>
    <w:multiLevelType w:val="hybridMultilevel"/>
    <w:tmpl w:val="18D4F382"/>
    <w:lvl w:ilvl="0" w:tplc="8410E83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>
    <w:nsid w:val="7B9F6146"/>
    <w:multiLevelType w:val="hybridMultilevel"/>
    <w:tmpl w:val="CCE27472"/>
    <w:lvl w:ilvl="0" w:tplc="B4F80DE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C034EBD"/>
    <w:multiLevelType w:val="hybridMultilevel"/>
    <w:tmpl w:val="88409F9E"/>
    <w:lvl w:ilvl="0" w:tplc="4CE8B28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9">
    <w:nsid w:val="7CA102A4"/>
    <w:multiLevelType w:val="hybridMultilevel"/>
    <w:tmpl w:val="77E623D0"/>
    <w:lvl w:ilvl="0" w:tplc="BB287A9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6"/>
  </w:num>
  <w:num w:numId="3">
    <w:abstractNumId w:val="41"/>
  </w:num>
  <w:num w:numId="4">
    <w:abstractNumId w:val="10"/>
  </w:num>
  <w:num w:numId="5">
    <w:abstractNumId w:val="3"/>
  </w:num>
  <w:num w:numId="6">
    <w:abstractNumId w:val="7"/>
  </w:num>
  <w:num w:numId="7">
    <w:abstractNumId w:val="42"/>
  </w:num>
  <w:num w:numId="8">
    <w:abstractNumId w:val="21"/>
  </w:num>
  <w:num w:numId="9">
    <w:abstractNumId w:val="27"/>
  </w:num>
  <w:num w:numId="10">
    <w:abstractNumId w:val="29"/>
  </w:num>
  <w:num w:numId="11">
    <w:abstractNumId w:val="35"/>
  </w:num>
  <w:num w:numId="12">
    <w:abstractNumId w:val="4"/>
  </w:num>
  <w:num w:numId="13">
    <w:abstractNumId w:val="25"/>
  </w:num>
  <w:num w:numId="14">
    <w:abstractNumId w:val="40"/>
  </w:num>
  <w:num w:numId="15">
    <w:abstractNumId w:val="49"/>
  </w:num>
  <w:num w:numId="16">
    <w:abstractNumId w:val="9"/>
  </w:num>
  <w:num w:numId="17">
    <w:abstractNumId w:val="47"/>
  </w:num>
  <w:num w:numId="18">
    <w:abstractNumId w:val="19"/>
  </w:num>
  <w:num w:numId="19">
    <w:abstractNumId w:val="8"/>
  </w:num>
  <w:num w:numId="20">
    <w:abstractNumId w:val="18"/>
  </w:num>
  <w:num w:numId="21">
    <w:abstractNumId w:val="12"/>
  </w:num>
  <w:num w:numId="22">
    <w:abstractNumId w:val="26"/>
  </w:num>
  <w:num w:numId="23">
    <w:abstractNumId w:val="13"/>
  </w:num>
  <w:num w:numId="24">
    <w:abstractNumId w:val="17"/>
  </w:num>
  <w:num w:numId="25">
    <w:abstractNumId w:val="46"/>
  </w:num>
  <w:num w:numId="26">
    <w:abstractNumId w:val="14"/>
  </w:num>
  <w:num w:numId="27">
    <w:abstractNumId w:val="31"/>
  </w:num>
  <w:num w:numId="28">
    <w:abstractNumId w:val="44"/>
  </w:num>
  <w:num w:numId="29">
    <w:abstractNumId w:val="34"/>
  </w:num>
  <w:num w:numId="30">
    <w:abstractNumId w:val="45"/>
  </w:num>
  <w:num w:numId="31">
    <w:abstractNumId w:val="39"/>
  </w:num>
  <w:num w:numId="32">
    <w:abstractNumId w:val="28"/>
  </w:num>
  <w:num w:numId="33">
    <w:abstractNumId w:val="48"/>
  </w:num>
  <w:num w:numId="34">
    <w:abstractNumId w:val="2"/>
  </w:num>
  <w:num w:numId="35">
    <w:abstractNumId w:val="38"/>
  </w:num>
  <w:num w:numId="36">
    <w:abstractNumId w:val="33"/>
  </w:num>
  <w:num w:numId="37">
    <w:abstractNumId w:val="15"/>
  </w:num>
  <w:num w:numId="38">
    <w:abstractNumId w:val="32"/>
  </w:num>
  <w:num w:numId="39">
    <w:abstractNumId w:val="22"/>
  </w:num>
  <w:num w:numId="40">
    <w:abstractNumId w:val="30"/>
  </w:num>
  <w:num w:numId="41">
    <w:abstractNumId w:val="16"/>
  </w:num>
  <w:num w:numId="42">
    <w:abstractNumId w:val="6"/>
  </w:num>
  <w:num w:numId="43">
    <w:abstractNumId w:val="23"/>
  </w:num>
  <w:num w:numId="44">
    <w:abstractNumId w:val="20"/>
  </w:num>
  <w:num w:numId="45">
    <w:abstractNumId w:val="37"/>
  </w:num>
  <w:num w:numId="46">
    <w:abstractNumId w:val="24"/>
  </w:num>
  <w:num w:numId="47">
    <w:abstractNumId w:val="11"/>
  </w:num>
  <w:num w:numId="48">
    <w:abstractNumId w:val="43"/>
  </w:num>
  <w:num w:numId="49">
    <w:abstractNumId w:val="5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23584"/>
    <w:rsid w:val="00283706"/>
    <w:rsid w:val="002C2134"/>
    <w:rsid w:val="0038290B"/>
    <w:rsid w:val="00384EBC"/>
    <w:rsid w:val="005350C6"/>
    <w:rsid w:val="006534B6"/>
    <w:rsid w:val="00A23584"/>
    <w:rsid w:val="00A500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829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A2358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23584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A2358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A23584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A235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youtube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10</Pages>
  <Words>904</Words>
  <Characters>5335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Jirka</dc:creator>
  <cp:lastModifiedBy>Škola</cp:lastModifiedBy>
  <cp:revision>3</cp:revision>
  <dcterms:created xsi:type="dcterms:W3CDTF">2013-06-13T13:36:00Z</dcterms:created>
  <dcterms:modified xsi:type="dcterms:W3CDTF">2013-12-20T15:19:00Z</dcterms:modified>
</cp:coreProperties>
</file>