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625" w:rsidRPr="00415559" w:rsidRDefault="008C2625" w:rsidP="00FE7BF8">
      <w:pPr>
        <w:jc w:val="center"/>
        <w:rPr>
          <w:sz w:val="32"/>
          <w:szCs w:val="32"/>
        </w:rPr>
      </w:pPr>
    </w:p>
    <w:p w:rsidR="008C2625" w:rsidRPr="00415559" w:rsidRDefault="008C2625" w:rsidP="00FE7BF8">
      <w:pPr>
        <w:jc w:val="center"/>
        <w:rPr>
          <w:sz w:val="32"/>
          <w:szCs w:val="32"/>
        </w:rPr>
      </w:pPr>
    </w:p>
    <w:p w:rsidR="00FE7BF8" w:rsidRPr="00415559" w:rsidRDefault="00197378" w:rsidP="00FE7BF8">
      <w:pPr>
        <w:jc w:val="center"/>
        <w:rPr>
          <w:b/>
          <w:sz w:val="32"/>
          <w:szCs w:val="32"/>
        </w:rPr>
      </w:pPr>
      <w:r w:rsidRPr="00415559">
        <w:rPr>
          <w:b/>
          <w:sz w:val="32"/>
          <w:szCs w:val="32"/>
        </w:rPr>
        <w:t xml:space="preserve">Panáček z podzimních listů  </w:t>
      </w:r>
    </w:p>
    <w:p w:rsidR="00FE7BF8" w:rsidRPr="00415559" w:rsidRDefault="00FE7BF8" w:rsidP="00FE7BF8">
      <w:pPr>
        <w:jc w:val="center"/>
        <w:rPr>
          <w:sz w:val="32"/>
          <w:szCs w:val="32"/>
        </w:rPr>
      </w:pPr>
    </w:p>
    <w:p w:rsidR="00FE7BF8" w:rsidRPr="00415559" w:rsidRDefault="00FE7BF8" w:rsidP="00FE7BF8">
      <w:pPr>
        <w:rPr>
          <w:szCs w:val="24"/>
        </w:rPr>
      </w:pPr>
      <w:r w:rsidRPr="00415559">
        <w:rPr>
          <w:b/>
          <w:szCs w:val="24"/>
        </w:rPr>
        <w:t>Pomůcky:</w:t>
      </w:r>
      <w:r w:rsidRPr="00415559">
        <w:rPr>
          <w:szCs w:val="24"/>
        </w:rPr>
        <w:t xml:space="preserve"> vylisované listy různých stromů, tvrdý papír formátu A4, lepidlo, nůžky, </w:t>
      </w:r>
    </w:p>
    <w:p w:rsidR="00FE7BF8" w:rsidRPr="00415559" w:rsidRDefault="00FE7BF8" w:rsidP="00FE7BF8">
      <w:pPr>
        <w:rPr>
          <w:szCs w:val="24"/>
        </w:rPr>
      </w:pPr>
      <w:r w:rsidRPr="00415559">
        <w:rPr>
          <w:szCs w:val="24"/>
        </w:rPr>
        <w:t xml:space="preserve">                   navlhčovač, utěrka na ruce, fixy, podložka pod papír</w:t>
      </w:r>
    </w:p>
    <w:p w:rsidR="00FE7BF8" w:rsidRPr="00415559" w:rsidRDefault="00FE7BF8" w:rsidP="00FE7BF8">
      <w:pPr>
        <w:rPr>
          <w:szCs w:val="24"/>
        </w:rPr>
      </w:pPr>
      <w:r w:rsidRPr="00415559">
        <w:rPr>
          <w:b/>
          <w:szCs w:val="24"/>
        </w:rPr>
        <w:t>Postup:</w:t>
      </w:r>
      <w:r w:rsidRPr="00415559">
        <w:rPr>
          <w:szCs w:val="24"/>
        </w:rPr>
        <w:t xml:space="preserve"> </w:t>
      </w:r>
      <w:r w:rsidRPr="00415559">
        <w:rPr>
          <w:szCs w:val="24"/>
        </w:rPr>
        <w:tab/>
        <w:t>1. Roztřídíme přinesené vylisované listy podle druhů a velikostí.</w:t>
      </w:r>
    </w:p>
    <w:p w:rsidR="00FE7BF8" w:rsidRPr="00415559" w:rsidRDefault="00FE7BF8" w:rsidP="00FE7BF8">
      <w:pPr>
        <w:rPr>
          <w:szCs w:val="24"/>
        </w:rPr>
      </w:pPr>
      <w:r w:rsidRPr="00415559">
        <w:rPr>
          <w:szCs w:val="24"/>
        </w:rPr>
        <w:tab/>
      </w:r>
      <w:r w:rsidRPr="00415559">
        <w:rPr>
          <w:szCs w:val="24"/>
        </w:rPr>
        <w:tab/>
        <w:t>2. Na tvrdý výkres rozmístíme listy tak, abychom vytvořili panáčka.</w:t>
      </w:r>
    </w:p>
    <w:p w:rsidR="00FE7BF8" w:rsidRPr="00415559" w:rsidRDefault="00FE7BF8" w:rsidP="00FE7BF8">
      <w:pPr>
        <w:rPr>
          <w:szCs w:val="24"/>
        </w:rPr>
      </w:pPr>
      <w:r w:rsidRPr="00415559">
        <w:rPr>
          <w:szCs w:val="24"/>
        </w:rPr>
        <w:tab/>
      </w:r>
      <w:r w:rsidRPr="00415559">
        <w:rPr>
          <w:szCs w:val="24"/>
        </w:rPr>
        <w:tab/>
        <w:t>3. Listy obrátíme tak, aby výraznější (lícová) strana byla směrem nahoru.</w:t>
      </w:r>
    </w:p>
    <w:p w:rsidR="003563B3" w:rsidRPr="00415559" w:rsidRDefault="00FE7BF8" w:rsidP="00FE7BF8">
      <w:pPr>
        <w:rPr>
          <w:szCs w:val="24"/>
        </w:rPr>
      </w:pPr>
      <w:r w:rsidRPr="00415559">
        <w:rPr>
          <w:szCs w:val="24"/>
        </w:rPr>
        <w:tab/>
      </w:r>
      <w:r w:rsidRPr="00415559">
        <w:rPr>
          <w:szCs w:val="24"/>
        </w:rPr>
        <w:tab/>
        <w:t>4. Panáčka postupně přilepíme na papír.</w:t>
      </w:r>
      <w:r w:rsidR="003563B3" w:rsidRPr="00415559">
        <w:rPr>
          <w:szCs w:val="24"/>
        </w:rPr>
        <w:t xml:space="preserve"> Po zaschnutí fixou dokreslíme obličej.</w:t>
      </w:r>
    </w:p>
    <w:p w:rsidR="008F0D04" w:rsidRPr="00415559" w:rsidRDefault="008F0D04" w:rsidP="00FE7BF8">
      <w:pPr>
        <w:rPr>
          <w:szCs w:val="24"/>
        </w:rPr>
      </w:pPr>
    </w:p>
    <w:p w:rsidR="008F0D04" w:rsidRPr="00415559" w:rsidRDefault="008F0D04" w:rsidP="00FE7BF8">
      <w:pPr>
        <w:rPr>
          <w:szCs w:val="24"/>
        </w:rPr>
      </w:pPr>
    </w:p>
    <w:p w:rsidR="003563B3" w:rsidRPr="00415559" w:rsidRDefault="003563B3" w:rsidP="00FE7BF8">
      <w:pPr>
        <w:rPr>
          <w:szCs w:val="24"/>
        </w:rPr>
      </w:pPr>
    </w:p>
    <w:p w:rsidR="003563B3" w:rsidRPr="00415559" w:rsidRDefault="003563B3" w:rsidP="00FE7BF8">
      <w:pPr>
        <w:rPr>
          <w:b/>
          <w:szCs w:val="24"/>
        </w:rPr>
      </w:pPr>
      <w:r w:rsidRPr="00415559">
        <w:rPr>
          <w:b/>
          <w:szCs w:val="24"/>
        </w:rPr>
        <w:t>Motivace: říkanka</w:t>
      </w:r>
    </w:p>
    <w:p w:rsidR="003563B3" w:rsidRPr="00415559" w:rsidRDefault="008F0D04" w:rsidP="00FE7BF8">
      <w:pPr>
        <w:rPr>
          <w:szCs w:val="24"/>
        </w:rPr>
      </w:pPr>
      <w:r w:rsidRPr="00415559">
        <w:rPr>
          <w:rFonts w:cs="Arial"/>
          <w:noProof/>
          <w:color w:val="000000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0980ADDB" wp14:editId="289A6E98">
            <wp:simplePos x="0" y="0"/>
            <wp:positionH relativeFrom="column">
              <wp:posOffset>3762375</wp:posOffset>
            </wp:positionH>
            <wp:positionV relativeFrom="paragraph">
              <wp:posOffset>600075</wp:posOffset>
            </wp:positionV>
            <wp:extent cx="1810385" cy="1574800"/>
            <wp:effectExtent l="0" t="0" r="0" b="0"/>
            <wp:wrapSquare wrapText="bothSides"/>
            <wp:docPr id="2" name="obrázek 1" descr="C:\Program Files\Microsoft Office\MEDIA\CAGCAT10\j029889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98897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157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63B3" w:rsidRPr="00415559">
        <w:rPr>
          <w:rStyle w:val="apple-style-span"/>
          <w:rFonts w:cs="Arial"/>
          <w:color w:val="000000"/>
          <w:szCs w:val="24"/>
        </w:rPr>
        <w:t>Sluníčko se rozloučilo</w:t>
      </w:r>
      <w:r w:rsidR="003563B3" w:rsidRPr="00415559">
        <w:rPr>
          <w:rFonts w:cs="Arial"/>
          <w:color w:val="000000"/>
          <w:szCs w:val="24"/>
        </w:rPr>
        <w:br/>
      </w:r>
      <w:r w:rsidR="003563B3" w:rsidRPr="00415559">
        <w:rPr>
          <w:rStyle w:val="apple-style-span"/>
          <w:rFonts w:cs="Arial"/>
          <w:color w:val="000000"/>
          <w:szCs w:val="24"/>
        </w:rPr>
        <w:t>s kytičkami, s travičkou,</w:t>
      </w:r>
      <w:r w:rsidR="003563B3" w:rsidRPr="00415559">
        <w:rPr>
          <w:rFonts w:cs="Arial"/>
          <w:color w:val="000000"/>
          <w:szCs w:val="24"/>
        </w:rPr>
        <w:br/>
      </w:r>
      <w:r w:rsidR="003563B3" w:rsidRPr="00415559">
        <w:rPr>
          <w:rStyle w:val="apple-style-span"/>
          <w:rFonts w:cs="Arial"/>
          <w:color w:val="000000"/>
          <w:szCs w:val="24"/>
        </w:rPr>
        <w:t>na cestu jim zamávalo</w:t>
      </w:r>
      <w:r w:rsidR="003563B3" w:rsidRPr="00415559">
        <w:rPr>
          <w:rFonts w:cs="Arial"/>
          <w:color w:val="000000"/>
          <w:szCs w:val="24"/>
        </w:rPr>
        <w:br/>
      </w:r>
      <w:r w:rsidR="003563B3" w:rsidRPr="00415559">
        <w:rPr>
          <w:rStyle w:val="apple-style-span"/>
          <w:rFonts w:cs="Arial"/>
          <w:color w:val="000000"/>
          <w:szCs w:val="24"/>
        </w:rPr>
        <w:t>paprskovou ručičkou.</w:t>
      </w:r>
      <w:r w:rsidR="003563B3" w:rsidRPr="00415559">
        <w:rPr>
          <w:rFonts w:cs="Arial"/>
          <w:color w:val="000000"/>
          <w:szCs w:val="24"/>
        </w:rPr>
        <w:br/>
      </w:r>
      <w:r w:rsidR="003563B3" w:rsidRPr="00415559">
        <w:rPr>
          <w:rStyle w:val="apple-style-span"/>
          <w:rFonts w:cs="Arial"/>
          <w:color w:val="000000"/>
          <w:szCs w:val="24"/>
        </w:rPr>
        <w:t>Jděte všichni honem spát,</w:t>
      </w:r>
      <w:r w:rsidR="003563B3" w:rsidRPr="00415559">
        <w:rPr>
          <w:rFonts w:cs="Arial"/>
          <w:color w:val="000000"/>
          <w:szCs w:val="24"/>
        </w:rPr>
        <w:br/>
      </w:r>
      <w:r w:rsidR="003563B3" w:rsidRPr="00415559">
        <w:rPr>
          <w:rStyle w:val="apple-style-span"/>
          <w:rFonts w:cs="Arial"/>
          <w:color w:val="000000"/>
          <w:szCs w:val="24"/>
        </w:rPr>
        <w:t>musím podzim přivítat.</w:t>
      </w:r>
    </w:p>
    <w:p w:rsidR="00FE7BF8" w:rsidRPr="00415559" w:rsidRDefault="00FE7BF8" w:rsidP="00FE7BF8">
      <w:pPr>
        <w:rPr>
          <w:szCs w:val="24"/>
        </w:rPr>
      </w:pPr>
    </w:p>
    <w:p w:rsidR="008F0D04" w:rsidRPr="00415559" w:rsidRDefault="008F0D04" w:rsidP="00FE7BF8">
      <w:pPr>
        <w:rPr>
          <w:szCs w:val="24"/>
        </w:rPr>
      </w:pPr>
    </w:p>
    <w:p w:rsidR="008F0D04" w:rsidRPr="00415559" w:rsidRDefault="008F0D04" w:rsidP="00FE7BF8">
      <w:pPr>
        <w:rPr>
          <w:szCs w:val="24"/>
        </w:rPr>
      </w:pPr>
    </w:p>
    <w:p w:rsidR="003563B3" w:rsidRPr="00415559" w:rsidRDefault="003563B3" w:rsidP="00FE7BF8">
      <w:pPr>
        <w:rPr>
          <w:b/>
          <w:szCs w:val="24"/>
        </w:rPr>
      </w:pPr>
      <w:r w:rsidRPr="00415559">
        <w:rPr>
          <w:b/>
          <w:szCs w:val="24"/>
        </w:rPr>
        <w:t>Úkoly:</w:t>
      </w:r>
    </w:p>
    <w:p w:rsidR="003563B3" w:rsidRPr="00415559" w:rsidRDefault="003563B3" w:rsidP="00FE7BF8">
      <w:pPr>
        <w:rPr>
          <w:szCs w:val="24"/>
        </w:rPr>
      </w:pPr>
      <w:r w:rsidRPr="00415559">
        <w:rPr>
          <w:szCs w:val="24"/>
        </w:rPr>
        <w:t>1. Které stromy na podzim opadávají?</w:t>
      </w:r>
    </w:p>
    <w:p w:rsidR="003563B3" w:rsidRPr="00415559" w:rsidRDefault="003563B3" w:rsidP="00FE7BF8">
      <w:pPr>
        <w:rPr>
          <w:szCs w:val="24"/>
        </w:rPr>
      </w:pPr>
      <w:r w:rsidRPr="00415559">
        <w:rPr>
          <w:szCs w:val="24"/>
        </w:rPr>
        <w:t>2. Jakou barvu má spadané listí?</w:t>
      </w:r>
    </w:p>
    <w:p w:rsidR="003563B3" w:rsidRPr="00415559" w:rsidRDefault="003563B3" w:rsidP="00FE7BF8">
      <w:pPr>
        <w:rPr>
          <w:szCs w:val="24"/>
        </w:rPr>
      </w:pPr>
      <w:r w:rsidRPr="00415559">
        <w:rPr>
          <w:szCs w:val="24"/>
        </w:rPr>
        <w:t>3. Popiš, jak sis vylisoval připravené listy.</w:t>
      </w:r>
    </w:p>
    <w:p w:rsidR="003563B3" w:rsidRPr="00415559" w:rsidRDefault="003563B3" w:rsidP="00FE7BF8">
      <w:pPr>
        <w:rPr>
          <w:szCs w:val="24"/>
        </w:rPr>
      </w:pPr>
      <w:r w:rsidRPr="00415559">
        <w:rPr>
          <w:szCs w:val="24"/>
        </w:rPr>
        <w:t>4. Vyjmenuj stromy, ze kterých sis donesl připravené listy.</w:t>
      </w:r>
    </w:p>
    <w:p w:rsidR="003563B3" w:rsidRPr="00415559" w:rsidRDefault="003563B3" w:rsidP="00FE7BF8">
      <w:pPr>
        <w:rPr>
          <w:szCs w:val="24"/>
        </w:rPr>
      </w:pPr>
      <w:r w:rsidRPr="00415559">
        <w:rPr>
          <w:szCs w:val="24"/>
        </w:rPr>
        <w:t>5. Zazpívej si písničku „Jede, jede poštovský panáček“</w:t>
      </w:r>
    </w:p>
    <w:p w:rsidR="003563B3" w:rsidRPr="00415559" w:rsidRDefault="003563B3" w:rsidP="00FE7BF8">
      <w:pPr>
        <w:rPr>
          <w:szCs w:val="24"/>
        </w:rPr>
      </w:pPr>
      <w:r w:rsidRPr="00415559">
        <w:rPr>
          <w:szCs w:val="24"/>
        </w:rPr>
        <w:t>6. Řekni básničku nebo říkanku o podzimu.</w:t>
      </w:r>
    </w:p>
    <w:p w:rsidR="003563B3" w:rsidRPr="00415559" w:rsidRDefault="003563B3" w:rsidP="00FE7BF8">
      <w:pPr>
        <w:rPr>
          <w:szCs w:val="24"/>
        </w:rPr>
      </w:pPr>
      <w:r w:rsidRPr="00415559">
        <w:rPr>
          <w:szCs w:val="24"/>
        </w:rPr>
        <w:t>7. Ze zbylých listů si vyrob podle své představy jiné tvary např. letadlo, ptáček, autíčko…</w:t>
      </w:r>
    </w:p>
    <w:p w:rsidR="00830C74" w:rsidRPr="00415559" w:rsidRDefault="00830C74" w:rsidP="00FE7BF8">
      <w:pPr>
        <w:rPr>
          <w:szCs w:val="24"/>
        </w:rPr>
      </w:pPr>
      <w:r w:rsidRPr="00415559">
        <w:rPr>
          <w:szCs w:val="24"/>
        </w:rPr>
        <w:t>8. Poslechni si skladbu Antonína Dvořáka Rej skřítků.</w:t>
      </w:r>
    </w:p>
    <w:p w:rsidR="008F0D04" w:rsidRPr="00415559" w:rsidRDefault="00640FE8" w:rsidP="00FE7BF8">
      <w:pPr>
        <w:rPr>
          <w:szCs w:val="24"/>
        </w:rPr>
      </w:pPr>
      <w:r w:rsidRPr="00415559">
        <w:rPr>
          <w:noProof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4791945C" wp14:editId="36F570C7">
            <wp:simplePos x="0" y="0"/>
            <wp:positionH relativeFrom="column">
              <wp:posOffset>558165</wp:posOffset>
            </wp:positionH>
            <wp:positionV relativeFrom="paragraph">
              <wp:posOffset>704850</wp:posOffset>
            </wp:positionV>
            <wp:extent cx="1791335" cy="1647190"/>
            <wp:effectExtent l="19050" t="0" r="0" b="0"/>
            <wp:wrapTopAndBottom/>
            <wp:docPr id="7" name="obrázek 4" descr="C:\Documents and Settings\uzivatel\Local Settings\Temporary Internet Files\Content.IE5\3T0NM89A\MC9004418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3T0NM89A\MC90044185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1647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0D04" w:rsidRPr="00415559" w:rsidRDefault="008F0D04" w:rsidP="00FE7BF8">
      <w:pPr>
        <w:rPr>
          <w:szCs w:val="24"/>
        </w:rPr>
      </w:pPr>
    </w:p>
    <w:p w:rsidR="008F0D04" w:rsidRPr="00415559" w:rsidRDefault="00640FE8" w:rsidP="00FE7BF8">
      <w:pPr>
        <w:rPr>
          <w:szCs w:val="24"/>
        </w:rPr>
      </w:pPr>
      <w:r w:rsidRPr="00415559">
        <w:rPr>
          <w:noProof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00F45697" wp14:editId="38AA9F98">
            <wp:simplePos x="0" y="0"/>
            <wp:positionH relativeFrom="column">
              <wp:posOffset>4160520</wp:posOffset>
            </wp:positionH>
            <wp:positionV relativeFrom="paragraph">
              <wp:posOffset>967740</wp:posOffset>
            </wp:positionV>
            <wp:extent cx="1529715" cy="1755775"/>
            <wp:effectExtent l="0" t="0" r="0" b="0"/>
            <wp:wrapTight wrapText="bothSides">
              <wp:wrapPolygon edited="0">
                <wp:start x="12374" y="234"/>
                <wp:lineTo x="1345" y="3515"/>
                <wp:lineTo x="0" y="7734"/>
                <wp:lineTo x="2152" y="11484"/>
                <wp:lineTo x="0" y="13827"/>
                <wp:lineTo x="0" y="14296"/>
                <wp:lineTo x="3228" y="15233"/>
                <wp:lineTo x="3228" y="15468"/>
                <wp:lineTo x="2152" y="21092"/>
                <wp:lineTo x="3766" y="21092"/>
                <wp:lineTo x="4035" y="21092"/>
                <wp:lineTo x="5380" y="19217"/>
                <wp:lineTo x="12643" y="18983"/>
                <wp:lineTo x="16139" y="17811"/>
                <wp:lineTo x="15870" y="15233"/>
                <wp:lineTo x="19367" y="15233"/>
                <wp:lineTo x="20443" y="14296"/>
                <wp:lineTo x="19367" y="11484"/>
                <wp:lineTo x="21519" y="9140"/>
                <wp:lineTo x="21250" y="8906"/>
                <wp:lineTo x="14526" y="7734"/>
                <wp:lineTo x="15870" y="5859"/>
                <wp:lineTo x="15870" y="4687"/>
                <wp:lineTo x="13988" y="3984"/>
                <wp:lineTo x="13719" y="234"/>
                <wp:lineTo x="12374" y="234"/>
              </wp:wrapPolygon>
            </wp:wrapTight>
            <wp:docPr id="8" name="obrázek 5" descr="C:\Documents and Settings\uzivatel\Local Settings\Temporary Internet Files\Content.IE5\0291DINX\MC9002389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0291DINX\MC90023892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715" cy="175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0D04" w:rsidRPr="00415559" w:rsidRDefault="008F0D04" w:rsidP="00FE7BF8">
      <w:pPr>
        <w:rPr>
          <w:szCs w:val="24"/>
        </w:rPr>
      </w:pPr>
    </w:p>
    <w:p w:rsidR="008F0D04" w:rsidRPr="00415559" w:rsidRDefault="008F0D04" w:rsidP="00FE7BF8">
      <w:pPr>
        <w:rPr>
          <w:szCs w:val="24"/>
        </w:rPr>
      </w:pPr>
    </w:p>
    <w:p w:rsidR="008F0D04" w:rsidRPr="00415559" w:rsidRDefault="008F0D04" w:rsidP="00FE7BF8">
      <w:pPr>
        <w:rPr>
          <w:szCs w:val="24"/>
        </w:rPr>
      </w:pPr>
    </w:p>
    <w:p w:rsidR="008F0D04" w:rsidRPr="00415559" w:rsidRDefault="008F0D04" w:rsidP="00FE7BF8">
      <w:pPr>
        <w:rPr>
          <w:szCs w:val="24"/>
        </w:rPr>
      </w:pPr>
    </w:p>
    <w:p w:rsidR="008F0D04" w:rsidRPr="00415559" w:rsidRDefault="008F0D04" w:rsidP="008F0D04">
      <w:r w:rsidRPr="00415559">
        <w:t>Škola: Základní škola Trávníky Otrokovice, příspěvková organizace</w:t>
      </w:r>
    </w:p>
    <w:p w:rsidR="008F0D04" w:rsidRPr="00415559" w:rsidRDefault="008F0D04" w:rsidP="008F0D04">
      <w:r w:rsidRPr="00415559">
        <w:t>Číslo projektu: CZ.1.07/1.4.00/21.2637</w:t>
      </w:r>
    </w:p>
    <w:p w:rsidR="008F0D04" w:rsidRPr="00415559" w:rsidRDefault="008F0D04" w:rsidP="008F0D04">
      <w:r w:rsidRPr="00415559">
        <w:t>Tato práce je šířena pod licencí CC BY-SA 3. 0. Odkazy a citace jsou platné k datu vytvoření této práce.</w:t>
      </w:r>
    </w:p>
    <w:p w:rsidR="008F0D04" w:rsidRPr="00415559" w:rsidRDefault="008F0D04" w:rsidP="008F0D04">
      <w:r w:rsidRPr="00415559">
        <w:t>Název výukového materiálu: Panáček z podzimních listů</w:t>
      </w:r>
    </w:p>
    <w:p w:rsidR="008F0D04" w:rsidRPr="00415559" w:rsidRDefault="008F0D04" w:rsidP="008F0D04">
      <w:r w:rsidRPr="00415559">
        <w:t>Autor: Mgr. Dana Mlčáková</w:t>
      </w:r>
    </w:p>
    <w:p w:rsidR="008F0D04" w:rsidRPr="00415559" w:rsidRDefault="008F0D04" w:rsidP="008F0D04">
      <w:r w:rsidRPr="00415559">
        <w:t>Vytvořeno: 6. 11. 2011</w:t>
      </w:r>
    </w:p>
    <w:p w:rsidR="008F0D04" w:rsidRPr="00415559" w:rsidRDefault="008F0D04" w:rsidP="008F0D04">
      <w:r w:rsidRPr="00415559">
        <w:t>Ročník: 1. - 5. ročník</w:t>
      </w:r>
    </w:p>
    <w:p w:rsidR="008F0D04" w:rsidRPr="00415559" w:rsidRDefault="008F0D04" w:rsidP="008F0D04">
      <w:r w:rsidRPr="00415559">
        <w:t>Vzdělávací oblast: Člověk a svět práce</w:t>
      </w:r>
    </w:p>
    <w:p w:rsidR="008F0D04" w:rsidRPr="00415559" w:rsidRDefault="008F0D04" w:rsidP="008F0D04">
      <w:r w:rsidRPr="00415559">
        <w:t>Vzdělávací obor: Praktické činnosti</w:t>
      </w:r>
    </w:p>
    <w:p w:rsidR="008F0D04" w:rsidRPr="00415559" w:rsidRDefault="008F0D04" w:rsidP="008F0D04">
      <w:r w:rsidRPr="00415559">
        <w:t>Tematický okruh: Práce s papírem a kartonem</w:t>
      </w:r>
    </w:p>
    <w:p w:rsidR="008F0D04" w:rsidRPr="00415559" w:rsidRDefault="008F0D04" w:rsidP="008F0D04">
      <w:r w:rsidRPr="00415559">
        <w:t>Téma: Práce podle slovního návodu a předlohy</w:t>
      </w:r>
    </w:p>
    <w:p w:rsidR="008F0D04" w:rsidRPr="00415559" w:rsidRDefault="008F0D04" w:rsidP="008F0D04">
      <w:pPr>
        <w:rPr>
          <w:szCs w:val="24"/>
        </w:rPr>
      </w:pPr>
      <w:r w:rsidRPr="00415559">
        <w:t xml:space="preserve">Pomůcky: </w:t>
      </w:r>
      <w:r w:rsidRPr="00415559">
        <w:rPr>
          <w:szCs w:val="24"/>
        </w:rPr>
        <w:t xml:space="preserve">vylisované listy různých stromů, tvrdý papír formátu A4, lepidlo, nůžky, </w:t>
      </w:r>
    </w:p>
    <w:p w:rsidR="008F0D04" w:rsidRPr="00415559" w:rsidRDefault="008F0D04" w:rsidP="008F0D04">
      <w:pPr>
        <w:rPr>
          <w:szCs w:val="24"/>
        </w:rPr>
      </w:pPr>
      <w:r w:rsidRPr="00415559">
        <w:rPr>
          <w:szCs w:val="24"/>
        </w:rPr>
        <w:t xml:space="preserve">                   navlhčovač, utěrka na ruce, fixy, podložka pod papír, počítač, dataprojektor</w:t>
      </w:r>
    </w:p>
    <w:p w:rsidR="008F0D04" w:rsidRPr="00415559" w:rsidRDefault="008F0D04" w:rsidP="008F0D04">
      <w:r w:rsidRPr="00415559">
        <w:t>Anotace: Pracovní list obsahuje pracovní postup lepení vylisovaných listů na papír. Žáci si společně přečtou úkoly a pracovní postup. Podle postupu samostatně skládají a lepí vylisované listy na papír.</w:t>
      </w:r>
    </w:p>
    <w:p w:rsidR="008F0D04" w:rsidRPr="00415559" w:rsidRDefault="008F0D04" w:rsidP="008F0D04"/>
    <w:p w:rsidR="008F0D04" w:rsidRPr="00415559" w:rsidRDefault="008F0D04" w:rsidP="008F0D04">
      <w:r w:rsidRPr="00415559">
        <w:t>Materiál má za cíl podporovat žáky v rozvoji vlastností - přesnost, ukázněnost, vytrvalost a odpovědnost za svou práci. Je určen pro práci s počítačem a dataprojektorem. Motivuje žáky k dalšímu procvičení praktických činností od nejjednodušších až po složitější.</w:t>
      </w:r>
    </w:p>
    <w:p w:rsidR="008F0D04" w:rsidRPr="00415559" w:rsidRDefault="008F0D04" w:rsidP="008F0D04"/>
    <w:p w:rsidR="008F0D04" w:rsidRPr="00415559" w:rsidRDefault="008F0D04" w:rsidP="008F0D04"/>
    <w:p w:rsidR="008F0D04" w:rsidRPr="00415559" w:rsidRDefault="008F0D04" w:rsidP="008F0D04">
      <w:r w:rsidRPr="00415559">
        <w:t xml:space="preserve">Zdroje: ŠTĚPÁNKOVÁ, Marta. </w:t>
      </w:r>
      <w:r w:rsidRPr="00415559">
        <w:rPr>
          <w:i/>
        </w:rPr>
        <w:t>Pracovní vyučování v 1. a 2. ročníku ZŠ</w:t>
      </w:r>
      <w:r w:rsidRPr="00415559">
        <w:t>. Praha: SPN, 1984, 268 s. ISBN - není</w:t>
      </w:r>
    </w:p>
    <w:p w:rsidR="008F0D04" w:rsidRPr="00415559" w:rsidRDefault="008F0D04" w:rsidP="008F0D04">
      <w:pPr>
        <w:rPr>
          <w:color w:val="000000" w:themeColor="text1"/>
        </w:rPr>
      </w:pPr>
      <w:r w:rsidRPr="00415559">
        <w:rPr>
          <w:color w:val="000000" w:themeColor="text1"/>
        </w:rPr>
        <w:t>obrázek: klipart Microsoft Word - sada Office</w:t>
      </w:r>
    </w:p>
    <w:p w:rsidR="008F0D04" w:rsidRPr="00415559" w:rsidRDefault="008F0D04" w:rsidP="008F0D04">
      <w:r w:rsidRPr="00415559">
        <w:t>Fotografie jsou z vlastního archivu autora.</w:t>
      </w:r>
      <w:r w:rsidR="00830C74" w:rsidRPr="00415559">
        <w:t xml:space="preserve"> K pořízení fotografií byl použit digitální fotoaparát Samsung S860.</w:t>
      </w:r>
    </w:p>
    <w:p w:rsidR="008F0D04" w:rsidRPr="00415559" w:rsidRDefault="008F0D04" w:rsidP="008F0D04"/>
    <w:p w:rsidR="008F0D04" w:rsidRPr="00415559" w:rsidRDefault="008F0D04" w:rsidP="008F0D04"/>
    <w:p w:rsidR="008F0D04" w:rsidRPr="00415559" w:rsidRDefault="008F0D04" w:rsidP="008F0D04">
      <w:pPr>
        <w:rPr>
          <w:lang w:val="en-US"/>
        </w:rPr>
      </w:pPr>
      <w:r w:rsidRPr="00415559">
        <w:t>Všechny objekty použité k vytvoření této práce jsou součástí SW MICROSOFT</w:t>
      </w:r>
      <w:r w:rsidRPr="00415559">
        <w:rPr>
          <w:lang w:val="en-US"/>
        </w:rPr>
        <w:t xml:space="preserve"> </w:t>
      </w:r>
      <w:r w:rsidRPr="00415559">
        <w:rPr>
          <w:sz w:val="40"/>
          <w:szCs w:val="40"/>
          <w:lang w:val="en-US"/>
        </w:rPr>
        <w:t>®</w:t>
      </w:r>
      <w:r w:rsidRPr="00415559">
        <w:rPr>
          <w:lang w:val="en-US"/>
        </w:rPr>
        <w:t xml:space="preserve">OFFICE. </w:t>
      </w:r>
    </w:p>
    <w:p w:rsidR="008F0D04" w:rsidRPr="00415559" w:rsidRDefault="008F0D04" w:rsidP="008F0D04">
      <w:pPr>
        <w:rPr>
          <w:lang w:val="en-US"/>
        </w:rPr>
      </w:pPr>
      <w:r w:rsidRPr="00415559">
        <w:rPr>
          <w:lang w:val="en-US"/>
        </w:rPr>
        <w:t xml:space="preserve">Materiál je určen pro bezplatné používání pro potřeby </w:t>
      </w:r>
      <w:r w:rsidRPr="00415559">
        <w:t>výuky</w:t>
      </w:r>
      <w:r w:rsidRPr="00415559">
        <w:rPr>
          <w:lang w:val="en-US"/>
        </w:rPr>
        <w:t xml:space="preserve"> a </w:t>
      </w:r>
      <w:r w:rsidRPr="00415559">
        <w:t>vzdělávání</w:t>
      </w:r>
      <w:r w:rsidRPr="00415559">
        <w:rPr>
          <w:lang w:val="en-US"/>
        </w:rPr>
        <w:t xml:space="preserve"> </w:t>
      </w:r>
      <w:r w:rsidRPr="00415559">
        <w:t>na</w:t>
      </w:r>
      <w:r w:rsidRPr="00415559">
        <w:rPr>
          <w:lang w:val="en-US"/>
        </w:rPr>
        <w:t xml:space="preserve"> v</w:t>
      </w:r>
      <w:r w:rsidR="00D560FF" w:rsidRPr="00415559">
        <w:rPr>
          <w:lang w:val="en-US"/>
        </w:rPr>
        <w:t>šech typech škol a školských zař</w:t>
      </w:r>
      <w:r w:rsidRPr="00415559">
        <w:rPr>
          <w:lang w:val="en-US"/>
        </w:rPr>
        <w:t>ízeních. Jakékoliv další využití podléhá autorskému zákonu.</w:t>
      </w:r>
    </w:p>
    <w:p w:rsidR="006E58E8" w:rsidRPr="00415559" w:rsidRDefault="006E58E8" w:rsidP="008F0D04">
      <w:pPr>
        <w:rPr>
          <w:lang w:val="en-US"/>
        </w:rPr>
      </w:pPr>
    </w:p>
    <w:p w:rsidR="006E58E8" w:rsidRPr="00415559" w:rsidRDefault="006E58E8" w:rsidP="008F0D04"/>
    <w:p w:rsidR="00415559" w:rsidRPr="00415559" w:rsidRDefault="00415559" w:rsidP="00415559">
      <w:pPr>
        <w:rPr>
          <w:szCs w:val="24"/>
        </w:rPr>
      </w:pPr>
      <w:r w:rsidRPr="00415559">
        <w:rPr>
          <w:szCs w:val="24"/>
        </w:rPr>
        <w:t xml:space="preserve">Tato práce je šířena pod licencí CC BY-SA 3.0. Odkazy a citace jsou platné k datu vytvoření této práce. </w:t>
      </w:r>
    </w:p>
    <w:p w:rsidR="00415559" w:rsidRPr="00415559" w:rsidRDefault="00415559" w:rsidP="00415559">
      <w:pPr>
        <w:rPr>
          <w:szCs w:val="24"/>
        </w:rPr>
      </w:pPr>
      <w:r w:rsidRPr="00415559">
        <w:rPr>
          <w:szCs w:val="24"/>
        </w:rPr>
        <w:t xml:space="preserve">Texty jsou vlastní originální tvorbou autora. </w:t>
      </w:r>
    </w:p>
    <w:p w:rsidR="008F0D04" w:rsidRPr="00415559" w:rsidRDefault="008F0D04" w:rsidP="00FE7BF8">
      <w:pPr>
        <w:rPr>
          <w:szCs w:val="24"/>
        </w:rPr>
      </w:pPr>
    </w:p>
    <w:p w:rsidR="006E58E8" w:rsidRPr="00415559" w:rsidRDefault="006E58E8" w:rsidP="00FE7BF8">
      <w:pPr>
        <w:rPr>
          <w:szCs w:val="24"/>
        </w:rPr>
      </w:pPr>
    </w:p>
    <w:p w:rsidR="006E58E8" w:rsidRPr="00415559" w:rsidRDefault="006E58E8" w:rsidP="00FE7BF8">
      <w:pPr>
        <w:rPr>
          <w:szCs w:val="24"/>
        </w:rPr>
      </w:pPr>
    </w:p>
    <w:p w:rsidR="006E58E8" w:rsidRPr="00415559" w:rsidRDefault="006E58E8" w:rsidP="00FE7BF8">
      <w:pPr>
        <w:rPr>
          <w:szCs w:val="24"/>
        </w:rPr>
      </w:pPr>
    </w:p>
    <w:p w:rsidR="006E58E8" w:rsidRPr="00415559" w:rsidRDefault="006E58E8" w:rsidP="00FE7BF8">
      <w:pPr>
        <w:rPr>
          <w:szCs w:val="24"/>
        </w:rPr>
      </w:pPr>
    </w:p>
    <w:p w:rsidR="006E58E8" w:rsidRPr="00415559" w:rsidRDefault="006E58E8" w:rsidP="00FE7BF8">
      <w:pPr>
        <w:rPr>
          <w:szCs w:val="24"/>
        </w:rPr>
      </w:pPr>
    </w:p>
    <w:p w:rsidR="006E58E8" w:rsidRPr="00415559" w:rsidRDefault="006E58E8" w:rsidP="00FE7BF8">
      <w:pPr>
        <w:rPr>
          <w:szCs w:val="24"/>
        </w:rPr>
      </w:pPr>
      <w:bookmarkStart w:id="0" w:name="_GoBack"/>
      <w:bookmarkEnd w:id="0"/>
    </w:p>
    <w:p w:rsidR="006E58E8" w:rsidRPr="00415559" w:rsidRDefault="006E58E8" w:rsidP="006E58E8">
      <w:pPr>
        <w:jc w:val="center"/>
        <w:rPr>
          <w:szCs w:val="24"/>
        </w:rPr>
      </w:pPr>
      <w:r w:rsidRPr="00415559">
        <w:rPr>
          <w:noProof/>
          <w:szCs w:val="24"/>
          <w:lang w:eastAsia="cs-CZ"/>
        </w:rPr>
        <w:drawing>
          <wp:inline distT="0" distB="0" distL="0" distR="0" wp14:anchorId="04B961AA" wp14:editId="56E474B9">
            <wp:extent cx="5010232" cy="3757675"/>
            <wp:effectExtent l="19050" t="0" r="0" b="0"/>
            <wp:docPr id="9" name="Obrázek 8" descr="SDC15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65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7929" cy="3763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8E8" w:rsidRPr="00415559" w:rsidRDefault="006E58E8" w:rsidP="00FE7BF8">
      <w:pPr>
        <w:rPr>
          <w:szCs w:val="24"/>
        </w:rPr>
      </w:pPr>
    </w:p>
    <w:p w:rsidR="00AF09E1" w:rsidRPr="00415559" w:rsidRDefault="00AF09E1" w:rsidP="00FE7BF8">
      <w:pPr>
        <w:rPr>
          <w:szCs w:val="24"/>
        </w:rPr>
      </w:pPr>
    </w:p>
    <w:p w:rsidR="006E58E8" w:rsidRPr="00415559" w:rsidRDefault="006E58E8" w:rsidP="006E58E8">
      <w:pPr>
        <w:jc w:val="center"/>
        <w:rPr>
          <w:szCs w:val="24"/>
        </w:rPr>
      </w:pPr>
      <w:r w:rsidRPr="00415559">
        <w:rPr>
          <w:noProof/>
          <w:szCs w:val="24"/>
          <w:lang w:eastAsia="cs-CZ"/>
        </w:rPr>
        <w:drawing>
          <wp:inline distT="0" distB="0" distL="0" distR="0" wp14:anchorId="155EBF5E" wp14:editId="6EE02AAC">
            <wp:extent cx="5005623" cy="3754217"/>
            <wp:effectExtent l="19050" t="0" r="4527" b="0"/>
            <wp:docPr id="10" name="Obrázek 9" descr="SDC15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659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7492" cy="3755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8E8" w:rsidRPr="00415559" w:rsidRDefault="006E58E8" w:rsidP="006E58E8">
      <w:pPr>
        <w:jc w:val="center"/>
        <w:rPr>
          <w:szCs w:val="24"/>
        </w:rPr>
      </w:pPr>
    </w:p>
    <w:p w:rsidR="006E58E8" w:rsidRPr="00415559" w:rsidRDefault="006E58E8" w:rsidP="006E58E8">
      <w:pPr>
        <w:jc w:val="center"/>
        <w:rPr>
          <w:szCs w:val="24"/>
        </w:rPr>
      </w:pPr>
    </w:p>
    <w:p w:rsidR="006E58E8" w:rsidRPr="00415559" w:rsidRDefault="006E58E8" w:rsidP="006E58E8">
      <w:pPr>
        <w:jc w:val="center"/>
        <w:rPr>
          <w:szCs w:val="24"/>
        </w:rPr>
      </w:pPr>
      <w:r w:rsidRPr="00415559">
        <w:rPr>
          <w:noProof/>
          <w:szCs w:val="24"/>
          <w:lang w:eastAsia="cs-CZ"/>
        </w:rPr>
        <w:drawing>
          <wp:inline distT="0" distB="0" distL="0" distR="0" wp14:anchorId="28D20B29" wp14:editId="1D02F558">
            <wp:extent cx="5010379" cy="3758400"/>
            <wp:effectExtent l="19050" t="0" r="0" b="0"/>
            <wp:docPr id="12" name="Obrázek 11" descr="SDC15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66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8E8" w:rsidRPr="00415559" w:rsidRDefault="006E58E8" w:rsidP="00FE7BF8">
      <w:pPr>
        <w:rPr>
          <w:szCs w:val="24"/>
        </w:rPr>
      </w:pPr>
    </w:p>
    <w:p w:rsidR="006E58E8" w:rsidRPr="00415559" w:rsidRDefault="006E58E8" w:rsidP="00FE7BF8">
      <w:pPr>
        <w:rPr>
          <w:szCs w:val="24"/>
        </w:rPr>
      </w:pPr>
    </w:p>
    <w:p w:rsidR="006E58E8" w:rsidRPr="00415559" w:rsidRDefault="006E58E8" w:rsidP="006E58E8">
      <w:pPr>
        <w:jc w:val="center"/>
        <w:rPr>
          <w:szCs w:val="24"/>
        </w:rPr>
      </w:pPr>
      <w:r w:rsidRPr="00415559">
        <w:rPr>
          <w:noProof/>
          <w:szCs w:val="24"/>
          <w:lang w:eastAsia="cs-CZ"/>
        </w:rPr>
        <w:drawing>
          <wp:inline distT="0" distB="0" distL="0" distR="0" wp14:anchorId="158AF575" wp14:editId="0EF73DBB">
            <wp:extent cx="5010379" cy="3758400"/>
            <wp:effectExtent l="19050" t="0" r="0" b="0"/>
            <wp:docPr id="13" name="Obrázek 12" descr="SDC15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667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8E8" w:rsidRPr="00415559" w:rsidRDefault="006E58E8" w:rsidP="006E58E8">
      <w:pPr>
        <w:jc w:val="center"/>
        <w:rPr>
          <w:szCs w:val="24"/>
        </w:rPr>
      </w:pPr>
    </w:p>
    <w:p w:rsidR="006E58E8" w:rsidRPr="00415559" w:rsidRDefault="006E58E8" w:rsidP="006E58E8">
      <w:pPr>
        <w:jc w:val="center"/>
        <w:rPr>
          <w:szCs w:val="24"/>
        </w:rPr>
      </w:pPr>
    </w:p>
    <w:p w:rsidR="006E58E8" w:rsidRPr="00415559" w:rsidRDefault="006E58E8" w:rsidP="006E58E8">
      <w:pPr>
        <w:jc w:val="center"/>
        <w:rPr>
          <w:szCs w:val="24"/>
        </w:rPr>
      </w:pPr>
      <w:r w:rsidRPr="00415559">
        <w:rPr>
          <w:noProof/>
          <w:szCs w:val="24"/>
          <w:lang w:eastAsia="cs-CZ"/>
        </w:rPr>
        <w:drawing>
          <wp:inline distT="0" distB="0" distL="0" distR="0" wp14:anchorId="3E07F990" wp14:editId="52FDDFDB">
            <wp:extent cx="5010379" cy="3758400"/>
            <wp:effectExtent l="19050" t="0" r="0" b="0"/>
            <wp:docPr id="14" name="Obrázek 13" descr="SDC15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668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8E8" w:rsidRPr="00415559" w:rsidRDefault="006E58E8" w:rsidP="00FE7BF8">
      <w:pPr>
        <w:rPr>
          <w:szCs w:val="24"/>
        </w:rPr>
      </w:pPr>
    </w:p>
    <w:p w:rsidR="006E58E8" w:rsidRPr="00415559" w:rsidRDefault="006E58E8" w:rsidP="00FE7BF8">
      <w:pPr>
        <w:rPr>
          <w:szCs w:val="24"/>
        </w:rPr>
      </w:pPr>
    </w:p>
    <w:p w:rsidR="006E58E8" w:rsidRPr="00415559" w:rsidRDefault="006E58E8" w:rsidP="006E58E8">
      <w:pPr>
        <w:jc w:val="center"/>
        <w:rPr>
          <w:szCs w:val="24"/>
        </w:rPr>
      </w:pPr>
      <w:r w:rsidRPr="00415559">
        <w:rPr>
          <w:noProof/>
          <w:szCs w:val="24"/>
          <w:lang w:eastAsia="cs-CZ"/>
        </w:rPr>
        <w:drawing>
          <wp:inline distT="0" distB="0" distL="0" distR="0" wp14:anchorId="7081A687" wp14:editId="38DE7E4E">
            <wp:extent cx="5010379" cy="3758400"/>
            <wp:effectExtent l="19050" t="0" r="0" b="0"/>
            <wp:docPr id="15" name="Obrázek 14" descr="SDC15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657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8E8" w:rsidRPr="00415559" w:rsidRDefault="006E58E8" w:rsidP="006E58E8">
      <w:pPr>
        <w:jc w:val="center"/>
        <w:rPr>
          <w:szCs w:val="24"/>
        </w:rPr>
      </w:pPr>
    </w:p>
    <w:p w:rsidR="006E58E8" w:rsidRPr="00415559" w:rsidRDefault="006E58E8" w:rsidP="006E58E8">
      <w:pPr>
        <w:jc w:val="center"/>
        <w:rPr>
          <w:szCs w:val="24"/>
        </w:rPr>
      </w:pPr>
      <w:r w:rsidRPr="00415559">
        <w:rPr>
          <w:noProof/>
          <w:szCs w:val="24"/>
          <w:lang w:eastAsia="cs-CZ"/>
        </w:rPr>
        <w:drawing>
          <wp:inline distT="0" distB="0" distL="0" distR="0" wp14:anchorId="4AA05A84" wp14:editId="04BD4E2D">
            <wp:extent cx="5010379" cy="3758400"/>
            <wp:effectExtent l="19050" t="0" r="0" b="0"/>
            <wp:docPr id="16" name="Obrázek 15" descr="SDC15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663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8E8" w:rsidRPr="00415559" w:rsidRDefault="006E58E8" w:rsidP="006E58E8">
      <w:pPr>
        <w:jc w:val="center"/>
        <w:rPr>
          <w:szCs w:val="24"/>
        </w:rPr>
      </w:pPr>
    </w:p>
    <w:p w:rsidR="006E58E8" w:rsidRPr="00415559" w:rsidRDefault="006E58E8" w:rsidP="006E58E8">
      <w:pPr>
        <w:jc w:val="center"/>
        <w:rPr>
          <w:szCs w:val="24"/>
        </w:rPr>
      </w:pPr>
      <w:r w:rsidRPr="00415559">
        <w:rPr>
          <w:noProof/>
          <w:szCs w:val="24"/>
          <w:lang w:eastAsia="cs-CZ"/>
        </w:rPr>
        <w:drawing>
          <wp:inline distT="0" distB="0" distL="0" distR="0" wp14:anchorId="6D6CCE1D" wp14:editId="022C3077">
            <wp:extent cx="5010379" cy="3758400"/>
            <wp:effectExtent l="19050" t="0" r="0" b="0"/>
            <wp:docPr id="17" name="Obrázek 16" descr="SDC15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661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8E8" w:rsidRPr="00415559" w:rsidRDefault="006E58E8" w:rsidP="00FE7BF8">
      <w:pPr>
        <w:rPr>
          <w:szCs w:val="24"/>
        </w:rPr>
      </w:pPr>
    </w:p>
    <w:p w:rsidR="008F0D04" w:rsidRPr="00415559" w:rsidRDefault="008F0D04" w:rsidP="00FE7BF8">
      <w:pPr>
        <w:rPr>
          <w:szCs w:val="24"/>
        </w:rPr>
      </w:pPr>
    </w:p>
    <w:sectPr w:rsidR="008F0D04" w:rsidRPr="00415559" w:rsidSect="00056B04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0E9" w:rsidRDefault="000510E9" w:rsidP="00B603E9">
      <w:r>
        <w:separator/>
      </w:r>
    </w:p>
  </w:endnote>
  <w:endnote w:type="continuationSeparator" w:id="0">
    <w:p w:rsidR="000510E9" w:rsidRDefault="000510E9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FE7BF8">
    <w:pPr>
      <w:pStyle w:val="Zpat"/>
      <w:rPr>
        <w:sz w:val="20"/>
        <w:szCs w:val="20"/>
      </w:rPr>
    </w:pPr>
    <w:r>
      <w:rPr>
        <w:sz w:val="20"/>
        <w:szCs w:val="20"/>
      </w:rPr>
      <w:t>VY_32_INOVACE_03_18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0E9" w:rsidRDefault="000510E9" w:rsidP="00B603E9">
      <w:r>
        <w:separator/>
      </w:r>
    </w:p>
  </w:footnote>
  <w:footnote w:type="continuationSeparator" w:id="0">
    <w:p w:rsidR="000510E9" w:rsidRDefault="000510E9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10E9"/>
    <w:rsid w:val="00056B04"/>
    <w:rsid w:val="00197378"/>
    <w:rsid w:val="001B37FB"/>
    <w:rsid w:val="002271ED"/>
    <w:rsid w:val="003563B3"/>
    <w:rsid w:val="00397651"/>
    <w:rsid w:val="00415559"/>
    <w:rsid w:val="00443DD9"/>
    <w:rsid w:val="00525517"/>
    <w:rsid w:val="006028C6"/>
    <w:rsid w:val="00640FE8"/>
    <w:rsid w:val="006C6256"/>
    <w:rsid w:val="006E58E8"/>
    <w:rsid w:val="00763817"/>
    <w:rsid w:val="00830C74"/>
    <w:rsid w:val="00893DF2"/>
    <w:rsid w:val="008C2625"/>
    <w:rsid w:val="008F0D04"/>
    <w:rsid w:val="00951645"/>
    <w:rsid w:val="0096039F"/>
    <w:rsid w:val="009A49BE"/>
    <w:rsid w:val="00A25D09"/>
    <w:rsid w:val="00AF09E1"/>
    <w:rsid w:val="00B603E9"/>
    <w:rsid w:val="00BA2823"/>
    <w:rsid w:val="00BB39A6"/>
    <w:rsid w:val="00C60CED"/>
    <w:rsid w:val="00CB176E"/>
    <w:rsid w:val="00D560FF"/>
    <w:rsid w:val="00DC366F"/>
    <w:rsid w:val="00F91EB4"/>
    <w:rsid w:val="00FE5A06"/>
    <w:rsid w:val="00FE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Standardnpsmoodstavce"/>
    <w:rsid w:val="003563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2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426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12</cp:revision>
  <cp:lastPrinted>2013-12-27T13:24:00Z</cp:lastPrinted>
  <dcterms:created xsi:type="dcterms:W3CDTF">2012-08-17T13:23:00Z</dcterms:created>
  <dcterms:modified xsi:type="dcterms:W3CDTF">2013-12-27T13:24:00Z</dcterms:modified>
</cp:coreProperties>
</file>