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52172765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VY_42_INOVACE_M.3</w:t>
      </w:r>
      <w:r w:rsidR="00536809">
        <w:rPr>
          <w:color w:val="000099"/>
          <w:sz w:val="24"/>
          <w:szCs w:val="24"/>
        </w:rPr>
        <w:t>.</w:t>
      </w:r>
      <w:r w:rsidR="00BB4871">
        <w:rPr>
          <w:color w:val="000099"/>
          <w:sz w:val="24"/>
          <w:szCs w:val="24"/>
        </w:rPr>
        <w:t>72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BB4871">
        <w:rPr>
          <w:color w:val="000099"/>
          <w:sz w:val="24"/>
          <w:szCs w:val="24"/>
        </w:rPr>
        <w:t>6</w:t>
      </w:r>
      <w:r w:rsidR="00E02C10">
        <w:rPr>
          <w:color w:val="000099"/>
          <w:sz w:val="24"/>
          <w:szCs w:val="24"/>
        </w:rPr>
        <w:t>.</w:t>
      </w:r>
      <w:r w:rsidR="00680CF2">
        <w:rPr>
          <w:color w:val="000099"/>
          <w:sz w:val="24"/>
          <w:szCs w:val="24"/>
        </w:rPr>
        <w:t xml:space="preserve"> 11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225D91">
        <w:rPr>
          <w:color w:val="000099"/>
          <w:sz w:val="24"/>
          <w:szCs w:val="24"/>
        </w:rPr>
        <w:t>3</w:t>
      </w:r>
      <w:r w:rsidR="008A16F4">
        <w:rPr>
          <w:color w:val="000099"/>
          <w:sz w:val="24"/>
          <w:szCs w:val="24"/>
        </w:rPr>
        <w:t>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BB4871">
        <w:rPr>
          <w:color w:val="000099"/>
          <w:sz w:val="24"/>
          <w:szCs w:val="24"/>
        </w:rPr>
        <w:t>Násobení a dělení,</w:t>
      </w:r>
      <w:r w:rsidR="00854EC6">
        <w:rPr>
          <w:color w:val="000099"/>
          <w:sz w:val="24"/>
          <w:szCs w:val="24"/>
        </w:rPr>
        <w:t xml:space="preserve"> </w:t>
      </w:r>
      <w:proofErr w:type="spellStart"/>
      <w:r w:rsidR="00854EC6">
        <w:rPr>
          <w:color w:val="000099"/>
          <w:sz w:val="24"/>
          <w:szCs w:val="24"/>
        </w:rPr>
        <w:t>čtyřsměrka</w:t>
      </w:r>
      <w:proofErr w:type="spellEnd"/>
      <w:r w:rsidR="006D74C6" w:rsidRPr="00601B15">
        <w:rPr>
          <w:color w:val="000099"/>
          <w:sz w:val="24"/>
          <w:szCs w:val="24"/>
        </w:rPr>
        <w:t xml:space="preserve">                                             </w:t>
      </w:r>
    </w:p>
    <w:p w:rsidR="00854E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AA0CFD">
        <w:rPr>
          <w:color w:val="000099"/>
          <w:sz w:val="24"/>
          <w:szCs w:val="24"/>
        </w:rPr>
        <w:t>Žák</w:t>
      </w:r>
      <w:r w:rsidR="00A87D92">
        <w:rPr>
          <w:color w:val="000099"/>
          <w:sz w:val="24"/>
          <w:szCs w:val="24"/>
        </w:rPr>
        <w:t xml:space="preserve"> počítá </w:t>
      </w:r>
      <w:r w:rsidR="00854EC6">
        <w:rPr>
          <w:color w:val="000099"/>
          <w:sz w:val="24"/>
          <w:szCs w:val="24"/>
        </w:rPr>
        <w:t>příklady na násobení</w:t>
      </w:r>
      <w:r w:rsidR="006D74C6">
        <w:rPr>
          <w:color w:val="000099"/>
          <w:sz w:val="24"/>
          <w:szCs w:val="24"/>
        </w:rPr>
        <w:t xml:space="preserve"> a dělení</w:t>
      </w:r>
      <w:r w:rsidR="00854EC6">
        <w:rPr>
          <w:color w:val="000099"/>
          <w:sz w:val="24"/>
          <w:szCs w:val="24"/>
        </w:rPr>
        <w:t>,</w:t>
      </w:r>
    </w:p>
    <w:p w:rsidR="00C115F0" w:rsidRPr="006D74C6" w:rsidRDefault="00854E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výsledky vyhledává ve </w:t>
      </w:r>
      <w:proofErr w:type="spellStart"/>
      <w:r>
        <w:rPr>
          <w:color w:val="000099"/>
          <w:sz w:val="24"/>
          <w:szCs w:val="24"/>
        </w:rPr>
        <w:t>čtyřsměrce</w:t>
      </w:r>
      <w:proofErr w:type="spellEnd"/>
      <w:r w:rsidR="006D74C6">
        <w:rPr>
          <w:color w:val="000099"/>
          <w:sz w:val="24"/>
        </w:rPr>
        <w:t xml:space="preserve">                                                                                                                                             </w:t>
      </w:r>
      <w:r w:rsidR="006D74C6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A87D92" w:rsidRPr="006D74C6" w:rsidRDefault="00C222A7" w:rsidP="00A87D92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854EC6">
        <w:rPr>
          <w:color w:val="000099"/>
          <w:sz w:val="24"/>
        </w:rPr>
        <w:t>umí</w:t>
      </w:r>
      <w:r w:rsidR="00854EC6">
        <w:rPr>
          <w:color w:val="000099"/>
          <w:sz w:val="24"/>
          <w:szCs w:val="24"/>
        </w:rPr>
        <w:t xml:space="preserve"> vypočítat příklady</w:t>
      </w:r>
      <w:r w:rsidR="00EF64E0">
        <w:rPr>
          <w:color w:val="000099"/>
          <w:sz w:val="24"/>
          <w:szCs w:val="24"/>
        </w:rPr>
        <w:t xml:space="preserve"> na násobení a dělení</w:t>
      </w:r>
      <w:r w:rsidR="00854EC6">
        <w:rPr>
          <w:color w:val="000099"/>
          <w:sz w:val="24"/>
          <w:szCs w:val="24"/>
        </w:rPr>
        <w:t xml:space="preserve">,                             </w:t>
      </w:r>
      <w:r w:rsidR="00A87D92">
        <w:rPr>
          <w:color w:val="000099"/>
          <w:sz w:val="24"/>
        </w:rPr>
        <w:t xml:space="preserve">                                                                                                                                             </w:t>
      </w:r>
      <w:r w:rsidR="00A87D92">
        <w:rPr>
          <w:color w:val="0000CC"/>
          <w:sz w:val="24"/>
        </w:rPr>
        <w:t xml:space="preserve">               </w:t>
      </w:r>
    </w:p>
    <w:p w:rsidR="00A87D92" w:rsidRDefault="00854EC6" w:rsidP="00A87D92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výsledky vyhledat ve </w:t>
      </w:r>
      <w:proofErr w:type="spellStart"/>
      <w:r>
        <w:rPr>
          <w:color w:val="000099"/>
          <w:sz w:val="24"/>
        </w:rPr>
        <w:t>čtyřsměrce</w:t>
      </w:r>
      <w:proofErr w:type="spellEnd"/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854EC6" w:rsidRDefault="00854EC6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54EC6" w:rsidRDefault="00854EC6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854EC6" w:rsidRDefault="00854EC6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Čtyřsměrka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– násobení a dělení</w:t>
      </w:r>
    </w:p>
    <w:p w:rsidR="00854EC6" w:rsidRDefault="00854EC6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Pr="000D00D4" w:rsidRDefault="0062287C" w:rsidP="0062287C">
      <w:pPr>
        <w:pStyle w:val="Bezmez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Vypočítej příklady, výsledky vyhledej v tabulce a zabarvi. </w:t>
      </w:r>
    </w:p>
    <w:p w:rsidR="0062287C" w:rsidRPr="00D866A5" w:rsidRDefault="0062287C" w:rsidP="006228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Zbylá písmena přepiš po řádcích do tajenky a přečti.</w:t>
      </w:r>
    </w:p>
    <w:tbl>
      <w:tblPr>
        <w:tblStyle w:val="Mkatabulky"/>
        <w:tblpPr w:leftFromText="141" w:rightFromText="141" w:vertAnchor="page" w:horzAnchor="page" w:tblpX="1896" w:tblpY="4358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Ř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I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Š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Y</w:t>
            </w:r>
          </w:p>
        </w:tc>
        <w:tc>
          <w:tcPr>
            <w:tcW w:w="567" w:type="dxa"/>
            <w:vAlign w:val="center"/>
          </w:tcPr>
          <w:p w:rsidR="0062287C" w:rsidRDefault="00F11917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</w:tr>
      <w:tr w:rsidR="0062287C" w:rsidTr="0062287C">
        <w:trPr>
          <w:trHeight w:val="567"/>
        </w:trPr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567" w:type="dxa"/>
            <w:vAlign w:val="center"/>
          </w:tcPr>
          <w:p w:rsidR="0062287C" w:rsidRDefault="00E56445" w:rsidP="006228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  <w:t>T</w:t>
            </w:r>
          </w:p>
        </w:tc>
      </w:tr>
    </w:tbl>
    <w:p w:rsidR="00854EC6" w:rsidRDefault="00854EC6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Násobilku ___________  dobře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62287C" w:rsidRDefault="006228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62287C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  .  9  =  ____          9  .  4  =  ____          3  .  5  =  ____     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10  =  ____</w:t>
      </w: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24  :  3  =  ____          4  .  4  =  ____   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5  =  ____          20  :  10  =  ____</w:t>
      </w: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3  =  ____          3  .  4  =  ____        25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5  =  ____        100  :  10  =  ____</w:t>
      </w: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D314D" w:rsidRDefault="00ED314D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10  .  3  =  ____   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4  =  ____        45  :  5  =  ____          10  .   0   =  ____</w:t>
      </w:r>
    </w:p>
    <w:p w:rsidR="00E56445" w:rsidRDefault="00E5644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>ŘEŠENÍ:</w:t>
      </w:r>
    </w:p>
    <w:p w:rsidR="00E56445" w:rsidRPr="00D866A5" w:rsidRDefault="00E56445" w:rsidP="00E5644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Y="2544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632"/>
        <w:gridCol w:w="567"/>
        <w:gridCol w:w="567"/>
        <w:gridCol w:w="567"/>
        <w:gridCol w:w="567"/>
        <w:gridCol w:w="567"/>
        <w:gridCol w:w="567"/>
      </w:tblGrid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Ř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I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C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P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Ě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Ě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L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U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magenta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A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V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  <w:t>Í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Š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Ř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I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E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D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E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I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Ř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Y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cs-CZ"/>
              </w:rPr>
              <w:t>Č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S</w:t>
            </w:r>
          </w:p>
        </w:tc>
      </w:tr>
      <w:tr w:rsidR="00E56445" w:rsidTr="00E56445">
        <w:trPr>
          <w:trHeight w:val="567"/>
        </w:trPr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blue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O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S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M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N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C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green"/>
                <w:lang w:eastAsia="cs-CZ"/>
              </w:rPr>
              <w:t>T</w:t>
            </w:r>
          </w:p>
        </w:tc>
        <w:tc>
          <w:tcPr>
            <w:tcW w:w="567" w:type="dxa"/>
            <w:vAlign w:val="center"/>
          </w:tcPr>
          <w:p w:rsidR="00E56445" w:rsidRPr="00137441" w:rsidRDefault="00E56445" w:rsidP="00E56445">
            <w:pPr>
              <w:jc w:val="center"/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</w:pPr>
            <w:r w:rsidRPr="00137441">
              <w:rPr>
                <w:rFonts w:ascii="Times New Roman" w:eastAsia="Times New Roman" w:hAnsi="Times New Roman" w:cs="Times New Roman"/>
                <w:b/>
                <w:sz w:val="48"/>
                <w:szCs w:val="48"/>
                <w:lang w:eastAsia="cs-CZ"/>
              </w:rPr>
              <w:t>Š</w:t>
            </w:r>
          </w:p>
        </w:tc>
        <w:tc>
          <w:tcPr>
            <w:tcW w:w="567" w:type="dxa"/>
            <w:vAlign w:val="center"/>
          </w:tcPr>
          <w:p w:rsidR="00E56445" w:rsidRPr="00E56445" w:rsidRDefault="00E56445" w:rsidP="00E564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</w:pPr>
            <w:r w:rsidRPr="00E5644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cs-CZ"/>
              </w:rPr>
              <w:t>T</w:t>
            </w:r>
          </w:p>
        </w:tc>
      </w:tr>
    </w:tbl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Násobilku </w:t>
      </w:r>
      <w:proofErr w:type="gramStart"/>
      <w:r w:rsidR="00137441" w:rsidRPr="00137441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cs-CZ"/>
        </w:rPr>
        <w:t>UMÍŠ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dobře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3C2FD2" w:rsidRDefault="003C2FD2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bookmarkStart w:id="0" w:name="_GoBack"/>
      <w:bookmarkEnd w:id="0"/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  .  9  =  27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4  =  36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3  .  5  =  15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10  .  10  =  100</w:t>
      </w: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24  :  3  =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4  .  4  =  16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5  =  50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20  :  10  =     2</w:t>
      </w: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6  .  3  =  18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4  =  12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25  :  5  =   5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100  :  10  =   10</w:t>
      </w: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10  .  3  =  30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4  =  40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45  :  5  =   9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10  .   0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=    0</w:t>
      </w: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Default="00E56445" w:rsidP="00E56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56445" w:rsidRPr="00F11917" w:rsidRDefault="00E56445" w:rsidP="00E02C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sectPr w:rsidR="00E56445" w:rsidRPr="00F11917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C43" w:rsidRDefault="00D55C43" w:rsidP="00A95140">
      <w:pPr>
        <w:spacing w:after="0" w:line="240" w:lineRule="auto"/>
      </w:pPr>
      <w:r>
        <w:separator/>
      </w:r>
    </w:p>
  </w:endnote>
  <w:endnote w:type="continuationSeparator" w:id="0">
    <w:p w:rsidR="00D55C43" w:rsidRDefault="00D55C43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C43" w:rsidRDefault="00D55C43" w:rsidP="00A95140">
      <w:pPr>
        <w:spacing w:after="0" w:line="240" w:lineRule="auto"/>
      </w:pPr>
      <w:r>
        <w:separator/>
      </w:r>
    </w:p>
  </w:footnote>
  <w:footnote w:type="continuationSeparator" w:id="0">
    <w:p w:rsidR="00D55C43" w:rsidRDefault="00D55C43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0637D"/>
    <w:rsid w:val="0003011C"/>
    <w:rsid w:val="000452E4"/>
    <w:rsid w:val="000A7588"/>
    <w:rsid w:val="000C3FAA"/>
    <w:rsid w:val="001109BF"/>
    <w:rsid w:val="00115CAB"/>
    <w:rsid w:val="00137441"/>
    <w:rsid w:val="00162DA1"/>
    <w:rsid w:val="0018588E"/>
    <w:rsid w:val="0019632D"/>
    <w:rsid w:val="001A6DE6"/>
    <w:rsid w:val="001D2A4F"/>
    <w:rsid w:val="00225D91"/>
    <w:rsid w:val="0023333E"/>
    <w:rsid w:val="0024050B"/>
    <w:rsid w:val="00250AF8"/>
    <w:rsid w:val="002727EA"/>
    <w:rsid w:val="00293FED"/>
    <w:rsid w:val="002A45A5"/>
    <w:rsid w:val="002B7ADE"/>
    <w:rsid w:val="002C4B07"/>
    <w:rsid w:val="002C4FCC"/>
    <w:rsid w:val="002E4DEA"/>
    <w:rsid w:val="002F2FE4"/>
    <w:rsid w:val="0031726F"/>
    <w:rsid w:val="00364551"/>
    <w:rsid w:val="00390705"/>
    <w:rsid w:val="003B02EB"/>
    <w:rsid w:val="003C0059"/>
    <w:rsid w:val="003C2FD2"/>
    <w:rsid w:val="003C319E"/>
    <w:rsid w:val="00424E40"/>
    <w:rsid w:val="00460760"/>
    <w:rsid w:val="004A337D"/>
    <w:rsid w:val="004A4121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2287C"/>
    <w:rsid w:val="00657EE3"/>
    <w:rsid w:val="00677F43"/>
    <w:rsid w:val="00680CF2"/>
    <w:rsid w:val="006972F5"/>
    <w:rsid w:val="006B4824"/>
    <w:rsid w:val="006B6AA1"/>
    <w:rsid w:val="006D0A64"/>
    <w:rsid w:val="006D74C6"/>
    <w:rsid w:val="0077504A"/>
    <w:rsid w:val="007E247F"/>
    <w:rsid w:val="007E34C3"/>
    <w:rsid w:val="008343A6"/>
    <w:rsid w:val="008521F5"/>
    <w:rsid w:val="00854EC6"/>
    <w:rsid w:val="008A16F4"/>
    <w:rsid w:val="008E26C0"/>
    <w:rsid w:val="00934D3A"/>
    <w:rsid w:val="0094135C"/>
    <w:rsid w:val="00972082"/>
    <w:rsid w:val="00973C0E"/>
    <w:rsid w:val="00974198"/>
    <w:rsid w:val="00975E95"/>
    <w:rsid w:val="0098440B"/>
    <w:rsid w:val="009B368D"/>
    <w:rsid w:val="00A4689C"/>
    <w:rsid w:val="00A65209"/>
    <w:rsid w:val="00A8207F"/>
    <w:rsid w:val="00A87D92"/>
    <w:rsid w:val="00A95140"/>
    <w:rsid w:val="00AA0CFD"/>
    <w:rsid w:val="00B406DC"/>
    <w:rsid w:val="00B44CD7"/>
    <w:rsid w:val="00B540AC"/>
    <w:rsid w:val="00BA63AA"/>
    <w:rsid w:val="00BB4871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645E"/>
    <w:rsid w:val="00D55C43"/>
    <w:rsid w:val="00DC09D4"/>
    <w:rsid w:val="00DC104E"/>
    <w:rsid w:val="00DC237E"/>
    <w:rsid w:val="00E00B8B"/>
    <w:rsid w:val="00E01A74"/>
    <w:rsid w:val="00E02C10"/>
    <w:rsid w:val="00E14998"/>
    <w:rsid w:val="00E56445"/>
    <w:rsid w:val="00E66F28"/>
    <w:rsid w:val="00E72294"/>
    <w:rsid w:val="00E919E2"/>
    <w:rsid w:val="00E94ACA"/>
    <w:rsid w:val="00EA2199"/>
    <w:rsid w:val="00EA528E"/>
    <w:rsid w:val="00EA5414"/>
    <w:rsid w:val="00EB307C"/>
    <w:rsid w:val="00EB3D9B"/>
    <w:rsid w:val="00EC5D2E"/>
    <w:rsid w:val="00ED314D"/>
    <w:rsid w:val="00ED6802"/>
    <w:rsid w:val="00EF64E0"/>
    <w:rsid w:val="00F11917"/>
    <w:rsid w:val="00F16E51"/>
    <w:rsid w:val="00F416AA"/>
    <w:rsid w:val="00F428E2"/>
    <w:rsid w:val="00FD44A9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469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83</cp:revision>
  <cp:lastPrinted>2012-03-01T10:57:00Z</cp:lastPrinted>
  <dcterms:created xsi:type="dcterms:W3CDTF">2012-02-24T06:51:00Z</dcterms:created>
  <dcterms:modified xsi:type="dcterms:W3CDTF">2014-01-25T15:33:00Z</dcterms:modified>
</cp:coreProperties>
</file>