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Default="001519AE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1519AE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E83490" w:rsidRDefault="00E83490"/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BF7382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 xml:space="preserve">Mírová 218/6, Dubí III </w:t>
            </w:r>
            <w:proofErr w:type="spellStart"/>
            <w:r w:rsidRPr="00BF7382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BF7382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BF7382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5F6A" w:rsidRPr="00BF7382" w:rsidRDefault="00BF7382" w:rsidP="00BF7382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VY_</w:t>
            </w:r>
            <w:r>
              <w:rPr>
                <w:rFonts w:asciiTheme="minorHAnsi" w:hAnsiTheme="minorHAnsi"/>
                <w:sz w:val="28"/>
                <w:szCs w:val="28"/>
              </w:rPr>
              <w:t>2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2_INOVACE_AJ</w:t>
            </w:r>
            <w:r>
              <w:rPr>
                <w:rFonts w:asciiTheme="minorHAnsi" w:hAnsiTheme="minorHAnsi"/>
                <w:sz w:val="28"/>
                <w:szCs w:val="28"/>
              </w:rPr>
              <w:t>4A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sz w:val="28"/>
                <w:szCs w:val="28"/>
              </w:rPr>
              <w:t>10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BF7382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>Mgr. Jaroslava Jelínková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BF7382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 w:rsidRPr="00BF7382">
              <w:rPr>
                <w:rFonts w:asciiTheme="minorHAnsi" w:hAnsiTheme="minorHAnsi"/>
                <w:sz w:val="28"/>
                <w:szCs w:val="28"/>
              </w:rPr>
              <w:t>III.</w:t>
            </w:r>
            <w:r w:rsidR="00BF7382">
              <w:rPr>
                <w:rFonts w:asciiTheme="minorHAnsi" w:hAnsiTheme="minorHAnsi"/>
                <w:sz w:val="28"/>
                <w:szCs w:val="28"/>
              </w:rPr>
              <w:t>/IV</w:t>
            </w:r>
            <w:proofErr w:type="gramEnd"/>
            <w:r w:rsidR="00BF7382"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4C5F6A" w:rsidRPr="00BF7382" w:rsidRDefault="00BF7382" w:rsidP="00BF7382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Didaktický učební materiál je určen pro žáky maturitních oborů SOŠ. Je zaměřen na procvičení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slovní zásoby 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a tvoření otázek.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4C5F6A" w:rsidRDefault="00BF7382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Homeless</w:t>
            </w:r>
            <w:proofErr w:type="spellEnd"/>
          </w:p>
          <w:p w:rsidR="00BF7382" w:rsidRDefault="00BF7382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Unemployed</w:t>
            </w:r>
            <w:proofErr w:type="spellEnd"/>
          </w:p>
          <w:p w:rsidR="004C5F6A" w:rsidRPr="00BF7382" w:rsidRDefault="00BF7382" w:rsidP="00BF7382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Asylum</w:t>
            </w:r>
            <w:proofErr w:type="spellEnd"/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4C5F6A" w:rsidRPr="00BF7382" w:rsidRDefault="00BF7382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Žák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dovede prezentovat své znalosti týkající </w:t>
            </w:r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se  problematiky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 xml:space="preserve"> bezdomovců. U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mí klást </w:t>
            </w:r>
            <w:r>
              <w:rPr>
                <w:rFonts w:asciiTheme="minorHAnsi" w:hAnsiTheme="minorHAnsi"/>
                <w:sz w:val="28"/>
                <w:szCs w:val="28"/>
              </w:rPr>
              <w:t>účelné otázky, vhodně reaguje. D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ovede používat vhodné gramatické vazby.</w:t>
            </w:r>
          </w:p>
          <w:p w:rsidR="004C5F6A" w:rsidRPr="00BF7382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4C5F6A" w:rsidRPr="00BF7382" w:rsidRDefault="00BF7382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4C5F6A" w:rsidRPr="00BF7382" w:rsidTr="008D0878">
        <w:trPr>
          <w:jc w:val="center"/>
        </w:trPr>
        <w:tc>
          <w:tcPr>
            <w:tcW w:w="2642" w:type="dxa"/>
          </w:tcPr>
          <w:p w:rsidR="004C5F6A" w:rsidRPr="00BF7382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BF7382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4C5F6A" w:rsidRPr="00BF7382" w:rsidRDefault="00BF7382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BE32AE" w:rsidRDefault="00BE32AE"/>
    <w:p w:rsidR="00BE32AE" w:rsidRDefault="00BE32AE"/>
    <w:p w:rsidR="00BE32AE" w:rsidRDefault="00BE32AE"/>
    <w:p w:rsidR="00BE32AE" w:rsidRDefault="00BE32AE"/>
    <w:p w:rsidR="00BE32AE" w:rsidRDefault="00BE32AE"/>
    <w:p w:rsidR="00BE32AE" w:rsidRPr="00C94AE0" w:rsidRDefault="00C94AE0" w:rsidP="00BE32AE">
      <w:pPr>
        <w:pStyle w:val="Odstavecseseznamem"/>
        <w:numPr>
          <w:ilvl w:val="0"/>
          <w:numId w:val="4"/>
        </w:numPr>
        <w:ind w:left="540" w:hanging="114"/>
        <w:rPr>
          <w:rFonts w:ascii="Arial" w:hAnsi="Arial" w:cs="Arial"/>
          <w:b/>
          <w:bCs/>
          <w:sz w:val="28"/>
          <w:szCs w:val="28"/>
          <w:lang w:val="en-GB"/>
        </w:rPr>
      </w:pPr>
      <w:r w:rsidRPr="00C94AE0">
        <w:rPr>
          <w:rFonts w:ascii="Arial" w:hAnsi="Arial" w:cs="Arial"/>
          <w:b/>
          <w:bCs/>
          <w:sz w:val="28"/>
          <w:szCs w:val="28"/>
          <w:lang w:val="en-GB"/>
        </w:rPr>
        <w:lastRenderedPageBreak/>
        <w:t xml:space="preserve">Speak on your own about </w:t>
      </w:r>
      <w:r>
        <w:rPr>
          <w:rFonts w:ascii="Arial" w:hAnsi="Arial" w:cs="Arial"/>
          <w:b/>
          <w:bCs/>
          <w:sz w:val="28"/>
          <w:szCs w:val="28"/>
          <w:lang w:val="en-GB"/>
        </w:rPr>
        <w:t>t</w:t>
      </w:r>
      <w:r w:rsidRPr="00C94AE0">
        <w:rPr>
          <w:rFonts w:ascii="Arial" w:hAnsi="Arial" w:cs="Arial"/>
          <w:b/>
          <w:bCs/>
          <w:sz w:val="28"/>
          <w:szCs w:val="28"/>
          <w:lang w:val="en-GB"/>
        </w:rPr>
        <w:t xml:space="preserve">he homeless. The following cues may help you. </w:t>
      </w:r>
    </w:p>
    <w:tbl>
      <w:tblPr>
        <w:tblStyle w:val="Mkatabulky"/>
        <w:tblpPr w:leftFromText="284" w:topFromText="142" w:bottomFromText="142" w:vertAnchor="text" w:tblpX="81" w:tblpY="143"/>
        <w:tblW w:w="10031" w:type="dxa"/>
        <w:tblLayout w:type="fixed"/>
        <w:tblLook w:val="01E0"/>
      </w:tblPr>
      <w:tblGrid>
        <w:gridCol w:w="4077"/>
        <w:gridCol w:w="5954"/>
      </w:tblGrid>
      <w:tr w:rsidR="00BE32AE" w:rsidRPr="00C94AE0" w:rsidTr="00BF7382">
        <w:tc>
          <w:tcPr>
            <w:tcW w:w="4077" w:type="dxa"/>
            <w:shd w:val="clear" w:color="auto" w:fill="D9D9D9" w:themeFill="background1" w:themeFillShade="D9"/>
          </w:tcPr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Definition</w:t>
            </w:r>
          </w:p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Target groups</w:t>
            </w:r>
          </w:p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Who are the homeless?</w:t>
            </w:r>
          </w:p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Places to stay</w:t>
            </w:r>
          </w:p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Voluntary / involuntary</w:t>
            </w:r>
          </w:p>
          <w:p w:rsidR="00BE32AE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Other</w:t>
            </w:r>
          </w:p>
        </w:tc>
        <w:tc>
          <w:tcPr>
            <w:tcW w:w="5954" w:type="dxa"/>
          </w:tcPr>
          <w:p w:rsidR="00C94AE0" w:rsidRPr="00C94AE0" w:rsidRDefault="00C94AE0" w:rsidP="00C94AE0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Why do people lose their homes?</w:t>
            </w:r>
          </w:p>
          <w:p w:rsidR="00C94AE0" w:rsidRPr="00C94AE0" w:rsidRDefault="00C94AE0" w:rsidP="00C94AE0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How can they get money for food and other important stuff?</w:t>
            </w:r>
          </w:p>
          <w:p w:rsidR="00C94AE0" w:rsidRPr="00C94AE0" w:rsidRDefault="00C94AE0" w:rsidP="00C94AE0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What do the homeless do during the day?</w:t>
            </w:r>
          </w:p>
          <w:p w:rsidR="00C94AE0" w:rsidRPr="00C94AE0" w:rsidRDefault="00C94AE0" w:rsidP="00C94AE0">
            <w:pPr>
              <w:numPr>
                <w:ilvl w:val="0"/>
                <w:numId w:val="2"/>
              </w:numPr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What problems do they have?</w:t>
            </w:r>
          </w:p>
          <w:p w:rsidR="00BE32AE" w:rsidRPr="00C94AE0" w:rsidRDefault="00C94AE0" w:rsidP="00C94AE0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If you see a homeless person, how do you recognize that he is homeless?</w:t>
            </w:r>
          </w:p>
          <w:p w:rsidR="00BE32AE" w:rsidRPr="00C94AE0" w:rsidRDefault="00BE32AE" w:rsidP="00BE32AE">
            <w:pPr>
              <w:ind w:left="720"/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</w:p>
        </w:tc>
      </w:tr>
    </w:tbl>
    <w:p w:rsidR="00BF7382" w:rsidRPr="00BF7382" w:rsidRDefault="00BF7382" w:rsidP="00BF7382">
      <w:pPr>
        <w:pStyle w:val="Odstavecseseznamem"/>
        <w:ind w:left="425"/>
        <w:rPr>
          <w:rFonts w:ascii="Arial" w:hAnsi="Arial" w:cs="Arial"/>
          <w:b/>
          <w:sz w:val="28"/>
          <w:szCs w:val="28"/>
          <w:lang w:val="en-GB"/>
        </w:rPr>
      </w:pPr>
    </w:p>
    <w:p w:rsidR="00BF7382" w:rsidRPr="00BF7382" w:rsidRDefault="00BF7382" w:rsidP="00BF7382">
      <w:pPr>
        <w:pStyle w:val="Odstavecseseznamem"/>
        <w:ind w:left="425"/>
        <w:rPr>
          <w:rFonts w:ascii="Arial" w:hAnsi="Arial" w:cs="Arial"/>
          <w:b/>
          <w:sz w:val="28"/>
          <w:szCs w:val="28"/>
          <w:lang w:val="en-GB"/>
        </w:rPr>
      </w:pPr>
    </w:p>
    <w:p w:rsidR="00D96165" w:rsidRPr="00C94AE0" w:rsidRDefault="00C94AE0" w:rsidP="001A0BD3">
      <w:pPr>
        <w:pStyle w:val="Odstavecseseznamem"/>
        <w:numPr>
          <w:ilvl w:val="0"/>
          <w:numId w:val="4"/>
        </w:numPr>
        <w:ind w:left="142" w:firstLine="283"/>
        <w:rPr>
          <w:rFonts w:ascii="Arial" w:hAnsi="Arial" w:cs="Arial"/>
          <w:b/>
          <w:sz w:val="28"/>
          <w:szCs w:val="28"/>
          <w:lang w:val="en-GB"/>
        </w:rPr>
      </w:pPr>
      <w:r w:rsidRPr="00C94AE0">
        <w:rPr>
          <w:rFonts w:ascii="Arial" w:hAnsi="Arial" w:cs="Arial"/>
          <w:b/>
          <w:bCs/>
          <w:sz w:val="28"/>
          <w:szCs w:val="28"/>
          <w:lang w:val="en-GB"/>
        </w:rPr>
        <w:t xml:space="preserve">Make a conversation with a client without home. During the conversation: </w:t>
      </w:r>
      <w:r w:rsidR="00D96165" w:rsidRPr="00C94AE0">
        <w:rPr>
          <w:rFonts w:ascii="Arial" w:hAnsi="Arial" w:cs="Arial"/>
          <w:b/>
          <w:sz w:val="28"/>
          <w:szCs w:val="28"/>
          <w:lang w:val="en-GB"/>
        </w:rPr>
        <w:t xml:space="preserve"> </w:t>
      </w:r>
    </w:p>
    <w:p w:rsidR="00D96165" w:rsidRPr="00C94AE0" w:rsidRDefault="00D96165" w:rsidP="00D96165">
      <w:pPr>
        <w:ind w:left="426"/>
        <w:rPr>
          <w:sz w:val="28"/>
          <w:szCs w:val="28"/>
          <w:lang w:val="en-GB"/>
        </w:rPr>
      </w:pPr>
    </w:p>
    <w:tbl>
      <w:tblPr>
        <w:tblpPr w:leftFromText="284" w:topFromText="142" w:bottomFromText="142" w:vertAnchor="text" w:tblpX="81" w:tblpY="143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ayout w:type="fixed"/>
        <w:tblCellMar>
          <w:top w:w="57" w:type="dxa"/>
          <w:bottom w:w="57" w:type="dxa"/>
        </w:tblCellMar>
        <w:tblLook w:val="01E0"/>
      </w:tblPr>
      <w:tblGrid>
        <w:gridCol w:w="9180"/>
      </w:tblGrid>
      <w:tr w:rsidR="00875CF1" w:rsidRPr="00C94AE0" w:rsidTr="00800C9D">
        <w:trPr>
          <w:trHeight w:val="1065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Ask about his situation</w:t>
            </w:r>
          </w:p>
          <w:p w:rsidR="00800C9D" w:rsidRDefault="00C94AE0" w:rsidP="00A23C6F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Encourage him/her how he/she can solve his situation</w:t>
            </w:r>
          </w:p>
          <w:p w:rsidR="00875CF1" w:rsidRDefault="00800C9D" w:rsidP="00A23C6F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A</w:t>
            </w:r>
            <w:r w:rsidR="00A23C6F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dvise him/her </w:t>
            </w:r>
            <w:r w:rsidR="00C94AE0"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who </w:t>
            </w:r>
            <w:r w:rsidR="00A23C6F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they </w:t>
            </w:r>
            <w:r w:rsidR="00C94AE0"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can </w:t>
            </w:r>
            <w:r w:rsidR="00A23C6F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ask for </w:t>
            </w:r>
            <w:r w:rsidR="00C94AE0"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help</w:t>
            </w:r>
            <w:bookmarkStart w:id="0" w:name="_GoBack"/>
            <w:bookmarkEnd w:id="0"/>
            <w:r w:rsidR="00430359"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.</w:t>
            </w:r>
          </w:p>
          <w:p w:rsidR="00BF7382" w:rsidRPr="00C94AE0" w:rsidRDefault="00BF7382" w:rsidP="00BF7382">
            <w:pPr>
              <w:tabs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</w:p>
        </w:tc>
      </w:tr>
    </w:tbl>
    <w:p w:rsidR="00BE32AE" w:rsidRPr="00C94AE0" w:rsidRDefault="00BE32AE">
      <w:pPr>
        <w:rPr>
          <w:lang w:val="en-GB"/>
        </w:rPr>
      </w:pPr>
    </w:p>
    <w:p w:rsidR="00875CF1" w:rsidRPr="00C94AE0" w:rsidRDefault="00875CF1">
      <w:pPr>
        <w:rPr>
          <w:lang w:val="en-GB"/>
        </w:rPr>
      </w:pPr>
    </w:p>
    <w:p w:rsidR="00875CF1" w:rsidRPr="00C94AE0" w:rsidRDefault="00875CF1">
      <w:pPr>
        <w:rPr>
          <w:lang w:val="en-GB"/>
        </w:rPr>
      </w:pPr>
    </w:p>
    <w:p w:rsidR="00875CF1" w:rsidRPr="00C94AE0" w:rsidRDefault="00875CF1">
      <w:pPr>
        <w:rPr>
          <w:lang w:val="en-GB"/>
        </w:rPr>
      </w:pPr>
    </w:p>
    <w:p w:rsidR="00875CF1" w:rsidRPr="00C94AE0" w:rsidRDefault="00875CF1">
      <w:pPr>
        <w:rPr>
          <w:lang w:val="en-GB"/>
        </w:rPr>
      </w:pPr>
    </w:p>
    <w:p w:rsidR="00875CF1" w:rsidRPr="00C94AE0" w:rsidRDefault="00875CF1">
      <w:pPr>
        <w:rPr>
          <w:lang w:val="en-GB"/>
        </w:rPr>
      </w:pPr>
    </w:p>
    <w:p w:rsidR="00E942DB" w:rsidRPr="00C94AE0" w:rsidRDefault="00E942DB" w:rsidP="00D96165">
      <w:pPr>
        <w:ind w:firstLine="709"/>
        <w:rPr>
          <w:rFonts w:ascii="Arial" w:hAnsi="Arial" w:cs="Arial"/>
          <w:b/>
          <w:bCs/>
          <w:sz w:val="28"/>
          <w:szCs w:val="28"/>
          <w:lang w:val="en-GB"/>
        </w:rPr>
      </w:pPr>
    </w:p>
    <w:p w:rsidR="00875CF1" w:rsidRPr="00BF7382" w:rsidRDefault="00BF7382" w:rsidP="00D96165">
      <w:pPr>
        <w:ind w:firstLine="709"/>
        <w:rPr>
          <w:rFonts w:ascii="Arial" w:hAnsi="Arial" w:cs="Arial"/>
          <w:bCs/>
          <w:sz w:val="28"/>
          <w:szCs w:val="28"/>
          <w:u w:val="single"/>
          <w:lang w:val="en-GB"/>
        </w:rPr>
      </w:pPr>
      <w:r>
        <w:rPr>
          <w:rFonts w:ascii="Arial" w:hAnsi="Arial" w:cs="Arial"/>
          <w:b/>
          <w:bCs/>
          <w:sz w:val="28"/>
          <w:szCs w:val="28"/>
          <w:lang w:val="en-GB"/>
        </w:rPr>
        <w:t xml:space="preserve">  </w:t>
      </w:r>
      <w:r w:rsidR="00C94AE0" w:rsidRPr="00BF7382">
        <w:rPr>
          <w:rFonts w:ascii="Arial" w:hAnsi="Arial" w:cs="Arial"/>
          <w:bCs/>
          <w:sz w:val="28"/>
          <w:szCs w:val="28"/>
          <w:u w:val="single"/>
          <w:lang w:val="en-GB"/>
        </w:rPr>
        <w:t>You can use the following words or expressions</w:t>
      </w:r>
      <w:r w:rsidR="00875CF1" w:rsidRPr="00BF7382">
        <w:rPr>
          <w:rFonts w:ascii="Arial" w:hAnsi="Arial" w:cs="Arial"/>
          <w:bCs/>
          <w:sz w:val="28"/>
          <w:szCs w:val="28"/>
          <w:u w:val="single"/>
          <w:lang w:val="en-GB"/>
        </w:rPr>
        <w:t xml:space="preserve">: </w:t>
      </w:r>
    </w:p>
    <w:p w:rsidR="00875CF1" w:rsidRPr="00C94AE0" w:rsidRDefault="00875CF1" w:rsidP="00E942DB">
      <w:pPr>
        <w:ind w:firstLine="709"/>
        <w:rPr>
          <w:rFonts w:ascii="Arial" w:hAnsi="Arial" w:cs="Arial"/>
          <w:b/>
          <w:bCs/>
          <w:sz w:val="28"/>
          <w:szCs w:val="28"/>
          <w:lang w:val="en-GB"/>
        </w:rPr>
      </w:pPr>
    </w:p>
    <w:tbl>
      <w:tblPr>
        <w:tblpPr w:leftFromText="284" w:topFromText="142" w:bottomFromText="142" w:vertAnchor="text" w:tblpX="81" w:tblpY="143"/>
        <w:tblOverlap w:val="never"/>
        <w:tblW w:w="9180" w:type="dxa"/>
        <w:tblLayout w:type="fixed"/>
        <w:tblCellMar>
          <w:top w:w="57" w:type="dxa"/>
          <w:bottom w:w="57" w:type="dxa"/>
        </w:tblCellMar>
        <w:tblLook w:val="01E0"/>
      </w:tblPr>
      <w:tblGrid>
        <w:gridCol w:w="9180"/>
      </w:tblGrid>
      <w:tr w:rsidR="00875CF1" w:rsidRPr="00C94AE0" w:rsidTr="00C94AE0">
        <w:trPr>
          <w:trHeight w:val="1065"/>
        </w:trPr>
        <w:tc>
          <w:tcPr>
            <w:tcW w:w="9180" w:type="dxa"/>
            <w:vAlign w:val="center"/>
          </w:tcPr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D</w:t>
            </w: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ivorce, unemployment, illness</w:t>
            </w:r>
          </w:p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H</w:t>
            </w: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ow </w:t>
            </w:r>
            <w:proofErr w:type="gramStart"/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long ...?</w:t>
            </w:r>
            <w:proofErr w:type="gramEnd"/>
          </w:p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A</w:t>
            </w: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 xml:space="preserve"> bridge, a train station, begging, waste/rubbish</w:t>
            </w:r>
          </w:p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Cs/>
                <w:sz w:val="28"/>
                <w:szCs w:val="28"/>
                <w:lang w:val="en-GB"/>
              </w:rPr>
              <w:t>A</w:t>
            </w: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sk for help ask, no alcohol / drugs</w:t>
            </w:r>
          </w:p>
          <w:p w:rsidR="00C94AE0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Family and friends</w:t>
            </w:r>
          </w:p>
          <w:p w:rsidR="00430359" w:rsidRPr="00C94AE0" w:rsidRDefault="00C94AE0" w:rsidP="00C94AE0">
            <w:pPr>
              <w:numPr>
                <w:ilvl w:val="0"/>
                <w:numId w:val="1"/>
              </w:numPr>
              <w:tabs>
                <w:tab w:val="clear" w:pos="900"/>
                <w:tab w:val="left" w:pos="426"/>
              </w:tabs>
              <w:suppressAutoHyphens w:val="0"/>
              <w:overflowPunct/>
              <w:autoSpaceDE/>
              <w:autoSpaceDN/>
              <w:adjustRightInd/>
              <w:spacing w:line="360" w:lineRule="auto"/>
              <w:ind w:left="142" w:hanging="84"/>
              <w:textAlignment w:val="auto"/>
              <w:rPr>
                <w:rFonts w:ascii="Arial" w:hAnsi="Arial" w:cs="Arial"/>
                <w:bCs/>
                <w:sz w:val="28"/>
                <w:szCs w:val="28"/>
                <w:lang w:val="en-GB"/>
              </w:rPr>
            </w:pPr>
            <w:r w:rsidRPr="00C94AE0">
              <w:rPr>
                <w:rFonts w:ascii="Arial" w:hAnsi="Arial" w:cs="Arial"/>
                <w:bCs/>
                <w:sz w:val="28"/>
                <w:szCs w:val="28"/>
                <w:lang w:val="en-GB"/>
              </w:rPr>
              <w:t>Asylum home, Hostels, authority/Municipal office</w:t>
            </w:r>
          </w:p>
        </w:tc>
      </w:tr>
    </w:tbl>
    <w:p w:rsidR="00875CF1" w:rsidRPr="00C94AE0" w:rsidRDefault="00875CF1">
      <w:pPr>
        <w:rPr>
          <w:rFonts w:ascii="Arial" w:hAnsi="Arial" w:cs="Arial"/>
          <w:bCs/>
          <w:sz w:val="28"/>
          <w:szCs w:val="28"/>
          <w:lang w:val="en-GB"/>
        </w:rPr>
      </w:pPr>
    </w:p>
    <w:sectPr w:rsidR="00875CF1" w:rsidRPr="00C94AE0" w:rsidSect="000C1A12">
      <w:head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8AE" w:rsidRDefault="003358AE">
      <w:r>
        <w:separator/>
      </w:r>
    </w:p>
  </w:endnote>
  <w:endnote w:type="continuationSeparator" w:id="0">
    <w:p w:rsidR="003358AE" w:rsidRDefault="00335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8AE" w:rsidRDefault="003358AE">
      <w:r>
        <w:separator/>
      </w:r>
    </w:p>
  </w:footnote>
  <w:footnote w:type="continuationSeparator" w:id="0">
    <w:p w:rsidR="003358AE" w:rsidRDefault="003358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.75pt" o:bullet="t">
        <v:imagedata r:id="rId1" o:title="otazka_small"/>
      </v:shape>
    </w:pict>
  </w:numPicBullet>
  <w:abstractNum w:abstractNumId="0">
    <w:nsid w:val="00777644"/>
    <w:multiLevelType w:val="hybridMultilevel"/>
    <w:tmpl w:val="A4DC028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6AAF0C3C"/>
    <w:multiLevelType w:val="hybridMultilevel"/>
    <w:tmpl w:val="31DC0F02"/>
    <w:lvl w:ilvl="0" w:tplc="FEB89B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2613167"/>
    <w:multiLevelType w:val="hybridMultilevel"/>
    <w:tmpl w:val="88A0D982"/>
    <w:lvl w:ilvl="0" w:tplc="FEB89BC6">
      <w:start w:val="2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C1A12"/>
    <w:rsid w:val="00136D22"/>
    <w:rsid w:val="001519AE"/>
    <w:rsid w:val="001A0BD3"/>
    <w:rsid w:val="0031151A"/>
    <w:rsid w:val="003358AE"/>
    <w:rsid w:val="003846D5"/>
    <w:rsid w:val="00401AAD"/>
    <w:rsid w:val="00430359"/>
    <w:rsid w:val="004C5F6A"/>
    <w:rsid w:val="004F36C3"/>
    <w:rsid w:val="005F6FF3"/>
    <w:rsid w:val="006C6C30"/>
    <w:rsid w:val="00746A0F"/>
    <w:rsid w:val="0077305D"/>
    <w:rsid w:val="00800C9D"/>
    <w:rsid w:val="00875CF1"/>
    <w:rsid w:val="008E1472"/>
    <w:rsid w:val="00997604"/>
    <w:rsid w:val="009A1C62"/>
    <w:rsid w:val="00A23C6F"/>
    <w:rsid w:val="00AB2B59"/>
    <w:rsid w:val="00AD4567"/>
    <w:rsid w:val="00BE32AE"/>
    <w:rsid w:val="00BF7382"/>
    <w:rsid w:val="00C7475A"/>
    <w:rsid w:val="00C94AE0"/>
    <w:rsid w:val="00D15F10"/>
    <w:rsid w:val="00D53046"/>
    <w:rsid w:val="00D96165"/>
    <w:rsid w:val="00E83490"/>
    <w:rsid w:val="00E942DB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7305D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77305D"/>
  </w:style>
  <w:style w:type="character" w:customStyle="1" w:styleId="Znakyprovysvtlivky">
    <w:name w:val="Znaky pro vysv?tlivky"/>
    <w:rsid w:val="0077305D"/>
  </w:style>
  <w:style w:type="paragraph" w:customStyle="1" w:styleId="Nadpis">
    <w:name w:val="Nadpis"/>
    <w:basedOn w:val="Normln"/>
    <w:next w:val="Zkladntext"/>
    <w:rsid w:val="0077305D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77305D"/>
    <w:pPr>
      <w:spacing w:after="120"/>
    </w:pPr>
  </w:style>
  <w:style w:type="paragraph" w:styleId="Seznam">
    <w:name w:val="List"/>
    <w:basedOn w:val="Zkladntext"/>
    <w:rsid w:val="0077305D"/>
  </w:style>
  <w:style w:type="paragraph" w:customStyle="1" w:styleId="Popisek">
    <w:name w:val="Popisek"/>
    <w:basedOn w:val="Normln"/>
    <w:rsid w:val="0077305D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77305D"/>
    <w:pPr>
      <w:suppressLineNumbers/>
    </w:pPr>
  </w:style>
  <w:style w:type="paragraph" w:styleId="Zpat">
    <w:name w:val="footer"/>
    <w:basedOn w:val="Normln"/>
    <w:rsid w:val="0077305D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  <w:style w:type="table" w:styleId="Mkatabulky">
    <w:name w:val="Table Grid"/>
    <w:basedOn w:val="Normlntabulka"/>
    <w:uiPriority w:val="59"/>
    <w:rsid w:val="004C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C5F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5AA25-8C03-49FF-940E-08D36F8D6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další</cp:lastModifiedBy>
  <cp:revision>7</cp:revision>
  <cp:lastPrinted>1900-12-31T22:00:00Z</cp:lastPrinted>
  <dcterms:created xsi:type="dcterms:W3CDTF">2013-04-14T19:34:00Z</dcterms:created>
  <dcterms:modified xsi:type="dcterms:W3CDTF">2013-05-30T21:30:00Z</dcterms:modified>
</cp:coreProperties>
</file>