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47375C" w:rsidP="0047375C">
      <w:pPr>
        <w:pStyle w:val="Titul"/>
      </w:pPr>
      <w:r>
        <w:t>VY_32_INOVACE_01-19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Klávesové zkratky ve Wordu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096FC7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Klávesové zkratky ve Wordu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12.</w:t>
            </w:r>
            <w:r w:rsidR="00E83AF9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C40C9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E83AF9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Pr="00750137" w:rsidRDefault="00A275CB" w:rsidP="00822D7B">
      <w:pPr>
        <w:pStyle w:val="Nadpis1"/>
        <w:spacing w:before="0"/>
      </w:pPr>
      <w:r>
        <w:t xml:space="preserve">Klávesové zkratky </w:t>
      </w:r>
      <w:r w:rsidR="0047375C">
        <w:t>ve Wordu</w:t>
      </w:r>
    </w:p>
    <w:p w:rsidR="00750137" w:rsidRPr="00A275CB" w:rsidRDefault="000F66DA" w:rsidP="00A275CB">
      <w:pPr>
        <w:pStyle w:val="Nadpis3"/>
        <w:rPr>
          <w:szCs w:val="18"/>
        </w:rPr>
      </w:pPr>
      <w:hyperlink r:id="rId10" w:history="1">
        <w:r w:rsidR="00750137" w:rsidRPr="00A275CB">
          <w:rPr>
            <w:noProof/>
            <w:szCs w:val="18"/>
          </w:rPr>
          <w:drawing>
            <wp:inline distT="0" distB="0" distL="0" distR="0" wp14:anchorId="04ACB195" wp14:editId="702556DA">
              <wp:extent cx="85725" cy="85725"/>
              <wp:effectExtent l="19050" t="0" r="9525" b="0"/>
              <wp:docPr id="1" name="divExpCollAsst_257504244_img" descr="Skrýt">
                <a:hlinkClick xmlns:a="http://schemas.openxmlformats.org/drawingml/2006/main" r:id="rId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257504244_img" descr="Skrýt">
                        <a:hlinkClick r:id="rId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750137" w:rsidRPr="00A275CB">
          <w:rPr>
            <w:szCs w:val="18"/>
          </w:rPr>
          <w:t>Vytvoření, zobrazení a uložení dokumentu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750137" w:rsidRPr="00750137" w:rsidTr="00CC40C9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750137" w:rsidRPr="00750137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750137" w:rsidRPr="00750137" w:rsidRDefault="004D2A4A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</w:t>
            </w:r>
            <w:r w:rsidR="00750137"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ves</w:t>
            </w:r>
          </w:p>
        </w:tc>
      </w:tr>
      <w:tr w:rsidR="00750137" w:rsidRPr="00750137" w:rsidTr="00CC40C9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750137" w:rsidRPr="004D2A4A" w:rsidRDefault="00CC40C9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Otevře nový dokument (nové okno dokumentu)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D2A4A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CTRL+N</w:t>
            </w:r>
          </w:p>
        </w:tc>
      </w:tr>
      <w:tr w:rsidR="00750137" w:rsidRPr="00750137" w:rsidTr="00CC40C9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750137" w:rsidRPr="004D2A4A" w:rsidRDefault="00E83AF9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Otevře dokument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D2A4A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CTRL+O</w:t>
            </w:r>
          </w:p>
        </w:tc>
      </w:tr>
      <w:tr w:rsidR="00750137" w:rsidRPr="00750137" w:rsidTr="00CC40C9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750137" w:rsidRPr="004D2A4A" w:rsidRDefault="00750137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D2A4A">
              <w:rPr>
                <w:rFonts w:ascii="Arial" w:hAnsi="Arial" w:cs="Arial"/>
                <w:color w:val="454545"/>
                <w:sz w:val="20"/>
              </w:rPr>
              <w:t xml:space="preserve">Zavře </w:t>
            </w:r>
            <w:r w:rsidR="00E83AF9">
              <w:rPr>
                <w:rFonts w:ascii="Arial" w:hAnsi="Arial" w:cs="Arial"/>
                <w:color w:val="454545"/>
                <w:sz w:val="20"/>
              </w:rPr>
              <w:t>dokument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D2A4A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CTRL+W</w:t>
            </w:r>
          </w:p>
        </w:tc>
      </w:tr>
      <w:tr w:rsidR="00750137" w:rsidRPr="00750137" w:rsidTr="00CC40C9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750137" w:rsidRPr="004D2A4A" w:rsidRDefault="00E83AF9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Rozdělí okno dokumentu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D2A4A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ALT+CTRL+S</w:t>
            </w:r>
          </w:p>
        </w:tc>
      </w:tr>
      <w:tr w:rsidR="00750137" w:rsidRPr="00750137" w:rsidTr="00CC40C9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750137" w:rsidRPr="004D2A4A" w:rsidRDefault="00E83AF9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Zruší rozdělení okna dokumentu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D2A4A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ALT+SHIFT+C</w:t>
            </w:r>
          </w:p>
        </w:tc>
      </w:tr>
      <w:tr w:rsidR="00750137" w:rsidRPr="00750137" w:rsidTr="00CC40C9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750137" w:rsidRPr="004D2A4A" w:rsidRDefault="00E83AF9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Uloží dokument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D2A4A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</w:t>
            </w:r>
          </w:p>
        </w:tc>
      </w:tr>
    </w:tbl>
    <w:p w:rsidR="00A275CB" w:rsidRPr="00A275CB" w:rsidRDefault="000F66DA" w:rsidP="00A275CB">
      <w:pPr>
        <w:pStyle w:val="Nadpis3"/>
        <w:rPr>
          <w:szCs w:val="18"/>
        </w:rPr>
      </w:pPr>
      <w:hyperlink r:id="rId12" w:history="1">
        <w:r w:rsidR="00A275CB" w:rsidRPr="00A275CB">
          <w:rPr>
            <w:noProof/>
            <w:szCs w:val="18"/>
          </w:rPr>
          <w:drawing>
            <wp:inline distT="0" distB="0" distL="0" distR="0" wp14:anchorId="057FD24C" wp14:editId="13B360B7">
              <wp:extent cx="85725" cy="85725"/>
              <wp:effectExtent l="19050" t="0" r="9525" b="0"/>
              <wp:docPr id="8" name="divExpCollAsst_428318065_img" descr="Skrýt">
                <a:hlinkClick xmlns:a="http://schemas.openxmlformats.org/drawingml/2006/main" r:id="rId1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428318065_img" descr="Skrýt">
                        <a:hlinkClick r:id="rId1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A275CB" w:rsidRPr="00A275CB">
          <w:rPr>
            <w:szCs w:val="18"/>
          </w:rPr>
          <w:t>Použití dialogových oken Otevřít a Uložit jako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A275CB" w:rsidRPr="00750137" w:rsidTr="00822D7B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A275CB" w:rsidRPr="00750137" w:rsidRDefault="00A275CB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A275CB" w:rsidRPr="00750137" w:rsidRDefault="00A275CB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A275CB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75CB" w:rsidRPr="004D2A4A" w:rsidRDefault="00A275CB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D2A4A">
              <w:rPr>
                <w:rFonts w:ascii="Arial" w:hAnsi="Arial" w:cs="Arial"/>
                <w:color w:val="454545"/>
                <w:sz w:val="20"/>
              </w:rPr>
              <w:t xml:space="preserve">Zobrazí dialogové okno </w:t>
            </w:r>
            <w:r w:rsidRPr="004D2A4A">
              <w:rPr>
                <w:rFonts w:ascii="Arial" w:hAnsi="Arial" w:cs="Arial"/>
                <w:b/>
                <w:bCs/>
                <w:color w:val="454545"/>
                <w:sz w:val="20"/>
              </w:rPr>
              <w:t>Otevřít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4D2A4A" w:rsidRDefault="00A275CB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CTRL+F12 nebo CTRL+O</w:t>
            </w:r>
          </w:p>
        </w:tc>
      </w:tr>
      <w:tr w:rsidR="00A275CB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75CB" w:rsidRPr="004D2A4A" w:rsidRDefault="00A275CB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D2A4A">
              <w:rPr>
                <w:rFonts w:ascii="Arial" w:hAnsi="Arial" w:cs="Arial"/>
                <w:color w:val="454545"/>
                <w:sz w:val="20"/>
              </w:rPr>
              <w:t xml:space="preserve">Zobrazí dialogové okno </w:t>
            </w:r>
            <w:r w:rsidRPr="004D2A4A">
              <w:rPr>
                <w:rFonts w:ascii="Arial" w:hAnsi="Arial" w:cs="Arial"/>
                <w:b/>
                <w:bCs/>
                <w:color w:val="454545"/>
                <w:sz w:val="20"/>
              </w:rPr>
              <w:t>Uložit jako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4D2A4A" w:rsidRDefault="00A275CB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F12</w:t>
            </w:r>
          </w:p>
        </w:tc>
      </w:tr>
      <w:tr w:rsidR="00A275CB" w:rsidRPr="00750137" w:rsidTr="00512D4D">
        <w:tc>
          <w:tcPr>
            <w:tcW w:w="7021" w:type="dxa"/>
            <w:tcBorders>
              <w:bottom w:val="single" w:sz="6" w:space="0" w:color="A4A4A4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75CB" w:rsidRPr="004D2A4A" w:rsidRDefault="00A275CB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D2A4A">
              <w:rPr>
                <w:rFonts w:ascii="Arial" w:hAnsi="Arial" w:cs="Arial"/>
                <w:color w:val="454545"/>
                <w:sz w:val="20"/>
              </w:rPr>
              <w:t xml:space="preserve">Přechází mezi možnostmi </w:t>
            </w:r>
            <w:r w:rsidR="00E83AF9">
              <w:rPr>
                <w:rFonts w:ascii="Arial" w:hAnsi="Arial" w:cs="Arial"/>
                <w:color w:val="454545"/>
                <w:sz w:val="20"/>
              </w:rPr>
              <w:t>nebo oblastmi dialogového okna.</w:t>
            </w:r>
          </w:p>
        </w:tc>
        <w:tc>
          <w:tcPr>
            <w:tcW w:w="3119" w:type="dxa"/>
            <w:tcBorders>
              <w:bottom w:val="single" w:sz="6" w:space="0" w:color="A4A4A4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4D2A4A" w:rsidRDefault="00A275CB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TAB</w:t>
            </w:r>
          </w:p>
        </w:tc>
      </w:tr>
      <w:tr w:rsidR="00A275CB" w:rsidRPr="00750137" w:rsidTr="00512D4D">
        <w:tc>
          <w:tcPr>
            <w:tcW w:w="7021" w:type="dxa"/>
            <w:shd w:val="clear" w:color="auto" w:fill="F2F2F2" w:themeFill="background1" w:themeFillShade="F2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75CB" w:rsidRPr="004D2A4A" w:rsidRDefault="00A275CB" w:rsidP="004D2A4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D2A4A">
              <w:rPr>
                <w:rFonts w:ascii="Arial" w:hAnsi="Arial" w:cs="Arial"/>
                <w:color w:val="454545"/>
                <w:sz w:val="20"/>
              </w:rPr>
              <w:t>Aktualizace seznamu souborů</w:t>
            </w:r>
          </w:p>
        </w:tc>
        <w:tc>
          <w:tcPr>
            <w:tcW w:w="3119" w:type="dxa"/>
            <w:shd w:val="clear" w:color="auto" w:fill="F2F2F2" w:themeFill="background1" w:themeFillShade="F2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4D2A4A" w:rsidRDefault="00A275CB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D2A4A">
              <w:rPr>
                <w:rFonts w:ascii="Arial" w:hAnsi="Arial" w:cs="Arial"/>
                <w:b/>
                <w:color w:val="454545"/>
                <w:sz w:val="22"/>
                <w:szCs w:val="22"/>
              </w:rPr>
              <w:t>F5</w:t>
            </w:r>
          </w:p>
        </w:tc>
      </w:tr>
    </w:tbl>
    <w:p w:rsidR="00A275CB" w:rsidRPr="00A275CB" w:rsidRDefault="000F66DA" w:rsidP="00A275CB">
      <w:pPr>
        <w:pStyle w:val="Nadpis3"/>
      </w:pPr>
      <w:hyperlink r:id="rId13" w:history="1">
        <w:r w:rsidR="00A275CB">
          <w:rPr>
            <w:noProof/>
          </w:rPr>
          <w:drawing>
            <wp:inline distT="0" distB="0" distL="0" distR="0">
              <wp:extent cx="85725" cy="85725"/>
              <wp:effectExtent l="19050" t="0" r="9525" b="0"/>
              <wp:docPr id="2" name="divExpCollAsst_755304425_img" descr="Skrýt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755304425_img" descr="Skrýt">
                        <a:hlinkClick r:id="rId1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A275CB" w:rsidRPr="00A275CB">
          <w:t>Běžné úkoly v aplikaci Microsoft Office Word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37"/>
      </w:tblGrid>
      <w:tr w:rsidR="00A275CB" w:rsidRPr="00A275CB" w:rsidTr="00822D7B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A275CB" w:rsidRPr="00A275C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A275CB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37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A275CB" w:rsidRPr="00A275C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A275CB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Vytvoří pevnou mezeru</w:t>
            </w:r>
          </w:p>
        </w:tc>
        <w:tc>
          <w:tcPr>
            <w:tcW w:w="3137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CTRL+SHIFT+MEZERNÍK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Vytvoří pevnou pomlčku</w:t>
            </w:r>
          </w:p>
        </w:tc>
        <w:tc>
          <w:tcPr>
            <w:tcW w:w="3137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CTRL+POMLČKA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Nastaví tučné písmo</w:t>
            </w:r>
          </w:p>
        </w:tc>
        <w:tc>
          <w:tcPr>
            <w:tcW w:w="3137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CTRL+B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Nastaví kurzívu</w:t>
            </w:r>
          </w:p>
        </w:tc>
        <w:tc>
          <w:tcPr>
            <w:tcW w:w="3137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CTRL+I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Nastaví podtržené písmo</w:t>
            </w:r>
          </w:p>
        </w:tc>
        <w:tc>
          <w:tcPr>
            <w:tcW w:w="3137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CTRL+U</w:t>
            </w:r>
          </w:p>
        </w:tc>
      </w:tr>
    </w:tbl>
    <w:p w:rsidR="004D2A4A" w:rsidRDefault="004D2A4A"/>
    <w:p w:rsidR="004D2A4A" w:rsidRDefault="004D2A4A" w:rsidP="004D2A4A">
      <w:pPr>
        <w:pStyle w:val="Nadpis3"/>
        <w:numPr>
          <w:ilvl w:val="0"/>
          <w:numId w:val="2"/>
        </w:numPr>
        <w:ind w:left="0" w:firstLine="0"/>
      </w:pPr>
      <w:r>
        <w:t>Práce se schránkou</w:t>
      </w:r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49071E" w:rsidRPr="00A275CB" w:rsidTr="0049071E">
        <w:tc>
          <w:tcPr>
            <w:tcW w:w="7021" w:type="dxa"/>
            <w:tcBorders>
              <w:top w:val="single" w:sz="6" w:space="0" w:color="A4A4A4"/>
              <w:left w:val="single" w:sz="6" w:space="0" w:color="A4A4A4"/>
              <w:bottom w:val="single" w:sz="6" w:space="0" w:color="A4A4A4"/>
              <w:right w:val="single" w:sz="6" w:space="0" w:color="A4A4A4"/>
            </w:tcBorders>
            <w:shd w:val="clear" w:color="auto" w:fill="BFBFBF" w:themeFill="background1" w:themeFillShade="B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4D2A4A" w:rsidRPr="004D2A4A" w:rsidRDefault="004D2A4A" w:rsidP="00C970B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</w:pPr>
            <w:r w:rsidRPr="004D2A4A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tcBorders>
              <w:top w:val="single" w:sz="6" w:space="0" w:color="A4A4A4"/>
              <w:left w:val="single" w:sz="6" w:space="0" w:color="A4A4A4"/>
              <w:bottom w:val="single" w:sz="6" w:space="0" w:color="A4A4A4"/>
              <w:right w:val="single" w:sz="6" w:space="0" w:color="A4A4A4"/>
            </w:tcBorders>
            <w:shd w:val="clear" w:color="auto" w:fill="BFBFBF" w:themeFill="background1" w:themeFillShade="B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4D2A4A" w:rsidRPr="004D2A4A" w:rsidRDefault="004D2A4A" w:rsidP="00C970B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</w:pPr>
            <w:r w:rsidRPr="004D2A4A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Zko</w:t>
            </w:r>
            <w:r w:rsidR="00E83AF9">
              <w:rPr>
                <w:rFonts w:ascii="Arial" w:hAnsi="Arial" w:cs="Arial"/>
                <w:color w:val="454545"/>
                <w:sz w:val="20"/>
              </w:rPr>
              <w:t>píruje vybraný text nebo objekt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CTRL+C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Vyjme vybraný text nebo objekt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CTRL+X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Vloží text nebo objekt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CTRL+V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Provede příkaz Vložit jinak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CTRL+ALT+V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Vloží pouze formát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CTRL+SHIFT+V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Vrátí zpět poslední akci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CTRL+Z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Zopakuje poslední akci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CTRL+Y</w:t>
            </w:r>
          </w:p>
        </w:tc>
      </w:tr>
    </w:tbl>
    <w:p w:rsidR="00822D7B" w:rsidRDefault="00822D7B" w:rsidP="000E348A">
      <w:pPr>
        <w:pStyle w:val="Nadpis3"/>
      </w:pPr>
    </w:p>
    <w:p w:rsidR="00822D7B" w:rsidRDefault="00822D7B" w:rsidP="00822D7B">
      <w:pPr>
        <w:rPr>
          <w:rFonts w:asciiTheme="majorHAnsi" w:eastAsiaTheme="majorEastAsia" w:hAnsiTheme="majorHAnsi" w:cstheme="majorBidi"/>
          <w:color w:val="4F81BD" w:themeColor="accent1"/>
        </w:rPr>
      </w:pPr>
      <w:r>
        <w:br w:type="page"/>
      </w:r>
    </w:p>
    <w:p w:rsidR="000E348A" w:rsidRPr="00A275CB" w:rsidRDefault="000F66DA" w:rsidP="000E348A">
      <w:pPr>
        <w:pStyle w:val="Nadpis3"/>
        <w:rPr>
          <w:szCs w:val="18"/>
        </w:rPr>
      </w:pPr>
      <w:hyperlink r:id="rId14" w:history="1">
        <w:r w:rsidR="000E348A" w:rsidRPr="00A275CB">
          <w:rPr>
            <w:noProof/>
            <w:szCs w:val="18"/>
          </w:rPr>
          <w:drawing>
            <wp:inline distT="0" distB="0" distL="0" distR="0">
              <wp:extent cx="85725" cy="85725"/>
              <wp:effectExtent l="19050" t="0" r="9525" b="0"/>
              <wp:docPr id="25" name="divExpCollAsst_716848677_img" descr="Skrýt">
                <a:hlinkClick xmlns:a="http://schemas.openxmlformats.org/drawingml/2006/main" r:id="rId1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716848677_img" descr="Skrýt">
                        <a:hlinkClick r:id="rId1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0E348A" w:rsidRPr="00A275CB">
          <w:rPr>
            <w:szCs w:val="18"/>
          </w:rPr>
          <w:t>Použití řezu písma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0E348A" w:rsidRPr="00750137" w:rsidTr="00822D7B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0E348A" w:rsidRPr="00750137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0E348A" w:rsidRPr="00750137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CC40C9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Otevře dialogové okno</w:t>
            </w:r>
            <w:r w:rsidR="00E83AF9">
              <w:rPr>
                <w:rFonts w:ascii="Arial" w:hAnsi="Arial" w:cs="Arial"/>
                <w:color w:val="454545"/>
                <w:sz w:val="20"/>
              </w:rPr>
              <w:t xml:space="preserve"> Písmo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CTRL+D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CC40C9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 xml:space="preserve">Nastaví </w:t>
            </w:r>
            <w:r w:rsidR="00CC40C9">
              <w:rPr>
                <w:rFonts w:ascii="Arial" w:hAnsi="Arial" w:cs="Arial"/>
                <w:color w:val="454545"/>
                <w:sz w:val="20"/>
              </w:rPr>
              <w:t>psaní velkými písmeny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CTRL+SHIFT+A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 xml:space="preserve">Podtrhne </w:t>
            </w:r>
            <w:r w:rsidR="00CC40C9">
              <w:rPr>
                <w:rFonts w:ascii="Arial" w:hAnsi="Arial" w:cs="Arial"/>
                <w:color w:val="454545"/>
                <w:sz w:val="20"/>
              </w:rPr>
              <w:t>pouze slova, (</w:t>
            </w:r>
            <w:r w:rsidRPr="00822D7B">
              <w:rPr>
                <w:rFonts w:ascii="Arial" w:hAnsi="Arial" w:cs="Arial"/>
                <w:color w:val="454545"/>
                <w:sz w:val="20"/>
              </w:rPr>
              <w:t>ne mezery</w:t>
            </w:r>
            <w:r w:rsidR="00CC40C9">
              <w:rPr>
                <w:rFonts w:ascii="Arial" w:hAnsi="Arial" w:cs="Arial"/>
                <w:color w:val="454545"/>
                <w:sz w:val="20"/>
              </w:rPr>
              <w:t>)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CTRL+SHIFT+W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E83AF9" w:rsidP="00CC40C9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Podtrhne text dvojitou čarou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CTRL+SHIFT+D</w:t>
            </w:r>
          </w:p>
        </w:tc>
      </w:tr>
      <w:tr w:rsidR="000E348A" w:rsidRPr="00750137" w:rsidTr="00512D4D">
        <w:tc>
          <w:tcPr>
            <w:tcW w:w="7021" w:type="dxa"/>
            <w:tcBorders>
              <w:bottom w:val="single" w:sz="6" w:space="0" w:color="A4A4A4"/>
            </w:tcBorders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CC40C9" w:rsidRDefault="00E83AF9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vanish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Psaní skrytým písmem</w:t>
            </w:r>
            <w:r w:rsidR="00CC40C9">
              <w:rPr>
                <w:rFonts w:ascii="Arial" w:hAnsi="Arial" w:cs="Arial"/>
                <w:vanish/>
                <w:color w:val="454545"/>
                <w:sz w:val="20"/>
              </w:rPr>
              <w:t>ahoj karlejklůlklkůjlkaslkdfj</w:t>
            </w:r>
          </w:p>
        </w:tc>
        <w:tc>
          <w:tcPr>
            <w:tcW w:w="3119" w:type="dxa"/>
            <w:tcBorders>
              <w:bottom w:val="single" w:sz="6" w:space="0" w:color="A4A4A4"/>
            </w:tcBorders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CTRL+SHIFT+H</w:t>
            </w:r>
          </w:p>
        </w:tc>
      </w:tr>
      <w:tr w:rsidR="000E348A" w:rsidRPr="00750137" w:rsidTr="00512D4D">
        <w:tc>
          <w:tcPr>
            <w:tcW w:w="7021" w:type="dxa"/>
            <w:tcBorders>
              <w:bottom w:val="single" w:sz="6" w:space="0" w:color="A4A4A4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E83AF9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Nastaví kapitálky</w:t>
            </w:r>
          </w:p>
        </w:tc>
        <w:tc>
          <w:tcPr>
            <w:tcW w:w="3119" w:type="dxa"/>
            <w:tcBorders>
              <w:bottom w:val="single" w:sz="6" w:space="0" w:color="A4A4A4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CTRL+SHIFT+K</w:t>
            </w:r>
          </w:p>
        </w:tc>
      </w:tr>
      <w:tr w:rsidR="000E348A" w:rsidRPr="00750137" w:rsidTr="00512D4D">
        <w:tc>
          <w:tcPr>
            <w:tcW w:w="7021" w:type="dxa"/>
            <w:tcBorders>
              <w:bottom w:val="single" w:sz="6" w:space="0" w:color="A4A4A4"/>
            </w:tcBorders>
            <w:shd w:val="clear" w:color="auto" w:fill="F2F2F2" w:themeFill="background1" w:themeFillShade="F2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CC40C9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 xml:space="preserve">Nastaví </w:t>
            </w:r>
            <w:r w:rsidR="00E83AF9">
              <w:rPr>
                <w:rFonts w:ascii="Arial" w:hAnsi="Arial" w:cs="Arial"/>
                <w:color w:val="454545"/>
                <w:sz w:val="20"/>
              </w:rPr>
              <w:t>dolní index</w:t>
            </w:r>
          </w:p>
        </w:tc>
        <w:tc>
          <w:tcPr>
            <w:tcW w:w="3119" w:type="dxa"/>
            <w:tcBorders>
              <w:bottom w:val="single" w:sz="6" w:space="0" w:color="A4A4A4"/>
            </w:tcBorders>
            <w:shd w:val="clear" w:color="auto" w:fill="F2F2F2" w:themeFill="background1" w:themeFillShade="F2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CTRL+ROVNÁ SE</w:t>
            </w:r>
          </w:p>
        </w:tc>
      </w:tr>
      <w:tr w:rsidR="000E348A" w:rsidRPr="00750137" w:rsidTr="00512D4D">
        <w:tc>
          <w:tcPr>
            <w:tcW w:w="7021" w:type="dxa"/>
            <w:shd w:val="clear" w:color="auto" w:fill="auto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CC40C9" w:rsidP="00CC40C9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Nastaví horní index</w:t>
            </w:r>
          </w:p>
        </w:tc>
        <w:tc>
          <w:tcPr>
            <w:tcW w:w="3119" w:type="dxa"/>
            <w:shd w:val="clear" w:color="auto" w:fill="auto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CTRL+SHIFT+PLUS</w:t>
            </w:r>
          </w:p>
        </w:tc>
      </w:tr>
      <w:tr w:rsidR="000E348A" w:rsidRPr="00750137" w:rsidTr="00512D4D">
        <w:tc>
          <w:tcPr>
            <w:tcW w:w="7021" w:type="dxa"/>
            <w:shd w:val="clear" w:color="auto" w:fill="F2F2F2" w:themeFill="background1" w:themeFillShade="F2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O</w:t>
            </w:r>
            <w:r w:rsidR="00E83AF9">
              <w:rPr>
                <w:rFonts w:ascii="Arial" w:hAnsi="Arial" w:cs="Arial"/>
                <w:color w:val="454545"/>
                <w:sz w:val="20"/>
              </w:rPr>
              <w:t>dstraní ruční formátování znaků</w:t>
            </w:r>
          </w:p>
        </w:tc>
        <w:tc>
          <w:tcPr>
            <w:tcW w:w="3119" w:type="dxa"/>
            <w:shd w:val="clear" w:color="auto" w:fill="F2F2F2" w:themeFill="background1" w:themeFillShade="F2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CTRL+MEZERNÍK</w:t>
            </w:r>
          </w:p>
        </w:tc>
      </w:tr>
    </w:tbl>
    <w:p w:rsidR="000E348A" w:rsidRDefault="000E348A" w:rsidP="000E348A"/>
    <w:p w:rsidR="000E348A" w:rsidRPr="00A275CB" w:rsidRDefault="000F66DA" w:rsidP="000E348A">
      <w:pPr>
        <w:pStyle w:val="Nadpis3"/>
        <w:rPr>
          <w:szCs w:val="18"/>
        </w:rPr>
      </w:pPr>
      <w:hyperlink r:id="rId15" w:history="1">
        <w:r w:rsidR="000E348A" w:rsidRPr="00A275CB">
          <w:rPr>
            <w:noProof/>
            <w:szCs w:val="18"/>
          </w:rPr>
          <w:drawing>
            <wp:inline distT="0" distB="0" distL="0" distR="0">
              <wp:extent cx="85725" cy="85725"/>
              <wp:effectExtent l="19050" t="0" r="9525" b="0"/>
              <wp:docPr id="26" name="divExpCollAsst_121662418_img" descr="Skrýt">
                <a:hlinkClick xmlns:a="http://schemas.openxmlformats.org/drawingml/2006/main" r:id="rId1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121662418_img" descr="Skrýt">
                        <a:hlinkClick r:id="rId1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0E348A" w:rsidRPr="00A275CB">
          <w:rPr>
            <w:szCs w:val="18"/>
          </w:rPr>
          <w:t>Zarovnání odstavců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0E348A" w:rsidRPr="00750137" w:rsidTr="00822D7B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0E348A" w:rsidRPr="00750137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0E348A" w:rsidRPr="00750137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Přepne mezi zarovn</w:t>
            </w:r>
            <w:r w:rsidR="00E83AF9">
              <w:rPr>
                <w:rFonts w:ascii="Arial" w:hAnsi="Arial" w:cs="Arial"/>
                <w:color w:val="454545"/>
                <w:sz w:val="20"/>
              </w:rPr>
              <w:t>áním odstavce doleva a na střed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CTRL+E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Přepne mezi zarovn</w:t>
            </w:r>
            <w:r w:rsidR="00E83AF9">
              <w:rPr>
                <w:rFonts w:ascii="Arial" w:hAnsi="Arial" w:cs="Arial"/>
                <w:color w:val="454545"/>
                <w:sz w:val="20"/>
              </w:rPr>
              <w:t>áním odstavce do bloku a doleva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CTRL+J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Přepne mezi zarov</w:t>
            </w:r>
            <w:r w:rsidR="00E83AF9">
              <w:rPr>
                <w:rFonts w:ascii="Arial" w:hAnsi="Arial" w:cs="Arial"/>
                <w:color w:val="454545"/>
                <w:sz w:val="20"/>
              </w:rPr>
              <w:t>náním odstavce doprava a doleva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CTRL+R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E83AF9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Zarovná odstavec doleva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CTRL+L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E83AF9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Odsadí odstavec zleva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CTRL+M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 xml:space="preserve">Odstraní odsazení odstavce </w:t>
            </w:r>
            <w:r w:rsidR="00E83AF9">
              <w:rPr>
                <w:rFonts w:ascii="Arial" w:hAnsi="Arial" w:cs="Arial"/>
                <w:color w:val="454545"/>
                <w:sz w:val="20"/>
              </w:rPr>
              <w:t>zleva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CTRL+SHIFT+M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E83AF9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Předsadí první řádek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CTRL+T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E83AF9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Zmenší předsazení prvního řádku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CTRL+SHIFT+T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E83AF9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Odstraní formátování odstavce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CTRL+Q</w:t>
            </w:r>
          </w:p>
        </w:tc>
      </w:tr>
    </w:tbl>
    <w:p w:rsidR="000E348A" w:rsidRDefault="000E348A" w:rsidP="00A275CB">
      <w:pPr>
        <w:pStyle w:val="Nadpis3"/>
      </w:pPr>
    </w:p>
    <w:p w:rsidR="00A275CB" w:rsidRPr="00A275CB" w:rsidRDefault="000F66DA" w:rsidP="00A275CB">
      <w:pPr>
        <w:pStyle w:val="Nadpis3"/>
      </w:pPr>
      <w:hyperlink r:id="rId16" w:history="1">
        <w:r w:rsidR="00A275CB">
          <w:rPr>
            <w:noProof/>
          </w:rPr>
          <w:drawing>
            <wp:inline distT="0" distB="0" distL="0" distR="0" wp14:anchorId="6BBE2030" wp14:editId="77E5BAA2">
              <wp:extent cx="85725" cy="85725"/>
              <wp:effectExtent l="19050" t="0" r="9525" b="0"/>
              <wp:docPr id="6" name="divExpCollAsst_362088574_img" descr="Skrýt">
                <a:hlinkClick xmlns:a="http://schemas.openxmlformats.org/drawingml/2006/main" r:id="rId1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362088574_img" descr="Skrýt">
                        <a:hlinkClick r:id="rId1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A275CB" w:rsidRPr="00A275CB">
          <w:t>Funkční klávesy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A275CB" w:rsidRPr="00A275CB" w:rsidTr="00822D7B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A275CB" w:rsidRPr="00A275C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A275CB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A275CB" w:rsidRPr="00A275C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A275CB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Zobrazí nápovědu nebo přejde na</w:t>
            </w:r>
            <w:r w:rsidR="00E83AF9">
              <w:rPr>
                <w:rFonts w:ascii="Arial" w:hAnsi="Arial" w:cs="Arial"/>
                <w:color w:val="454545"/>
                <w:sz w:val="20"/>
              </w:rPr>
              <w:t xml:space="preserve"> službu Microsoft Office Online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F1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Přesune text nebo grafiku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F2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Zopakuje poslední akci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F4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Zvol</w:t>
            </w:r>
            <w:r w:rsidR="00E83AF9">
              <w:rPr>
                <w:rFonts w:ascii="Arial" w:hAnsi="Arial" w:cs="Arial"/>
                <w:color w:val="454545"/>
                <w:sz w:val="20"/>
              </w:rPr>
              <w:t>í příkaz Přejít na (karta Domů)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F5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Pře</w:t>
            </w:r>
            <w:r w:rsidR="00E83AF9">
              <w:rPr>
                <w:rFonts w:ascii="Arial" w:hAnsi="Arial" w:cs="Arial"/>
                <w:color w:val="454545"/>
                <w:sz w:val="20"/>
              </w:rPr>
              <w:t>jde na další podokno nebo rámec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F6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Vybere</w:t>
            </w:r>
            <w:r w:rsidR="00E83AF9">
              <w:rPr>
                <w:rFonts w:ascii="Arial" w:hAnsi="Arial" w:cs="Arial"/>
                <w:color w:val="454545"/>
                <w:sz w:val="20"/>
              </w:rPr>
              <w:t xml:space="preserve"> příkaz Pravopis (karta Revize)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F7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Rozšíří výběr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F8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Aktualizuje vybraná pole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F9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Zobrazí popisy tlačítek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F10</w:t>
            </w:r>
          </w:p>
        </w:tc>
      </w:tr>
      <w:tr w:rsidR="00A275CB" w:rsidRPr="00A275CB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E83AF9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Přejde na další pole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F11</w:t>
            </w:r>
          </w:p>
        </w:tc>
      </w:tr>
      <w:tr w:rsidR="00A275CB" w:rsidRPr="00A275CB" w:rsidTr="00CC40C9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</w:tcPr>
          <w:p w:rsidR="00A275CB" w:rsidRPr="00822D7B" w:rsidRDefault="00A275CB" w:rsidP="00A275C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</w:p>
        </w:tc>
      </w:tr>
    </w:tbl>
    <w:p w:rsidR="000E348A" w:rsidRPr="00A275CB" w:rsidRDefault="000F66DA" w:rsidP="000E348A">
      <w:pPr>
        <w:pStyle w:val="Nadpis3"/>
        <w:rPr>
          <w:szCs w:val="18"/>
        </w:rPr>
      </w:pPr>
      <w:hyperlink r:id="rId17" w:history="1">
        <w:r w:rsidR="000E348A" w:rsidRPr="00A275CB">
          <w:rPr>
            <w:noProof/>
            <w:szCs w:val="18"/>
          </w:rPr>
          <w:drawing>
            <wp:inline distT="0" distB="0" distL="0" distR="0">
              <wp:extent cx="85725" cy="85725"/>
              <wp:effectExtent l="19050" t="0" r="9525" b="0"/>
              <wp:docPr id="23" name="divExpCollAsst_70236105_img" descr="Skrýt">
                <a:hlinkClick xmlns:a="http://schemas.openxmlformats.org/drawingml/2006/main" r:id="rId1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70236105_img" descr="Skrýt">
                        <a:hlinkClick r:id="rId1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0E348A" w:rsidRPr="00A275CB">
          <w:rPr>
            <w:szCs w:val="18"/>
          </w:rPr>
          <w:t>Odstranění textu a grafiky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0E348A" w:rsidRPr="00750137" w:rsidTr="00822D7B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0E348A" w:rsidRPr="00750137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0E348A" w:rsidRPr="00750137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 xml:space="preserve">Odstraní jeden znak </w:t>
            </w:r>
            <w:r w:rsidR="002D4FCD">
              <w:rPr>
                <w:rFonts w:ascii="Arial" w:hAnsi="Arial" w:cs="Arial"/>
                <w:color w:val="454545"/>
                <w:sz w:val="20"/>
              </w:rPr>
              <w:t>vlevo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BACKSPACE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2D4FCD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Odstraní jedno slovo vlevo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CTRL+BACKSPACE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2D4FCD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Odstraní jeden znak vpravo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DELETE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2D4FCD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Odstraní jedno slovo vpravo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CTRL+DELETE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>Vyjme vybraný text a v</w:t>
            </w:r>
            <w:r w:rsidR="002D4FCD">
              <w:rPr>
                <w:rFonts w:ascii="Arial" w:hAnsi="Arial" w:cs="Arial"/>
                <w:color w:val="454545"/>
                <w:sz w:val="20"/>
              </w:rPr>
              <w:t>loží ho do schránky sady Office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CTRL+X</w:t>
            </w:r>
          </w:p>
        </w:tc>
      </w:tr>
      <w:tr w:rsidR="000E348A" w:rsidRPr="00750137" w:rsidTr="00822D7B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2D4FCD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Vrátí zpět poslední akci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0E348A" w:rsidRPr="00822D7B" w:rsidRDefault="000E348A" w:rsidP="00B00C8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CTRL+Z</w:t>
            </w:r>
          </w:p>
        </w:tc>
      </w:tr>
    </w:tbl>
    <w:p w:rsidR="000E348A" w:rsidRDefault="000E348A" w:rsidP="00A275CB">
      <w:pPr>
        <w:pStyle w:val="Nadpis3"/>
      </w:pPr>
    </w:p>
    <w:p w:rsidR="00750137" w:rsidRPr="00A275CB" w:rsidRDefault="000F66DA" w:rsidP="00A275CB">
      <w:pPr>
        <w:pStyle w:val="Nadpis3"/>
        <w:rPr>
          <w:szCs w:val="18"/>
        </w:rPr>
      </w:pPr>
      <w:hyperlink r:id="rId18" w:history="1">
        <w:r w:rsidR="00750137" w:rsidRPr="00A275CB">
          <w:rPr>
            <w:noProof/>
            <w:szCs w:val="18"/>
          </w:rPr>
          <w:drawing>
            <wp:inline distT="0" distB="0" distL="0" distR="0">
              <wp:extent cx="85725" cy="85725"/>
              <wp:effectExtent l="19050" t="0" r="9525" b="0"/>
              <wp:docPr id="3" name="divExpCollAsst_840436483_img" descr="Skrýt">
                <a:hlinkClick xmlns:a="http://schemas.openxmlformats.org/drawingml/2006/main" r:id="rId1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840436483_img" descr="Skrýt">
                        <a:hlinkClick r:id="rId1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750137" w:rsidRPr="00A275CB">
          <w:rPr>
            <w:szCs w:val="18"/>
          </w:rPr>
          <w:t>Vyhledání, nahrazení a procházení textu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750137" w:rsidRPr="00750137" w:rsidTr="00822D7B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750137" w:rsidRPr="00750137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750137" w:rsidRPr="00750137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750137" w:rsidRPr="00750137" w:rsidTr="00822D7B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822D7B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822D7B">
              <w:rPr>
                <w:rFonts w:ascii="Arial" w:hAnsi="Arial" w:cs="Arial"/>
                <w:color w:val="454545"/>
                <w:sz w:val="20"/>
              </w:rPr>
              <w:t xml:space="preserve">Vyhledá text, </w:t>
            </w:r>
            <w:r w:rsidR="002D4FCD">
              <w:rPr>
                <w:rFonts w:ascii="Arial" w:hAnsi="Arial" w:cs="Arial"/>
                <w:color w:val="454545"/>
                <w:sz w:val="20"/>
              </w:rPr>
              <w:t>formátování a speciální položky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822D7B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822D7B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CTRL+F</w:t>
            </w:r>
          </w:p>
        </w:tc>
      </w:tr>
    </w:tbl>
    <w:p w:rsidR="000E348A" w:rsidRDefault="000E348A" w:rsidP="00A275CB">
      <w:pPr>
        <w:pStyle w:val="Nadpis3"/>
      </w:pPr>
    </w:p>
    <w:p w:rsidR="00750137" w:rsidRPr="00A275CB" w:rsidRDefault="000F66DA" w:rsidP="00A275CB">
      <w:pPr>
        <w:pStyle w:val="Nadpis3"/>
        <w:rPr>
          <w:szCs w:val="18"/>
        </w:rPr>
      </w:pPr>
      <w:hyperlink r:id="rId19" w:history="1">
        <w:r w:rsidR="00750137" w:rsidRPr="00A275CB">
          <w:rPr>
            <w:noProof/>
            <w:szCs w:val="18"/>
          </w:rPr>
          <w:drawing>
            <wp:inline distT="0" distB="0" distL="0" distR="0">
              <wp:extent cx="85725" cy="85725"/>
              <wp:effectExtent l="19050" t="0" r="9525" b="0"/>
              <wp:docPr id="5" name="divExpCollAsst_821654734_img" descr="Skrýt">
                <a:hlinkClick xmlns:a="http://schemas.openxmlformats.org/drawingml/2006/main" r:id="rId1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821654734_img" descr="Skrýt">
                        <a:hlinkClick r:id="rId1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750137" w:rsidRPr="00A275CB">
          <w:rPr>
            <w:szCs w:val="18"/>
          </w:rPr>
          <w:t>Tisk a náhled dokumentů</w:t>
        </w:r>
      </w:hyperlink>
    </w:p>
    <w:tbl>
      <w:tblPr>
        <w:tblW w:w="0" w:type="auto"/>
        <w:tblBorders>
          <w:top w:val="single" w:sz="6" w:space="0" w:color="A4A4A4"/>
          <w:left w:val="single" w:sz="6" w:space="0" w:color="A4A4A4"/>
          <w:bottom w:val="single" w:sz="6" w:space="0" w:color="A4A4A4"/>
          <w:right w:val="single" w:sz="6" w:space="0" w:color="A4A4A4"/>
          <w:insideH w:val="single" w:sz="6" w:space="0" w:color="A4A4A4"/>
          <w:insideV w:val="single" w:sz="6" w:space="0" w:color="A4A4A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1"/>
        <w:gridCol w:w="3119"/>
      </w:tblGrid>
      <w:tr w:rsidR="00750137" w:rsidRPr="00750137" w:rsidTr="00822D7B">
        <w:tc>
          <w:tcPr>
            <w:tcW w:w="7021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750137" w:rsidRPr="00750137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Požadovaná akce</w:t>
            </w:r>
          </w:p>
        </w:tc>
        <w:tc>
          <w:tcPr>
            <w:tcW w:w="3119" w:type="dxa"/>
            <w:shd w:val="clear" w:color="auto" w:fill="D8D8D8"/>
            <w:tcMar>
              <w:top w:w="45" w:type="dxa"/>
              <w:left w:w="75" w:type="dxa"/>
              <w:bottom w:w="45" w:type="dxa"/>
              <w:right w:w="150" w:type="dxa"/>
            </w:tcMar>
            <w:hideMark/>
          </w:tcPr>
          <w:p w:rsidR="00750137" w:rsidRPr="00750137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aps/>
                <w:color w:val="333333"/>
                <w:sz w:val="17"/>
                <w:szCs w:val="17"/>
              </w:rPr>
            </w:pPr>
            <w:r w:rsidRPr="00750137">
              <w:rPr>
                <w:rFonts w:ascii="Arial" w:hAnsi="Arial" w:cs="Arial"/>
                <w:b/>
                <w:bCs/>
                <w:caps/>
                <w:color w:val="333333"/>
                <w:sz w:val="17"/>
                <w:szCs w:val="17"/>
              </w:rPr>
              <w:t>Kombinace kláves</w:t>
            </w:r>
          </w:p>
        </w:tc>
      </w:tr>
      <w:tr w:rsidR="00750137" w:rsidRPr="00750137" w:rsidTr="0049071E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2D4FCD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Vytiskne dokument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9071E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CTRL+P</w:t>
            </w:r>
          </w:p>
        </w:tc>
      </w:tr>
      <w:tr w:rsidR="00750137" w:rsidRPr="00750137" w:rsidTr="0049071E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2D4FCD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>
              <w:rPr>
                <w:rFonts w:ascii="Arial" w:hAnsi="Arial" w:cs="Arial"/>
                <w:color w:val="454545"/>
                <w:sz w:val="20"/>
              </w:rPr>
              <w:t>Přepne do náhledu tisku a zpět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9071E">
              <w:rPr>
                <w:rFonts w:ascii="Arial" w:hAnsi="Arial" w:cs="Arial"/>
                <w:b/>
                <w:color w:val="454545"/>
                <w:sz w:val="22"/>
                <w:szCs w:val="22"/>
              </w:rPr>
              <w:t>ALT+CTRL+I</w:t>
            </w:r>
          </w:p>
        </w:tc>
      </w:tr>
      <w:tr w:rsidR="00750137" w:rsidRPr="00750137" w:rsidTr="0049071E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9071E">
              <w:rPr>
                <w:rFonts w:ascii="Arial" w:hAnsi="Arial" w:cs="Arial"/>
                <w:color w:val="454545"/>
                <w:sz w:val="20"/>
              </w:rPr>
              <w:t xml:space="preserve">Přechází </w:t>
            </w:r>
            <w:r w:rsidR="002D4FCD">
              <w:rPr>
                <w:rFonts w:ascii="Arial" w:hAnsi="Arial" w:cs="Arial"/>
                <w:color w:val="454545"/>
                <w:sz w:val="20"/>
              </w:rPr>
              <w:t>po stránce náhledu při zvětšení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9071E">
              <w:rPr>
                <w:rFonts w:ascii="Arial" w:hAnsi="Arial" w:cs="Arial"/>
                <w:b/>
                <w:color w:val="454545"/>
                <w:sz w:val="22"/>
                <w:szCs w:val="22"/>
              </w:rPr>
              <w:t>Klávesy se šipkami</w:t>
            </w:r>
          </w:p>
        </w:tc>
      </w:tr>
      <w:tr w:rsidR="00750137" w:rsidRPr="00750137" w:rsidTr="0049071E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9071E">
              <w:rPr>
                <w:rFonts w:ascii="Arial" w:hAnsi="Arial" w:cs="Arial"/>
                <w:color w:val="454545"/>
                <w:sz w:val="20"/>
              </w:rPr>
              <w:t>Přejde o jed</w:t>
            </w:r>
            <w:r w:rsidR="002D4FCD">
              <w:rPr>
                <w:rFonts w:ascii="Arial" w:hAnsi="Arial" w:cs="Arial"/>
                <w:color w:val="454545"/>
                <w:sz w:val="20"/>
              </w:rPr>
              <w:t>nu stránku náhledu při zmenšení</w:t>
            </w:r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9071E">
              <w:rPr>
                <w:rFonts w:ascii="Arial" w:hAnsi="Arial" w:cs="Arial"/>
                <w:b/>
                <w:color w:val="454545"/>
                <w:sz w:val="22"/>
                <w:szCs w:val="22"/>
              </w:rPr>
              <w:t>PAGE UP nebo PAGE DOWN</w:t>
            </w:r>
          </w:p>
        </w:tc>
      </w:tr>
      <w:tr w:rsidR="00750137" w:rsidRPr="00750137" w:rsidTr="0049071E">
        <w:tc>
          <w:tcPr>
            <w:tcW w:w="7021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9071E">
              <w:rPr>
                <w:rFonts w:ascii="Arial" w:hAnsi="Arial" w:cs="Arial"/>
                <w:color w:val="454545"/>
                <w:sz w:val="20"/>
              </w:rPr>
              <w:t>Přejde na prv</w:t>
            </w:r>
            <w:r w:rsidR="002D4FCD">
              <w:rPr>
                <w:rFonts w:ascii="Arial" w:hAnsi="Arial" w:cs="Arial"/>
                <w:color w:val="454545"/>
                <w:sz w:val="20"/>
              </w:rPr>
              <w:t>ní stránku náhledu při zmenšení</w:t>
            </w:r>
          </w:p>
        </w:tc>
        <w:tc>
          <w:tcPr>
            <w:tcW w:w="3119" w:type="dxa"/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9071E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CTRL+HOME</w:t>
            </w:r>
          </w:p>
        </w:tc>
      </w:tr>
      <w:tr w:rsidR="00750137" w:rsidRPr="00750137" w:rsidTr="0049071E">
        <w:tc>
          <w:tcPr>
            <w:tcW w:w="7021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454545"/>
                <w:sz w:val="20"/>
              </w:rPr>
            </w:pPr>
            <w:r w:rsidRPr="0049071E">
              <w:rPr>
                <w:rFonts w:ascii="Arial" w:hAnsi="Arial" w:cs="Arial"/>
                <w:color w:val="454545"/>
                <w:sz w:val="20"/>
              </w:rPr>
              <w:t>Přejde na posled</w:t>
            </w:r>
            <w:r w:rsidR="002D4FCD">
              <w:rPr>
                <w:rFonts w:ascii="Arial" w:hAnsi="Arial" w:cs="Arial"/>
                <w:color w:val="454545"/>
                <w:sz w:val="20"/>
              </w:rPr>
              <w:t>ní stránku náhledu při zmenšení</w:t>
            </w:r>
            <w:bookmarkStart w:id="0" w:name="_GoBack"/>
            <w:bookmarkEnd w:id="0"/>
          </w:p>
        </w:tc>
        <w:tc>
          <w:tcPr>
            <w:tcW w:w="3119" w:type="dxa"/>
            <w:shd w:val="clear" w:color="auto" w:fill="F3F3F3"/>
            <w:tcMar>
              <w:top w:w="60" w:type="dxa"/>
              <w:left w:w="75" w:type="dxa"/>
              <w:bottom w:w="60" w:type="dxa"/>
              <w:right w:w="150" w:type="dxa"/>
            </w:tcMar>
            <w:hideMark/>
          </w:tcPr>
          <w:p w:rsidR="00750137" w:rsidRPr="0049071E" w:rsidRDefault="00750137" w:rsidP="00750137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color w:val="454545"/>
                <w:sz w:val="22"/>
                <w:szCs w:val="22"/>
              </w:rPr>
            </w:pPr>
            <w:r w:rsidRPr="0049071E">
              <w:rPr>
                <w:rFonts w:ascii="Arial" w:hAnsi="Arial" w:cs="Arial"/>
                <w:b/>
                <w:color w:val="454545"/>
                <w:sz w:val="22"/>
                <w:szCs w:val="22"/>
              </w:rPr>
              <w:t>CTRL+END</w:t>
            </w:r>
          </w:p>
        </w:tc>
      </w:tr>
    </w:tbl>
    <w:p w:rsidR="00750137" w:rsidRDefault="00750137"/>
    <w:p w:rsidR="00750137" w:rsidRDefault="00750137"/>
    <w:p w:rsidR="00CC40C9" w:rsidRDefault="00CC40C9" w:rsidP="00CC40C9">
      <w:pPr>
        <w:pStyle w:val="Nadpis2"/>
      </w:pPr>
      <w:r>
        <w:t>Použitá literatura:</w:t>
      </w:r>
    </w:p>
    <w:p w:rsidR="00CC40C9" w:rsidRDefault="00CC40C9" w:rsidP="00CC40C9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CC40C9" w:rsidRDefault="00CC40C9">
      <w:r>
        <w:t>Nápověda programu MS Word 2010.</w:t>
      </w:r>
    </w:p>
    <w:sectPr w:rsidR="00CC40C9" w:rsidSect="000E348A">
      <w:headerReference w:type="default" r:id="rId20"/>
      <w:foot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6DA" w:rsidRDefault="000F66DA" w:rsidP="0047375C">
      <w:r>
        <w:separator/>
      </w:r>
    </w:p>
  </w:endnote>
  <w:endnote w:type="continuationSeparator" w:id="0">
    <w:p w:rsidR="000F66DA" w:rsidRDefault="000F66DA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F66DA">
    <w:pPr>
      <w:pStyle w:val="Zpat"/>
    </w:pPr>
  </w:p>
  <w:p w:rsidR="000920CF" w:rsidRDefault="009D7855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6DA" w:rsidRDefault="000F66DA" w:rsidP="0047375C">
      <w:r>
        <w:separator/>
      </w:r>
    </w:p>
  </w:footnote>
  <w:footnote w:type="continuationSeparator" w:id="0">
    <w:p w:rsidR="000F66DA" w:rsidRDefault="000F66DA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9D7855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F66DA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96FC7"/>
    <w:rsid w:val="000E348A"/>
    <w:rsid w:val="000F66DA"/>
    <w:rsid w:val="001D53C2"/>
    <w:rsid w:val="002D4FCD"/>
    <w:rsid w:val="00324470"/>
    <w:rsid w:val="00352ED6"/>
    <w:rsid w:val="0047375C"/>
    <w:rsid w:val="0049071E"/>
    <w:rsid w:val="004954EE"/>
    <w:rsid w:val="004D2A4A"/>
    <w:rsid w:val="00512D4D"/>
    <w:rsid w:val="005A066A"/>
    <w:rsid w:val="005E333A"/>
    <w:rsid w:val="00685153"/>
    <w:rsid w:val="00750137"/>
    <w:rsid w:val="007A094E"/>
    <w:rsid w:val="00822D7B"/>
    <w:rsid w:val="00875031"/>
    <w:rsid w:val="0092166F"/>
    <w:rsid w:val="00940CC2"/>
    <w:rsid w:val="009D7855"/>
    <w:rsid w:val="00A275CB"/>
    <w:rsid w:val="00A62C38"/>
    <w:rsid w:val="00BD11EA"/>
    <w:rsid w:val="00C02BC8"/>
    <w:rsid w:val="00CC40C9"/>
    <w:rsid w:val="00DF0EF0"/>
    <w:rsid w:val="00E00CAC"/>
    <w:rsid w:val="00E83AF9"/>
    <w:rsid w:val="00EB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javascript:ToggleDiv('divExpCollAsst_755304425')" TargetMode="External"/><Relationship Id="rId18" Type="http://schemas.openxmlformats.org/officeDocument/2006/relationships/hyperlink" Target="javascript:ToggleDiv('divExpCollAsst_840436483')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javascript:ToggleDiv('divExpCollAsst_428318065')" TargetMode="External"/><Relationship Id="rId17" Type="http://schemas.openxmlformats.org/officeDocument/2006/relationships/hyperlink" Target="javascript:ToggleDiv('divExpCollAsst_70236105')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ToggleDiv('divExpCollAsst_362088574')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hyperlink" Target="javascript:ToggleDiv('divExpCollAsst_121662418')" TargetMode="External"/><Relationship Id="rId23" Type="http://schemas.openxmlformats.org/officeDocument/2006/relationships/theme" Target="theme/theme1.xml"/><Relationship Id="rId10" Type="http://schemas.openxmlformats.org/officeDocument/2006/relationships/hyperlink" Target="javascript:ToggleDiv('divExpCollAsst_257504244')" TargetMode="External"/><Relationship Id="rId19" Type="http://schemas.openxmlformats.org/officeDocument/2006/relationships/hyperlink" Target="javascript:ToggleDiv('divExpCollAsst_821654734')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javascript:ToggleDiv('divExpCollAsst_716848677')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663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Martin Králík</cp:lastModifiedBy>
  <cp:revision>7</cp:revision>
  <dcterms:created xsi:type="dcterms:W3CDTF">2011-11-13T19:50:00Z</dcterms:created>
  <dcterms:modified xsi:type="dcterms:W3CDTF">2012-03-25T17:00:00Z</dcterms:modified>
</cp:coreProperties>
</file>