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683" w:rsidRDefault="00C64D2A" w:rsidP="005D4532">
      <w:pPr>
        <w:ind w:left="4248"/>
        <w:jc w:val="center"/>
      </w:pPr>
      <w:r>
        <w:rPr>
          <w:noProof/>
          <w:sz w:val="32"/>
          <w:szCs w:val="32"/>
        </w:rPr>
        <w:drawing>
          <wp:anchor distT="0" distB="0" distL="0" distR="0" simplePos="0" relativeHeight="251655680" behindDoc="0" locked="0" layoutInCell="1" allowOverlap="1">
            <wp:simplePos x="0" y="0"/>
            <wp:positionH relativeFrom="column">
              <wp:posOffset>1031240</wp:posOffset>
            </wp:positionH>
            <wp:positionV relativeFrom="paragraph">
              <wp:posOffset>-457200</wp:posOffset>
            </wp:positionV>
            <wp:extent cx="3696970" cy="1371600"/>
            <wp:effectExtent l="19050" t="0" r="0" b="0"/>
            <wp:wrapSquare wrapText="largest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970" cy="1371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1C64">
        <w:br/>
      </w:r>
      <w:r w:rsidR="00121C64">
        <w:br/>
      </w:r>
      <w:r w:rsidR="00121C64">
        <w:br/>
      </w:r>
      <w:r w:rsidR="00121C64">
        <w:br/>
      </w:r>
      <w:r w:rsidR="00121C64">
        <w:br/>
      </w:r>
      <w:r w:rsidR="00121C64">
        <w:br/>
      </w:r>
      <w:r w:rsidR="00121C64">
        <w:br/>
      </w:r>
      <w:r w:rsidR="00121C64">
        <w:br/>
      </w:r>
      <w:r w:rsidR="00121C64">
        <w:br/>
      </w:r>
      <w:r w:rsidR="00121C64" w:rsidRPr="00121C64">
        <w:rPr>
          <w:sz w:val="32"/>
          <w:szCs w:val="32"/>
        </w:rPr>
        <w:br/>
      </w:r>
      <w:r w:rsidR="005D4532">
        <w:t>VY__III/2__INOVACE__157</w:t>
      </w: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Pr="007403BF" w:rsidRDefault="007403BF" w:rsidP="00315838">
      <w:pPr>
        <w:jc w:val="center"/>
        <w:rPr>
          <w:rFonts w:ascii="Comic Sans MS" w:hAnsi="Comic Sans MS"/>
          <w:color w:val="FF00FF"/>
          <w:sz w:val="56"/>
          <w:szCs w:val="56"/>
        </w:rPr>
      </w:pPr>
      <w:r>
        <w:rPr>
          <w:rFonts w:ascii="Comic Sans MS" w:hAnsi="Comic Sans MS"/>
          <w:color w:val="FF00FF"/>
          <w:sz w:val="56"/>
          <w:szCs w:val="56"/>
        </w:rPr>
        <w:t>Malý, větší, největší</w:t>
      </w: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C64D2A" w:rsidP="00315838">
      <w:pPr>
        <w:jc w:val="center"/>
      </w:pPr>
      <w:r>
        <w:rPr>
          <w:noProof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-342900</wp:posOffset>
            </wp:positionV>
            <wp:extent cx="3696970" cy="1371600"/>
            <wp:effectExtent l="1905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970" cy="1371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43"/>
        <w:gridCol w:w="7045"/>
      </w:tblGrid>
      <w:tr w:rsidR="002F2F7F" w:rsidTr="002F2F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Autor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Mgr. Petra Válková</w:t>
            </w:r>
          </w:p>
          <w:p w:rsidR="002F2F7F" w:rsidRDefault="002F2F7F"/>
        </w:tc>
      </w:tr>
      <w:tr w:rsidR="002F2F7F" w:rsidTr="002F2F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Datum (období) vzniku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8848C2">
            <w:r>
              <w:t>10</w:t>
            </w:r>
            <w:r w:rsidR="00125472">
              <w:t>. 4</w:t>
            </w:r>
            <w:r w:rsidR="002F2F7F">
              <w:t>. 2012</w:t>
            </w:r>
          </w:p>
        </w:tc>
      </w:tr>
      <w:tr w:rsidR="002F2F7F" w:rsidTr="002F2F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Ročník a typ školy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3. ročník ZŠ praktické</w:t>
            </w:r>
          </w:p>
        </w:tc>
      </w:tr>
      <w:tr w:rsidR="002F2F7F" w:rsidTr="002F2F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ŠVP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„Učíme se pro život“, č.j. 580/07, RVP pro ZV, příloha pro LMP</w:t>
            </w:r>
          </w:p>
          <w:p w:rsidR="002F2F7F" w:rsidRDefault="002F2F7F"/>
        </w:tc>
      </w:tr>
      <w:tr w:rsidR="002F2F7F" w:rsidTr="002F2F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Vzdělávací oblast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Matematika a její aplikace</w:t>
            </w:r>
          </w:p>
        </w:tc>
      </w:tr>
      <w:tr w:rsidR="002F2F7F" w:rsidTr="002F2F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Vzdělávací obor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EE3D4B">
            <w:r>
              <w:t>Matematika</w:t>
            </w:r>
            <w:r w:rsidR="00A9484C">
              <w:t xml:space="preserve"> a její aplikace</w:t>
            </w:r>
          </w:p>
        </w:tc>
      </w:tr>
      <w:tr w:rsidR="002F2F7F" w:rsidTr="002F2F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Vyučovací předmět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Matematika</w:t>
            </w:r>
          </w:p>
        </w:tc>
      </w:tr>
      <w:tr w:rsidR="002F2F7F" w:rsidTr="002F2F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Téma (klíčová slova)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8848C2">
            <w:r>
              <w:t>Matematické pojmy – malý, větší</w:t>
            </w:r>
            <w:r w:rsidR="002D212E">
              <w:t>, nej</w:t>
            </w:r>
            <w:r>
              <w:t>větší</w:t>
            </w:r>
          </w:p>
        </w:tc>
      </w:tr>
      <w:tr w:rsidR="002F2F7F" w:rsidTr="002F2F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Učební materiál pomůže žákovi s</w:t>
            </w:r>
            <w:r w:rsidR="002D212E">
              <w:t> </w:t>
            </w:r>
            <w:r>
              <w:t>poznáváním</w:t>
            </w:r>
            <w:r w:rsidR="002D212E">
              <w:t xml:space="preserve"> různých velikostí obrázků, rozlišením co je malé, větší, největší</w:t>
            </w:r>
            <w:r>
              <w:t xml:space="preserve"> </w:t>
            </w:r>
          </w:p>
          <w:p w:rsidR="002F2F7F" w:rsidRDefault="002F2F7F"/>
        </w:tc>
      </w:tr>
      <w:tr w:rsidR="002F2F7F" w:rsidTr="002F2F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Microsoft Word</w:t>
            </w:r>
            <w:r w:rsidR="00C64D2A">
              <w:t>, www.office.microsoft.com</w:t>
            </w:r>
          </w:p>
        </w:tc>
      </w:tr>
      <w:tr w:rsidR="002F2F7F" w:rsidTr="002F2F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 xml:space="preserve">Anotace </w:t>
            </w:r>
          </w:p>
          <w:p w:rsidR="002F2F7F" w:rsidRDefault="002F2F7F">
            <w:r>
              <w:t>(popis způsobu použití)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8848C2">
            <w:r>
              <w:t>Žáci pracují na</w:t>
            </w:r>
            <w:r w:rsidR="00A9484C">
              <w:t xml:space="preserve"> úkolu na svých počítačích nebo pracují s učitelem na interaktivní tabuli</w:t>
            </w:r>
            <w:r>
              <w:t xml:space="preserve"> </w:t>
            </w:r>
          </w:p>
        </w:tc>
      </w:tr>
      <w:tr w:rsidR="002F2F7F" w:rsidTr="002F2F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2F2F7F">
            <w:r>
              <w:t>Velikost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7F" w:rsidRDefault="00DD4253">
            <w:r>
              <w:t>169</w:t>
            </w:r>
            <w:r w:rsidR="002F2F7F">
              <w:t xml:space="preserve"> kB</w:t>
            </w:r>
          </w:p>
          <w:p w:rsidR="002F2F7F" w:rsidRDefault="002F2F7F"/>
        </w:tc>
      </w:tr>
    </w:tbl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DD4253" w:rsidRDefault="00DD4253" w:rsidP="00315838">
      <w:pPr>
        <w:jc w:val="center"/>
      </w:pPr>
    </w:p>
    <w:p w:rsidR="00DD4253" w:rsidRDefault="00DD4253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2F2F7F" w:rsidRDefault="002F2F7F" w:rsidP="00315838">
      <w:pPr>
        <w:jc w:val="center"/>
      </w:pPr>
    </w:p>
    <w:p w:rsidR="00BC2AFA" w:rsidRDefault="00BC2AFA" w:rsidP="00FB6798"/>
    <w:p w:rsidR="00FB6798" w:rsidRPr="001618DF" w:rsidRDefault="001618DF" w:rsidP="001618DF">
      <w:pPr>
        <w:jc w:val="center"/>
        <w:rPr>
          <w:color w:val="993366"/>
          <w:sz w:val="52"/>
          <w:szCs w:val="52"/>
        </w:rPr>
      </w:pPr>
      <w:r w:rsidRPr="001618DF">
        <w:rPr>
          <w:color w:val="993366"/>
          <w:sz w:val="52"/>
          <w:szCs w:val="52"/>
          <w:highlight w:val="cyan"/>
        </w:rPr>
        <w:t>Do řádku přemísti stejné obrázky a uprav je podle nadpisu</w:t>
      </w:r>
    </w:p>
    <w:p w:rsidR="00FB6798" w:rsidRDefault="00FB6798" w:rsidP="00FB6798"/>
    <w:p w:rsidR="00FB6798" w:rsidRDefault="00FB6798" w:rsidP="00FB6798"/>
    <w:p w:rsidR="00FB6798" w:rsidRPr="00C34DBC" w:rsidRDefault="00C34DBC" w:rsidP="00FB6798">
      <w:pPr>
        <w:rPr>
          <w:rFonts w:ascii="Comic Sans MS" w:hAnsi="Comic Sans MS"/>
          <w:color w:val="800080"/>
          <w:sz w:val="48"/>
          <w:szCs w:val="48"/>
        </w:rPr>
      </w:pPr>
      <w:r>
        <w:rPr>
          <w:rFonts w:ascii="Comic Sans MS" w:hAnsi="Comic Sans MS"/>
          <w:color w:val="800080"/>
          <w:sz w:val="48"/>
          <w:szCs w:val="48"/>
        </w:rPr>
        <w:t xml:space="preserve">      </w:t>
      </w:r>
      <w:r w:rsidRPr="00C34DBC">
        <w:rPr>
          <w:rFonts w:ascii="Comic Sans MS" w:hAnsi="Comic Sans MS"/>
          <w:color w:val="800080"/>
          <w:sz w:val="48"/>
          <w:szCs w:val="48"/>
        </w:rPr>
        <w:t>malý</w:t>
      </w:r>
      <w:r w:rsidRPr="00C34DBC">
        <w:rPr>
          <w:rFonts w:ascii="Comic Sans MS" w:hAnsi="Comic Sans MS"/>
          <w:color w:val="800080"/>
          <w:sz w:val="48"/>
          <w:szCs w:val="48"/>
        </w:rPr>
        <w:tab/>
      </w:r>
      <w:r w:rsidRPr="00C34DBC">
        <w:rPr>
          <w:rFonts w:ascii="Comic Sans MS" w:hAnsi="Comic Sans MS"/>
          <w:color w:val="800080"/>
          <w:sz w:val="48"/>
          <w:szCs w:val="48"/>
        </w:rPr>
        <w:tab/>
      </w:r>
      <w:r w:rsidRPr="00C34DBC">
        <w:rPr>
          <w:rFonts w:ascii="Comic Sans MS" w:hAnsi="Comic Sans MS"/>
          <w:color w:val="800080"/>
          <w:sz w:val="48"/>
          <w:szCs w:val="48"/>
        </w:rPr>
        <w:tab/>
      </w:r>
      <w:r>
        <w:rPr>
          <w:rFonts w:ascii="Comic Sans MS" w:hAnsi="Comic Sans MS"/>
          <w:color w:val="800080"/>
          <w:sz w:val="48"/>
          <w:szCs w:val="48"/>
        </w:rPr>
        <w:t xml:space="preserve">   </w:t>
      </w:r>
      <w:r w:rsidRPr="00C34DBC">
        <w:rPr>
          <w:rFonts w:ascii="Comic Sans MS" w:hAnsi="Comic Sans MS"/>
          <w:color w:val="800080"/>
          <w:sz w:val="48"/>
          <w:szCs w:val="48"/>
        </w:rPr>
        <w:t>větší</w:t>
      </w:r>
      <w:r>
        <w:rPr>
          <w:rFonts w:ascii="Comic Sans MS" w:hAnsi="Comic Sans MS"/>
          <w:color w:val="800080"/>
          <w:sz w:val="48"/>
          <w:szCs w:val="48"/>
        </w:rPr>
        <w:tab/>
      </w:r>
      <w:r>
        <w:rPr>
          <w:rFonts w:ascii="Comic Sans MS" w:hAnsi="Comic Sans MS"/>
          <w:color w:val="800080"/>
          <w:sz w:val="48"/>
          <w:szCs w:val="48"/>
        </w:rPr>
        <w:tab/>
        <w:t xml:space="preserve">   </w:t>
      </w:r>
      <w:r w:rsidRPr="00C34DBC">
        <w:rPr>
          <w:rFonts w:ascii="Comic Sans MS" w:hAnsi="Comic Sans MS"/>
          <w:color w:val="800080"/>
          <w:sz w:val="48"/>
          <w:szCs w:val="48"/>
        </w:rPr>
        <w:t>největší</w:t>
      </w:r>
    </w:p>
    <w:p w:rsidR="00FB6798" w:rsidRDefault="00FB6798" w:rsidP="00FB679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3204"/>
        <w:gridCol w:w="3096"/>
      </w:tblGrid>
      <w:tr w:rsidR="00FB6798" w:rsidTr="005D4532">
        <w:trPr>
          <w:trHeight w:val="2350"/>
        </w:trPr>
        <w:tc>
          <w:tcPr>
            <w:tcW w:w="2988" w:type="dxa"/>
            <w:shd w:val="clear" w:color="auto" w:fill="auto"/>
          </w:tcPr>
          <w:p w:rsidR="00313B08" w:rsidRDefault="00313B08" w:rsidP="00FB6798"/>
          <w:p w:rsidR="00313B08" w:rsidRDefault="00313B08" w:rsidP="00FB6798"/>
          <w:p w:rsidR="00FB6798" w:rsidRDefault="00FB6798" w:rsidP="00FB6798"/>
          <w:p w:rsidR="00FB6798" w:rsidRDefault="00FB6798" w:rsidP="00FB6798"/>
          <w:p w:rsidR="00FB6798" w:rsidRDefault="00FB6798" w:rsidP="00FB6798"/>
          <w:p w:rsidR="00FB6798" w:rsidRDefault="00FB6798" w:rsidP="00FB6798"/>
          <w:p w:rsidR="00FB6798" w:rsidRDefault="00FB6798" w:rsidP="00FB6798"/>
        </w:tc>
        <w:tc>
          <w:tcPr>
            <w:tcW w:w="3204" w:type="dxa"/>
            <w:shd w:val="clear" w:color="auto" w:fill="auto"/>
          </w:tcPr>
          <w:p w:rsidR="00FB6798" w:rsidRDefault="00FB6798" w:rsidP="00FB6798"/>
        </w:tc>
        <w:tc>
          <w:tcPr>
            <w:tcW w:w="3096" w:type="dxa"/>
            <w:shd w:val="clear" w:color="auto" w:fill="auto"/>
          </w:tcPr>
          <w:p w:rsidR="00313B08" w:rsidRDefault="00313B08" w:rsidP="00FB6798"/>
          <w:p w:rsidR="00FB6798" w:rsidRDefault="00313B08" w:rsidP="00FB6798">
            <w:r>
              <w:t xml:space="preserve">  </w:t>
            </w:r>
            <w:r w:rsidR="00C64D2A">
              <w:rPr>
                <w:noProof/>
              </w:rPr>
              <w:drawing>
                <wp:inline distT="0" distB="0" distL="0" distR="0">
                  <wp:extent cx="1609725" cy="1314450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6798" w:rsidTr="005D4532">
        <w:trPr>
          <w:trHeight w:val="2205"/>
        </w:trPr>
        <w:tc>
          <w:tcPr>
            <w:tcW w:w="2988" w:type="dxa"/>
            <w:shd w:val="clear" w:color="auto" w:fill="auto"/>
          </w:tcPr>
          <w:p w:rsidR="00FB6798" w:rsidRDefault="00FB6798" w:rsidP="00FB6798"/>
          <w:p w:rsidR="00FB6798" w:rsidRDefault="00FB6798" w:rsidP="00FB6798"/>
          <w:p w:rsidR="00FB6798" w:rsidRDefault="00313B08" w:rsidP="00FB6798">
            <w:r>
              <w:rPr>
                <w:noProof/>
              </w:rPr>
              <w:pict>
                <v:shape id="Litebulb" o:spid="_x0000_s1145" style="position:absolute;margin-left:54pt;margin-top:8.2pt;width:26.8pt;height:36.15pt;z-index:251657728" coordsize="21600,21600" o:spt="100" adj="-11796480,,5400" path="m10825,21723r390,l11552,21688r364,-71l12253,21547r364,-106l12902,21317r260,-141l13396,21000r259,-159l13863,20629r182,-194l14200,20223r156,-229l14460,19747r52,-265l14512,19235r,-88l14512,18900r,-371l14512,18052r,-547l14512,16976r,-512l14512,15952r,-194l14616,15547r78,-195l14798,15141r363,-406l15602,14329r1143,-777l18043,12670r701,-476l19341,11647r597,-548l20483,10464r260,-300l20950,9794r182,-353l21288,9035r156,-371l21548,8223r52,-441l21600,7341r,-406l21548,6564r-52,-335l21392,5858r-104,-335l21132,5135r-182,-335l20743,4464r-208,-300l20301,3847r-259,-300l19782,3247r-649,-583l18458,2152r-753,-458l16849,1252r-442,-176l15940,900,15499,741,15057,600,14564,458,14045,335,13500,229r-494,-71l12461,88,11968,52,11423,17r-598,l10254,17,9709,52,9216,88r-545,70l8177,229,7632,335,7113,458,6620,600,6178,741,5737,900r-467,176l4828,1252r-856,442l3219,2152r-675,512l1895,3247r-260,300l1375,3847r-233,317l934,4464,726,4800,545,5135,389,5523,285,5858,181,6229r-52,335l77,6935r,406l77,7782r52,441l233,8664r156,371l545,9441r181,353l934,10164r260,300l1739,11099r597,548l2933,12194r701,476l4932,13552r1143,777l6516,14735r363,406l6983,15352r78,195l7165,15758r,194l7165,16464r,512l7165,17505r,547l7165,18529r,371l7165,19147r,88l7165,19482r52,265l7321,19994r155,229l7632,20435r182,194l8022,20841r259,159l8515,21176r260,141l9060,21441r364,106l9761,21617r364,71l10462,21723r363,xem9242,14417l8541,12035,7295,10129,6905,9652r1636,530l9787,9547r1402,582l12279,9547r1091,529l14850,9652r-1948,2595l12357,14417m7191,15952r7321,l14512,17064r-7321,-17l7191,18123r7321,35l14538,19182r-7321,e" fillcolor="#ffc" strokeweight="4.5pt">
                  <v:stroke joinstyle="miter"/>
                  <v:formulas/>
                  <v:path o:extrusionok="f" o:connecttype="custom" o:connectlocs="10800,0;21600,7782;0,7782;10800,21600" textboxrect="3556,2188,18277,9282"/>
                  <o:lock v:ext="edit" verticies="t"/>
                </v:shape>
              </w:pict>
            </w:r>
          </w:p>
          <w:p w:rsidR="00FB6798" w:rsidRDefault="00FB6798" w:rsidP="00FB6798"/>
          <w:p w:rsidR="00FB6798" w:rsidRDefault="00FB6798" w:rsidP="00FB6798"/>
          <w:p w:rsidR="00FB6798" w:rsidRDefault="00FB6798" w:rsidP="00FB6798"/>
          <w:p w:rsidR="00FB6798" w:rsidRDefault="00FB6798" w:rsidP="00FB6798"/>
          <w:p w:rsidR="00FB6798" w:rsidRDefault="00FB6798" w:rsidP="00FB6798"/>
        </w:tc>
        <w:tc>
          <w:tcPr>
            <w:tcW w:w="3204" w:type="dxa"/>
            <w:shd w:val="clear" w:color="auto" w:fill="auto"/>
          </w:tcPr>
          <w:p w:rsidR="00FB6798" w:rsidRDefault="00FB6798" w:rsidP="00FB6798"/>
        </w:tc>
        <w:tc>
          <w:tcPr>
            <w:tcW w:w="3096" w:type="dxa"/>
            <w:shd w:val="clear" w:color="auto" w:fill="auto"/>
          </w:tcPr>
          <w:p w:rsidR="00FB6798" w:rsidRDefault="00FB6798" w:rsidP="00FB6798"/>
        </w:tc>
      </w:tr>
      <w:tr w:rsidR="00FB6798" w:rsidTr="005D4532">
        <w:trPr>
          <w:trHeight w:val="2085"/>
        </w:trPr>
        <w:tc>
          <w:tcPr>
            <w:tcW w:w="2988" w:type="dxa"/>
            <w:shd w:val="clear" w:color="auto" w:fill="auto"/>
          </w:tcPr>
          <w:p w:rsidR="00FB6798" w:rsidRDefault="00FB6798" w:rsidP="00FB6798"/>
        </w:tc>
        <w:tc>
          <w:tcPr>
            <w:tcW w:w="3204" w:type="dxa"/>
            <w:shd w:val="clear" w:color="auto" w:fill="auto"/>
          </w:tcPr>
          <w:p w:rsidR="00FB6798" w:rsidRDefault="001618DF" w:rsidP="00FB6798">
            <w:r>
              <w:t xml:space="preserve">       </w:t>
            </w:r>
          </w:p>
          <w:p w:rsidR="00FB6798" w:rsidRDefault="001618DF" w:rsidP="00FB6798">
            <w:r>
              <w:t xml:space="preserve">           </w:t>
            </w:r>
          </w:p>
          <w:p w:rsidR="00FB6798" w:rsidRDefault="001618DF" w:rsidP="00FB6798">
            <w:r>
              <w:t xml:space="preserve">     </w:t>
            </w:r>
            <w:r w:rsidR="00C64D2A">
              <w:rPr>
                <w:noProof/>
              </w:rPr>
              <w:drawing>
                <wp:inline distT="0" distB="0" distL="0" distR="0">
                  <wp:extent cx="1114425" cy="923925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6798" w:rsidRDefault="00FB6798" w:rsidP="00FB6798"/>
        </w:tc>
        <w:tc>
          <w:tcPr>
            <w:tcW w:w="3096" w:type="dxa"/>
            <w:shd w:val="clear" w:color="auto" w:fill="auto"/>
          </w:tcPr>
          <w:p w:rsidR="00FB6798" w:rsidRDefault="00FB6798" w:rsidP="00FB6798"/>
        </w:tc>
      </w:tr>
    </w:tbl>
    <w:p w:rsidR="001618DF" w:rsidRDefault="001618DF" w:rsidP="00FB6798"/>
    <w:p w:rsidR="001618DF" w:rsidRDefault="001618DF" w:rsidP="00FB6798">
      <w:r>
        <w:rPr>
          <w:noProof/>
        </w:rPr>
        <w:pict>
          <v:shape id="_x0000_s1147" style="position:absolute;margin-left:162pt;margin-top:11.45pt;width:26.8pt;height:36.15pt;z-index:251659776" coordsize="21600,21600" o:spt="100" adj="-11796480,,5400" path="m10825,21723r390,l11552,21688r364,-71l12253,21547r364,-106l12902,21317r260,-141l13396,21000r259,-159l13863,20629r182,-194l14200,20223r156,-229l14460,19747r52,-265l14512,19235r,-88l14512,18900r,-371l14512,18052r,-547l14512,16976r,-512l14512,15952r,-194l14616,15547r78,-195l14798,15141r363,-406l15602,14329r1143,-777l18043,12670r701,-476l19341,11647r597,-548l20483,10464r260,-300l20950,9794r182,-353l21288,9035r156,-371l21548,8223r52,-441l21600,7341r,-406l21548,6564r-52,-335l21392,5858r-104,-335l21132,5135r-182,-335l20743,4464r-208,-300l20301,3847r-259,-300l19782,3247r-649,-583l18458,2152r-753,-458l16849,1252r-442,-176l15940,900,15499,741,15057,600,14564,458,14045,335,13500,229r-494,-71l12461,88,11968,52,11423,17r-598,l10254,17,9709,52,9216,88r-545,70l8177,229,7632,335,7113,458,6620,600,6178,741,5737,900r-467,176l4828,1252r-856,442l3219,2152r-675,512l1895,3247r-260,300l1375,3847r-233,317l934,4464,726,4800,545,5135,389,5523,285,5858,181,6229r-52,335l77,6935r,406l77,7782r52,441l233,8664r156,371l545,9441r181,353l934,10164r260,300l1739,11099r597,548l2933,12194r701,476l4932,13552r1143,777l6516,14735r363,406l6983,15352r78,195l7165,15758r,194l7165,16464r,512l7165,17505r,547l7165,18529r,371l7165,19147r,88l7165,19482r52,265l7321,19994r155,229l7632,20435r182,194l8022,20841r259,159l8515,21176r260,141l9060,21441r364,106l9761,21617r364,71l10462,21723r363,xem9242,14417l8541,12035,7295,10129,6905,9652r1636,530l9787,9547r1402,582l12279,9547r1091,529l14850,9652r-1948,2595l12357,14417m7191,15952r7321,l14512,17064r-7321,-17l7191,18123r7321,35l14538,19182r-7321,e" fillcolor="#ffc" strokeweight="4.5pt">
            <v:stroke joinstyle="miter"/>
            <v:formulas/>
            <v:path o:extrusionok="f" o:connecttype="custom" o:connectlocs="10800,0;21600,7782;0,7782;10800,21600" textboxrect="3556,2188,18277,9282"/>
            <o:lock v:ext="edit" verticies="t"/>
          </v:shape>
        </w:pict>
      </w:r>
      <w:r w:rsidR="00C64D2A">
        <w:rPr>
          <w:noProof/>
        </w:rPr>
        <w:drawing>
          <wp:inline distT="0" distB="0" distL="0" distR="0">
            <wp:extent cx="1114425" cy="92392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64D2A">
        <w:rPr>
          <w:noProof/>
        </w:rPr>
        <w:drawing>
          <wp:inline distT="0" distB="0" distL="0" distR="0">
            <wp:extent cx="1609725" cy="13144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798" w:rsidRDefault="001618DF" w:rsidP="004E1C00">
      <w:pPr>
        <w:ind w:left="2124" w:firstLine="708"/>
      </w:pPr>
      <w:r>
        <w:rPr>
          <w:noProof/>
        </w:rPr>
        <w:pict>
          <v:shape id="_x0000_s1146" style="position:absolute;left:0;text-align:left;margin-left:90pt;margin-top:6.7pt;width:26.8pt;height:36.15pt;z-index:251658752" coordsize="21600,21600" o:spt="100" adj="-11796480,,5400" path="m10825,21723r390,l11552,21688r364,-71l12253,21547r364,-106l12902,21317r260,-141l13396,21000r259,-159l13863,20629r182,-194l14200,20223r156,-229l14460,19747r52,-265l14512,19235r,-88l14512,18900r,-371l14512,18052r,-547l14512,16976r,-512l14512,15952r,-194l14616,15547r78,-195l14798,15141r363,-406l15602,14329r1143,-777l18043,12670r701,-476l19341,11647r597,-548l20483,10464r260,-300l20950,9794r182,-353l21288,9035r156,-371l21548,8223r52,-441l21600,7341r,-406l21548,6564r-52,-335l21392,5858r-104,-335l21132,5135r-182,-335l20743,4464r-208,-300l20301,3847r-259,-300l19782,3247r-649,-583l18458,2152r-753,-458l16849,1252r-442,-176l15940,900,15499,741,15057,600,14564,458,14045,335,13500,229r-494,-71l12461,88,11968,52,11423,17r-598,l10254,17,9709,52,9216,88r-545,70l8177,229,7632,335,7113,458,6620,600,6178,741,5737,900r-467,176l4828,1252r-856,442l3219,2152r-675,512l1895,3247r-260,300l1375,3847r-233,317l934,4464,726,4800,545,5135,389,5523,285,5858,181,6229r-52,335l77,6935r,406l77,7782r52,441l233,8664r156,371l545,9441r181,353l934,10164r260,300l1739,11099r597,548l2933,12194r701,476l4932,13552r1143,777l6516,14735r363,406l6983,15352r78,195l7165,15758r,194l7165,16464r,512l7165,17505r,547l7165,18529r,371l7165,19147r,88l7165,19482r52,265l7321,19994r155,229l7632,20435r182,194l8022,20841r259,159l8515,21176r260,141l9060,21441r364,106l9761,21617r364,71l10462,21723r363,xem9242,14417l8541,12035,7295,10129,6905,9652r1636,530l9787,9547r1402,582l12279,9547r1091,529l14850,9652r-1948,2595l12357,14417m7191,15952r7321,l14512,17064r-7321,-17l7191,18123r7321,35l14538,19182r-7321,e" fillcolor="#ffc" strokeweight="4.5pt">
            <v:stroke joinstyle="miter"/>
            <v:formulas/>
            <v:path o:extrusionok="f" o:connecttype="custom" o:connectlocs="10800,0;21600,7782;0,7782;10800,21600" textboxrect="3556,2188,18277,9282"/>
            <o:lock v:ext="edit" verticies="t"/>
          </v:shape>
        </w:pict>
      </w:r>
      <w:r w:rsidR="00C64D2A">
        <w:rPr>
          <w:noProof/>
        </w:rPr>
        <w:drawing>
          <wp:inline distT="0" distB="0" distL="0" distR="0">
            <wp:extent cx="1114425" cy="92392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4D2A">
        <w:rPr>
          <w:noProof/>
        </w:rPr>
        <w:drawing>
          <wp:inline distT="0" distB="0" distL="0" distR="0">
            <wp:extent cx="1609725" cy="13144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6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savePreviewPicture/>
  <w:compat/>
  <w:rsids>
    <w:rsidRoot w:val="00121C64"/>
    <w:rsid w:val="000029BD"/>
    <w:rsid w:val="000C5BB7"/>
    <w:rsid w:val="00115740"/>
    <w:rsid w:val="00121C64"/>
    <w:rsid w:val="00125472"/>
    <w:rsid w:val="001618DF"/>
    <w:rsid w:val="002B5456"/>
    <w:rsid w:val="002D212E"/>
    <w:rsid w:val="002F2F7F"/>
    <w:rsid w:val="00313B08"/>
    <w:rsid w:val="00315838"/>
    <w:rsid w:val="00337175"/>
    <w:rsid w:val="00387683"/>
    <w:rsid w:val="003A640F"/>
    <w:rsid w:val="004E1C00"/>
    <w:rsid w:val="00573E9C"/>
    <w:rsid w:val="005845D9"/>
    <w:rsid w:val="005D4532"/>
    <w:rsid w:val="00631B2B"/>
    <w:rsid w:val="00705974"/>
    <w:rsid w:val="007403BF"/>
    <w:rsid w:val="007B01C6"/>
    <w:rsid w:val="007C0556"/>
    <w:rsid w:val="0084476C"/>
    <w:rsid w:val="008848C2"/>
    <w:rsid w:val="008E7ACF"/>
    <w:rsid w:val="00A159E7"/>
    <w:rsid w:val="00A21586"/>
    <w:rsid w:val="00A9484C"/>
    <w:rsid w:val="00B03C22"/>
    <w:rsid w:val="00B43E69"/>
    <w:rsid w:val="00B913D8"/>
    <w:rsid w:val="00BB79E9"/>
    <w:rsid w:val="00BC2AFA"/>
    <w:rsid w:val="00C04CB1"/>
    <w:rsid w:val="00C34DBC"/>
    <w:rsid w:val="00C64D2A"/>
    <w:rsid w:val="00CC1608"/>
    <w:rsid w:val="00CD7A17"/>
    <w:rsid w:val="00D50012"/>
    <w:rsid w:val="00D8580B"/>
    <w:rsid w:val="00D90929"/>
    <w:rsid w:val="00DD1C18"/>
    <w:rsid w:val="00DD4253"/>
    <w:rsid w:val="00DF4C97"/>
    <w:rsid w:val="00E455AA"/>
    <w:rsid w:val="00EB59A8"/>
    <w:rsid w:val="00EE3D4B"/>
    <w:rsid w:val="00F44D7B"/>
    <w:rsid w:val="00F945E8"/>
    <w:rsid w:val="00FA23D5"/>
    <w:rsid w:val="00FB6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121C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1157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2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Dum</cp:lastModifiedBy>
  <cp:revision>2</cp:revision>
  <dcterms:created xsi:type="dcterms:W3CDTF">2014-02-06T13:27:00Z</dcterms:created>
  <dcterms:modified xsi:type="dcterms:W3CDTF">2014-02-06T13:27:00Z</dcterms:modified>
</cp:coreProperties>
</file>