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84" w:rsidRPr="00551484" w:rsidRDefault="00551484" w:rsidP="00551484">
      <w:pPr>
        <w:rPr>
          <w:rFonts w:ascii="Comic Sans MS" w:hAnsi="Comic Sans MS"/>
          <w:sz w:val="32"/>
          <w:szCs w:val="32"/>
        </w:rPr>
      </w:pPr>
      <w:r w:rsidRPr="00551484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7B6138F5" wp14:editId="5BD2F714">
            <wp:extent cx="5600700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84" w:rsidRPr="00551484" w:rsidRDefault="00551484" w:rsidP="00551484">
      <w:pPr>
        <w:rPr>
          <w:rFonts w:ascii="Comic Sans MS" w:hAnsi="Comic Sans MS"/>
          <w:sz w:val="32"/>
          <w:szCs w:val="32"/>
        </w:rPr>
      </w:pPr>
      <w:r w:rsidRPr="00551484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475D9FA5" wp14:editId="6DC24D90">
            <wp:extent cx="5753100" cy="5295900"/>
            <wp:effectExtent l="0" t="0" r="0" b="0"/>
            <wp:docPr id="5" name="Obrázek 5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551484" w:rsidRPr="00551484" w:rsidTr="00E01C02">
        <w:tc>
          <w:tcPr>
            <w:tcW w:w="411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551484" w:rsidRPr="00551484" w:rsidTr="00E01C02">
        <w:tc>
          <w:tcPr>
            <w:tcW w:w="411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551484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551484" w:rsidRPr="00551484" w:rsidTr="00E01C02">
        <w:tc>
          <w:tcPr>
            <w:tcW w:w="411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551484" w:rsidRPr="00551484" w:rsidRDefault="008C711B" w:rsidP="008C711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VY_52_INOVACE_22</w:t>
            </w:r>
            <w:bookmarkStart w:id="0" w:name="_GoBack"/>
            <w:bookmarkEnd w:id="0"/>
            <w:r w:rsidR="00551484" w:rsidRPr="00551484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551484">
              <w:rPr>
                <w:rFonts w:ascii="Comic Sans MS" w:hAnsi="Comic Sans MS"/>
                <w:b/>
                <w:bCs/>
                <w:sz w:val="32"/>
                <w:szCs w:val="32"/>
              </w:rPr>
              <w:t>JIŽNÍ ČECHY</w:t>
            </w:r>
          </w:p>
        </w:tc>
      </w:tr>
      <w:tr w:rsidR="00551484" w:rsidRPr="00551484" w:rsidTr="00E01C02">
        <w:tc>
          <w:tcPr>
            <w:tcW w:w="411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551484" w:rsidRPr="00551484" w:rsidRDefault="00551484" w:rsidP="00551484">
            <w:pPr>
              <w:rPr>
                <w:rFonts w:ascii="Comic Sans MS" w:hAnsi="Comic Sans MS"/>
                <w:sz w:val="32"/>
                <w:szCs w:val="32"/>
              </w:rPr>
            </w:pPr>
            <w:r w:rsidRPr="00551484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551484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551484" w:rsidRPr="00551484" w:rsidRDefault="00551484" w:rsidP="00551484">
      <w:pPr>
        <w:rPr>
          <w:rFonts w:ascii="Comic Sans MS" w:hAnsi="Comic Sans MS"/>
          <w:sz w:val="32"/>
          <w:szCs w:val="32"/>
        </w:rPr>
      </w:pPr>
    </w:p>
    <w:p w:rsidR="004F45C4" w:rsidRDefault="00364EF7" w:rsidP="00364EF7">
      <w:pPr>
        <w:rPr>
          <w:rFonts w:ascii="Comic Sans MS" w:hAnsi="Comic Sans MS"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2162175" cy="2238375"/>
            <wp:effectExtent l="0" t="0" r="0" b="9525"/>
            <wp:docPr id="3" name="Obrázek 3" descr="C:\Users\OEM\AppData\Local\Microsoft\Windows\Temporary Internet Files\Content.Word\100_4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Word\100_43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590" cy="224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     </w:t>
      </w:r>
      <w:r w:rsidR="00412C32">
        <w:rPr>
          <w:rFonts w:ascii="Comic Sans MS" w:hAnsi="Comic Sans MS"/>
          <w:sz w:val="32"/>
          <w:szCs w:val="32"/>
        </w:rPr>
        <w:t>Jižní Čechy</w:t>
      </w:r>
    </w:p>
    <w:p w:rsidR="00412C32" w:rsidRDefault="00412C32" w:rsidP="00412C32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každé větě následujícího textu je 1 chyba. Chybu škrtni a opravu napiš na linku.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Kraj jižních Čech je kraj husitů, rodiště Jana Žižky a Jana Lucemburského. 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…...............</w:t>
      </w:r>
      <w:proofErr w:type="gramEnd"/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Pohraničním pohořím na jihu Čech jsou Krkonoše. 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Třeboni měl sídlo šlechtický rod Valdštejnů. ………………………………………………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Jižní Čechy odvodňuje řeka Labe. ………………………………………………………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 jižních Čechách je přehrada Nechranice. ………………………………………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Dále je zde moderní tepelná elektrárna Temelín. ……………………………………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Rybník Rožmberk je nejmenší </w:t>
      </w:r>
      <w:proofErr w:type="gramStart"/>
      <w:r>
        <w:rPr>
          <w:rFonts w:asciiTheme="majorHAnsi" w:hAnsiTheme="majorHAnsi"/>
          <w:sz w:val="24"/>
          <w:szCs w:val="24"/>
        </w:rPr>
        <w:t>rybník  jižních</w:t>
      </w:r>
      <w:proofErr w:type="gramEnd"/>
      <w:r>
        <w:rPr>
          <w:rFonts w:asciiTheme="majorHAnsi" w:hAnsiTheme="majorHAnsi"/>
          <w:sz w:val="24"/>
          <w:szCs w:val="24"/>
        </w:rPr>
        <w:t xml:space="preserve"> Čech. ………………………………..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Zleva se do Vltavy vlévá Lužnice. …………………………………………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Kravská železnice vedla z Českých Budějovic do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Linze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>. ………………………..</w:t>
      </w:r>
    </w:p>
    <w:p w:rsidR="00412C32" w:rsidRDefault="00412C32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Na  Otavě</w:t>
      </w:r>
      <w:proofErr w:type="gramEnd"/>
      <w:r>
        <w:rPr>
          <w:rFonts w:asciiTheme="majorHAnsi" w:hAnsiTheme="majorHAnsi"/>
          <w:sz w:val="24"/>
          <w:szCs w:val="24"/>
        </w:rPr>
        <w:t xml:space="preserve"> se rýžovalo stříbro. ………………………………….</w:t>
      </w:r>
    </w:p>
    <w:p w:rsidR="00412C32" w:rsidRDefault="00015C8A" w:rsidP="00412C32">
      <w:pPr>
        <w:pStyle w:val="Odstavecseseznamem"/>
        <w:numPr>
          <w:ilvl w:val="0"/>
          <w:numId w:val="4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Hrad Hluboká je stavebně podobný sídlům anglických králů. ……………………………….</w:t>
      </w:r>
    </w:p>
    <w:p w:rsidR="00015C8A" w:rsidRDefault="00015C8A" w:rsidP="00015C8A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Vylušti přesmyčky.</w:t>
      </w:r>
    </w:p>
    <w:p w:rsidR="00015C8A" w:rsidRDefault="00015C8A" w:rsidP="00015C8A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téisuh</w:t>
      </w:r>
      <w:proofErr w:type="spellEnd"/>
      <w:r>
        <w:rPr>
          <w:rFonts w:asciiTheme="majorHAnsi" w:hAnsiTheme="majorHAnsi"/>
          <w:sz w:val="24"/>
          <w:szCs w:val="24"/>
        </w:rPr>
        <w:t xml:space="preserve">      ……………………                </w:t>
      </w:r>
      <w:proofErr w:type="spellStart"/>
      <w:r>
        <w:rPr>
          <w:rFonts w:asciiTheme="majorHAnsi" w:hAnsiTheme="majorHAnsi"/>
          <w:sz w:val="24"/>
          <w:szCs w:val="24"/>
        </w:rPr>
        <w:t>atOav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       </w:t>
      </w:r>
      <w:proofErr w:type="spellStart"/>
      <w:r>
        <w:rPr>
          <w:rFonts w:asciiTheme="majorHAnsi" w:hAnsiTheme="majorHAnsi"/>
          <w:sz w:val="24"/>
          <w:szCs w:val="24"/>
        </w:rPr>
        <w:t>těvS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…………………….</w:t>
      </w:r>
    </w:p>
    <w:p w:rsidR="00364EF7" w:rsidRDefault="00364EF7" w:rsidP="00364EF7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364EF7" w:rsidRPr="00364EF7" w:rsidRDefault="00364EF7" w:rsidP="00364EF7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Pro cestovatele!!!!!</w:t>
      </w:r>
    </w:p>
    <w:p w:rsidR="00364EF7" w:rsidRDefault="00364EF7" w:rsidP="00015C8A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Na úvodu pracovního listu je obrázek stavby. Poznáš, o jakou stavbu se jedná a v jakém městě jižních Čech bys stavbu hledal?</w:t>
      </w:r>
    </w:p>
    <w:p w:rsidR="00364EF7" w:rsidRDefault="00364EF7" w:rsidP="00015C8A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</w:t>
      </w:r>
    </w:p>
    <w:p w:rsidR="00364EF7" w:rsidRDefault="00364EF7" w:rsidP="00150BEA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</w:t>
      </w:r>
    </w:p>
    <w:p w:rsidR="00150BEA" w:rsidRPr="00364EF7" w:rsidRDefault="00150BEA" w:rsidP="00150BEA">
      <w:pPr>
        <w:pStyle w:val="Odstavecseseznamem"/>
        <w:spacing w:line="360" w:lineRule="auto"/>
        <w:rPr>
          <w:rFonts w:asciiTheme="majorHAnsi" w:hAnsiTheme="majorHAnsi"/>
          <w:sz w:val="24"/>
          <w:szCs w:val="24"/>
        </w:rPr>
      </w:pPr>
    </w:p>
    <w:p w:rsidR="00D17766" w:rsidRPr="00D17766" w:rsidRDefault="00015C8A" w:rsidP="00D17766">
      <w:pPr>
        <w:pStyle w:val="Odstavecseseznamem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Přiřaď názvy měst k příslušným obrázkům.</w:t>
      </w:r>
    </w:p>
    <w:p w:rsidR="00D17766" w:rsidRDefault="00015C8A" w:rsidP="00D17766">
      <w:pPr>
        <w:spacing w:line="360" w:lineRule="auto"/>
        <w:ind w:left="360"/>
        <w:rPr>
          <w:rFonts w:asciiTheme="majorHAnsi" w:hAnsiTheme="majorHAnsi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946BFBC" wp14:editId="4A3652F5">
            <wp:extent cx="2105025" cy="1841896"/>
            <wp:effectExtent l="0" t="0" r="0" b="6350"/>
            <wp:docPr id="1" name="obrázek 2" descr="http://t3.gstatic.com/images?q=tbn:ANd9GcQSndab5go9qBPNMONKNOfuMv-qWzqmYNh10xYGtUHlafLjm-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QSndab5go9qBPNMONKNOfuMv-qWzqmYNh10xYGtUHlafLjm-Fi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890" cy="184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 xml:space="preserve">   </w:t>
      </w:r>
      <w:r w:rsidRPr="00015C8A"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 wp14:anchorId="21195BAB" wp14:editId="64DE80B7">
            <wp:extent cx="2000250" cy="2024983"/>
            <wp:effectExtent l="0" t="0" r="0" b="0"/>
            <wp:docPr id="2" name="Obrázek 2" descr="http://t0.gstatic.com/images?q=tbn:ANd9GcQc2U0LuixzdaIftqcTF4jSR3EpYT7wq3t45CLKBMKNzud3uQ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Qc2U0LuixzdaIftqcTF4jSR3EpYT7wq3t45CLKBMKNzud3uQ1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2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66" w:rsidRDefault="00D17766" w:rsidP="00D17766">
      <w:pPr>
        <w:spacing w:line="360" w:lineRule="auto"/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                                 ……………………………………….</w:t>
      </w:r>
    </w:p>
    <w:p w:rsidR="00D17766" w:rsidRPr="00DE3F5F" w:rsidRDefault="00DE3F5F" w:rsidP="00DE3F5F">
      <w:pPr>
        <w:pStyle w:val="Odstavecseseznamem"/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most přes řeku Otavu                   - městem protéká řeka Vltava</w:t>
      </w:r>
    </w:p>
    <w:p w:rsidR="00D17766" w:rsidRDefault="00D17766" w:rsidP="00D17766">
      <w:pPr>
        <w:spacing w:line="360" w:lineRule="auto"/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 wp14:anchorId="00F09795">
            <wp:extent cx="2114550" cy="1961434"/>
            <wp:effectExtent l="0" t="0" r="0" b="127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439" cy="1965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 xml:space="preserve">        </w:t>
      </w:r>
      <w:r w:rsidRPr="00D17766"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>
            <wp:extent cx="2333625" cy="1962150"/>
            <wp:effectExtent l="0" t="0" r="9525" b="0"/>
            <wp:docPr id="8" name="Obrázek 8" descr="http://t0.gstatic.com/images?q=tbn:ANd9GcQqfqqUjqB4PjcSaNDzLogp1xUPunY_WvbJpg0R2rM0mRMWmXn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0.gstatic.com/images?q=tbn:ANd9GcQqfqqUjqB4PjcSaNDzLogp1xUPunY_WvbJpg0R2rM0mRMWmXn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66" w:rsidRDefault="00D17766" w:rsidP="00D17766">
      <w:pPr>
        <w:spacing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………………………………….                           …………………………………….</w:t>
      </w:r>
    </w:p>
    <w:p w:rsidR="00DE3F5F" w:rsidRPr="00DE3F5F" w:rsidRDefault="00DE3F5F" w:rsidP="00DE3F5F">
      <w:pPr>
        <w:pStyle w:val="Odstavecseseznamem"/>
        <w:numPr>
          <w:ilvl w:val="0"/>
          <w:numId w:val="6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DE3F5F">
        <w:rPr>
          <w:rFonts w:asciiTheme="majorHAnsi" w:hAnsiTheme="majorHAnsi"/>
          <w:sz w:val="24"/>
          <w:szCs w:val="24"/>
        </w:rPr>
        <w:t>známé akcí Země živitelka             - město husitů</w:t>
      </w:r>
    </w:p>
    <w:p w:rsidR="00D17766" w:rsidRDefault="00D17766" w:rsidP="00D17766">
      <w:pPr>
        <w:spacing w:line="36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Nápověda: Tábor, Český Krumlov, České Budějovice, Písek</w:t>
      </w: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364EF7" w:rsidRDefault="00364EF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DB2A47" w:rsidRDefault="00DB2A4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:rsidR="00DB2A47" w:rsidRDefault="00D17766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Zdroj:</w:t>
      </w:r>
    </w:p>
    <w:p w:rsidR="00D17766" w:rsidRDefault="00DB2A47" w:rsidP="00540673">
      <w:pPr>
        <w:spacing w:after="0" w:line="240" w:lineRule="auto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1.</w:t>
      </w:r>
      <w:r w:rsidR="00D17766" w:rsidRPr="00D17766">
        <w:rPr>
          <w:rFonts w:asciiTheme="majorHAnsi" w:hAnsiTheme="majorHAnsi"/>
          <w:sz w:val="24"/>
          <w:szCs w:val="24"/>
        </w:rPr>
        <w:t>http</w:t>
      </w:r>
      <w:proofErr w:type="gramEnd"/>
      <w:r w:rsidR="00D17766" w:rsidRPr="00D17766">
        <w:rPr>
          <w:rFonts w:asciiTheme="majorHAnsi" w:hAnsiTheme="majorHAnsi"/>
          <w:sz w:val="24"/>
          <w:szCs w:val="24"/>
        </w:rPr>
        <w:t>://www.google.cz/search?hl=cs&amp;biw=1366&amp;bih=667&amp;gbv=2&amp;site=search&amp;tbm=isch&amp;sa=1&amp;q=m%C4%9Bsto+T%C3%A1bor&amp;aq=f&amp;aqi=g1&amp;aql=&amp;oq=</w:t>
      </w:r>
    </w:p>
    <w:p w:rsidR="00D17766" w:rsidRPr="00551484" w:rsidRDefault="00DB2A47" w:rsidP="00540673">
      <w:pPr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t>2.</w:t>
      </w:r>
      <w:hyperlink r:id="rId15" w:history="1">
        <w:r w:rsidR="00D17766" w:rsidRPr="00551484">
          <w:rPr>
            <w:rStyle w:val="Hypertextovodkaz"/>
            <w:rFonts w:asciiTheme="majorHAnsi" w:hAnsiTheme="majorHAnsi"/>
            <w:i/>
            <w:color w:val="auto"/>
            <w:sz w:val="24"/>
            <w:szCs w:val="24"/>
          </w:rPr>
          <w:t>http://www.google.cz/imgres?imgurl=http://data.czechtourism.com/fotografie/2008-04/foto/2008-04-27-103816-pamatky-cesky-krumlov.JPG&amp;imgrefurl=http://www.kudyznudy.cz/cs/fotografie/2008-04/2008-04-27-103816-pamatky-cesky-krumlov.html&amp;usg=__wW2pMwFrixXxS4UDdHJaFBBCXDQ=&amp;h=1210&amp;w=1613&amp;sz=439&amp;hl=cs&amp;start=0&amp;zoom=1&amp;tbnid=G5-st2EAeOuvwM:&amp;tbnh=153&amp;tbnw=204&amp;ei=0BTATdmBOMHOtAaH7-3CBQ&amp;prev=/search%3Fq%3D%25C4%258Cesk%25C3%25BD%2Bkrumlov%26hl%3Dcs%26biw%3D1366%26bih%3D667%26gbv%3D2%26tbm%3Disch&amp;itbs=1&amp;iact=hc&amp;vpx=722&amp;vpy=384&amp;dur=2064&amp;hovh=194&amp;hovw=259&amp;tx=79&amp;ty=145&amp;page=1&amp;ndsp=17&amp;ved=1t:429,r:14,s:0</w:t>
        </w:r>
      </w:hyperlink>
    </w:p>
    <w:p w:rsidR="00D17766" w:rsidRDefault="00DB2A47" w:rsidP="00540673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551484">
        <w:t>3.</w:t>
      </w:r>
      <w:hyperlink r:id="rId16" w:history="1">
        <w:r w:rsidRPr="00551484">
          <w:rPr>
            <w:rStyle w:val="Hypertextovodkaz"/>
            <w:rFonts w:asciiTheme="majorHAnsi" w:hAnsiTheme="majorHAnsi"/>
            <w:color w:val="auto"/>
            <w:sz w:val="24"/>
            <w:szCs w:val="24"/>
          </w:rPr>
          <w:t>http://www.google.cz/imgres?imgurl=http://www.zamky-hrady.eu/img/mesta/1250774013.jpg&amp;imgrefurl=http://</w:t>
        </w:r>
        <w:r w:rsidRPr="00551484">
          <w:rPr>
            <w:rStyle w:val="Hypertextovodkaz"/>
            <w:color w:val="auto"/>
          </w:rPr>
          <w:t xml:space="preserve"> 4.</w:t>
        </w:r>
        <w:r w:rsidRPr="00551484">
          <w:rPr>
            <w:rStyle w:val="Hypertextovodkaz"/>
            <w:rFonts w:asciiTheme="majorHAnsi" w:hAnsiTheme="majorHAnsi"/>
            <w:color w:val="auto"/>
            <w:sz w:val="24"/>
            <w:szCs w:val="24"/>
          </w:rPr>
          <w:t>http://www.google.cz/imgres?imgurl=http://www.zamky-hrady.eu/img/mesta/1245270007.jpg&amp;imgrefurl=http://www.zamky-hrady.eu/mesta-ceske-budejovice-detaily,17&amp;usg=__V60qFjPRS4lNmlcFL2vMrleHKGc=&amp;h=449&amp;w=600&amp;sz=43&amp;hl=cs&amp;start=0&amp;zoom=1&amp;tbnid=2ax5lZMJVJ5mrM:&amp;tbnh=151&amp;tbnw=187&amp;ei=GBXATa-YA4PbtAb80ozDBQ&amp;prev=/search%3Fq%3D%25C4%258Cesk%25C3%25A9%2BBud%25C4%259Bjovice%26hl%3Dcs%26biw%3D1366%26bih%3D667%26gbv%3D2%26tbm%3Disch&amp;itbs=1&amp;iact=hc&amp;vpx=325&amp;vpy=133&amp;dur=678&amp;hovh=194&amp;hovw=260&amp;tx=91&amp;ty=100&amp;page=1&amp;ndsp=18&amp;ved=1t:429,r:1,s:0www.zamky-hrady.eu/mesta-pisek-detaily,105&amp;usg=__7OX-fegFssw8u9YdENR-luTtDMQ=&amp;h=523&amp;w=600&amp;sz=44&amp;hl=cs&amp;start=0&amp;zoom=1&amp;tbnid=iV0XaAvy11RDkM:&amp;tbnh=161&amp;tbnw=194&amp;ei=_BTATcveHsfJtAarnqXDBQ&amp;prev=/search%3Fq%3DP%25C3%25ADsek%26hl%3Dcs%26biw%3D1366%26bih%3D667%26gbv%3D2%26tbm%3Disch&amp;itbs=1&amp;iact=hc&amp;vpx=153&amp;vpy=106&amp;dur=506&amp;hovh=208&amp;hovw=237&amp;tx=94&amp;ty=95&amp;page=1&amp;ndsp=16&amp;ved=1t:429,r:0,s:0</w:t>
        </w:r>
      </w:hyperlink>
    </w:p>
    <w:p w:rsidR="00DB2A47" w:rsidRDefault="00DB2A47" w:rsidP="00540673">
      <w:pPr>
        <w:spacing w:after="0"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5. Foto Schwarzenberské hrobky – soukromý archiv J. </w:t>
      </w:r>
      <w:proofErr w:type="spellStart"/>
      <w:r>
        <w:rPr>
          <w:rFonts w:asciiTheme="majorHAnsi" w:hAnsiTheme="majorHAnsi"/>
          <w:sz w:val="24"/>
          <w:szCs w:val="24"/>
        </w:rPr>
        <w:t>Zorkové</w:t>
      </w:r>
      <w:proofErr w:type="spellEnd"/>
    </w:p>
    <w:p w:rsidR="00540673" w:rsidRDefault="00540673" w:rsidP="00540673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D17766" w:rsidRDefault="00D17766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17766" w:rsidRDefault="00D17766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17766" w:rsidRDefault="00D17766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DB2A47" w:rsidRDefault="00DB2A47" w:rsidP="00D17766">
      <w:p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Řešení</w:t>
      </w:r>
    </w:p>
    <w:p w:rsidR="00DB2A47" w:rsidRDefault="00DB2A47" w:rsidP="00DB2A47">
      <w:pPr>
        <w:pStyle w:val="Odstavecseseznamem"/>
        <w:numPr>
          <w:ilvl w:val="0"/>
          <w:numId w:val="5"/>
        </w:num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Husa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Šumava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Schwarzenberkové</w:t>
      </w:r>
      <w:proofErr w:type="spellEnd"/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Vltava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Lipenská přehrada, Orlická přehrada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Jaderná elektrárna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Největší rybník</w:t>
      </w:r>
    </w:p>
    <w:p w:rsidR="00DB2A47" w:rsidRDefault="00DB2A47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Otava – vlévá se do řeky Vltavy pod hradem Zvíkov</w:t>
      </w:r>
    </w:p>
    <w:p w:rsidR="001A5056" w:rsidRDefault="001A5056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Koňská železnice</w:t>
      </w:r>
    </w:p>
    <w:p w:rsidR="001A5056" w:rsidRDefault="001A5056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Zlato</w:t>
      </w:r>
    </w:p>
    <w:p w:rsidR="001A5056" w:rsidRDefault="001A5056" w:rsidP="00DB2A47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Zámek Hluboká</w:t>
      </w:r>
    </w:p>
    <w:p w:rsidR="001A5056" w:rsidRDefault="001A5056" w:rsidP="001A505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1A5056" w:rsidRDefault="001A5056" w:rsidP="001A5056">
      <w:pPr>
        <w:pStyle w:val="Odstavecseseznamem"/>
        <w:numPr>
          <w:ilvl w:val="0"/>
          <w:numId w:val="5"/>
        </w:numPr>
        <w:spacing w:line="240" w:lineRule="auto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Husité                   Otava</w:t>
      </w:r>
      <w:proofErr w:type="gramEnd"/>
      <w:r>
        <w:rPr>
          <w:rFonts w:asciiTheme="majorHAnsi" w:hAnsiTheme="majorHAnsi"/>
          <w:sz w:val="24"/>
          <w:szCs w:val="24"/>
        </w:rPr>
        <w:t xml:space="preserve">                 Svět</w:t>
      </w:r>
    </w:p>
    <w:p w:rsidR="001A5056" w:rsidRDefault="001A5056" w:rsidP="001A5056">
      <w:pPr>
        <w:spacing w:line="240" w:lineRule="auto"/>
        <w:rPr>
          <w:rFonts w:asciiTheme="majorHAnsi" w:hAnsiTheme="majorHAnsi"/>
          <w:sz w:val="24"/>
          <w:szCs w:val="24"/>
        </w:rPr>
      </w:pPr>
    </w:p>
    <w:p w:rsidR="001A5056" w:rsidRDefault="001A5056" w:rsidP="001A5056">
      <w:pPr>
        <w:pStyle w:val="Odstavecseseznamem"/>
        <w:numPr>
          <w:ilvl w:val="0"/>
          <w:numId w:val="5"/>
        </w:numPr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Schwarzenberská hrobka ve městě Třeboň</w:t>
      </w:r>
    </w:p>
    <w:p w:rsidR="001A5056" w:rsidRPr="001A5056" w:rsidRDefault="001A5056" w:rsidP="001A5056">
      <w:pPr>
        <w:pStyle w:val="Odstavecseseznamem"/>
        <w:rPr>
          <w:rFonts w:asciiTheme="majorHAnsi" w:hAnsiTheme="majorHAnsi"/>
          <w:sz w:val="24"/>
          <w:szCs w:val="24"/>
        </w:rPr>
      </w:pPr>
    </w:p>
    <w:p w:rsidR="001A5056" w:rsidRDefault="001A5056" w:rsidP="001A5056">
      <w:pPr>
        <w:pStyle w:val="Odstavecseseznamem"/>
        <w:numPr>
          <w:ilvl w:val="0"/>
          <w:numId w:val="5"/>
        </w:numPr>
        <w:spacing w:line="240" w:lineRule="auto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Písek                                Český</w:t>
      </w:r>
      <w:proofErr w:type="gramEnd"/>
      <w:r>
        <w:rPr>
          <w:rFonts w:asciiTheme="majorHAnsi" w:hAnsiTheme="majorHAnsi"/>
          <w:sz w:val="24"/>
          <w:szCs w:val="24"/>
        </w:rPr>
        <w:t xml:space="preserve"> Krumlov</w:t>
      </w:r>
    </w:p>
    <w:p w:rsidR="001A5056" w:rsidRPr="001A5056" w:rsidRDefault="001A5056" w:rsidP="001A5056">
      <w:pPr>
        <w:pStyle w:val="Odstavecseseznamem"/>
        <w:rPr>
          <w:rFonts w:asciiTheme="majorHAnsi" w:hAnsiTheme="majorHAnsi"/>
          <w:sz w:val="24"/>
          <w:szCs w:val="24"/>
        </w:rPr>
      </w:pPr>
    </w:p>
    <w:p w:rsidR="001A5056" w:rsidRPr="001A5056" w:rsidRDefault="001A5056" w:rsidP="001A5056">
      <w:pPr>
        <w:pStyle w:val="Odstavecseseznamem"/>
        <w:spacing w:line="24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České </w:t>
      </w:r>
      <w:proofErr w:type="gramStart"/>
      <w:r>
        <w:rPr>
          <w:rFonts w:asciiTheme="majorHAnsi" w:hAnsiTheme="majorHAnsi"/>
          <w:sz w:val="24"/>
          <w:szCs w:val="24"/>
        </w:rPr>
        <w:t>Budějovice            Tábor</w:t>
      </w:r>
      <w:proofErr w:type="gramEnd"/>
    </w:p>
    <w:sectPr w:rsidR="001A5056" w:rsidRPr="001A5056" w:rsidSect="00551484">
      <w:footerReference w:type="defaul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484" w:rsidRDefault="00551484" w:rsidP="00551484">
      <w:pPr>
        <w:spacing w:after="0" w:line="240" w:lineRule="auto"/>
      </w:pPr>
      <w:r>
        <w:separator/>
      </w:r>
    </w:p>
  </w:endnote>
  <w:endnote w:type="continuationSeparator" w:id="0">
    <w:p w:rsidR="00551484" w:rsidRDefault="00551484" w:rsidP="00551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484" w:rsidRDefault="00551484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484" w:rsidRDefault="00551484" w:rsidP="00551484">
      <w:pPr>
        <w:spacing w:after="0" w:line="240" w:lineRule="auto"/>
      </w:pPr>
      <w:r>
        <w:separator/>
      </w:r>
    </w:p>
  </w:footnote>
  <w:footnote w:type="continuationSeparator" w:id="0">
    <w:p w:rsidR="00551484" w:rsidRDefault="00551484" w:rsidP="005514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0DA"/>
    <w:multiLevelType w:val="hybridMultilevel"/>
    <w:tmpl w:val="075EE0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E1008"/>
    <w:multiLevelType w:val="hybridMultilevel"/>
    <w:tmpl w:val="20A6D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E94EC9"/>
    <w:multiLevelType w:val="hybridMultilevel"/>
    <w:tmpl w:val="2B2EDB1C"/>
    <w:lvl w:ilvl="0" w:tplc="A2E6D208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233A7"/>
    <w:multiLevelType w:val="hybridMultilevel"/>
    <w:tmpl w:val="8AB493A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21F9A"/>
    <w:multiLevelType w:val="hybridMultilevel"/>
    <w:tmpl w:val="1270AF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BD084E"/>
    <w:multiLevelType w:val="hybridMultilevel"/>
    <w:tmpl w:val="819EFAC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C32"/>
    <w:rsid w:val="00015C8A"/>
    <w:rsid w:val="00150BEA"/>
    <w:rsid w:val="001A5056"/>
    <w:rsid w:val="00364EF7"/>
    <w:rsid w:val="00412C32"/>
    <w:rsid w:val="004F45C4"/>
    <w:rsid w:val="00540673"/>
    <w:rsid w:val="00551484"/>
    <w:rsid w:val="00825FE8"/>
    <w:rsid w:val="008C711B"/>
    <w:rsid w:val="00946ECF"/>
    <w:rsid w:val="00D17766"/>
    <w:rsid w:val="00DB2A47"/>
    <w:rsid w:val="00DE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2C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C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776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776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5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1484"/>
  </w:style>
  <w:style w:type="paragraph" w:styleId="Zpat">
    <w:name w:val="footer"/>
    <w:basedOn w:val="Normln"/>
    <w:link w:val="ZpatChar"/>
    <w:uiPriority w:val="99"/>
    <w:unhideWhenUsed/>
    <w:rsid w:val="0055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1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2C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5C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776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7766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5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51484"/>
  </w:style>
  <w:style w:type="paragraph" w:styleId="Zpat">
    <w:name w:val="footer"/>
    <w:basedOn w:val="Normln"/>
    <w:link w:val="ZpatChar"/>
    <w:uiPriority w:val="99"/>
    <w:unhideWhenUsed/>
    <w:rsid w:val="005514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51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google.cz/imgres?imgurl=http://www.zamky-hrady.eu/img/mesta/1250774013.jpg&amp;imgrefurl=http://%204.http://www.google.cz/imgres?imgurl=http://www.zamky-hrady.eu/img/mesta/1245270007.jpg&amp;imgrefurl=http://www.zamky-hrady.eu/mesta-ceske-budejovice-detaily,17&amp;usg=__V60qFjPRS4lNmlcFL2vMrleHKGc=&amp;h=449&amp;w=600&amp;sz=43&amp;hl=cs&amp;start=0&amp;zoom=1&amp;tbnid=2ax5lZMJVJ5mrM:&amp;tbnh=151&amp;tbnw=187&amp;ei=GBXATa-YA4PbtAb80ozDBQ&amp;prev=/search%3Fq%3D%25C4%258Cesk%25C3%25A9%2BBud%25C4%259Bjovice%26hl%3Dcs%26biw%3D1366%26bih%3D667%26gbv%3D2%26tbm%3Disch&amp;itbs=1&amp;iact=hc&amp;vpx=325&amp;vpy=133&amp;dur=678&amp;hovh=194&amp;hovw=260&amp;tx=91&amp;ty=100&amp;page=1&amp;ndsp=18&amp;ved=1t:429,r:1,s:0www.zamky-hrady.eu/mesta-pisek-detaily,105&amp;usg=__7OX-fegFssw8u9YdENR-luTtDMQ=&amp;h=523&amp;w=600&amp;sz=44&amp;hl=cs&amp;start=0&amp;zoom=1&amp;tbnid=iV0XaAvy11RDkM:&amp;tbnh=161&amp;tbnw=194&amp;ei=_BTATcveHsfJtAarnqXDBQ&amp;prev=/search%3Fq%3DP%25C3%25ADsek%26hl%3Dcs%26biw%3D1366%26bih%3D667%26gbv%3D2%26tbm%3Disch&amp;itbs=1&amp;iact=hc&amp;vpx=153&amp;vpy=106&amp;dur=506&amp;hovh=208&amp;hovw=237&amp;tx=94&amp;ty=95&amp;page=1&amp;ndsp=16&amp;ved=1t:429,r:0,s: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imgurl=http://data.czechtourism.com/fotografie/2008-04/foto/2008-04-27-103816-pamatky-cesky-krumlov.JPG&amp;imgrefurl=http://www.kudyznudy.cz/cs/fotografie/2008-04/2008-04-27-103816-pamatky-cesky-krumlov.html&amp;usg=__wW2pMwFrixXxS4UDdHJaFBBCXDQ=&amp;h=1210&amp;w=1613&amp;sz=439&amp;hl=cs&amp;start=0&amp;zoom=1&amp;tbnid=G5-st2EAeOuvwM:&amp;tbnh=153&amp;tbnw=204&amp;ei=0BTATdmBOMHOtAaH7-3CBQ&amp;prev=/search%3Fq%3D%25C4%258Cesk%25C3%25BD%2Bkrumlov%26hl%3Dcs%26biw%3D1366%26bih%3D667%26gbv%3D2%26tbm%3Disch&amp;itbs=1&amp;iact=hc&amp;vpx=722&amp;vpy=384&amp;dur=2064&amp;hovh=194&amp;hovw=259&amp;tx=79&amp;ty=145&amp;page=1&amp;ndsp=17&amp;ved=1t:429,r:14,s:0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796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OEM</cp:lastModifiedBy>
  <cp:revision>4</cp:revision>
  <dcterms:created xsi:type="dcterms:W3CDTF">2011-07-07T07:54:00Z</dcterms:created>
  <dcterms:modified xsi:type="dcterms:W3CDTF">2011-09-09T15:41:00Z</dcterms:modified>
</cp:coreProperties>
</file>