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EA4C88" w:rsidTr="00EA4C88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C81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40E">
              <w:rPr>
                <w:rFonts w:ascii="Times New Roman" w:hAnsi="Times New Roman" w:cs="Times New Roman"/>
                <w:sz w:val="24"/>
                <w:szCs w:val="24"/>
              </w:rPr>
              <w:t>VY_LENKA_KLOUCKOVA_GRAFIKA_RASTR_19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Rastr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cs="Times New Roman"/>
              </w:rPr>
            </w:pPr>
          </w:p>
        </w:tc>
      </w:tr>
      <w:tr w:rsidR="00EA4C88" w:rsidTr="00EA4C88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2E4D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Dokument tvoří zadání s odkazem na vytvořený postup umístěný na server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pomoci kterého student vytvoří níže umístěný obrázek.</w:t>
            </w:r>
          </w:p>
        </w:tc>
      </w:tr>
    </w:tbl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Pr="00EA4C88" w:rsidRDefault="00EA4C88" w:rsidP="00EA4C88">
      <w:pPr>
        <w:jc w:val="center"/>
        <w:rPr>
          <w:b/>
          <w:sz w:val="48"/>
          <w:szCs w:val="48"/>
        </w:rPr>
      </w:pPr>
      <w:r w:rsidRPr="00EA4C88">
        <w:rPr>
          <w:b/>
          <w:sz w:val="48"/>
          <w:szCs w:val="48"/>
        </w:rPr>
        <w:t>Tvorba Rastrového textu</w:t>
      </w: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2373AA" w:rsidRPr="00430FE4" w:rsidRDefault="000745FE">
      <w:pPr>
        <w:rPr>
          <w:b/>
          <w:color w:val="FF0000"/>
          <w:sz w:val="28"/>
          <w:szCs w:val="28"/>
        </w:rPr>
      </w:pPr>
      <w:r w:rsidRPr="00430FE4">
        <w:rPr>
          <w:b/>
          <w:color w:val="FF0000"/>
          <w:sz w:val="28"/>
          <w:szCs w:val="28"/>
        </w:rPr>
        <w:t>Úkol:</w:t>
      </w:r>
    </w:p>
    <w:p w:rsidR="000745FE" w:rsidRDefault="000745FE"/>
    <w:p w:rsidR="000745FE" w:rsidRDefault="000745FE">
      <w:r>
        <w:t xml:space="preserve">Pomocí videa pod odkazem </w:t>
      </w:r>
      <w:r w:rsidR="0080622A">
        <w:t xml:space="preserve"> </w:t>
      </w:r>
      <w:hyperlink r:id="rId7" w:history="1">
        <w:r w:rsidR="00940C8C">
          <w:rPr>
            <w:rStyle w:val="Hypertextovodkaz"/>
          </w:rPr>
          <w:t>http://www.youtube.com/watch?v=g0fOY6hxmU4</w:t>
        </w:r>
      </w:hyperlink>
      <w:r w:rsidR="00940C8C">
        <w:t xml:space="preserve"> vytvořte v</w:t>
      </w:r>
      <w:r w:rsidR="0080622A">
        <w:t xml:space="preserve"> programu </w:t>
      </w:r>
      <w:proofErr w:type="spellStart"/>
      <w:r w:rsidR="00944756">
        <w:t>Gimp</w:t>
      </w:r>
      <w:proofErr w:type="spellEnd"/>
      <w:r w:rsidR="00AE03C8">
        <w:t xml:space="preserve"> </w:t>
      </w:r>
      <w:r w:rsidR="00940C8C">
        <w:t>nápis RASTR</w:t>
      </w:r>
      <w:r w:rsidR="000E7433">
        <w:t>.</w:t>
      </w:r>
      <w:r w:rsidR="00CE5752">
        <w:t xml:space="preserve"> </w:t>
      </w:r>
      <w:r w:rsidR="00940C8C">
        <w:t>Výsledek bude vypadat přibližně takto:</w:t>
      </w:r>
    </w:p>
    <w:p w:rsidR="002D752B" w:rsidRDefault="002D752B"/>
    <w:p w:rsidR="002D752B" w:rsidRDefault="005C51A0" w:rsidP="004F4EC7">
      <w:pPr>
        <w:ind w:left="3540" w:firstLine="708"/>
      </w:pPr>
      <w:r>
        <w:t>Obr. 1</w:t>
      </w:r>
    </w:p>
    <w:p w:rsidR="000E7433" w:rsidRDefault="004F4EC7">
      <w:r>
        <w:rPr>
          <w:noProof/>
          <w:lang w:eastAsia="cs-CZ"/>
        </w:rPr>
        <w:drawing>
          <wp:inline distT="0" distB="0" distL="0" distR="0">
            <wp:extent cx="5760720" cy="3599606"/>
            <wp:effectExtent l="0" t="0" r="0" b="1270"/>
            <wp:docPr id="2" name="Obrázek 2" descr="C:\Users\Tony\Documents\vše staré\grafika\gimp\neonový text -hotovo\ras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ny\Documents\vše staré\grafika\gimp\neonový text -hotovo\rast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9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C8" w:rsidRDefault="00AE03C8" w:rsidP="00AE03C8"/>
    <w:p w:rsidR="00AE03C8" w:rsidRDefault="00AE03C8" w:rsidP="00AE03C8">
      <w:r>
        <w:tab/>
      </w:r>
      <w:r>
        <w:tab/>
      </w:r>
    </w:p>
    <w:p w:rsidR="0080622A" w:rsidRDefault="0080622A"/>
    <w:p w:rsidR="00674C46" w:rsidRDefault="00674C46"/>
    <w:p w:rsidR="00674C46" w:rsidRDefault="00674C46"/>
    <w:p w:rsidR="00674C46" w:rsidRDefault="00674C46"/>
    <w:p w:rsidR="00674C46" w:rsidRDefault="00674C46"/>
    <w:p w:rsidR="00674C46" w:rsidRDefault="00674C46"/>
    <w:p w:rsidR="00674C46" w:rsidRDefault="00674C46" w:rsidP="00674C46">
      <w:r>
        <w:lastRenderedPageBreak/>
        <w:t>Použité zdroje:</w:t>
      </w:r>
    </w:p>
    <w:p w:rsidR="00674C46" w:rsidRDefault="00674C46" w:rsidP="00674C46"/>
    <w:p w:rsidR="00674C46" w:rsidRDefault="00674C46" w:rsidP="00674C46">
      <w:pPr>
        <w:pStyle w:val="Odstavecseseznamem"/>
        <w:numPr>
          <w:ilvl w:val="0"/>
          <w:numId w:val="1"/>
        </w:numPr>
      </w:pPr>
      <w:bookmarkStart w:id="0" w:name="_GoBack"/>
      <w:bookmarkEnd w:id="0"/>
      <w:r>
        <w:t>Pokud není uvedeno jinak, materiál je z vlastních zdrojů autora</w:t>
      </w:r>
    </w:p>
    <w:p w:rsidR="00674C46" w:rsidRDefault="00674C46"/>
    <w:sectPr w:rsidR="00674C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06B" w:rsidRDefault="0042206B" w:rsidP="002E4DF1">
      <w:pPr>
        <w:spacing w:after="0" w:line="240" w:lineRule="auto"/>
      </w:pPr>
      <w:r>
        <w:separator/>
      </w:r>
    </w:p>
  </w:endnote>
  <w:endnote w:type="continuationSeparator" w:id="0">
    <w:p w:rsidR="0042206B" w:rsidRDefault="0042206B" w:rsidP="002E4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DF1" w:rsidRDefault="002E4DF1" w:rsidP="002E4DF1">
    <w:pPr>
      <w:pStyle w:val="Zpat"/>
      <w:jc w:val="center"/>
    </w:pPr>
    <w:r w:rsidRPr="00F2331F">
      <w:rPr>
        <w:noProof/>
        <w:lang w:eastAsia="cs-CZ"/>
      </w:rPr>
      <w:drawing>
        <wp:inline distT="0" distB="0" distL="0" distR="0" wp14:anchorId="45317A49" wp14:editId="162D285A">
          <wp:extent cx="3262312" cy="720725"/>
          <wp:effectExtent l="0" t="0" r="0" b="3175"/>
          <wp:docPr id="3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06B" w:rsidRDefault="0042206B" w:rsidP="002E4DF1">
      <w:pPr>
        <w:spacing w:after="0" w:line="240" w:lineRule="auto"/>
      </w:pPr>
      <w:r>
        <w:separator/>
      </w:r>
    </w:p>
  </w:footnote>
  <w:footnote w:type="continuationSeparator" w:id="0">
    <w:p w:rsidR="0042206B" w:rsidRDefault="0042206B" w:rsidP="002E4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76107"/>
    <w:multiLevelType w:val="hybridMultilevel"/>
    <w:tmpl w:val="08BC7318"/>
    <w:lvl w:ilvl="0" w:tplc="7D6289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38"/>
    <w:rsid w:val="000745FE"/>
    <w:rsid w:val="000E7433"/>
    <w:rsid w:val="001C51C9"/>
    <w:rsid w:val="002373AA"/>
    <w:rsid w:val="002D752B"/>
    <w:rsid w:val="002E4DF1"/>
    <w:rsid w:val="00314059"/>
    <w:rsid w:val="0039220A"/>
    <w:rsid w:val="0042206B"/>
    <w:rsid w:val="00430FE4"/>
    <w:rsid w:val="00444BD7"/>
    <w:rsid w:val="004B039C"/>
    <w:rsid w:val="004F4EC7"/>
    <w:rsid w:val="005C51A0"/>
    <w:rsid w:val="00641402"/>
    <w:rsid w:val="00674C46"/>
    <w:rsid w:val="0080622A"/>
    <w:rsid w:val="008169AF"/>
    <w:rsid w:val="00842E86"/>
    <w:rsid w:val="00940C8C"/>
    <w:rsid w:val="00944756"/>
    <w:rsid w:val="00952EF7"/>
    <w:rsid w:val="00954E91"/>
    <w:rsid w:val="00AE03C8"/>
    <w:rsid w:val="00C8140E"/>
    <w:rsid w:val="00C86BE0"/>
    <w:rsid w:val="00CE5752"/>
    <w:rsid w:val="00DC2924"/>
    <w:rsid w:val="00EA4C88"/>
    <w:rsid w:val="00F7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18F8D4-384A-480A-B16D-DDE41A34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0622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433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952EF7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E4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4DF1"/>
  </w:style>
  <w:style w:type="paragraph" w:styleId="Zpat">
    <w:name w:val="footer"/>
    <w:basedOn w:val="Normln"/>
    <w:link w:val="ZpatChar"/>
    <w:uiPriority w:val="99"/>
    <w:unhideWhenUsed/>
    <w:rsid w:val="002E4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4DF1"/>
  </w:style>
  <w:style w:type="paragraph" w:styleId="Odstavecseseznamem">
    <w:name w:val="List Paragraph"/>
    <w:basedOn w:val="Normln"/>
    <w:uiPriority w:val="34"/>
    <w:qFormat/>
    <w:rsid w:val="00674C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76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g0fOY6hxmU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Antonín Hroch</cp:lastModifiedBy>
  <cp:revision>11</cp:revision>
  <dcterms:created xsi:type="dcterms:W3CDTF">2014-01-02T19:39:00Z</dcterms:created>
  <dcterms:modified xsi:type="dcterms:W3CDTF">2014-02-18T15:30:00Z</dcterms:modified>
</cp:coreProperties>
</file>