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7F7DC9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měna parametru</w:t>
      </w: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 předdefinovan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ých</w:t>
      </w: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zaráž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ek</w:t>
      </w: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tabulátoru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7F7DC9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7F7DC9">
              <w:rPr>
                <w:rFonts w:eastAsia="Calibri"/>
                <w:color w:val="000000"/>
                <w:kern w:val="24"/>
                <w:sz w:val="24"/>
                <w:szCs w:val="24"/>
              </w:rPr>
              <w:t>3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7F7DC9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7F7DC9">
              <w:rPr>
                <w:rFonts w:eastAsia="Calibri"/>
                <w:color w:val="000000"/>
                <w:kern w:val="24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F7DC9">
              <w:rPr>
                <w:rFonts w:eastAsia="Calibri"/>
                <w:color w:val="000000"/>
                <w:kern w:val="24"/>
                <w:sz w:val="24"/>
                <w:szCs w:val="24"/>
              </w:rPr>
              <w:t>změny výchozího kroku zarážek tabulátoru a</w:t>
            </w:r>
            <w:r w:rsidR="007F7DC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zarovnání částí připraveného textu k výchozí zaráž</w:t>
            </w:r>
            <w:r w:rsidR="007F7DC9">
              <w:rPr>
                <w:rFonts w:eastAsia="Calibri"/>
                <w:color w:val="000000"/>
                <w:kern w:val="24"/>
                <w:sz w:val="24"/>
                <w:szCs w:val="24"/>
              </w:rPr>
              <w:t>ce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7F7DC9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Změnit výchozí krok tabulátoru a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 daném textu zarovnat požadované části použitím tabulátoru do sloupc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e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C07087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A53B77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7F7DC9">
        <w:t xml:space="preserve">změňte výchozí krok tabulátoru na 2 cm a v </w:t>
      </w:r>
      <w:r w:rsidR="007F7DC9" w:rsidRPr="00760050">
        <w:t>následujícím</w:t>
      </w:r>
      <w:r w:rsidR="007F7DC9" w:rsidRPr="00AC4254">
        <w:t xml:space="preserve"> </w:t>
      </w:r>
      <w:r w:rsidR="007F7DC9" w:rsidRPr="00760050">
        <w:t>seznamu osob srovnejte příjmení do sloupce umístěním začátku příjmení k</w:t>
      </w:r>
      <w:r w:rsidR="007F7DC9">
        <w:t xml:space="preserve"> první následující </w:t>
      </w:r>
      <w:r w:rsidR="007F7DC9" w:rsidRPr="00760050">
        <w:t>předdefinované zarážce tabulátoru</w:t>
      </w:r>
    </w:p>
    <w:p w:rsidR="00760050" w:rsidRPr="00760050" w:rsidRDefault="007F7DC9" w:rsidP="00760050">
      <w:r>
        <w:t>Rudolf Čáp</w:t>
      </w:r>
      <w:r w:rsidRPr="00760050">
        <w:br/>
        <w:t>Veronika</w:t>
      </w:r>
      <w:r>
        <w:t xml:space="preserve"> Čejková</w:t>
      </w:r>
      <w:r>
        <w:br/>
        <w:t>Martina Datlová</w:t>
      </w:r>
      <w:r>
        <w:br/>
        <w:t>Miroslav Koliha</w:t>
      </w:r>
      <w:r>
        <w:br/>
        <w:t>Kateřina Pěnkavová</w:t>
      </w:r>
      <w:r>
        <w:br/>
        <w:t xml:space="preserve">Petr </w:t>
      </w:r>
      <w:r w:rsidRPr="00760050">
        <w:t>Žežulka</w:t>
      </w:r>
    </w:p>
    <w:sectPr w:rsidR="00760050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5A" w:rsidRDefault="005F225A" w:rsidP="00760050">
      <w:r>
        <w:separator/>
      </w:r>
    </w:p>
  </w:endnote>
  <w:endnote w:type="continuationSeparator" w:id="0">
    <w:p w:rsidR="005F225A" w:rsidRDefault="005F225A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5A" w:rsidRDefault="005F225A" w:rsidP="00760050">
      <w:r>
        <w:separator/>
      </w:r>
    </w:p>
  </w:footnote>
  <w:footnote w:type="continuationSeparator" w:id="0">
    <w:p w:rsidR="005F225A" w:rsidRDefault="005F225A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3568D"/>
    <w:rsid w:val="00055A7C"/>
    <w:rsid w:val="0007662C"/>
    <w:rsid w:val="000B7644"/>
    <w:rsid w:val="000F1FF2"/>
    <w:rsid w:val="001A531A"/>
    <w:rsid w:val="001D4C16"/>
    <w:rsid w:val="001F1B10"/>
    <w:rsid w:val="001F24B9"/>
    <w:rsid w:val="001F7E37"/>
    <w:rsid w:val="00207D47"/>
    <w:rsid w:val="00295A49"/>
    <w:rsid w:val="002C6EAB"/>
    <w:rsid w:val="00304B1F"/>
    <w:rsid w:val="00323C30"/>
    <w:rsid w:val="00374102"/>
    <w:rsid w:val="0037566B"/>
    <w:rsid w:val="003870E3"/>
    <w:rsid w:val="00425F3A"/>
    <w:rsid w:val="004D1BAC"/>
    <w:rsid w:val="00580621"/>
    <w:rsid w:val="005C5EBD"/>
    <w:rsid w:val="005E135C"/>
    <w:rsid w:val="005F225A"/>
    <w:rsid w:val="00606026"/>
    <w:rsid w:val="006949CD"/>
    <w:rsid w:val="007171DD"/>
    <w:rsid w:val="00720A7A"/>
    <w:rsid w:val="00760050"/>
    <w:rsid w:val="007F7DC9"/>
    <w:rsid w:val="0080616E"/>
    <w:rsid w:val="008E6BAF"/>
    <w:rsid w:val="009668C1"/>
    <w:rsid w:val="009B249F"/>
    <w:rsid w:val="009F06A0"/>
    <w:rsid w:val="00A51207"/>
    <w:rsid w:val="00A53B77"/>
    <w:rsid w:val="00BB2694"/>
    <w:rsid w:val="00BE4E24"/>
    <w:rsid w:val="00C07087"/>
    <w:rsid w:val="00C55C15"/>
    <w:rsid w:val="00C92475"/>
    <w:rsid w:val="00CC3073"/>
    <w:rsid w:val="00D968CF"/>
    <w:rsid w:val="00DD1075"/>
    <w:rsid w:val="00E22762"/>
    <w:rsid w:val="00E4124D"/>
    <w:rsid w:val="00E7068B"/>
    <w:rsid w:val="00E91AD0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D46BF-AEAB-490B-8DEC-29D35E36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2014-02-06T19:52:00Z</dcterms:created>
  <dcterms:modified xsi:type="dcterms:W3CDTF">2014-03-01T09:33:00Z</dcterms:modified>
</cp:coreProperties>
</file>