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E7068B" w:rsidRDefault="00DD1075" w:rsidP="00E7068B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</w:t>
      </w:r>
      <w:r w:rsidR="00760050"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arovnání </w:t>
      </w:r>
      <w:r w:rsidR="000F4B34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na desetinnou čárku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0F4B34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VY_32_INOVACE_inf2_txv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>5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0F1FF2" w:rsidP="002812E2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</w:t>
            </w:r>
            <w:r w:rsidR="00E91AD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xv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0F4B34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Praktické cvičení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vytvoření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desetinných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zarážek tabulátoru a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provedení</w:t>
            </w:r>
            <w:r w:rsidR="00DD10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zarovnání částí připraveného textu 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>na desetinnou čárku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doplněné vzorovým řešením.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Součástí materiálu je jednoduchý flashový video průvodce </w:t>
            </w:r>
            <w:r w:rsidR="00C924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postupem řešení 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(tutoriál)</w:t>
            </w:r>
            <w:r w:rsidR="007171DD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Tvorba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1F24B9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Použití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tabulátorů 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0F4B34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 dané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m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vytvořit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desetinné zarážky tabulátoru na určených pozicích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zarovnat poža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>dované části použitím tabulátorů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text,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zarážka tabulátoru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ostatní (p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raktické cvičení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, </w:t>
            </w:r>
            <w:r w:rsidR="008E6BAF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6E1B3D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11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2014</w:t>
            </w: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; O5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760050">
      <w:pPr>
        <w:pStyle w:val="Zadn"/>
      </w:pPr>
      <w:r>
        <w:br w:type="page"/>
      </w:r>
    </w:p>
    <w:p w:rsidR="001F1B10" w:rsidRPr="001A531A" w:rsidRDefault="001F1B10" w:rsidP="00760050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0F4B34" w:rsidRPr="000F4B34">
        <w:t>v uvedeném výběru z kurzovního lístku je na každém řádku kód měny, cena v Kč za nákup a cena v Kč za prodej jednotky uvedené měny; zarovnejte údaje o cenách na desetinnou čárku k pozici 2 cm, resp. 4 cm</w:t>
      </w:r>
    </w:p>
    <w:p w:rsidR="002812E2" w:rsidRPr="000F4B34" w:rsidRDefault="000F4B34" w:rsidP="002812E2">
      <w:r w:rsidRPr="000F4B34">
        <w:t>EUR</w:t>
      </w:r>
      <w:r w:rsidRPr="000F4B34">
        <w:tab/>
        <w:t>27,249</w:t>
      </w:r>
      <w:r w:rsidRPr="000F4B34">
        <w:tab/>
        <w:t>28,249</w:t>
      </w:r>
      <w:r w:rsidRPr="000F4B34">
        <w:br/>
        <w:t>USD</w:t>
      </w:r>
      <w:r w:rsidRPr="000F4B34">
        <w:tab/>
        <w:t>19,472</w:t>
      </w:r>
      <w:r w:rsidRPr="000F4B34">
        <w:tab/>
        <w:t>20,272</w:t>
      </w:r>
      <w:r w:rsidRPr="000F4B34">
        <w:br/>
        <w:t>PLN</w:t>
      </w:r>
      <w:r w:rsidRPr="000F4B34">
        <w:tab/>
        <w:t>5,670</w:t>
      </w:r>
      <w:r w:rsidRPr="000F4B34">
        <w:tab/>
        <w:t>6,470</w:t>
      </w:r>
      <w:r w:rsidRPr="000F4B34">
        <w:br/>
        <w:t>GBP</w:t>
      </w:r>
      <w:r w:rsidRPr="000F4B34">
        <w:tab/>
        <w:t>30,857</w:t>
      </w:r>
      <w:r w:rsidRPr="000F4B34">
        <w:tab/>
        <w:t>31,857</w:t>
      </w:r>
      <w:r w:rsidRPr="000F4B34">
        <w:br/>
        <w:t>CHF</w:t>
      </w:r>
      <w:r w:rsidRPr="000F4B34">
        <w:tab/>
        <w:t>20,104</w:t>
      </w:r>
      <w:r w:rsidRPr="000F4B34">
        <w:tab/>
        <w:t>21,104</w:t>
      </w:r>
    </w:p>
    <w:p w:rsidR="001F1B10" w:rsidRDefault="001F1B10" w:rsidP="00760050">
      <w:pPr>
        <w:pStyle w:val="Vsledek"/>
      </w:pPr>
      <w:r w:rsidRPr="00760050">
        <w:t>Výsledek</w:t>
      </w:r>
      <w:r w:rsidRPr="001F1B10">
        <w:t>:</w:t>
      </w:r>
    </w:p>
    <w:p w:rsidR="00760050" w:rsidRPr="000F4B34" w:rsidRDefault="000F4B34" w:rsidP="000F4B34">
      <w:pPr>
        <w:tabs>
          <w:tab w:val="decimal" w:pos="1134"/>
          <w:tab w:val="decimal" w:pos="2268"/>
        </w:tabs>
      </w:pPr>
      <w:r w:rsidRPr="000F4B34">
        <w:t>EUR</w:t>
      </w:r>
      <w:r w:rsidRPr="000F4B34">
        <w:tab/>
        <w:t>27,249</w:t>
      </w:r>
      <w:r w:rsidRPr="000F4B34">
        <w:tab/>
        <w:t>28,249</w:t>
      </w:r>
      <w:r w:rsidRPr="000F4B34">
        <w:br/>
        <w:t>USD</w:t>
      </w:r>
      <w:r w:rsidRPr="000F4B34">
        <w:tab/>
        <w:t>19,472</w:t>
      </w:r>
      <w:r w:rsidRPr="000F4B34">
        <w:tab/>
        <w:t>20,272</w:t>
      </w:r>
      <w:r w:rsidRPr="000F4B34">
        <w:br/>
        <w:t>PLN</w:t>
      </w:r>
      <w:r w:rsidRPr="000F4B34">
        <w:tab/>
        <w:t>5,670</w:t>
      </w:r>
      <w:r w:rsidRPr="000F4B34">
        <w:tab/>
        <w:t>6,470</w:t>
      </w:r>
      <w:r w:rsidRPr="000F4B34">
        <w:br/>
        <w:t>GBP</w:t>
      </w:r>
      <w:r w:rsidRPr="000F4B34">
        <w:tab/>
        <w:t>30,857</w:t>
      </w:r>
      <w:r w:rsidRPr="000F4B34">
        <w:tab/>
        <w:t>31,857</w:t>
      </w:r>
      <w:r w:rsidRPr="000F4B34">
        <w:br/>
        <w:t>CHF</w:t>
      </w:r>
      <w:r w:rsidRPr="000F4B34">
        <w:tab/>
        <w:t>20,104</w:t>
      </w:r>
      <w:r w:rsidRPr="000F4B34">
        <w:tab/>
        <w:t>21,104</w:t>
      </w:r>
    </w:p>
    <w:sectPr w:rsidR="00760050" w:rsidRPr="000F4B34" w:rsidSect="00FB0138"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17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144" w:rsidRDefault="00D17144" w:rsidP="00760050">
      <w:r>
        <w:separator/>
      </w:r>
    </w:p>
  </w:endnote>
  <w:endnote w:type="continuationSeparator" w:id="0">
    <w:p w:rsidR="00D17144" w:rsidRDefault="00D17144" w:rsidP="0076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144" w:rsidRDefault="00D17144" w:rsidP="00760050">
      <w:r>
        <w:separator/>
      </w:r>
    </w:p>
  </w:footnote>
  <w:footnote w:type="continuationSeparator" w:id="0">
    <w:p w:rsidR="00D17144" w:rsidRDefault="00D17144" w:rsidP="00760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760050">
    <w:pPr>
      <w:pStyle w:val="Zhlav"/>
    </w:pPr>
    <w:r>
      <w:rPr>
        <w:noProof/>
        <w:lang w:eastAsia="cs-CZ"/>
      </w:rPr>
      <w:drawing>
        <wp:inline distT="0" distB="0" distL="0" distR="0" wp14:anchorId="1C311842" wp14:editId="227C5107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55A7C"/>
    <w:rsid w:val="0007662C"/>
    <w:rsid w:val="000B3760"/>
    <w:rsid w:val="000B7644"/>
    <w:rsid w:val="000E2472"/>
    <w:rsid w:val="000F1FF2"/>
    <w:rsid w:val="000F4B34"/>
    <w:rsid w:val="001A531A"/>
    <w:rsid w:val="001F1B10"/>
    <w:rsid w:val="001F24B9"/>
    <w:rsid w:val="001F7E37"/>
    <w:rsid w:val="00207D47"/>
    <w:rsid w:val="002812E2"/>
    <w:rsid w:val="00293D00"/>
    <w:rsid w:val="00295A49"/>
    <w:rsid w:val="002C6EAB"/>
    <w:rsid w:val="00304B1F"/>
    <w:rsid w:val="00323C30"/>
    <w:rsid w:val="00374102"/>
    <w:rsid w:val="0037566B"/>
    <w:rsid w:val="00580621"/>
    <w:rsid w:val="005C5EBD"/>
    <w:rsid w:val="00606026"/>
    <w:rsid w:val="00636875"/>
    <w:rsid w:val="006949CD"/>
    <w:rsid w:val="006E1B3D"/>
    <w:rsid w:val="007171DD"/>
    <w:rsid w:val="00720A7A"/>
    <w:rsid w:val="00760050"/>
    <w:rsid w:val="0080616E"/>
    <w:rsid w:val="008E6BAF"/>
    <w:rsid w:val="009668C1"/>
    <w:rsid w:val="009B249F"/>
    <w:rsid w:val="009F06A0"/>
    <w:rsid w:val="00A51207"/>
    <w:rsid w:val="00B3467F"/>
    <w:rsid w:val="00BC473A"/>
    <w:rsid w:val="00BE4E24"/>
    <w:rsid w:val="00C55C15"/>
    <w:rsid w:val="00C92475"/>
    <w:rsid w:val="00CC3073"/>
    <w:rsid w:val="00D17144"/>
    <w:rsid w:val="00D44BA8"/>
    <w:rsid w:val="00D968CF"/>
    <w:rsid w:val="00DD1075"/>
    <w:rsid w:val="00DD69C2"/>
    <w:rsid w:val="00E22762"/>
    <w:rsid w:val="00E4124D"/>
    <w:rsid w:val="00E7068B"/>
    <w:rsid w:val="00E91AD0"/>
    <w:rsid w:val="00F03F16"/>
    <w:rsid w:val="00FB0138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05DBD-1AF4-439B-9A9D-7FF47D2D7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205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2014-02-04T21:00:00Z</dcterms:created>
  <dcterms:modified xsi:type="dcterms:W3CDTF">2014-03-01T09:33:00Z</dcterms:modified>
</cp:coreProperties>
</file>